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B2B06" w14:textId="77777777" w:rsidR="00E155C3" w:rsidRDefault="00E155C3" w:rsidP="00B326A0">
      <w:pPr>
        <w:pStyle w:val="Title"/>
        <w:rPr>
          <w:rStyle w:val="apple-converted-space"/>
        </w:rPr>
      </w:pPr>
      <w:r>
        <w:rPr>
          <w:rStyle w:val="apple-converted-space"/>
        </w:rPr>
        <w:t xml:space="preserve">EE4902 Part 2 Assignment </w:t>
      </w:r>
      <w:r w:rsidR="00314091">
        <w:rPr>
          <w:rStyle w:val="apple-converted-space"/>
        </w:rPr>
        <w:t>1</w:t>
      </w:r>
    </w:p>
    <w:p w14:paraId="3228E236" w14:textId="77777777" w:rsidR="0080038E" w:rsidRDefault="0080038E" w:rsidP="0080038E">
      <w:r>
        <w:t xml:space="preserve">Name: Lim </w:t>
      </w:r>
      <w:proofErr w:type="spellStart"/>
      <w:r>
        <w:t>Jia</w:t>
      </w:r>
      <w:proofErr w:type="spellEnd"/>
      <w:r>
        <w:t xml:space="preserve"> Song John</w:t>
      </w:r>
    </w:p>
    <w:p w14:paraId="68EB9E68" w14:textId="657AF0B4" w:rsidR="0080038E" w:rsidRPr="0080038E" w:rsidRDefault="0080038E" w:rsidP="0080038E">
      <w:r>
        <w:t>Matriculation No.: U1321554J</w:t>
      </w:r>
      <w:bookmarkStart w:id="0" w:name="_GoBack"/>
      <w:bookmarkEnd w:id="0"/>
    </w:p>
    <w:p w14:paraId="607E6576" w14:textId="77777777" w:rsidR="002B362C" w:rsidRDefault="002B362C" w:rsidP="002B362C">
      <w:pPr>
        <w:pStyle w:val="Heading1"/>
      </w:pPr>
      <w:r w:rsidRPr="002B362C">
        <w:t xml:space="preserve">Derive the </w:t>
      </w:r>
      <w:r w:rsidRPr="002B362C">
        <w:rPr>
          <w:b/>
          <w:bCs/>
        </w:rPr>
        <w:t>grayscale transformation</w:t>
      </w:r>
      <w:r w:rsidR="00853E1A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s=T(r)</m:t>
        </m:r>
      </m:oMath>
      <w:r w:rsidR="00341DAD">
        <w:rPr>
          <w:b/>
          <w:bCs/>
        </w:rPr>
        <w:t xml:space="preserve"> </w:t>
      </w:r>
      <w:r w:rsidRPr="002B362C">
        <w:t xml:space="preserve">for contrast stretching. </w:t>
      </w:r>
    </w:p>
    <w:p w14:paraId="6C074970" w14:textId="77777777" w:rsidR="00D91240" w:rsidRDefault="00D91240" w:rsidP="001D6148"/>
    <w:p w14:paraId="6E994B44" w14:textId="77777777" w:rsidR="0084585D" w:rsidRDefault="0084585D" w:rsidP="001D6148">
      <w:r>
        <w:t>The transformation function for linear contrast stretching is as follows:</w:t>
      </w:r>
    </w:p>
    <w:p w14:paraId="09E95A08" w14:textId="77777777" w:rsidR="00F72D1B" w:rsidRDefault="00F72D1B" w:rsidP="001D6148"/>
    <w:p w14:paraId="582F8ECA" w14:textId="77777777" w:rsidR="0084585D" w:rsidRDefault="0084585D" w:rsidP="001D6148">
      <w:r>
        <w:t xml:space="preserve">Let ‘r’ be the pixel in the original image and ‘s’ is the pixel in the contrast stretched image. In a grayscale image, a pixel’s value ranges from 0 to 255. </w:t>
      </w:r>
    </w:p>
    <w:p w14:paraId="3385C9D4" w14:textId="77777777" w:rsidR="0084585D" w:rsidRDefault="0084585D" w:rsidP="001D6148"/>
    <w:p w14:paraId="2E9C99D1" w14:textId="77777777" w:rsidR="0084585D" w:rsidRDefault="0084585D" w:rsidP="001D6148">
      <w:r>
        <w:t>Let the original image contain:</w:t>
      </w:r>
    </w:p>
    <w:p w14:paraId="48C5AB8F" w14:textId="77777777" w:rsidR="0084585D" w:rsidRPr="0084585D" w:rsidRDefault="0080038E" w:rsidP="001D61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, the lowest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darkest</m:t>
              </m:r>
            </m:e>
          </m:d>
          <m:r>
            <w:rPr>
              <w:rFonts w:ascii="Cambria Math" w:hAnsi="Cambria Math"/>
            </w:rPr>
            <m:t xml:space="preserve"> pixel value</m:t>
          </m:r>
        </m:oMath>
      </m:oMathPara>
    </w:p>
    <w:p w14:paraId="62537579" w14:textId="77777777" w:rsidR="0084585D" w:rsidRDefault="0080038E" w:rsidP="001D61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, the lowest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darkest</m:t>
              </m:r>
            </m:e>
          </m:d>
          <m:r>
            <w:rPr>
              <w:rFonts w:ascii="Cambria Math" w:hAnsi="Cambria Math"/>
            </w:rPr>
            <m:t xml:space="preserve"> pixel value</m:t>
          </m:r>
        </m:oMath>
      </m:oMathPara>
    </w:p>
    <w:p w14:paraId="36CE8BB5" w14:textId="77777777" w:rsidR="0084585D" w:rsidRDefault="0084585D" w:rsidP="001D6148">
      <w:r>
        <w:t>In low contrast images,</w:t>
      </w:r>
    </w:p>
    <w:p w14:paraId="2CD2760C" w14:textId="77777777" w:rsidR="0084585D" w:rsidRPr="00F72D1B" w:rsidRDefault="0080038E" w:rsidP="001D61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≪255</m:t>
          </m:r>
        </m:oMath>
      </m:oMathPara>
    </w:p>
    <w:p w14:paraId="2107754A" w14:textId="77777777" w:rsidR="00F72D1B" w:rsidRPr="00D91240" w:rsidRDefault="00F72D1B" w:rsidP="001D6148"/>
    <w:p w14:paraId="362B63F0" w14:textId="77777777" w:rsidR="002B362C" w:rsidRDefault="00F72D1B" w:rsidP="001D6148">
      <w:r>
        <w:t xml:space="preserve">Let the enhanced image be </w:t>
      </w:r>
      <m:oMath>
        <m:r>
          <w:rPr>
            <w:rFonts w:ascii="Cambria Math" w:hAnsi="Cambria Math"/>
          </w:rPr>
          <m:t>g(</m:t>
        </m:r>
        <w:proofErr w:type="gramStart"/>
        <m:r>
          <w:rPr>
            <w:rFonts w:ascii="Cambria Math" w:hAnsi="Cambria Math"/>
          </w:rPr>
          <m:t>x,y</m:t>
        </m:r>
        <w:proofErr w:type="gramEnd"/>
        <m:r>
          <w:rPr>
            <w:rFonts w:ascii="Cambria Math" w:hAnsi="Cambria Math"/>
          </w:rPr>
          <m:t>)</m:t>
        </m:r>
      </m:oMath>
      <w:r>
        <w:t xml:space="preserve"> having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]</m:t>
        </m:r>
      </m:oMath>
    </w:p>
    <w:p w14:paraId="39A5AFAD" w14:textId="77777777" w:rsidR="001D6148" w:rsidRDefault="001D6148" w:rsidP="001D6148"/>
    <w:p w14:paraId="2451503F" w14:textId="77777777" w:rsidR="001D6148" w:rsidRDefault="001D6148" w:rsidP="001D6148">
      <w:r>
        <w:t>To linearly map f to g:</w:t>
      </w:r>
    </w:p>
    <w:p w14:paraId="5E8056E7" w14:textId="77777777" w:rsidR="001D6148" w:rsidRDefault="0080038E" w:rsidP="001D614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14:paraId="7C92C9D6" w14:textId="77777777" w:rsidR="000E7965" w:rsidRDefault="000E7965" w:rsidP="001D6148"/>
    <w:p w14:paraId="2656027E" w14:textId="77777777" w:rsidR="00F72D1B" w:rsidRDefault="000E7965" w:rsidP="001D6148"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=0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=255</m:t>
        </m:r>
      </m:oMath>
      <w:r>
        <w:t>, the enhanced pixel value is:</w:t>
      </w:r>
    </w:p>
    <w:p w14:paraId="4CAA570B" w14:textId="77777777" w:rsidR="000E7965" w:rsidRPr="002B362C" w:rsidRDefault="000E7965" w:rsidP="001D614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=255×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14:paraId="3DDA0E79" w14:textId="77777777" w:rsidR="002B362C" w:rsidRDefault="002B362C" w:rsidP="002B362C">
      <w:pPr>
        <w:pStyle w:val="Heading1"/>
      </w:pPr>
      <w:r w:rsidRPr="002B362C">
        <w:t>Experiment contrast stretching for images using the web site below. </w:t>
      </w:r>
    </w:p>
    <w:p w14:paraId="716A0AC0" w14:textId="77777777" w:rsidR="00853E1A" w:rsidRDefault="00853E1A" w:rsidP="00853E1A"/>
    <w:p w14:paraId="0C2B5CF1" w14:textId="77777777" w:rsidR="000E7965" w:rsidRDefault="000E7965" w:rsidP="00853E1A">
      <w:r>
        <w:t>Code in Matlab was implemented to transform the image pixels. The code used is as follows:</w:t>
      </w:r>
    </w:p>
    <w:p w14:paraId="76994052" w14:textId="77777777" w:rsidR="002F64BA" w:rsidRDefault="002F64BA" w:rsidP="00853E1A"/>
    <w:p w14:paraId="70458186" w14:textId="77777777" w:rsidR="000E7965" w:rsidRDefault="002F64BA" w:rsidP="00853E1A">
      <w:r w:rsidRPr="002F64BA">
        <w:rPr>
          <w:noProof/>
        </w:rPr>
        <w:drawing>
          <wp:inline distT="0" distB="0" distL="0" distR="0" wp14:anchorId="265AAEFA" wp14:editId="7FF77366">
            <wp:extent cx="5727700" cy="138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D5B6" w14:textId="77777777" w:rsidR="009A1D7B" w:rsidRDefault="009A1D7B" w:rsidP="00853E1A"/>
    <w:p w14:paraId="10C16D7A" w14:textId="77777777" w:rsidR="009A1D7B" w:rsidRDefault="002F64BA" w:rsidP="00853E1A">
      <w:r>
        <w:t>The contrast stretched images were then compared with the original image and the results are presented as follows:</w:t>
      </w:r>
    </w:p>
    <w:p w14:paraId="6791AA4C" w14:textId="77777777" w:rsidR="009A1D7B" w:rsidRDefault="009A1D7B" w:rsidP="00853E1A">
      <w:r>
        <w:rPr>
          <w:noProof/>
        </w:rPr>
        <w:lastRenderedPageBreak/>
        <w:drawing>
          <wp:inline distT="0" distB="0" distL="0" distR="0" wp14:anchorId="5313144D" wp14:editId="1DFEBEBE">
            <wp:extent cx="5726963" cy="2666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8299"/>
                    <a:stretch/>
                  </pic:blipFill>
                  <pic:spPr bwMode="auto">
                    <a:xfrm>
                      <a:off x="0" y="0"/>
                      <a:ext cx="5727700" cy="266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F22AA" w14:textId="77777777" w:rsidR="009A1D7B" w:rsidRDefault="009A1D7B" w:rsidP="00853E1A"/>
    <w:p w14:paraId="4321B3AB" w14:textId="77777777" w:rsidR="009A1D7B" w:rsidRDefault="009A1D7B" w:rsidP="00853E1A">
      <w:r>
        <w:rPr>
          <w:noProof/>
        </w:rPr>
        <w:drawing>
          <wp:inline distT="0" distB="0" distL="0" distR="0" wp14:anchorId="50E840A9" wp14:editId="790571BA">
            <wp:extent cx="5727700" cy="2699298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F66DC6" w14:textId="77777777" w:rsidR="009A1D7B" w:rsidRDefault="009A1D7B" w:rsidP="00853E1A"/>
    <w:p w14:paraId="4EDE5025" w14:textId="77777777" w:rsidR="009A1D7B" w:rsidRDefault="00E466CB" w:rsidP="00853E1A">
      <w:r>
        <w:rPr>
          <w:noProof/>
        </w:rPr>
        <w:drawing>
          <wp:inline distT="0" distB="0" distL="0" distR="0" wp14:anchorId="60E8E0B5" wp14:editId="61016E92">
            <wp:extent cx="5726333" cy="2176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7051"/>
                    <a:stretch/>
                  </pic:blipFill>
                  <pic:spPr bwMode="auto">
                    <a:xfrm>
                      <a:off x="0" y="0"/>
                      <a:ext cx="5727700" cy="217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5882A" w14:textId="77777777" w:rsidR="00E466CB" w:rsidRDefault="00E466CB" w:rsidP="00853E1A"/>
    <w:p w14:paraId="6C357C3C" w14:textId="77777777" w:rsidR="00E466CB" w:rsidRDefault="00E466CB" w:rsidP="00853E1A"/>
    <w:p w14:paraId="5AEC06DA" w14:textId="77777777" w:rsidR="009A1D7B" w:rsidRDefault="009A1D7B" w:rsidP="00853E1A"/>
    <w:p w14:paraId="2BCFB92E" w14:textId="77777777" w:rsidR="009A1D7B" w:rsidRPr="00853E1A" w:rsidRDefault="009A1D7B" w:rsidP="00853E1A"/>
    <w:p w14:paraId="5AFFE756" w14:textId="77777777" w:rsidR="00E155C3" w:rsidRDefault="00E155C3"/>
    <w:sectPr w:rsidR="00E155C3" w:rsidSect="009E4C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55C3"/>
    <w:rsid w:val="00035BEC"/>
    <w:rsid w:val="00051159"/>
    <w:rsid w:val="0006054A"/>
    <w:rsid w:val="000E7965"/>
    <w:rsid w:val="001D6148"/>
    <w:rsid w:val="002B362C"/>
    <w:rsid w:val="002F64BA"/>
    <w:rsid w:val="00314091"/>
    <w:rsid w:val="00341DAD"/>
    <w:rsid w:val="00374832"/>
    <w:rsid w:val="00510B2C"/>
    <w:rsid w:val="00555E5C"/>
    <w:rsid w:val="007A3990"/>
    <w:rsid w:val="0080038E"/>
    <w:rsid w:val="0084585D"/>
    <w:rsid w:val="00853E1A"/>
    <w:rsid w:val="008D36DC"/>
    <w:rsid w:val="0093548A"/>
    <w:rsid w:val="009A1D7B"/>
    <w:rsid w:val="009E4C75"/>
    <w:rsid w:val="00B31490"/>
    <w:rsid w:val="00B326A0"/>
    <w:rsid w:val="00C10FE0"/>
    <w:rsid w:val="00C54E81"/>
    <w:rsid w:val="00CB7930"/>
    <w:rsid w:val="00D8162D"/>
    <w:rsid w:val="00D91240"/>
    <w:rsid w:val="00E155C3"/>
    <w:rsid w:val="00E466CB"/>
    <w:rsid w:val="00F7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1E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55C3"/>
  </w:style>
  <w:style w:type="paragraph" w:styleId="Heading1">
    <w:name w:val="heading 1"/>
    <w:basedOn w:val="Normal"/>
    <w:next w:val="Normal"/>
    <w:link w:val="Heading1Char"/>
    <w:uiPriority w:val="9"/>
    <w:qFormat/>
    <w:rsid w:val="00E155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2">
    <w:name w:val="p2"/>
    <w:basedOn w:val="Normal"/>
    <w:rsid w:val="00E155C3"/>
    <w:rPr>
      <w:rFonts w:ascii="Times New Roman" w:hAnsi="Times New Roman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E155C3"/>
  </w:style>
  <w:style w:type="paragraph" w:styleId="Title">
    <w:name w:val="Title"/>
    <w:basedOn w:val="Normal"/>
    <w:next w:val="Normal"/>
    <w:link w:val="TitleChar"/>
    <w:uiPriority w:val="10"/>
    <w:qFormat/>
    <w:rsid w:val="00E155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2B362C"/>
    <w:rPr>
      <w:rFonts w:ascii="Times New Roman" w:hAnsi="Times New Roman" w:cs="Times New Roman"/>
      <w:sz w:val="18"/>
      <w:szCs w:val="18"/>
    </w:rPr>
  </w:style>
  <w:style w:type="paragraph" w:customStyle="1" w:styleId="p3">
    <w:name w:val="p3"/>
    <w:basedOn w:val="Normal"/>
    <w:rsid w:val="002B362C"/>
    <w:pPr>
      <w:spacing w:after="120"/>
    </w:pPr>
    <w:rPr>
      <w:rFonts w:ascii="Times New Roman" w:hAnsi="Times New Roman" w:cs="Times New Roman"/>
      <w:sz w:val="17"/>
      <w:szCs w:val="17"/>
    </w:rPr>
  </w:style>
  <w:style w:type="paragraph" w:customStyle="1" w:styleId="p4">
    <w:name w:val="p4"/>
    <w:basedOn w:val="Normal"/>
    <w:rsid w:val="002B362C"/>
    <w:rPr>
      <w:rFonts w:ascii="Times New Roman" w:hAnsi="Times New Roman" w:cs="Times New Roman"/>
      <w:sz w:val="17"/>
      <w:szCs w:val="17"/>
    </w:rPr>
  </w:style>
  <w:style w:type="paragraph" w:customStyle="1" w:styleId="p5">
    <w:name w:val="p5"/>
    <w:basedOn w:val="Normal"/>
    <w:rsid w:val="002B362C"/>
    <w:rPr>
      <w:rFonts w:ascii="Times New Roman" w:hAnsi="Times New Roman" w:cs="Times New Roman"/>
      <w:color w:val="0433FF"/>
      <w:sz w:val="17"/>
      <w:szCs w:val="17"/>
    </w:rPr>
  </w:style>
  <w:style w:type="character" w:customStyle="1" w:styleId="s1">
    <w:name w:val="s1"/>
    <w:basedOn w:val="DefaultParagraphFont"/>
    <w:rsid w:val="002B362C"/>
    <w:rPr>
      <w:rFonts w:ascii="Times New Roman" w:hAnsi="Times New Roman" w:cs="Times New Roman" w:hint="default"/>
      <w:sz w:val="16"/>
      <w:szCs w:val="16"/>
    </w:rPr>
  </w:style>
  <w:style w:type="character" w:customStyle="1" w:styleId="s2">
    <w:name w:val="s2"/>
    <w:basedOn w:val="DefaultParagraphFont"/>
    <w:rsid w:val="002B362C"/>
    <w:rPr>
      <w:rFonts w:ascii="Times New Roman" w:hAnsi="Times New Roman" w:cs="Times New Roman" w:hint="default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585D"/>
    <w:rPr>
      <w:color w:val="808080"/>
    </w:rPr>
  </w:style>
  <w:style w:type="paragraph" w:styleId="NoSpacing">
    <w:name w:val="No Spacing"/>
    <w:uiPriority w:val="1"/>
    <w:qFormat/>
    <w:rsid w:val="001D6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189</Words>
  <Characters>1082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Lim</dc:creator>
  <cp:keywords/>
  <dc:description/>
  <cp:lastModifiedBy>John Lim</cp:lastModifiedBy>
  <cp:revision>7</cp:revision>
  <dcterms:created xsi:type="dcterms:W3CDTF">2017-04-05T19:00:00Z</dcterms:created>
  <dcterms:modified xsi:type="dcterms:W3CDTF">2017-04-08T12:05:00Z</dcterms:modified>
</cp:coreProperties>
</file>