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Email js</w:t>
        <w:br w:type="textWrapping"/>
        <w:br w:type="textWrapping"/>
        <w:t xml:space="preserve">User id - sudhanbussinesssolutions@gmail.com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Password - Sudan@2021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Service id - service_foa3csx</w:t>
        <w:br w:type="textWrapping"/>
        <w:t xml:space="preserve">Public key - 9wTxyWcA5euVtVQaO</w:t>
        <w:br w:type="textWrapping"/>
        <w:t xml:space="preserve">Template id - template_mthbem8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