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6B3EC" w14:textId="77777777" w:rsidR="00F91290" w:rsidRDefault="007C3AE9">
      <w:pPr>
        <w:spacing w:beforeAutospacing="1" w:afterAutospacing="1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US"/>
        </w:rPr>
      </w:pPr>
      <w:r>
        <w:rPr>
          <w:rFonts w:ascii="Arial" w:eastAsia="Times New Roman" w:hAnsi="Arial" w:cs="Arial" w:hint="eastAsia"/>
          <w:b/>
          <w:bCs/>
          <w:kern w:val="36"/>
          <w:sz w:val="24"/>
          <w:szCs w:val="24"/>
          <w:lang w:eastAsia="en-US" w:bidi="ar"/>
        </w:rPr>
        <w:t>DE LA SALLE JOHN BOSCO COLLEGE CHATBOT SYSTEM</w:t>
      </w:r>
    </w:p>
    <w:p w14:paraId="4026B3ED" w14:textId="77777777" w:rsidR="00F91290" w:rsidRDefault="007C3AE9">
      <w:pPr>
        <w:spacing w:beforeAutospacing="1" w:afterAutospacing="1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US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n-US" w:bidi="ar"/>
        </w:rPr>
        <w:t>USER ACCEPTANCE TESTING (UAT) CHECKLIST</w:t>
      </w:r>
    </w:p>
    <w:p w14:paraId="4026B3EE" w14:textId="77777777" w:rsidR="00F91290" w:rsidRDefault="007C3AE9">
      <w:pPr>
        <w:spacing w:beforeAutospacing="1" w:afterAutospacing="1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US" w:bidi="ar"/>
        </w:rPr>
        <w:t>Project Title:</w:t>
      </w:r>
      <w:r>
        <w:rPr>
          <w:rFonts w:ascii="Arial" w:eastAsia="Times New Roman" w:hAnsi="Arial" w:cs="Arial"/>
          <w:sz w:val="24"/>
          <w:szCs w:val="24"/>
          <w:lang w:eastAsia="en-US" w:bidi="ar"/>
        </w:rPr>
        <w:t xml:space="preserve"> DLSJBC School Chat</w:t>
      </w:r>
      <w:r>
        <w:rPr>
          <w:rFonts w:ascii="Arial" w:eastAsia="Times New Roman" w:hAnsi="Arial" w:cs="Arial"/>
          <w:sz w:val="24"/>
          <w:szCs w:val="24"/>
          <w:lang w:val="en-PH" w:eastAsia="en-US" w:bidi="ar"/>
        </w:rPr>
        <w:t>bot</w:t>
      </w:r>
      <w:r>
        <w:rPr>
          <w:rFonts w:ascii="Arial" w:eastAsia="Times New Roman" w:hAnsi="Arial" w:cs="Arial"/>
          <w:sz w:val="24"/>
          <w:szCs w:val="24"/>
          <w:lang w:eastAsia="en-US" w:bidi="ar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eastAsia="en-US" w:bidi="ar"/>
        </w:rPr>
        <w:t>Prepared By:</w:t>
      </w:r>
      <w:r>
        <w:rPr>
          <w:rFonts w:ascii="Arial" w:eastAsia="Times New Roman" w:hAnsi="Arial" w:cs="Arial"/>
          <w:sz w:val="24"/>
          <w:szCs w:val="24"/>
          <w:lang w:eastAsia="en-US" w:bidi="ar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US" w:bidi="ar"/>
        </w:rPr>
        <w:t>Mahaj</w:t>
      </w:r>
      <w:proofErr w:type="spellEnd"/>
      <w:r>
        <w:rPr>
          <w:rFonts w:ascii="Arial" w:eastAsia="Times New Roman" w:hAnsi="Arial" w:cs="Arial"/>
          <w:sz w:val="24"/>
          <w:szCs w:val="24"/>
          <w:lang w:eastAsia="en-US" w:bidi="ar"/>
        </w:rPr>
        <w:t xml:space="preserve"> &amp; </w:t>
      </w:r>
      <w:proofErr w:type="spellStart"/>
      <w:r>
        <w:rPr>
          <w:rFonts w:ascii="Arial" w:eastAsia="Times New Roman" w:hAnsi="Arial" w:cs="Arial"/>
          <w:sz w:val="24"/>
          <w:szCs w:val="24"/>
          <w:lang w:eastAsia="en-US" w:bidi="ar"/>
        </w:rPr>
        <w:t>Doble</w:t>
      </w:r>
      <w:proofErr w:type="spellEnd"/>
      <w:r>
        <w:rPr>
          <w:rFonts w:ascii="Arial" w:eastAsia="Times New Roman" w:hAnsi="Arial" w:cs="Arial"/>
          <w:sz w:val="24"/>
          <w:szCs w:val="24"/>
          <w:lang w:eastAsia="en-US" w:bidi="ar"/>
        </w:rPr>
        <w:t xml:space="preserve"> Lara Group</w:t>
      </w:r>
      <w:r>
        <w:rPr>
          <w:rFonts w:ascii="Arial" w:eastAsia="Times New Roman" w:hAnsi="Arial" w:cs="Arial"/>
          <w:sz w:val="24"/>
          <w:szCs w:val="24"/>
          <w:lang w:eastAsia="en-US" w:bidi="ar"/>
        </w:rPr>
        <w:br/>
      </w:r>
    </w:p>
    <w:p w14:paraId="4026B3EF" w14:textId="77777777" w:rsidR="00F91290" w:rsidRDefault="007C3AE9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  <w:t>PART I — GENERAL INFORMATION</w:t>
      </w:r>
    </w:p>
    <w:tbl>
      <w:tblPr>
        <w:tblStyle w:val="TableGrid"/>
        <w:tblW w:w="9708" w:type="dxa"/>
        <w:tblInd w:w="0" w:type="dxa"/>
        <w:tblLook w:val="04A0" w:firstRow="1" w:lastRow="0" w:firstColumn="1" w:lastColumn="0" w:noHBand="0" w:noVBand="1"/>
      </w:tblPr>
      <w:tblGrid>
        <w:gridCol w:w="4116"/>
        <w:gridCol w:w="737"/>
        <w:gridCol w:w="735"/>
        <w:gridCol w:w="4120"/>
      </w:tblGrid>
      <w:tr w:rsidR="00F91290" w14:paraId="4026B3F4" w14:textId="77777777">
        <w:trPr>
          <w:trHeight w:val="280"/>
        </w:trPr>
        <w:tc>
          <w:tcPr>
            <w:tcW w:w="4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0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bookmarkStart w:id="0" w:name="OLE_LINK3"/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Criteria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1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Yes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2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No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3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Remarks</w:t>
            </w:r>
          </w:p>
        </w:tc>
      </w:tr>
      <w:tr w:rsidR="00F91290" w14:paraId="4026B3F9" w14:textId="77777777">
        <w:trPr>
          <w:trHeight w:val="262"/>
        </w:trPr>
        <w:tc>
          <w:tcPr>
            <w:tcW w:w="4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5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System loads without errors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6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7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8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3FE" w14:textId="77777777">
        <w:trPr>
          <w:trHeight w:val="437"/>
        </w:trPr>
        <w:tc>
          <w:tcPr>
            <w:tcW w:w="4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A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interface loads on browser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B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C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D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03" w14:textId="77777777">
        <w:trPr>
          <w:trHeight w:val="275"/>
        </w:trPr>
        <w:tc>
          <w:tcPr>
            <w:tcW w:w="4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3FF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Text input box and send button work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00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01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02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08" w14:textId="77777777">
        <w:trPr>
          <w:trHeight w:val="543"/>
        </w:trPr>
        <w:tc>
          <w:tcPr>
            <w:tcW w:w="4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04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responses display properly in the UI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05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06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07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0D" w14:textId="77777777">
        <w:trPr>
          <w:trHeight w:val="543"/>
        </w:trPr>
        <w:tc>
          <w:tcPr>
            <w:tcW w:w="4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09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messages are readable and formatted correctly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0A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0B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0C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bookmarkEnd w:id="0"/>
    </w:tbl>
    <w:p w14:paraId="4026B40E" w14:textId="77777777" w:rsidR="00F91290" w:rsidRDefault="00F91290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</w:p>
    <w:p w14:paraId="4026B40F" w14:textId="77777777" w:rsidR="00F91290" w:rsidRDefault="007C3AE9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  <w:t>PART II — FUNCTIONALITY TESTING</w:t>
      </w:r>
    </w:p>
    <w:p w14:paraId="4026B410" w14:textId="77777777" w:rsidR="00F91290" w:rsidRDefault="007C3AE9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  <w:t>A. Greeting &amp; Basic Interaction</w:t>
      </w:r>
    </w:p>
    <w:tbl>
      <w:tblPr>
        <w:tblStyle w:val="TableGrid"/>
        <w:tblW w:w="9708" w:type="dxa"/>
        <w:tblInd w:w="0" w:type="dxa"/>
        <w:tblLook w:val="04A0" w:firstRow="1" w:lastRow="0" w:firstColumn="1" w:lastColumn="0" w:noHBand="0" w:noVBand="1"/>
      </w:tblPr>
      <w:tblGrid>
        <w:gridCol w:w="4099"/>
        <w:gridCol w:w="777"/>
        <w:gridCol w:w="734"/>
        <w:gridCol w:w="4098"/>
      </w:tblGrid>
      <w:tr w:rsidR="00F91290" w14:paraId="4026B415" w14:textId="77777777">
        <w:trPr>
          <w:trHeight w:val="280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11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bookmarkStart w:id="1" w:name="OLE_LINK4"/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Test Item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12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Pass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13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Fail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14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Remarks</w:t>
            </w:r>
          </w:p>
        </w:tc>
      </w:tr>
      <w:tr w:rsidR="00F91290" w14:paraId="4026B41A" w14:textId="77777777">
        <w:trPr>
          <w:trHeight w:val="262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16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sends an automatic time-based greeting (Morning / Afternoon / Evening)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17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18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19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1F" w14:textId="77777777">
        <w:trPr>
          <w:trHeight w:val="561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1B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responds to basic greetings (hi, hello)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1C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1D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1E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24" w14:textId="77777777">
        <w:trPr>
          <w:trHeight w:val="329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20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introduces itself correctly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21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22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23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85000A" w14:paraId="13182119" w14:textId="77777777">
        <w:trPr>
          <w:trHeight w:val="329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5B0E2" w14:textId="2D038F49" w:rsidR="0085000A" w:rsidRDefault="0085000A">
            <w:pPr>
              <w:rPr>
                <w:rFonts w:ascii="Arial" w:eastAsia="Calibri" w:hAnsi="Arial" w:cs="Arial"/>
                <w:sz w:val="24"/>
                <w:szCs w:val="24"/>
                <w:lang w:bidi="ar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Message suggestion works</w:t>
            </w:r>
            <w:bookmarkStart w:id="2" w:name="_GoBack"/>
            <w:bookmarkEnd w:id="2"/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F8C85" w14:textId="77777777" w:rsidR="0085000A" w:rsidRDefault="008500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E898E" w14:textId="77777777" w:rsidR="0085000A" w:rsidRDefault="008500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FF21E" w14:textId="77777777" w:rsidR="0085000A" w:rsidRDefault="008500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bookmarkEnd w:id="1"/>
    </w:tbl>
    <w:p w14:paraId="4026B425" w14:textId="77777777" w:rsidR="00F91290" w:rsidRDefault="00F91290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</w:p>
    <w:p w14:paraId="4026B426" w14:textId="77777777" w:rsidR="00F91290" w:rsidRDefault="007C3AE9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  <w:t>B. School Information (FAQ Lookup)</w:t>
      </w:r>
    </w:p>
    <w:tbl>
      <w:tblPr>
        <w:tblStyle w:val="TableGrid"/>
        <w:tblW w:w="9708" w:type="dxa"/>
        <w:tblInd w:w="0" w:type="dxa"/>
        <w:tblLook w:val="04A0" w:firstRow="1" w:lastRow="0" w:firstColumn="1" w:lastColumn="0" w:noHBand="0" w:noVBand="1"/>
      </w:tblPr>
      <w:tblGrid>
        <w:gridCol w:w="4099"/>
        <w:gridCol w:w="777"/>
        <w:gridCol w:w="734"/>
        <w:gridCol w:w="4098"/>
      </w:tblGrid>
      <w:tr w:rsidR="00F91290" w14:paraId="4026B42B" w14:textId="77777777">
        <w:trPr>
          <w:trHeight w:val="280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27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Test Item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28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Pass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29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Fail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2A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Remarks</w:t>
            </w:r>
          </w:p>
        </w:tc>
      </w:tr>
      <w:tr w:rsidR="00F91290" w14:paraId="4026B430" w14:textId="77777777">
        <w:trPr>
          <w:trHeight w:val="262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2C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provides program offerings (BSIT, BSCS, BSBA, BSHM, BSED, BEED, etc.)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2D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2E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2F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35" w14:textId="77777777">
        <w:trPr>
          <w:trHeight w:val="561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31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answers course-related questions accurately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32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33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34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3A" w14:textId="77777777">
        <w:trPr>
          <w:trHeight w:val="561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36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provides general school information (location, grading system)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37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38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39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3F" w14:textId="77777777">
        <w:trPr>
          <w:trHeight w:val="561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3B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matches questions even when misspelled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3C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3D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3E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44" w14:textId="77777777">
        <w:trPr>
          <w:trHeight w:val="561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40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understands questions with missing spaces (example: “</w:t>
            </w:r>
            <w:proofErr w:type="spellStart"/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whatiscourses</w:t>
            </w:r>
            <w:proofErr w:type="spellEnd"/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”)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41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42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43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</w:tbl>
    <w:p w14:paraId="23A5A31D" w14:textId="77777777" w:rsidR="001E0A0D" w:rsidRDefault="001E0A0D">
      <w:pPr>
        <w:spacing w:after="160" w:line="256" w:lineRule="auto"/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</w:pPr>
    </w:p>
    <w:p w14:paraId="4026B445" w14:textId="12A01DD8" w:rsidR="00F91290" w:rsidRDefault="007C3AE9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  <w:t>C. Enrollment &amp; Admission Information</w:t>
      </w:r>
    </w:p>
    <w:tbl>
      <w:tblPr>
        <w:tblStyle w:val="TableGrid"/>
        <w:tblW w:w="9708" w:type="dxa"/>
        <w:tblInd w:w="0" w:type="dxa"/>
        <w:tblLook w:val="04A0" w:firstRow="1" w:lastRow="0" w:firstColumn="1" w:lastColumn="0" w:noHBand="0" w:noVBand="1"/>
      </w:tblPr>
      <w:tblGrid>
        <w:gridCol w:w="4099"/>
        <w:gridCol w:w="777"/>
        <w:gridCol w:w="734"/>
        <w:gridCol w:w="4098"/>
      </w:tblGrid>
      <w:tr w:rsidR="00F91290" w14:paraId="4026B44A" w14:textId="77777777">
        <w:trPr>
          <w:trHeight w:val="280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46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bookmarkStart w:id="3" w:name="OLE_LINK6"/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Test Item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47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Pass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48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Fail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49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Remarks</w:t>
            </w:r>
          </w:p>
        </w:tc>
      </w:tr>
      <w:tr w:rsidR="00F91290" w14:paraId="4026B44F" w14:textId="77777777">
        <w:trPr>
          <w:trHeight w:val="262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4B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explains enrollment requirements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4C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4D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4E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54" w14:textId="77777777">
        <w:trPr>
          <w:trHeight w:val="561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50" w14:textId="246F597E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 xml:space="preserve">Chatbot explains enrollment steps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51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52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53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59" w14:textId="77777777">
        <w:trPr>
          <w:trHeight w:val="561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55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answers admissions-related FAQs based on JSON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56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57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58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bookmarkEnd w:id="3"/>
    </w:tbl>
    <w:p w14:paraId="4026B45A" w14:textId="77777777" w:rsidR="00F91290" w:rsidRDefault="00F91290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</w:p>
    <w:p w14:paraId="4026B45B" w14:textId="77777777" w:rsidR="00F91290" w:rsidRDefault="007C3AE9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  <w:t>D. Location &amp; Contact Information</w:t>
      </w:r>
    </w:p>
    <w:tbl>
      <w:tblPr>
        <w:tblStyle w:val="TableGrid"/>
        <w:tblW w:w="9708" w:type="dxa"/>
        <w:tblInd w:w="0" w:type="dxa"/>
        <w:tblLook w:val="04A0" w:firstRow="1" w:lastRow="0" w:firstColumn="1" w:lastColumn="0" w:noHBand="0" w:noVBand="1"/>
      </w:tblPr>
      <w:tblGrid>
        <w:gridCol w:w="4099"/>
        <w:gridCol w:w="777"/>
        <w:gridCol w:w="734"/>
        <w:gridCol w:w="4098"/>
      </w:tblGrid>
      <w:tr w:rsidR="00F91290" w14:paraId="4026B460" w14:textId="77777777">
        <w:trPr>
          <w:trHeight w:val="280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5C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bookmarkStart w:id="4" w:name="OLE_LINK5"/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Test Item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5D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Pass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5E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Fail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5F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Remarks</w:t>
            </w:r>
          </w:p>
        </w:tc>
      </w:tr>
      <w:tr w:rsidR="00F91290" w14:paraId="4026B465" w14:textId="77777777">
        <w:trPr>
          <w:trHeight w:val="262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61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Provides accurate location of DLSJBC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62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63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64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6A" w14:textId="77777777">
        <w:trPr>
          <w:trHeight w:val="561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66" w14:textId="7E731F2B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 xml:space="preserve">Provides </w:t>
            </w:r>
            <w:r w:rsidR="001E0A0D"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correct school contact information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67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68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69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bookmarkEnd w:id="4"/>
    </w:tbl>
    <w:p w14:paraId="4026B46B" w14:textId="77777777" w:rsidR="00F91290" w:rsidRDefault="00F91290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</w:p>
    <w:p w14:paraId="4026B46C" w14:textId="77777777" w:rsidR="00F91290" w:rsidRDefault="007C3AE9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  <w:t>E. Additional Student Concerns</w:t>
      </w:r>
    </w:p>
    <w:tbl>
      <w:tblPr>
        <w:tblStyle w:val="TableGrid"/>
        <w:tblW w:w="9708" w:type="dxa"/>
        <w:tblInd w:w="0" w:type="dxa"/>
        <w:tblLook w:val="04A0" w:firstRow="1" w:lastRow="0" w:firstColumn="1" w:lastColumn="0" w:noHBand="0" w:noVBand="1"/>
      </w:tblPr>
      <w:tblGrid>
        <w:gridCol w:w="4099"/>
        <w:gridCol w:w="777"/>
        <w:gridCol w:w="734"/>
        <w:gridCol w:w="4098"/>
      </w:tblGrid>
      <w:tr w:rsidR="00F91290" w14:paraId="4026B471" w14:textId="77777777">
        <w:trPr>
          <w:trHeight w:val="280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6D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Test Item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6E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Pass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6F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Fail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70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Remarks</w:t>
            </w:r>
          </w:p>
        </w:tc>
      </w:tr>
      <w:tr w:rsidR="00F91290" w14:paraId="4026B476" w14:textId="77777777">
        <w:trPr>
          <w:trHeight w:val="262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72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answers scholarship-related questions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73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74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75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7B" w14:textId="77777777">
        <w:trPr>
          <w:trHeight w:val="561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77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Explains how to ask for technical support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78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79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7A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</w:tbl>
    <w:p w14:paraId="4026B47C" w14:textId="77777777" w:rsidR="00F91290" w:rsidRDefault="00F91290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</w:p>
    <w:p w14:paraId="4026B47D" w14:textId="77777777" w:rsidR="00F91290" w:rsidRDefault="00F91290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</w:p>
    <w:p w14:paraId="4026B47E" w14:textId="77777777" w:rsidR="00F91290" w:rsidRDefault="007C3AE9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  <w:t>PART III — SYSTEM QUALITY CHECK</w:t>
      </w:r>
    </w:p>
    <w:p w14:paraId="4026B47F" w14:textId="77777777" w:rsidR="00F91290" w:rsidRDefault="007C3AE9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  <w:t>A. Accuracy &amp; Consistency</w:t>
      </w:r>
    </w:p>
    <w:tbl>
      <w:tblPr>
        <w:tblStyle w:val="TableGrid"/>
        <w:tblW w:w="9708" w:type="dxa"/>
        <w:tblInd w:w="0" w:type="dxa"/>
        <w:tblLook w:val="04A0" w:firstRow="1" w:lastRow="0" w:firstColumn="1" w:lastColumn="0" w:noHBand="0" w:noVBand="1"/>
      </w:tblPr>
      <w:tblGrid>
        <w:gridCol w:w="4099"/>
        <w:gridCol w:w="777"/>
        <w:gridCol w:w="734"/>
        <w:gridCol w:w="4098"/>
      </w:tblGrid>
      <w:tr w:rsidR="00F91290" w14:paraId="4026B484" w14:textId="77777777">
        <w:trPr>
          <w:trHeight w:val="280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0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Quality Requirement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1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Pass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2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Fail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3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Remarks</w:t>
            </w:r>
          </w:p>
        </w:tc>
      </w:tr>
      <w:tr w:rsidR="00F91290" w14:paraId="4026B489" w14:textId="77777777">
        <w:trPr>
          <w:trHeight w:val="262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5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Responses are consistent with JSON data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6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7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8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8E" w14:textId="77777777">
        <w:trPr>
          <w:trHeight w:val="90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A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No contradictory answers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B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C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D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93" w14:textId="77777777">
        <w:trPr>
          <w:trHeight w:val="236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8F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No grammar/formatting issues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90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91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92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98" w14:textId="77777777">
        <w:trPr>
          <w:trHeight w:val="236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94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Spell correction works properly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95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96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97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9D" w14:textId="77777777">
        <w:trPr>
          <w:trHeight w:val="236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99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Missing-space correction works (ex: “</w:t>
            </w:r>
            <w:proofErr w:type="spellStart"/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whatis</w:t>
            </w:r>
            <w:proofErr w:type="spellEnd"/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 xml:space="preserve"> tuition” → “what is tuition”)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9A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9B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9C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</w:tbl>
    <w:p w14:paraId="4026B49E" w14:textId="77777777" w:rsidR="00F91290" w:rsidRDefault="00F91290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</w:p>
    <w:p w14:paraId="4026B49F" w14:textId="77777777" w:rsidR="00F91290" w:rsidRDefault="007C3AE9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  <w:t>B. Performance</w:t>
      </w:r>
    </w:p>
    <w:tbl>
      <w:tblPr>
        <w:tblStyle w:val="TableGrid"/>
        <w:tblW w:w="9708" w:type="dxa"/>
        <w:tblInd w:w="0" w:type="dxa"/>
        <w:tblLook w:val="04A0" w:firstRow="1" w:lastRow="0" w:firstColumn="1" w:lastColumn="0" w:noHBand="0" w:noVBand="1"/>
      </w:tblPr>
      <w:tblGrid>
        <w:gridCol w:w="4099"/>
        <w:gridCol w:w="777"/>
        <w:gridCol w:w="734"/>
        <w:gridCol w:w="4098"/>
      </w:tblGrid>
      <w:tr w:rsidR="00F91290" w14:paraId="4026B4A4" w14:textId="77777777">
        <w:trPr>
          <w:trHeight w:val="280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0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Test Item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1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Pass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2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Fail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3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Remarks</w:t>
            </w:r>
          </w:p>
        </w:tc>
      </w:tr>
      <w:tr w:rsidR="00F91290" w14:paraId="4026B4A9" w14:textId="77777777">
        <w:trPr>
          <w:trHeight w:val="262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5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No system lag or crash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6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7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8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AE" w14:textId="77777777">
        <w:trPr>
          <w:trHeight w:val="90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A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Chatbot responds within acceptable time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B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C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D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B3" w14:textId="77777777">
        <w:trPr>
          <w:trHeight w:val="236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AF" w14:textId="2079C9B0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lastRenderedPageBreak/>
              <w:t>Chatbot works on mobile and desktop browser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B0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B1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B2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</w:tbl>
    <w:p w14:paraId="4026B4B4" w14:textId="77777777" w:rsidR="00F91290" w:rsidRDefault="00F91290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</w:p>
    <w:p w14:paraId="4026B4B5" w14:textId="77777777" w:rsidR="00F91290" w:rsidRDefault="007C3AE9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bidi="ar"/>
        </w:rPr>
        <w:t>C. User Experience</w:t>
      </w:r>
    </w:p>
    <w:tbl>
      <w:tblPr>
        <w:tblStyle w:val="TableGrid"/>
        <w:tblW w:w="9708" w:type="dxa"/>
        <w:tblInd w:w="0" w:type="dxa"/>
        <w:tblLook w:val="04A0" w:firstRow="1" w:lastRow="0" w:firstColumn="1" w:lastColumn="0" w:noHBand="0" w:noVBand="1"/>
      </w:tblPr>
      <w:tblGrid>
        <w:gridCol w:w="4099"/>
        <w:gridCol w:w="777"/>
        <w:gridCol w:w="734"/>
        <w:gridCol w:w="4098"/>
      </w:tblGrid>
      <w:tr w:rsidR="00F91290" w14:paraId="4026B4BA" w14:textId="77777777">
        <w:trPr>
          <w:trHeight w:val="280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B6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Test Item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B7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Pass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B8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Fail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B9" w14:textId="77777777" w:rsidR="00F91290" w:rsidRDefault="007C3AE9">
            <w:pPr>
              <w:jc w:val="center"/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b/>
                <w:bCs/>
                <w:sz w:val="24"/>
                <w:szCs w:val="24"/>
                <w:lang w:bidi="ar"/>
              </w:rPr>
              <w:t>Remarks</w:t>
            </w:r>
          </w:p>
        </w:tc>
      </w:tr>
      <w:tr w:rsidR="00F91290" w14:paraId="4026B4BF" w14:textId="77777777">
        <w:trPr>
          <w:trHeight w:val="262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BB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Interface is simple and easy to understand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BC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BD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BE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C4" w14:textId="77777777">
        <w:trPr>
          <w:trHeight w:val="90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C0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Conversation flow is clear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C1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C2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C3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C9" w14:textId="77777777">
        <w:trPr>
          <w:trHeight w:val="236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C5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Messages are readable (formatted paragraphs, lists, tables)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C6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C7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C8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  <w:tr w:rsidR="00F91290" w14:paraId="4026B4CE" w14:textId="77777777">
        <w:trPr>
          <w:trHeight w:val="236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CA" w14:textId="77777777" w:rsidR="00F91290" w:rsidRDefault="007C3AE9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sz w:val="24"/>
                <w:szCs w:val="24"/>
                <w:lang w:bidi="ar"/>
              </w:rPr>
              <w:t>Buttons display properly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CB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CC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6B4CD" w14:textId="77777777" w:rsidR="00F91290" w:rsidRDefault="00F91290">
            <w:pPr>
              <w:rPr>
                <w:rFonts w:ascii="Arial" w:hAnsi="Arial" w:cs="Arial" w:hint="default"/>
                <w:b/>
                <w:bCs/>
                <w:sz w:val="24"/>
                <w:szCs w:val="24"/>
              </w:rPr>
            </w:pPr>
          </w:p>
        </w:tc>
      </w:tr>
    </w:tbl>
    <w:p w14:paraId="4026B4CF" w14:textId="77777777" w:rsidR="00F91290" w:rsidRDefault="00F91290">
      <w:pPr>
        <w:spacing w:after="160" w:line="256" w:lineRule="auto"/>
        <w:rPr>
          <w:rFonts w:ascii="Arial" w:hAnsi="Arial" w:cs="Arial"/>
          <w:b/>
          <w:bCs/>
          <w:sz w:val="24"/>
          <w:szCs w:val="24"/>
        </w:rPr>
      </w:pPr>
    </w:p>
    <w:p w14:paraId="4026B4D0" w14:textId="77777777" w:rsidR="00F91290" w:rsidRDefault="00F91290"/>
    <w:sectPr w:rsidR="00F9129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19978A2"/>
    <w:rsid w:val="001969FD"/>
    <w:rsid w:val="001E0A0D"/>
    <w:rsid w:val="007C3AE9"/>
    <w:rsid w:val="0085000A"/>
    <w:rsid w:val="00D0221D"/>
    <w:rsid w:val="00E04CEF"/>
    <w:rsid w:val="00F91290"/>
    <w:rsid w:val="019978A2"/>
    <w:rsid w:val="6ADE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F70581"/>
  <w15:docId w15:val="{CA563E64-1C1B-4200-B833-DC7910F7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rPr>
      <w:rFonts w:cs="Times New Roman" w:hint="eastAsia"/>
      <w:kern w:val="2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ascar</dc:creator>
  <cp:lastModifiedBy>ALMERIA - PC</cp:lastModifiedBy>
  <cp:revision>5</cp:revision>
  <dcterms:created xsi:type="dcterms:W3CDTF">2025-11-20T10:37:00Z</dcterms:created>
  <dcterms:modified xsi:type="dcterms:W3CDTF">2025-11-20T13:20:00Z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1FE071D11811446FA842270D8B9271FD_11</vt:lpwstr>
  </property>
</Properties>
</file>