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93CA" w14:textId="77777777" w:rsidR="00D211F5" w:rsidRDefault="00D211F5">
      <w:r>
        <w:rPr>
          <w:noProof/>
        </w:rPr>
        <w:drawing>
          <wp:anchor distT="0" distB="0" distL="114300" distR="114300" simplePos="0" relativeHeight="251659264" behindDoc="0" locked="0" layoutInCell="1" allowOverlap="1" wp14:anchorId="3878A970" wp14:editId="2B88B064">
            <wp:simplePos x="0" y="0"/>
            <wp:positionH relativeFrom="column">
              <wp:posOffset>-439420</wp:posOffset>
            </wp:positionH>
            <wp:positionV relativeFrom="paragraph">
              <wp:posOffset>0</wp:posOffset>
            </wp:positionV>
            <wp:extent cx="2201545" cy="3110230"/>
            <wp:effectExtent l="0" t="0" r="8255" b="0"/>
            <wp:wrapTopAndBottom/>
            <wp:docPr id="162099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93271" name="Picture 16209932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54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8AD25E" w14:textId="77777777" w:rsidR="00643A89" w:rsidRDefault="00643A89">
      <w:r>
        <w:t>Title: Sunset by the Shore</w:t>
      </w:r>
    </w:p>
    <w:p w14:paraId="5DB553E9" w14:textId="77777777" w:rsidR="00643A89" w:rsidRDefault="00643A89"/>
    <w:p w14:paraId="74DFDB8E" w14:textId="7F25BD54" w:rsidR="00643A89" w:rsidRDefault="00643A89">
      <w:r>
        <w:t>Medium: Pencil on paper</w:t>
      </w:r>
    </w:p>
    <w:p w14:paraId="4AF6D597" w14:textId="77777777" w:rsidR="00643A89" w:rsidRDefault="00643A89">
      <w:r>
        <w:t>Process:</w:t>
      </w:r>
    </w:p>
    <w:p w14:paraId="7A6CD732" w14:textId="77777777" w:rsidR="00643A89" w:rsidRDefault="00643A89">
      <w:r>
        <w:t>Used linear perspective for depth (pier) and shading to separate water, sky, and land. Details like palm textures, ripples, and birds add realism and atmosphere.</w:t>
      </w:r>
    </w:p>
    <w:p w14:paraId="3C889519" w14:textId="77777777" w:rsidR="00643A89" w:rsidRDefault="00643A89"/>
    <w:p w14:paraId="5ECCA431" w14:textId="77777777" w:rsidR="00643A89" w:rsidRDefault="00643A89">
      <w:r>
        <w:t>Meaning:</w:t>
      </w:r>
    </w:p>
    <w:p w14:paraId="6BC3C9E9" w14:textId="77777777" w:rsidR="00643A89" w:rsidRDefault="00643A89">
      <w:r>
        <w:t>A calm coastal scene showing peace and reflection. The boat suggests companionship or a quiet journey, while the pier connects land and sea.</w:t>
      </w:r>
    </w:p>
    <w:p w14:paraId="5125CEE1" w14:textId="77777777" w:rsidR="00643A89" w:rsidRDefault="00643A89"/>
    <w:p w14:paraId="327E627C" w14:textId="77777777" w:rsidR="00643A89" w:rsidRDefault="00643A89">
      <w:r>
        <w:t>Reflection:</w:t>
      </w:r>
    </w:p>
    <w:p w14:paraId="3594F33C" w14:textId="77777777" w:rsidR="00643A89" w:rsidRDefault="00643A89">
      <w:r>
        <w:t>Shows how simple shading and perspective can create emotion and a peaceful mood.</w:t>
      </w:r>
    </w:p>
    <w:p w14:paraId="728C36E7" w14:textId="77777777" w:rsidR="00643A89" w:rsidRDefault="00643A89"/>
    <w:p w14:paraId="4975F210" w14:textId="77777777" w:rsidR="00643A89" w:rsidRDefault="00643A89"/>
    <w:p w14:paraId="0581F87C" w14:textId="77777777" w:rsidR="00643A89" w:rsidRDefault="00643A89"/>
    <w:p w14:paraId="448898B8" w14:textId="7FE18F4B" w:rsidR="008022EA" w:rsidRDefault="003F4325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383FC16" wp14:editId="4D435AF3">
            <wp:simplePos x="0" y="0"/>
            <wp:positionH relativeFrom="column">
              <wp:posOffset>-295275</wp:posOffset>
            </wp:positionH>
            <wp:positionV relativeFrom="paragraph">
              <wp:posOffset>0</wp:posOffset>
            </wp:positionV>
            <wp:extent cx="2483485" cy="1862455"/>
            <wp:effectExtent l="0" t="0" r="0" b="4445"/>
            <wp:wrapTopAndBottom/>
            <wp:docPr id="1451283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83942" name="Picture 14512839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2EA">
        <w:t>Title: Serenity at Sunset</w:t>
      </w:r>
    </w:p>
    <w:p w14:paraId="09D10E2E" w14:textId="31529D9E" w:rsidR="008022EA" w:rsidRDefault="008022EA">
      <w:r>
        <w:t>Medium: Coffee on paper</w:t>
      </w:r>
    </w:p>
    <w:p w14:paraId="3419A6D8" w14:textId="77777777" w:rsidR="008022EA" w:rsidRDefault="008022EA">
      <w:r w:rsidRPr="008022EA">
        <w:rPr>
          <w:b/>
          <w:bCs/>
        </w:rPr>
        <w:t>Process</w:t>
      </w:r>
      <w:r>
        <w:t>:</w:t>
      </w:r>
    </w:p>
    <w:p w14:paraId="62733746" w14:textId="7A2C1DF9" w:rsidR="008022EA" w:rsidRDefault="008022EA">
      <w:r>
        <w:t>Layered brewed coffee to create light and dark tones. Lighter washes for sky/water, darker for trees and details.</w:t>
      </w:r>
    </w:p>
    <w:p w14:paraId="791C6EAA" w14:textId="77777777" w:rsidR="008022EA" w:rsidRDefault="008022EA">
      <w:r w:rsidRPr="008022EA">
        <w:rPr>
          <w:b/>
          <w:bCs/>
        </w:rPr>
        <w:t>Meaning</w:t>
      </w:r>
      <w:r>
        <w:t>:</w:t>
      </w:r>
    </w:p>
    <w:p w14:paraId="5287DAAF" w14:textId="0AB1A2A5" w:rsidR="008022EA" w:rsidRDefault="008022EA">
      <w:r>
        <w:t>Represents peace and reflection in nature. The warm coffee tones give a nostalgic, calm feeling.</w:t>
      </w:r>
    </w:p>
    <w:p w14:paraId="40DD5BAB" w14:textId="077C8512" w:rsidR="008022EA" w:rsidRDefault="008022EA">
      <w:r w:rsidRPr="008022EA">
        <w:rPr>
          <w:b/>
          <w:bCs/>
        </w:rPr>
        <w:t>Reflection</w:t>
      </w:r>
      <w:r>
        <w:t>:</w:t>
      </w:r>
    </w:p>
    <w:p w14:paraId="07127EC6" w14:textId="77777777" w:rsidR="008022EA" w:rsidRDefault="008022EA">
      <w:r>
        <w:t>Learned to control contrast using limited tones and gained patience through the process.</w:t>
      </w:r>
    </w:p>
    <w:p w14:paraId="25CD0B98" w14:textId="77777777" w:rsidR="00191175" w:rsidRDefault="00191175"/>
    <w:p w14:paraId="03C6FF5A" w14:textId="77777777" w:rsidR="00191175" w:rsidRDefault="00191175"/>
    <w:p w14:paraId="78189D96" w14:textId="77777777" w:rsidR="00191175" w:rsidRDefault="00191175"/>
    <w:p w14:paraId="00E831D2" w14:textId="3FB694DE" w:rsidR="00643A89" w:rsidRDefault="00643A89"/>
    <w:p w14:paraId="00081BB0" w14:textId="5A79E52F" w:rsidR="0056480C" w:rsidRDefault="00BD4567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8924146" wp14:editId="49E78E15">
            <wp:simplePos x="0" y="0"/>
            <wp:positionH relativeFrom="column">
              <wp:posOffset>-22225</wp:posOffset>
            </wp:positionH>
            <wp:positionV relativeFrom="paragraph">
              <wp:posOffset>24130</wp:posOffset>
            </wp:positionV>
            <wp:extent cx="1658620" cy="2212340"/>
            <wp:effectExtent l="0" t="0" r="0" b="0"/>
            <wp:wrapTopAndBottom/>
            <wp:docPr id="605368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68506" name="Picture 6053685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480C">
        <w:t>Title:</w:t>
      </w:r>
    </w:p>
    <w:p w14:paraId="521AE6AF" w14:textId="19853E92" w:rsidR="0056480C" w:rsidRDefault="0056480C">
      <w:r>
        <w:t>Sunset by the Pier</w:t>
      </w:r>
    </w:p>
    <w:p w14:paraId="6D10A6CF" w14:textId="77777777" w:rsidR="0056480C" w:rsidRDefault="0056480C"/>
    <w:p w14:paraId="32DC3582" w14:textId="77777777" w:rsidR="0056480C" w:rsidRDefault="0056480C">
      <w:r>
        <w:t>Medium/Material Used:</w:t>
      </w:r>
    </w:p>
    <w:p w14:paraId="4B7F095F" w14:textId="5F762D14" w:rsidR="0056480C" w:rsidRDefault="0056480C">
      <w:r>
        <w:t>Pencil and paper</w:t>
      </w:r>
    </w:p>
    <w:p w14:paraId="639753B5" w14:textId="77777777" w:rsidR="0056480C" w:rsidRDefault="0056480C">
      <w:r>
        <w:t>Short Description of Process:</w:t>
      </w:r>
    </w:p>
    <w:p w14:paraId="403487B1" w14:textId="7EDDD75B" w:rsidR="0056480C" w:rsidRDefault="0056480C">
      <w:r>
        <w:t>I lightly sketched the main elements, then added perspective lines for the pier and refined the details. I used shading to create depth, making the foreground darker and the background softer.</w:t>
      </w:r>
    </w:p>
    <w:p w14:paraId="3A465FAD" w14:textId="77777777" w:rsidR="0056480C" w:rsidRDefault="0056480C">
      <w:r w:rsidRPr="00BD4567">
        <w:rPr>
          <w:b/>
          <w:bCs/>
        </w:rPr>
        <w:t>Meaning/Interpretation</w:t>
      </w:r>
      <w:r>
        <w:t>:</w:t>
      </w:r>
    </w:p>
    <w:p w14:paraId="4FFEF6DE" w14:textId="7953DDA0" w:rsidR="0056480C" w:rsidRDefault="0056480C">
      <w:r>
        <w:t>The drawing represents peace and quiet reflection during a sunset. It symbolizes endings, calmness, and taking time to appreciate nature.</w:t>
      </w:r>
    </w:p>
    <w:p w14:paraId="03518449" w14:textId="77777777" w:rsidR="0056480C" w:rsidRDefault="0056480C">
      <w:r w:rsidRPr="00BD4567">
        <w:rPr>
          <w:b/>
          <w:bCs/>
        </w:rPr>
        <w:t>Brief Reflection</w:t>
      </w:r>
      <w:r>
        <w:t xml:space="preserve"> :</w:t>
      </w:r>
    </w:p>
    <w:p w14:paraId="65996BBE" w14:textId="2A25B800" w:rsidR="000F060A" w:rsidRDefault="0056480C">
      <w:r>
        <w:t>I learned how perspective and shading help make a drawing look more realistic. I also experienced patience and felt relaxed while working on the piece.</w:t>
      </w:r>
    </w:p>
    <w:p w14:paraId="65CB8F3F" w14:textId="3DF5A32C" w:rsidR="008022EA" w:rsidRDefault="008022EA"/>
    <w:p w14:paraId="70A97326" w14:textId="77777777" w:rsidR="00BE58B4" w:rsidRDefault="00BE58B4"/>
    <w:p w14:paraId="6C400001" w14:textId="77777777" w:rsidR="00BE58B4" w:rsidRDefault="00BE58B4"/>
    <w:p w14:paraId="2068BEE0" w14:textId="77777777" w:rsidR="00BE58B4" w:rsidRDefault="00BE58B4"/>
    <w:p w14:paraId="65E72D34" w14:textId="77777777" w:rsidR="00BE58B4" w:rsidRDefault="00BE58B4"/>
    <w:p w14:paraId="3BECB4E6" w14:textId="3C0B474A" w:rsidR="00BE58B4" w:rsidRDefault="00A04726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1A898F8" wp14:editId="1FEEF58C">
            <wp:simplePos x="0" y="0"/>
            <wp:positionH relativeFrom="column">
              <wp:posOffset>210185</wp:posOffset>
            </wp:positionH>
            <wp:positionV relativeFrom="paragraph">
              <wp:posOffset>236855</wp:posOffset>
            </wp:positionV>
            <wp:extent cx="3201035" cy="2404745"/>
            <wp:effectExtent l="0" t="0" r="0" b="0"/>
            <wp:wrapTopAndBottom/>
            <wp:docPr id="21022771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77142" name="Picture 2102277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03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781EAE" w14:textId="77777777" w:rsidR="00BE58B4" w:rsidRDefault="00BE58B4"/>
    <w:p w14:paraId="4A3000B3" w14:textId="77777777" w:rsidR="00D625A8" w:rsidRDefault="00D625A8">
      <w:r>
        <w:t>Title: The Girl in the Rain</w:t>
      </w:r>
    </w:p>
    <w:p w14:paraId="2E97A5E6" w14:textId="77777777" w:rsidR="00D625A8" w:rsidRDefault="00D625A8"/>
    <w:p w14:paraId="2598B559" w14:textId="695FFF3D" w:rsidR="00D625A8" w:rsidRDefault="00D625A8">
      <w:r>
        <w:t>Medium: Coffee, paper, brush, pencil</w:t>
      </w:r>
    </w:p>
    <w:p w14:paraId="6E71E914" w14:textId="77777777" w:rsidR="00D625A8" w:rsidRDefault="00D625A8">
      <w:r w:rsidRPr="00D625A8">
        <w:rPr>
          <w:b/>
          <w:bCs/>
        </w:rPr>
        <w:t>Process</w:t>
      </w:r>
      <w:r>
        <w:t>:</w:t>
      </w:r>
    </w:p>
    <w:p w14:paraId="7277B83A" w14:textId="540ED65F" w:rsidR="00D625A8" w:rsidRDefault="00D625A8">
      <w:r>
        <w:t>Sketched the figure and umbrella, then used light and dark coffee tones. Splattered coffee to create a rain effect.</w:t>
      </w:r>
    </w:p>
    <w:p w14:paraId="75E37B8F" w14:textId="77777777" w:rsidR="00D625A8" w:rsidRDefault="00D625A8">
      <w:r w:rsidRPr="00D625A8">
        <w:rPr>
          <w:b/>
          <w:bCs/>
        </w:rPr>
        <w:t>Meaning</w:t>
      </w:r>
      <w:r>
        <w:t>:</w:t>
      </w:r>
    </w:p>
    <w:p w14:paraId="56B850EB" w14:textId="00D3A6EB" w:rsidR="00D625A8" w:rsidRDefault="00D625A8">
      <w:r>
        <w:t>Shows calmness and independence despite challenges. The warm tones give a peaceful, nostalgic mood.</w:t>
      </w:r>
    </w:p>
    <w:p w14:paraId="780524BB" w14:textId="77777777" w:rsidR="00D625A8" w:rsidRDefault="00D625A8">
      <w:r w:rsidRPr="00D625A8">
        <w:rPr>
          <w:b/>
          <w:bCs/>
        </w:rPr>
        <w:t>Reflection</w:t>
      </w:r>
      <w:r>
        <w:t>:</w:t>
      </w:r>
    </w:p>
    <w:p w14:paraId="785F0035" w14:textId="77777777" w:rsidR="00D625A8" w:rsidRDefault="00D625A8">
      <w:r>
        <w:t>Learned to control coffee as a medium and saw how imperfections can enhance the artwork.</w:t>
      </w:r>
    </w:p>
    <w:p w14:paraId="10D02920" w14:textId="77777777" w:rsidR="00BE58B4" w:rsidRDefault="00BE58B4"/>
    <w:p w14:paraId="59A81308" w14:textId="77777777" w:rsidR="00D625A8" w:rsidRDefault="00D625A8"/>
    <w:p w14:paraId="4817C2B1" w14:textId="77777777" w:rsidR="00FB5060" w:rsidRDefault="00FB5060"/>
    <w:p w14:paraId="363BE953" w14:textId="77777777" w:rsidR="00FB5060" w:rsidRDefault="00FB5060"/>
    <w:p w14:paraId="5A9DBF93" w14:textId="77777777" w:rsidR="00FB5060" w:rsidRDefault="00FB5060"/>
    <w:p w14:paraId="42E5DA99" w14:textId="38212CC3" w:rsidR="00FB5060" w:rsidRDefault="00F00CF5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BBF181E" wp14:editId="30BD4676">
            <wp:simplePos x="0" y="0"/>
            <wp:positionH relativeFrom="column">
              <wp:posOffset>-72390</wp:posOffset>
            </wp:positionH>
            <wp:positionV relativeFrom="paragraph">
              <wp:posOffset>251460</wp:posOffset>
            </wp:positionV>
            <wp:extent cx="3138805" cy="2353945"/>
            <wp:effectExtent l="0" t="0" r="4445" b="8255"/>
            <wp:wrapTopAndBottom/>
            <wp:docPr id="1680692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92098" name="Picture 16806920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80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5B328C" w14:textId="77777777" w:rsidR="00FB5060" w:rsidRDefault="00FB5060"/>
    <w:p w14:paraId="6DCD9FFB" w14:textId="77777777" w:rsidR="00FB5060" w:rsidRDefault="00FB5060"/>
    <w:p w14:paraId="34F069CD" w14:textId="77777777" w:rsidR="00256B9A" w:rsidRDefault="00256B9A">
      <w:r>
        <w:t>Title: Whispers of the Night</w:t>
      </w:r>
    </w:p>
    <w:p w14:paraId="0617A961" w14:textId="77777777" w:rsidR="00256B9A" w:rsidRDefault="00256B9A"/>
    <w:p w14:paraId="56509B06" w14:textId="3FEB4E51" w:rsidR="00256B9A" w:rsidRDefault="00256B9A">
      <w:r>
        <w:t>Medium: Graphite pencil on paper</w:t>
      </w:r>
    </w:p>
    <w:p w14:paraId="6D580A72" w14:textId="77777777" w:rsidR="00256B9A" w:rsidRDefault="00256B9A">
      <w:r w:rsidRPr="00256B9A">
        <w:rPr>
          <w:b/>
          <w:bCs/>
        </w:rPr>
        <w:t>Process</w:t>
      </w:r>
      <w:r>
        <w:t>:</w:t>
      </w:r>
    </w:p>
    <w:p w14:paraId="3A02CD8B" w14:textId="6895A709" w:rsidR="00256B9A" w:rsidRDefault="00256B9A">
      <w:r>
        <w:t>Light sketch first, then added details and shading using different pressures and blending for smoothness.</w:t>
      </w:r>
    </w:p>
    <w:p w14:paraId="18943234" w14:textId="77777777" w:rsidR="00256B9A" w:rsidRDefault="00256B9A">
      <w:r w:rsidRPr="00256B9A">
        <w:rPr>
          <w:b/>
          <w:bCs/>
        </w:rPr>
        <w:t>Meaning</w:t>
      </w:r>
      <w:r>
        <w:t>:</w:t>
      </w:r>
    </w:p>
    <w:p w14:paraId="003DE78C" w14:textId="7AF554A5" w:rsidR="00256B9A" w:rsidRDefault="00256B9A">
      <w:r>
        <w:t>Represents quiet emotions—calm on the outside but full of thoughts inside, shown by the bird and swirling sky.</w:t>
      </w:r>
    </w:p>
    <w:p w14:paraId="61E89DAE" w14:textId="77777777" w:rsidR="00256B9A" w:rsidRDefault="00256B9A">
      <w:r w:rsidRPr="00256B9A">
        <w:rPr>
          <w:b/>
          <w:bCs/>
        </w:rPr>
        <w:t>Reflection</w:t>
      </w:r>
      <w:r>
        <w:t>:</w:t>
      </w:r>
    </w:p>
    <w:p w14:paraId="33F6026A" w14:textId="77777777" w:rsidR="00256B9A" w:rsidRDefault="00256B9A">
      <w:r>
        <w:t>Learned patience and how shading helps create depth, mood, and emotion.</w:t>
      </w:r>
    </w:p>
    <w:p w14:paraId="67A2B540" w14:textId="77777777" w:rsidR="00AD5403" w:rsidRDefault="00AD5403"/>
    <w:p w14:paraId="547A7EB1" w14:textId="77777777" w:rsidR="00AD5403" w:rsidRDefault="00AD5403"/>
    <w:p w14:paraId="19AFD844" w14:textId="77777777" w:rsidR="00AD5403" w:rsidRDefault="00AD5403"/>
    <w:p w14:paraId="61F1C7D9" w14:textId="77777777" w:rsidR="003003CC" w:rsidRDefault="003003CC"/>
    <w:p w14:paraId="17B1CD83" w14:textId="77777777" w:rsidR="003003CC" w:rsidRDefault="003003CC"/>
    <w:p w14:paraId="1450D47F" w14:textId="7FE0E1D8" w:rsidR="003003CC" w:rsidRDefault="00725EB3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EEA3A5D" wp14:editId="781E5818">
            <wp:simplePos x="0" y="0"/>
            <wp:positionH relativeFrom="column">
              <wp:posOffset>-46355</wp:posOffset>
            </wp:positionH>
            <wp:positionV relativeFrom="paragraph">
              <wp:posOffset>45085</wp:posOffset>
            </wp:positionV>
            <wp:extent cx="4041140" cy="2716530"/>
            <wp:effectExtent l="0" t="0" r="0" b="7620"/>
            <wp:wrapTopAndBottom/>
            <wp:docPr id="6454592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59229" name="Picture 6454592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CF8EA" w14:textId="77777777" w:rsidR="003003CC" w:rsidRDefault="003003CC"/>
    <w:p w14:paraId="66A803F9" w14:textId="0CF1466E" w:rsidR="00725EB3" w:rsidRDefault="00725EB3">
      <w:r>
        <w:t>Title: Fisher Man</w:t>
      </w:r>
    </w:p>
    <w:p w14:paraId="54B98F37" w14:textId="556C403E" w:rsidR="00725EB3" w:rsidRDefault="00725EB3">
      <w:r>
        <w:t>Medium: Pencil on paper</w:t>
      </w:r>
    </w:p>
    <w:p w14:paraId="6DB81EBF" w14:textId="77777777" w:rsidR="00725EB3" w:rsidRDefault="00725EB3">
      <w:r w:rsidRPr="00725EB3">
        <w:rPr>
          <w:b/>
          <w:bCs/>
        </w:rPr>
        <w:t>Process</w:t>
      </w:r>
      <w:r>
        <w:t>:</w:t>
      </w:r>
    </w:p>
    <w:p w14:paraId="1D2A1CAD" w14:textId="1DD5CF83" w:rsidR="00725EB3" w:rsidRDefault="00725EB3">
      <w:r>
        <w:t>Used pencil shading and pressure control to create different tones, with clear outlines for the boat, figure, and cage.</w:t>
      </w:r>
    </w:p>
    <w:p w14:paraId="739AD7A2" w14:textId="77777777" w:rsidR="00725EB3" w:rsidRDefault="00725EB3">
      <w:r w:rsidRPr="00725EB3">
        <w:rPr>
          <w:b/>
          <w:bCs/>
        </w:rPr>
        <w:t>Meaning</w:t>
      </w:r>
      <w:r>
        <w:t>:</w:t>
      </w:r>
    </w:p>
    <w:p w14:paraId="7FADB69A" w14:textId="1502479C" w:rsidR="00725EB3" w:rsidRDefault="00725EB3">
      <w:r>
        <w:t xml:space="preserve">Represents the hard and uncertain life of a fisherman, showing dedication and </w:t>
      </w:r>
      <w:r w:rsidRPr="00725EB3">
        <w:rPr>
          <w:b/>
          <w:bCs/>
        </w:rPr>
        <w:t>dependence</w:t>
      </w:r>
      <w:r>
        <w:t xml:space="preserve"> on the sea.</w:t>
      </w:r>
    </w:p>
    <w:p w14:paraId="46433FB6" w14:textId="77777777" w:rsidR="00725EB3" w:rsidRDefault="00725EB3">
      <w:r>
        <w:t>Reflection:</w:t>
      </w:r>
    </w:p>
    <w:p w14:paraId="1CEFF612" w14:textId="77777777" w:rsidR="00725EB3" w:rsidRDefault="00725EB3">
      <w:r>
        <w:t>A reminder of fishermen’s strength and courage in facing daily challenges and uncertainty.</w:t>
      </w:r>
    </w:p>
    <w:p w14:paraId="60FE654C" w14:textId="77777777" w:rsidR="003003CC" w:rsidRDefault="003003CC"/>
    <w:p w14:paraId="74ADD58B" w14:textId="77777777" w:rsidR="00E24F65" w:rsidRDefault="00E24F65"/>
    <w:p w14:paraId="5795FD92" w14:textId="77777777" w:rsidR="00E24F65" w:rsidRDefault="00E24F65"/>
    <w:p w14:paraId="6195E4AD" w14:textId="77777777" w:rsidR="00E24F65" w:rsidRDefault="00E24F65"/>
    <w:p w14:paraId="20B5E04E" w14:textId="77777777" w:rsidR="00E24F65" w:rsidRDefault="00E24F65"/>
    <w:p w14:paraId="2AB54865" w14:textId="77777777" w:rsidR="00E24F65" w:rsidRDefault="00E24F65"/>
    <w:p w14:paraId="2FBEA346" w14:textId="4E4A5D73" w:rsidR="00E24F65" w:rsidRDefault="00E24F65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0817246" wp14:editId="5F9F2A15">
            <wp:simplePos x="0" y="0"/>
            <wp:positionH relativeFrom="column">
              <wp:posOffset>-252095</wp:posOffset>
            </wp:positionH>
            <wp:positionV relativeFrom="paragraph">
              <wp:posOffset>302260</wp:posOffset>
            </wp:positionV>
            <wp:extent cx="2505075" cy="3340100"/>
            <wp:effectExtent l="0" t="0" r="9525" b="0"/>
            <wp:wrapTopAndBottom/>
            <wp:docPr id="147036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66988" name="Picture 14703669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6E60E" w14:textId="143B9EDE" w:rsidR="00E24F65" w:rsidRDefault="00E24F65"/>
    <w:p w14:paraId="6747AD4E" w14:textId="77777777" w:rsidR="00E24F65" w:rsidRDefault="00E24F65"/>
    <w:p w14:paraId="2F92E354" w14:textId="77777777" w:rsidR="00E24F65" w:rsidRDefault="00E24F65"/>
    <w:p w14:paraId="601B148F" w14:textId="77777777" w:rsidR="00CA0B1D" w:rsidRDefault="00CA0B1D">
      <w:r>
        <w:t>Title:</w:t>
      </w:r>
    </w:p>
    <w:p w14:paraId="09F0AD0F" w14:textId="77777777" w:rsidR="00CA0B1D" w:rsidRDefault="00CA0B1D">
      <w:r>
        <w:t>Gentle Bond shows a calm and emotional connection between two characters.</w:t>
      </w:r>
    </w:p>
    <w:p w14:paraId="712BDCA2" w14:textId="77777777" w:rsidR="00CA0B1D" w:rsidRDefault="00CA0B1D">
      <w:r>
        <w:t>It reflects warmth and companionship through their close pose.</w:t>
      </w:r>
    </w:p>
    <w:p w14:paraId="3ABC17EE" w14:textId="77777777" w:rsidR="00CA0B1D" w:rsidRDefault="00CA0B1D"/>
    <w:p w14:paraId="5CEEE0A6" w14:textId="77777777" w:rsidR="00CA0B1D" w:rsidRDefault="00CA0B1D">
      <w:r>
        <w:t>Medium / Materials Used:</w:t>
      </w:r>
    </w:p>
    <w:p w14:paraId="532D1C51" w14:textId="77777777" w:rsidR="00CA0B1D" w:rsidRDefault="00CA0B1D">
      <w:r>
        <w:t>This artwork is made using coffee as the main painting medium on paper.</w:t>
      </w:r>
    </w:p>
    <w:p w14:paraId="04A42B5E" w14:textId="77777777" w:rsidR="00CA0B1D" w:rsidRDefault="00CA0B1D">
      <w:r>
        <w:t>A brush was used to apply different shades and details.</w:t>
      </w:r>
    </w:p>
    <w:p w14:paraId="292063C1" w14:textId="77777777" w:rsidR="00CA0B1D" w:rsidRDefault="00CA0B1D"/>
    <w:p w14:paraId="5A9FBC34" w14:textId="77777777" w:rsidR="00CA0B1D" w:rsidRDefault="00CA0B1D">
      <w:r>
        <w:t>Short Description of Process:</w:t>
      </w:r>
    </w:p>
    <w:p w14:paraId="3D03EF9B" w14:textId="77777777" w:rsidR="00CA0B1D" w:rsidRDefault="00CA0B1D">
      <w:r>
        <w:t>Light coffee washes were applied first to build the base tones.</w:t>
      </w:r>
    </w:p>
    <w:p w14:paraId="730B6A56" w14:textId="33A2933B" w:rsidR="00CA0B1D" w:rsidRDefault="00CA0B1D">
      <w:r>
        <w:t xml:space="preserve">Darker layers were added for outlines, shading, and </w:t>
      </w:r>
      <w:proofErr w:type="spellStart"/>
      <w:r>
        <w:t>dept</w:t>
      </w:r>
      <w:proofErr w:type="spellEnd"/>
    </w:p>
    <w:p w14:paraId="17FB5437" w14:textId="77777777" w:rsidR="00CA0B1D" w:rsidRDefault="00CA0B1D">
      <w:r>
        <w:lastRenderedPageBreak/>
        <w:t>Meaning / Interpretation:</w:t>
      </w:r>
    </w:p>
    <w:p w14:paraId="1FDA75E8" w14:textId="77777777" w:rsidR="00CA0B1D" w:rsidRDefault="00CA0B1D">
      <w:r>
        <w:t>The two characters represent trust, support, and closeness.</w:t>
      </w:r>
    </w:p>
    <w:p w14:paraId="1AEA1A67" w14:textId="77777777" w:rsidR="00CA0B1D" w:rsidRDefault="00CA0B1D">
      <w:r>
        <w:t>Their shared gaze suggests hope and looking forward together.</w:t>
      </w:r>
    </w:p>
    <w:p w14:paraId="2203A215" w14:textId="77777777" w:rsidR="00CA0B1D" w:rsidRDefault="00CA0B1D"/>
    <w:p w14:paraId="006DD01B" w14:textId="77777777" w:rsidR="00CA0B1D" w:rsidRDefault="00CA0B1D">
      <w:r>
        <w:t>Brief Reflection:</w:t>
      </w:r>
    </w:p>
    <w:p w14:paraId="0FD5526F" w14:textId="77777777" w:rsidR="00CA0B1D" w:rsidRDefault="00CA0B1D">
      <w:r>
        <w:t>I learned how to control shading using a single medium like coffee.</w:t>
      </w:r>
    </w:p>
    <w:p w14:paraId="05C82FC4" w14:textId="77777777" w:rsidR="00CA0B1D" w:rsidRDefault="00CA0B1D">
      <w:r>
        <w:t>I also experienced how simple colors can still express strong emotions.</w:t>
      </w:r>
    </w:p>
    <w:p w14:paraId="7AC5F127" w14:textId="77777777" w:rsidR="00FB5060" w:rsidRDefault="00FB5060"/>
    <w:p w14:paraId="14CDBA17" w14:textId="77777777" w:rsidR="00FB5060" w:rsidRDefault="00FB5060"/>
    <w:p w14:paraId="52A66075" w14:textId="77777777" w:rsidR="00FB5060" w:rsidRDefault="00FB5060"/>
    <w:p w14:paraId="5105DD94" w14:textId="5FBD6537" w:rsidR="00FB5060" w:rsidRDefault="00FB5060"/>
    <w:sectPr w:rsidR="00FB50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1F5"/>
    <w:rsid w:val="000F060A"/>
    <w:rsid w:val="00191175"/>
    <w:rsid w:val="001E7488"/>
    <w:rsid w:val="00256B9A"/>
    <w:rsid w:val="002624CC"/>
    <w:rsid w:val="003003CC"/>
    <w:rsid w:val="003F4325"/>
    <w:rsid w:val="004647DC"/>
    <w:rsid w:val="0056480C"/>
    <w:rsid w:val="00643A89"/>
    <w:rsid w:val="00725EB3"/>
    <w:rsid w:val="008022EA"/>
    <w:rsid w:val="00956CC2"/>
    <w:rsid w:val="00981122"/>
    <w:rsid w:val="00A04726"/>
    <w:rsid w:val="00AD5403"/>
    <w:rsid w:val="00BD4567"/>
    <w:rsid w:val="00BE58B4"/>
    <w:rsid w:val="00CA0B1D"/>
    <w:rsid w:val="00D211F5"/>
    <w:rsid w:val="00D4346A"/>
    <w:rsid w:val="00D625A8"/>
    <w:rsid w:val="00E24F65"/>
    <w:rsid w:val="00F00CF5"/>
    <w:rsid w:val="00FB5060"/>
    <w:rsid w:val="00FE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C27B74"/>
  <w15:chartTrackingRefBased/>
  <w15:docId w15:val="{BB7718DE-7D1C-0549-A222-9FE071FE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fontTable" Target="fontTable.xml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MONASQUE JOHN LLOYD A. (COME BSMT - Student)</dc:creator>
  <cp:keywords/>
  <dc:description/>
  <cp:lastModifiedBy>MONASQUE JOHN LLOYD A. (COME BSMT - Student)</cp:lastModifiedBy>
  <cp:revision>4</cp:revision>
  <dcterms:created xsi:type="dcterms:W3CDTF">2026-05-06T11:59:00Z</dcterms:created>
  <dcterms:modified xsi:type="dcterms:W3CDTF">2026-05-06T13:50:00Z</dcterms:modified>
</cp:coreProperties>
</file>