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FF956" w14:textId="1CA63681" w:rsidR="00131EAA" w:rsidRDefault="00352B83" w:rsidP="00352B83">
      <w:pPr>
        <w:pStyle w:val="Heading1"/>
        <w:jc w:val="center"/>
        <w:rPr>
          <w:b/>
          <w:bCs/>
          <w:lang w:val="en-IE"/>
        </w:rPr>
      </w:pPr>
      <w:r w:rsidRPr="00352B83">
        <w:rPr>
          <w:b/>
          <w:bCs/>
          <w:lang w:val="en-IE"/>
        </w:rPr>
        <w:t>Beauty of Photography</w:t>
      </w:r>
    </w:p>
    <w:p w14:paraId="0AAB2D1E" w14:textId="053A6C38"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My website aims to help and guide photographers through their journeys. On the home page, you are welcomed with a message and a background video that grasps the attention of the user. Below the message the user will find an Explore button that will lead to a web page (Explore page) with two images sliding in from the right and left, and a quote from a famous artist that fades in to give the webpage a nice feeling of smoothness and quality. Scrolling down through this page, the user will see a number of photos that aim to further sink the user inti the website, and to make the user hungry for more.</w:t>
      </w:r>
      <w:r w:rsidR="00BB0CBE">
        <w:rPr>
          <w:rFonts w:ascii="Times New Roman" w:hAnsi="Times New Roman" w:cs="Times New Roman"/>
          <w:sz w:val="24"/>
          <w:szCs w:val="24"/>
          <w:lang w:val="en-IE"/>
        </w:rPr>
        <w:t xml:space="preserve"> Some of the photos were downloaded using Google’s Advanced Image Search, while most of them we</w:t>
      </w:r>
      <w:r w:rsidR="00A6046A">
        <w:rPr>
          <w:rFonts w:ascii="Times New Roman" w:hAnsi="Times New Roman" w:cs="Times New Roman"/>
          <w:sz w:val="24"/>
          <w:szCs w:val="24"/>
          <w:lang w:val="en-IE"/>
        </w:rPr>
        <w:t>re taken by me</w:t>
      </w:r>
      <w:r w:rsidR="00BB0CBE">
        <w:rPr>
          <w:rFonts w:ascii="Times New Roman" w:hAnsi="Times New Roman" w:cs="Times New Roman"/>
          <w:sz w:val="24"/>
          <w:szCs w:val="24"/>
          <w:lang w:val="en-IE"/>
        </w:rPr>
        <w:t xml:space="preserve">. All of the other information excluding the camera prices, </w:t>
      </w:r>
      <w:r w:rsidR="00A6046A">
        <w:rPr>
          <w:rFonts w:ascii="Times New Roman" w:hAnsi="Times New Roman" w:cs="Times New Roman"/>
          <w:sz w:val="24"/>
          <w:szCs w:val="24"/>
          <w:lang w:val="en-IE"/>
        </w:rPr>
        <w:t>is</w:t>
      </w:r>
      <w:r w:rsidR="00BB0CBE">
        <w:rPr>
          <w:rFonts w:ascii="Times New Roman" w:hAnsi="Times New Roman" w:cs="Times New Roman"/>
          <w:sz w:val="24"/>
          <w:szCs w:val="24"/>
          <w:lang w:val="en-IE"/>
        </w:rPr>
        <w:t xml:space="preserve"> my own knowledge.</w:t>
      </w:r>
    </w:p>
    <w:p w14:paraId="0DB2436C" w14:textId="0AD13FB5" w:rsidR="00352B83" w:rsidRDefault="00352B83" w:rsidP="00352B83">
      <w:pPr>
        <w:rPr>
          <w:rFonts w:ascii="Times New Roman" w:hAnsi="Times New Roman" w:cs="Times New Roman"/>
          <w:sz w:val="24"/>
          <w:szCs w:val="24"/>
          <w:lang w:val="en-IE"/>
        </w:rPr>
      </w:pPr>
    </w:p>
    <w:p w14:paraId="1885C272" w14:textId="6C732D3C"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The About Us page includes a Google Map and the images of the ‘team’ working on this website and organisation. Beside the images of each team member the user can read some information on each individual to learn more about the people in the organisation.</w:t>
      </w:r>
    </w:p>
    <w:p w14:paraId="199B409A" w14:textId="740A0A6A" w:rsidR="00352B83" w:rsidRDefault="00352B83" w:rsidP="00352B83">
      <w:pPr>
        <w:rPr>
          <w:rFonts w:ascii="Times New Roman" w:hAnsi="Times New Roman" w:cs="Times New Roman"/>
          <w:sz w:val="24"/>
          <w:szCs w:val="24"/>
          <w:lang w:val="en-IE"/>
        </w:rPr>
      </w:pPr>
    </w:p>
    <w:p w14:paraId="403E86BC" w14:textId="331933DC"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On the Cameras page, the user will find a short and quick guide on buying a camera. On this page, there is a table that includes a number of cameras from different manufacturers, giving the user an insight to what type of cameras each manufacturer has. There are also links leading to a website where more information on each camera can be found.</w:t>
      </w:r>
    </w:p>
    <w:p w14:paraId="68E76007" w14:textId="0F5BD5F8" w:rsidR="00352B83" w:rsidRDefault="00352B83" w:rsidP="00352B83">
      <w:pPr>
        <w:rPr>
          <w:rFonts w:ascii="Times New Roman" w:hAnsi="Times New Roman" w:cs="Times New Roman"/>
          <w:sz w:val="24"/>
          <w:szCs w:val="24"/>
          <w:lang w:val="en-IE"/>
        </w:rPr>
      </w:pPr>
    </w:p>
    <w:p w14:paraId="512C545F" w14:textId="141A20BB"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Th</w:t>
      </w:r>
      <w:r w:rsidR="005A3A62">
        <w:rPr>
          <w:rFonts w:ascii="Times New Roman" w:hAnsi="Times New Roman" w:cs="Times New Roman"/>
          <w:sz w:val="24"/>
          <w:szCs w:val="24"/>
          <w:lang w:val="en-IE"/>
        </w:rPr>
        <w:t>e</w:t>
      </w:r>
      <w:r>
        <w:rPr>
          <w:rFonts w:ascii="Times New Roman" w:hAnsi="Times New Roman" w:cs="Times New Roman"/>
          <w:sz w:val="24"/>
          <w:szCs w:val="24"/>
          <w:lang w:val="en-IE"/>
        </w:rPr>
        <w:t xml:space="preserve"> Editing page is all about different types of editing software that you can use to edit your pictures. This page goes through a number of different applications and services and briefly explains what each on is about. At the end of tis page there is also a few examples of edits and pictures tat can be done using editing.</w:t>
      </w:r>
    </w:p>
    <w:p w14:paraId="11B19B0D" w14:textId="6595F306" w:rsidR="00352B83" w:rsidRDefault="00352B83" w:rsidP="00352B83">
      <w:pPr>
        <w:rPr>
          <w:rFonts w:ascii="Times New Roman" w:hAnsi="Times New Roman" w:cs="Times New Roman"/>
          <w:sz w:val="24"/>
          <w:szCs w:val="24"/>
          <w:lang w:val="en-IE"/>
        </w:rPr>
      </w:pPr>
    </w:p>
    <w:p w14:paraId="44991AF3" w14:textId="0B172C8C"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On the</w:t>
      </w:r>
      <w:r w:rsidR="005A3A62">
        <w:rPr>
          <w:rFonts w:ascii="Times New Roman" w:hAnsi="Times New Roman" w:cs="Times New Roman"/>
          <w:sz w:val="24"/>
          <w:szCs w:val="24"/>
          <w:lang w:val="en-IE"/>
        </w:rPr>
        <w:t xml:space="preserve"> Tips page, the page is filled with tips for beginner photographers. This page also includes a YouTube video that contains more useful information on taking pictures.</w:t>
      </w:r>
    </w:p>
    <w:p w14:paraId="1314A565" w14:textId="1A19BF74" w:rsidR="005A3A62" w:rsidRDefault="005A3A62" w:rsidP="00352B83">
      <w:pPr>
        <w:rPr>
          <w:rFonts w:ascii="Times New Roman" w:hAnsi="Times New Roman" w:cs="Times New Roman"/>
          <w:sz w:val="24"/>
          <w:szCs w:val="24"/>
          <w:lang w:val="en-IE"/>
        </w:rPr>
      </w:pPr>
    </w:p>
    <w:p w14:paraId="68D27B9D" w14:textId="4A86D0BF" w:rsidR="005A3A62" w:rsidRPr="00352B83" w:rsidRDefault="005A3A62" w:rsidP="00352B83">
      <w:pPr>
        <w:rPr>
          <w:rFonts w:ascii="Times New Roman" w:hAnsi="Times New Roman" w:cs="Times New Roman"/>
          <w:sz w:val="24"/>
          <w:szCs w:val="24"/>
          <w:lang w:val="en-IE"/>
        </w:rPr>
      </w:pPr>
      <w:r>
        <w:rPr>
          <w:rFonts w:ascii="Times New Roman" w:hAnsi="Times New Roman" w:cs="Times New Roman"/>
          <w:sz w:val="24"/>
          <w:szCs w:val="24"/>
          <w:lang w:val="en-IE"/>
        </w:rPr>
        <w:t>Finally, the Contact Us page is where the user can input his information and message if they have any questions.</w:t>
      </w:r>
    </w:p>
    <w:sectPr w:rsidR="005A3A62" w:rsidRPr="00352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CA"/>
    <w:rsid w:val="00131EAA"/>
    <w:rsid w:val="002C2BCA"/>
    <w:rsid w:val="00352B83"/>
    <w:rsid w:val="005A3A62"/>
    <w:rsid w:val="00A6046A"/>
    <w:rsid w:val="00BB0C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58A6"/>
  <w15:chartTrackingRefBased/>
  <w15:docId w15:val="{8B1B12D4-814F-496D-A5E2-BB1729D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B83"/>
    <w:pPr>
      <w:spacing w:after="0" w:line="240" w:lineRule="auto"/>
    </w:pPr>
    <w:rPr>
      <w:lang w:val="en-GB"/>
    </w:rPr>
  </w:style>
  <w:style w:type="character" w:customStyle="1" w:styleId="Heading1Char">
    <w:name w:val="Heading 1 Char"/>
    <w:basedOn w:val="DefaultParagraphFont"/>
    <w:link w:val="Heading1"/>
    <w:uiPriority w:val="9"/>
    <w:rsid w:val="00352B83"/>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2020-04-16T16:38:00Z</dcterms:created>
  <dcterms:modified xsi:type="dcterms:W3CDTF">2020-04-21T10:44:00Z</dcterms:modified>
</cp:coreProperties>
</file>