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52CBB" w14:textId="39BEEC32" w:rsidR="009B28F8" w:rsidRPr="00D372CF" w:rsidRDefault="009B28F8" w:rsidP="00D372CF">
      <w:pPr>
        <w:pStyle w:val="Titolo2"/>
        <w:rPr>
          <w:b/>
          <w:bCs/>
          <w:color w:val="auto"/>
          <w:sz w:val="28"/>
          <w:szCs w:val="28"/>
        </w:rPr>
      </w:pPr>
      <w:r w:rsidRPr="00D372CF">
        <w:rPr>
          <w:b/>
          <w:bCs/>
          <w:color w:val="auto"/>
          <w:sz w:val="28"/>
          <w:szCs w:val="28"/>
        </w:rPr>
        <w:t>Comandi Angular da terminale</w:t>
      </w:r>
    </w:p>
    <w:p w14:paraId="7127136A" w14:textId="77777777" w:rsidR="009B28F8" w:rsidRPr="00D372CF" w:rsidRDefault="009B28F8" w:rsidP="009B28F8">
      <w:pPr>
        <w:spacing w:after="0" w:line="180" w:lineRule="auto"/>
        <w:rPr>
          <w:rFonts w:ascii="Calibri" w:hAnsi="Calibri" w:cs="Calibri"/>
        </w:rPr>
        <w:sectPr w:rsidR="009B28F8" w:rsidRPr="00D372CF" w:rsidSect="00D372CF">
          <w:pgSz w:w="11907" w:h="16839"/>
          <w:pgMar w:top="397" w:right="454" w:bottom="397" w:left="454" w:header="170" w:footer="170" w:gutter="0"/>
          <w:cols w:num="2" w:space="708"/>
          <w:docGrid w:linePitch="360"/>
        </w:sectPr>
      </w:pPr>
    </w:p>
    <w:p w14:paraId="10E30AEE" w14:textId="0320CA3D" w:rsidR="009B28F8" w:rsidRPr="00D372CF" w:rsidRDefault="009B28F8" w:rsidP="009B28F8">
      <w:pPr>
        <w:spacing w:before="80" w:after="20" w:line="180" w:lineRule="auto"/>
        <w:rPr>
          <w:rFonts w:ascii="Calibri" w:hAnsi="Calibri" w:cs="Calibri"/>
          <w:b/>
        </w:rPr>
      </w:pPr>
      <w:r w:rsidRPr="00D372CF">
        <w:rPr>
          <w:rFonts w:ascii="Calibri" w:hAnsi="Calibri" w:cs="Calibri"/>
          <w:b/>
        </w:rPr>
        <w:t>COMANDI PRINCIPALI</w:t>
      </w:r>
    </w:p>
    <w:p w14:paraId="103AEFC1" w14:textId="39723292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new nome (n)</w:t>
      </w:r>
      <w:r w:rsidRPr="00D372CF">
        <w:rPr>
          <w:rFonts w:ascii="Calibri" w:hAnsi="Calibri" w:cs="Calibri"/>
        </w:rPr>
        <w:t xml:space="preserve">  Crea un nuovo progetto.</w:t>
      </w:r>
    </w:p>
    <w:p w14:paraId="545A9029" w14:textId="4D6FEE77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serve (s)</w:t>
      </w:r>
      <w:r w:rsidRPr="00D372CF">
        <w:rPr>
          <w:rFonts w:ascii="Calibri" w:hAnsi="Calibri" w:cs="Calibri"/>
        </w:rPr>
        <w:t xml:space="preserve">  Avvia l'app in locale e ricompila al salvataggio.</w:t>
      </w:r>
    </w:p>
    <w:p w14:paraId="03D58014" w14:textId="667BB3EB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build (b)</w:t>
      </w:r>
      <w:r w:rsidRPr="00D372CF">
        <w:rPr>
          <w:rFonts w:ascii="Calibri" w:hAnsi="Calibri" w:cs="Calibri"/>
        </w:rPr>
        <w:t xml:space="preserve">  Compila per la pubblicazione in dist/.</w:t>
      </w:r>
    </w:p>
    <w:p w14:paraId="77518A86" w14:textId="378B086B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test (t)</w:t>
      </w:r>
      <w:r w:rsidRPr="00D372CF">
        <w:rPr>
          <w:rFonts w:ascii="Calibri" w:hAnsi="Calibri" w:cs="Calibri"/>
        </w:rPr>
        <w:t xml:space="preserve">  Esegue i test unitari.</w:t>
      </w:r>
    </w:p>
    <w:p w14:paraId="754C706B" w14:textId="5A6F6D9D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e2e (e)</w:t>
      </w:r>
      <w:r w:rsidRPr="00D372CF">
        <w:rPr>
          <w:rFonts w:ascii="Calibri" w:hAnsi="Calibri" w:cs="Calibri"/>
        </w:rPr>
        <w:t xml:space="preserve">  Avvia l'app e lancia i test end-to-end.</w:t>
      </w:r>
    </w:p>
    <w:p w14:paraId="7A0A44F6" w14:textId="02C7BD04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lint</w:t>
      </w:r>
      <w:r w:rsidRPr="00D372CF">
        <w:rPr>
          <w:rFonts w:ascii="Calibri" w:hAnsi="Calibri" w:cs="Calibri"/>
        </w:rPr>
        <w:t xml:space="preserve">  Controlla stile ed errori del codice.</w:t>
      </w:r>
    </w:p>
    <w:p w14:paraId="133E9F65" w14:textId="0DD2802F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generate (g)</w:t>
      </w:r>
      <w:r w:rsidRPr="00D372CF">
        <w:rPr>
          <w:rFonts w:ascii="Calibri" w:hAnsi="Calibri" w:cs="Calibri"/>
        </w:rPr>
        <w:t xml:space="preserve">  Crea file: componenti, servizi, ecc.</w:t>
      </w:r>
    </w:p>
    <w:p w14:paraId="2564B513" w14:textId="00926486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add libreria</w:t>
      </w:r>
      <w:r w:rsidRPr="00D372CF">
        <w:rPr>
          <w:rFonts w:ascii="Calibri" w:hAnsi="Calibri" w:cs="Calibri"/>
        </w:rPr>
        <w:t xml:space="preserve">  Aggiunge e configura una libreria.</w:t>
      </w:r>
    </w:p>
    <w:p w14:paraId="779DCE9F" w14:textId="0CEE29DC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update</w:t>
      </w:r>
      <w:r w:rsidRPr="00D372CF">
        <w:rPr>
          <w:rFonts w:ascii="Calibri" w:hAnsi="Calibri" w:cs="Calibri"/>
        </w:rPr>
        <w:t xml:space="preserve">  Aggiorna Angular e le dipendenze.</w:t>
      </w:r>
    </w:p>
    <w:p w14:paraId="57C80327" w14:textId="0B319BA4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run target</w:t>
      </w:r>
      <w:r w:rsidRPr="00D372CF">
        <w:rPr>
          <w:rFonts w:ascii="Calibri" w:hAnsi="Calibri" w:cs="Calibri"/>
        </w:rPr>
        <w:t xml:space="preserve">  Esegue un'operazione definita in angular.json.</w:t>
      </w:r>
    </w:p>
    <w:p w14:paraId="11A484CF" w14:textId="43B0323E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config</w:t>
      </w:r>
      <w:r w:rsidRPr="00D372CF">
        <w:rPr>
          <w:rFonts w:ascii="Calibri" w:hAnsi="Calibri" w:cs="Calibri"/>
        </w:rPr>
        <w:t xml:space="preserve">  Legge o modifica angular.json.</w:t>
      </w:r>
    </w:p>
    <w:p w14:paraId="446B8FB3" w14:textId="2B853796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cache</w:t>
      </w:r>
      <w:r w:rsidRPr="00D372CF">
        <w:rPr>
          <w:rFonts w:ascii="Calibri" w:hAnsi="Calibri" w:cs="Calibri"/>
        </w:rPr>
        <w:t xml:space="preserve">  Gestisce la cache su disco della CLI.</w:t>
      </w:r>
    </w:p>
    <w:p w14:paraId="3E927B7D" w14:textId="3125D56C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deploy</w:t>
      </w:r>
      <w:r w:rsidRPr="00D372CF">
        <w:rPr>
          <w:rFonts w:ascii="Calibri" w:hAnsi="Calibri" w:cs="Calibri"/>
        </w:rPr>
        <w:t xml:space="preserve">  Pubblica con il builder di deploy.</w:t>
      </w:r>
    </w:p>
    <w:p w14:paraId="3282BC9D" w14:textId="4B1D4CD4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extract-i18n</w:t>
      </w:r>
      <w:r w:rsidRPr="00D372CF">
        <w:rPr>
          <w:rFonts w:ascii="Calibri" w:hAnsi="Calibri" w:cs="Calibri"/>
        </w:rPr>
        <w:t xml:space="preserve">  Estrae i testi da tradurre.</w:t>
      </w:r>
    </w:p>
    <w:p w14:paraId="690AB432" w14:textId="2389FB80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analytics</w:t>
      </w:r>
      <w:r w:rsidRPr="00D372CF">
        <w:rPr>
          <w:rFonts w:ascii="Calibri" w:hAnsi="Calibri" w:cs="Calibri"/>
        </w:rPr>
        <w:t xml:space="preserve">  Attiva o disattiva i dati d'uso anonimi.</w:t>
      </w:r>
    </w:p>
    <w:p w14:paraId="40FC5D01" w14:textId="142EBD80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completion</w:t>
      </w:r>
      <w:r w:rsidRPr="00D372CF">
        <w:rPr>
          <w:rFonts w:ascii="Calibri" w:hAnsi="Calibri" w:cs="Calibri"/>
        </w:rPr>
        <w:t xml:space="preserve">  Attiva l'autocompletamento nel terminale.</w:t>
      </w:r>
    </w:p>
    <w:p w14:paraId="0F821DD2" w14:textId="6ACFF65A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version (v)</w:t>
      </w:r>
      <w:r w:rsidRPr="00D372CF">
        <w:rPr>
          <w:rFonts w:ascii="Calibri" w:hAnsi="Calibri" w:cs="Calibri"/>
        </w:rPr>
        <w:t xml:space="preserve">  Mostra le versioni di CLI e Angular.</w:t>
      </w:r>
    </w:p>
    <w:p w14:paraId="5005D35B" w14:textId="716D5644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help</w:t>
      </w:r>
      <w:r w:rsidRPr="00D372CF">
        <w:rPr>
          <w:rFonts w:ascii="Calibri" w:hAnsi="Calibri" w:cs="Calibri"/>
        </w:rPr>
        <w:t xml:space="preserve">  Aiuto. Anche su un comando: ng build --help.</w:t>
      </w:r>
    </w:p>
    <w:p w14:paraId="5F20AE4D" w14:textId="77777777" w:rsidR="00D372CF" w:rsidRPr="00D372CF" w:rsidRDefault="00D372CF" w:rsidP="009B28F8">
      <w:pPr>
        <w:spacing w:after="0" w:line="180" w:lineRule="auto"/>
        <w:rPr>
          <w:rFonts w:ascii="Calibri" w:hAnsi="Calibri" w:cs="Calibri"/>
        </w:rPr>
      </w:pPr>
    </w:p>
    <w:p w14:paraId="5371BEDB" w14:textId="4DB3AEA0" w:rsidR="009B28F8" w:rsidRPr="00D372CF" w:rsidRDefault="009B28F8" w:rsidP="009B28F8">
      <w:pPr>
        <w:spacing w:before="80" w:after="20" w:line="180" w:lineRule="auto"/>
        <w:rPr>
          <w:rFonts w:ascii="Calibri" w:hAnsi="Calibri" w:cs="Calibri"/>
          <w:b/>
        </w:rPr>
      </w:pPr>
      <w:r w:rsidRPr="00D372CF">
        <w:rPr>
          <w:rFonts w:ascii="Calibri" w:hAnsi="Calibri" w:cs="Calibri"/>
          <w:b/>
        </w:rPr>
        <w:t>SCRIPT NPM</w:t>
      </w:r>
    </w:p>
    <w:p w14:paraId="6ACFD601" w14:textId="56E917EE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npm start</w:t>
      </w:r>
      <w:r w:rsidRPr="00D372CF">
        <w:rPr>
          <w:rFonts w:ascii="Calibri" w:hAnsi="Calibri" w:cs="Calibri"/>
        </w:rPr>
        <w:t xml:space="preserve">  Come ng serve.</w:t>
      </w:r>
    </w:p>
    <w:p w14:paraId="2F22928C" w14:textId="6E26953F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npm run build</w:t>
      </w:r>
      <w:r w:rsidRPr="00D372CF">
        <w:rPr>
          <w:rFonts w:ascii="Calibri" w:hAnsi="Calibri" w:cs="Calibri"/>
        </w:rPr>
        <w:t xml:space="preserve">  Come ng build.</w:t>
      </w:r>
    </w:p>
    <w:p w14:paraId="666F5A62" w14:textId="581F9880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npm run watch</w:t>
      </w:r>
      <w:r w:rsidRPr="00D372CF">
        <w:rPr>
          <w:rFonts w:ascii="Calibri" w:hAnsi="Calibri" w:cs="Calibri"/>
        </w:rPr>
        <w:t xml:space="preserve">  Ricompila in continuo in sviluppo.</w:t>
      </w:r>
    </w:p>
    <w:p w14:paraId="23A27364" w14:textId="492891AB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npm test</w:t>
      </w:r>
      <w:r w:rsidRPr="00D372CF">
        <w:rPr>
          <w:rFonts w:ascii="Calibri" w:hAnsi="Calibri" w:cs="Calibri"/>
        </w:rPr>
        <w:t xml:space="preserve">  Come ng test.</w:t>
      </w:r>
    </w:p>
    <w:p w14:paraId="2CA183F0" w14:textId="77777777" w:rsidR="0036551E" w:rsidRPr="00D372CF" w:rsidRDefault="009B28F8" w:rsidP="0036551E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npm run serve:ssr:tour-degli-eroi</w:t>
      </w:r>
      <w:r w:rsidRPr="00D372CF">
        <w:rPr>
          <w:rFonts w:ascii="Calibri" w:hAnsi="Calibri" w:cs="Calibri"/>
        </w:rPr>
        <w:t xml:space="preserve">  Avvia la build con rendering lato server. Prima: npm run build.</w:t>
      </w:r>
    </w:p>
    <w:p w14:paraId="3BEA192B" w14:textId="77777777" w:rsidR="0036551E" w:rsidRPr="00D372CF" w:rsidRDefault="0036551E" w:rsidP="0036551E">
      <w:pPr>
        <w:spacing w:after="0" w:line="180" w:lineRule="auto"/>
        <w:rPr>
          <w:rFonts w:ascii="Calibri" w:hAnsi="Calibri" w:cs="Calibri"/>
        </w:rPr>
      </w:pPr>
    </w:p>
    <w:p w14:paraId="5B502028" w14:textId="4B4F4A81" w:rsidR="009B28F8" w:rsidRPr="00D372CF" w:rsidRDefault="009B28F8" w:rsidP="0036551E">
      <w:pPr>
        <w:spacing w:after="0" w:line="180" w:lineRule="auto"/>
        <w:rPr>
          <w:rFonts w:ascii="Calibri" w:hAnsi="Calibri" w:cs="Calibri"/>
          <w:b/>
        </w:rPr>
      </w:pPr>
      <w:r w:rsidRPr="00D372CF">
        <w:rPr>
          <w:rFonts w:ascii="Calibri" w:hAnsi="Calibri" w:cs="Calibri"/>
          <w:b/>
        </w:rPr>
        <w:t>NG GENERATE</w:t>
      </w:r>
    </w:p>
    <w:p w14:paraId="4142FEE0" w14:textId="13E4FD4D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component nome (c)</w:t>
      </w:r>
      <w:r w:rsidRPr="00D372CF">
        <w:rPr>
          <w:rFonts w:ascii="Calibri" w:hAnsi="Calibri" w:cs="Calibri"/>
        </w:rPr>
        <w:t xml:space="preserve">  Componente: classe, HTML e stile.</w:t>
      </w:r>
    </w:p>
    <w:p w14:paraId="7F9318A8" w14:textId="4E5F1A8A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service nome (s)</w:t>
      </w:r>
      <w:r w:rsidRPr="00D372CF">
        <w:rPr>
          <w:rFonts w:ascii="Calibri" w:hAnsi="Calibri" w:cs="Calibri"/>
        </w:rPr>
        <w:t xml:space="preserve">  Servizio: logica riusabile e dati.</w:t>
      </w:r>
    </w:p>
    <w:p w14:paraId="17052316" w14:textId="4C9934E4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directive nome (d)</w:t>
      </w:r>
      <w:r w:rsidRPr="00D372CF">
        <w:rPr>
          <w:rFonts w:ascii="Calibri" w:hAnsi="Calibri" w:cs="Calibri"/>
        </w:rPr>
        <w:t xml:space="preserve">  Direttiva: estende un elemento HTML.</w:t>
      </w:r>
    </w:p>
    <w:p w14:paraId="03D3BF07" w14:textId="4E6338E9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pipe nome (p)</w:t>
      </w:r>
      <w:r w:rsidRPr="00D372CF">
        <w:rPr>
          <w:rFonts w:ascii="Calibri" w:hAnsi="Calibri" w:cs="Calibri"/>
        </w:rPr>
        <w:t xml:space="preserve">  Pipe: trasforma un valore nel template.</w:t>
      </w:r>
    </w:p>
    <w:p w14:paraId="2A73E8D2" w14:textId="08EF2BB9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guard nome (g)</w:t>
      </w:r>
      <w:r w:rsidRPr="00D372CF">
        <w:rPr>
          <w:rFonts w:ascii="Calibri" w:hAnsi="Calibri" w:cs="Calibri"/>
        </w:rPr>
        <w:t xml:space="preserve">  Guardia: controlla l'accesso a una rotta.</w:t>
      </w:r>
    </w:p>
    <w:p w14:paraId="23C5117E" w14:textId="67FAA2A9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interceptor nome</w:t>
      </w:r>
      <w:r w:rsidRPr="00D372CF">
        <w:rPr>
          <w:rFonts w:ascii="Calibri" w:hAnsi="Calibri" w:cs="Calibri"/>
        </w:rPr>
        <w:t xml:space="preserve">  Interceptor HTTP: modifica richieste e risposte.</w:t>
      </w:r>
    </w:p>
    <w:p w14:paraId="3277A742" w14:textId="5E8F5011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resolver nome (r)</w:t>
      </w:r>
      <w:r w:rsidRPr="00D372CF">
        <w:rPr>
          <w:rFonts w:ascii="Calibri" w:hAnsi="Calibri" w:cs="Calibri"/>
        </w:rPr>
        <w:t xml:space="preserve">  Resolver: carica i dati prima della rotta.</w:t>
      </w:r>
    </w:p>
    <w:p w14:paraId="76FD3680" w14:textId="6196C6F3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module nome (m)</w:t>
      </w:r>
      <w:r w:rsidRPr="00D372CF">
        <w:rPr>
          <w:rFonts w:ascii="Calibri" w:hAnsi="Calibri" w:cs="Calibri"/>
        </w:rPr>
        <w:t xml:space="preserve">  Crea un NgModule.</w:t>
      </w:r>
    </w:p>
    <w:p w14:paraId="790E12FE" w14:textId="6F0E844E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class nome (cl)</w:t>
      </w:r>
      <w:r w:rsidRPr="00D372CF">
        <w:rPr>
          <w:rFonts w:ascii="Calibri" w:hAnsi="Calibri" w:cs="Calibri"/>
        </w:rPr>
        <w:t xml:space="preserve">  Classe TypeScript.</w:t>
      </w:r>
    </w:p>
    <w:p w14:paraId="017DC632" w14:textId="2ECCE97D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interface nome (i)</w:t>
      </w:r>
      <w:r w:rsidRPr="00D372CF">
        <w:rPr>
          <w:rFonts w:ascii="Calibri" w:hAnsi="Calibri" w:cs="Calibri"/>
        </w:rPr>
        <w:t xml:space="preserve">  Interfaccia TypeScript.</w:t>
      </w:r>
    </w:p>
    <w:p w14:paraId="02FA41E9" w14:textId="231573E8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enum nome (e)</w:t>
      </w:r>
      <w:r w:rsidRPr="00D372CF">
        <w:rPr>
          <w:rFonts w:ascii="Calibri" w:hAnsi="Calibri" w:cs="Calibri"/>
        </w:rPr>
        <w:t xml:space="preserve">  Enum: insieme di costanti con nome.</w:t>
      </w:r>
    </w:p>
    <w:p w14:paraId="36E73D9B" w14:textId="2642690F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application nome (app)</w:t>
      </w:r>
      <w:r w:rsidRPr="00D372CF">
        <w:rPr>
          <w:rFonts w:ascii="Calibri" w:hAnsi="Calibri" w:cs="Calibri"/>
        </w:rPr>
        <w:t xml:space="preserve">  Seconda app nello stesso workspace.</w:t>
      </w:r>
    </w:p>
    <w:p w14:paraId="1463E089" w14:textId="433FB6DC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library nome (lib)</w:t>
      </w:r>
      <w:r w:rsidRPr="00D372CF">
        <w:rPr>
          <w:rFonts w:ascii="Calibri" w:hAnsi="Calibri" w:cs="Calibri"/>
        </w:rPr>
        <w:t xml:space="preserve">  Libreria riusabile nel workspace.</w:t>
      </w:r>
    </w:p>
    <w:p w14:paraId="6A7AA384" w14:textId="11D71B0A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environments</w:t>
      </w:r>
      <w:r w:rsidRPr="00D372CF">
        <w:rPr>
          <w:rFonts w:ascii="Calibri" w:hAnsi="Calibri" w:cs="Calibri"/>
        </w:rPr>
        <w:t xml:space="preserve">  File di ambiente (sviluppo, produzione).</w:t>
      </w:r>
    </w:p>
    <w:p w14:paraId="0111B8AD" w14:textId="65DCAE42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config tipo</w:t>
      </w:r>
      <w:r w:rsidRPr="00D372CF">
        <w:rPr>
          <w:rFonts w:ascii="Calibri" w:hAnsi="Calibri" w:cs="Calibri"/>
        </w:rPr>
        <w:t xml:space="preserve">  File di configurazione (build, test).</w:t>
      </w:r>
    </w:p>
    <w:p w14:paraId="0CB72960" w14:textId="43C84EB2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app-shell</w:t>
      </w:r>
      <w:r w:rsidRPr="00D372CF">
        <w:rPr>
          <w:rFonts w:ascii="Calibri" w:hAnsi="Calibri" w:cs="Calibri"/>
        </w:rPr>
        <w:t xml:space="preserve">  App shell statica al primo caricamento.</w:t>
      </w:r>
    </w:p>
    <w:p w14:paraId="246E7930" w14:textId="5BB7799A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service-worker</w:t>
      </w:r>
      <w:r w:rsidRPr="00D372CF">
        <w:rPr>
          <w:rFonts w:ascii="Calibri" w:hAnsi="Calibri" w:cs="Calibri"/>
        </w:rPr>
        <w:t xml:space="preserve">  Service worker: cache e uso offline.</w:t>
      </w:r>
    </w:p>
    <w:p w14:paraId="0D3BAE80" w14:textId="79C5FDBA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web-worker nome</w:t>
      </w:r>
      <w:r w:rsidRPr="00D372CF">
        <w:rPr>
          <w:rFonts w:ascii="Calibri" w:hAnsi="Calibri" w:cs="Calibri"/>
        </w:rPr>
        <w:t xml:space="preserve">  Web worker: codice pesante in background.</w:t>
      </w:r>
    </w:p>
    <w:p w14:paraId="132C7EC5" w14:textId="26DE7A06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ng g ai-config</w:t>
      </w:r>
      <w:r w:rsidRPr="00D372CF">
        <w:rPr>
          <w:rFonts w:ascii="Calibri" w:hAnsi="Calibri" w:cs="Calibri"/>
        </w:rPr>
        <w:t xml:space="preserve">  Configurazione IA per le pratiche Angular.</w:t>
      </w:r>
    </w:p>
    <w:p w14:paraId="56514BD9" w14:textId="77777777" w:rsidR="0036551E" w:rsidRPr="00D372CF" w:rsidRDefault="0036551E" w:rsidP="009B28F8">
      <w:pPr>
        <w:spacing w:before="80" w:after="20" w:line="180" w:lineRule="auto"/>
        <w:rPr>
          <w:rFonts w:ascii="Calibri" w:hAnsi="Calibri" w:cs="Calibri"/>
          <w:b/>
        </w:rPr>
      </w:pPr>
    </w:p>
    <w:p w14:paraId="41245FD4" w14:textId="1ED46C73" w:rsidR="009B28F8" w:rsidRPr="00D372CF" w:rsidRDefault="009B28F8" w:rsidP="009B28F8">
      <w:pPr>
        <w:spacing w:before="80" w:after="20" w:line="180" w:lineRule="auto"/>
        <w:rPr>
          <w:rFonts w:ascii="Calibri" w:hAnsi="Calibri" w:cs="Calibri"/>
          <w:b/>
        </w:rPr>
      </w:pPr>
      <w:r w:rsidRPr="00D372CF">
        <w:rPr>
          <w:rFonts w:ascii="Calibri" w:hAnsi="Calibri" w:cs="Calibri"/>
          <w:b/>
        </w:rPr>
        <w:t>OPZIONI DI GENERATE</w:t>
      </w:r>
    </w:p>
    <w:p w14:paraId="3CF2A118" w14:textId="78ECAF12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--dry-run (-d)</w:t>
      </w:r>
      <w:r w:rsidRPr="00D372CF">
        <w:rPr>
          <w:rFonts w:ascii="Calibri" w:hAnsi="Calibri" w:cs="Calibri"/>
        </w:rPr>
        <w:t xml:space="preserve">  Mostra i file senza scriverli.</w:t>
      </w:r>
    </w:p>
    <w:p w14:paraId="0223B4DD" w14:textId="1DCFAADF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--defaults</w:t>
      </w:r>
      <w:r w:rsidRPr="00D372CF">
        <w:rPr>
          <w:rFonts w:ascii="Calibri" w:hAnsi="Calibri" w:cs="Calibri"/>
        </w:rPr>
        <w:t xml:space="preserve">  Usa i valori predefiniti, senza domande.</w:t>
      </w:r>
    </w:p>
    <w:p w14:paraId="622DA9B8" w14:textId="5C9C6B50" w:rsidR="009B28F8" w:rsidRPr="00D372CF" w:rsidRDefault="009B28F8" w:rsidP="009B28F8">
      <w:pPr>
        <w:spacing w:after="0" w:line="180" w:lineRule="auto"/>
        <w:rPr>
          <w:rFonts w:ascii="Calibri" w:hAnsi="Calibri" w:cs="Calibri"/>
        </w:rPr>
      </w:pPr>
      <w:r w:rsidRPr="00D372CF">
        <w:rPr>
          <w:rFonts w:ascii="Consolas" w:hAnsi="Consolas" w:cs="Calibri"/>
          <w:b/>
        </w:rPr>
        <w:t>--force</w:t>
      </w:r>
      <w:r w:rsidRPr="00D372CF">
        <w:rPr>
          <w:rFonts w:ascii="Calibri" w:hAnsi="Calibri" w:cs="Calibri"/>
        </w:rPr>
        <w:t xml:space="preserve">  Sovrascrive i file gia esistenti.</w:t>
      </w:r>
    </w:p>
    <w:p w14:paraId="23EC2160" w14:textId="77777777" w:rsidR="0036551E" w:rsidRPr="00D372CF" w:rsidRDefault="0036551E" w:rsidP="009B28F8">
      <w:pPr>
        <w:spacing w:after="0" w:line="180" w:lineRule="auto"/>
        <w:rPr>
          <w:rFonts w:ascii="Calibri" w:hAnsi="Calibri" w:cs="Calibri"/>
        </w:rPr>
        <w:sectPr w:rsidR="0036551E" w:rsidRPr="00D372CF" w:rsidSect="00D372CF">
          <w:type w:val="continuous"/>
          <w:pgSz w:w="11907" w:h="16839"/>
          <w:pgMar w:top="397" w:right="454" w:bottom="397" w:left="454" w:header="170" w:footer="170" w:gutter="0"/>
          <w:cols w:num="2" w:space="160"/>
          <w:docGrid w:linePitch="360"/>
        </w:sectPr>
      </w:pPr>
    </w:p>
    <w:p w14:paraId="1886B714" w14:textId="77777777" w:rsidR="00BC18BF" w:rsidRDefault="00BC18BF" w:rsidP="009B28F8">
      <w:pPr>
        <w:spacing w:after="0" w:line="180" w:lineRule="auto"/>
        <w:rPr>
          <w:rFonts w:ascii="Calibri" w:hAnsi="Calibri" w:cs="Calibri"/>
        </w:rPr>
        <w:sectPr w:rsidR="00BC18BF" w:rsidSect="00D372CF">
          <w:type w:val="continuous"/>
          <w:pgSz w:w="11907" w:h="16839"/>
          <w:pgMar w:top="397" w:right="454" w:bottom="397" w:left="454" w:header="170" w:footer="170" w:gutter="0"/>
          <w:cols w:num="2" w:space="160"/>
          <w:docGrid w:linePitch="360"/>
        </w:sectPr>
      </w:pPr>
    </w:p>
    <w:p w14:paraId="2B32604C" w14:textId="032A2C9F" w:rsidR="009B28F8" w:rsidRDefault="00BC18BF" w:rsidP="00BC18BF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PIPE STANDARD</w:t>
      </w:r>
    </w:p>
    <w:p w14:paraId="565988B2" w14:textId="43DDF443" w:rsidR="00BC18BF" w:rsidRDefault="00BC18BF" w:rsidP="00BC18BF">
      <w:pPr>
        <w:spacing w:after="4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i/>
          <w:sz w:val="16"/>
        </w:rPr>
        <w:t>Sono in @angular/common. Nel template si usa il nome corto. Nel componente si importa la classe e la si mette in imports.</w:t>
      </w:r>
    </w:p>
    <w:p w14:paraId="0CCD058E" w14:textId="2869FB6E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async (AsyncPipe)</w:t>
      </w:r>
      <w:r>
        <w:rPr>
          <w:rFonts w:ascii="Calibri" w:hAnsi="Calibri" w:cs="Calibri"/>
          <w:sz w:val="16"/>
        </w:rPr>
        <w:t xml:space="preserve">  Attende un Observable o una Promise e mostra il valore arrivato.</w:t>
      </w:r>
    </w:p>
    <w:p w14:paraId="0E01FDA1" w14:textId="2C733C6B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uppercase (UpperCasePipe)</w:t>
      </w:r>
      <w:r>
        <w:rPr>
          <w:rFonts w:ascii="Calibri" w:hAnsi="Calibri" w:cs="Calibri"/>
          <w:sz w:val="16"/>
        </w:rPr>
        <w:t xml:space="preserve">  Mette il testo tutto in maiuscolo.</w:t>
      </w:r>
    </w:p>
    <w:p w14:paraId="77BF7E6A" w14:textId="220008FE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lowercase (LowerCasePipe)</w:t>
      </w:r>
      <w:r>
        <w:rPr>
          <w:rFonts w:ascii="Calibri" w:hAnsi="Calibri" w:cs="Calibri"/>
          <w:sz w:val="16"/>
        </w:rPr>
        <w:t xml:space="preserve">  Mette il testo tutto in minuscolo.</w:t>
      </w:r>
    </w:p>
    <w:p w14:paraId="37608091" w14:textId="50FB687D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titlecase (TitleCasePipe)</w:t>
      </w:r>
      <w:r>
        <w:rPr>
          <w:rFonts w:ascii="Calibri" w:hAnsi="Calibri" w:cs="Calibri"/>
          <w:sz w:val="16"/>
        </w:rPr>
        <w:t xml:space="preserve">  Mette la maiuscola all'inizio di ogni parola.</w:t>
      </w:r>
    </w:p>
    <w:p w14:paraId="6EEB7125" w14:textId="6606EF24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date (DatePipe)</w:t>
      </w:r>
      <w:r>
        <w:rPr>
          <w:rFonts w:ascii="Calibri" w:hAnsi="Calibri" w:cs="Calibri"/>
          <w:sz w:val="16"/>
        </w:rPr>
        <w:t xml:space="preserve">  Formatta una data.</w:t>
      </w:r>
    </w:p>
    <w:p w14:paraId="326D4496" w14:textId="31717891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number (DecimalPipe)</w:t>
      </w:r>
      <w:r>
        <w:rPr>
          <w:rFonts w:ascii="Calibri" w:hAnsi="Calibri" w:cs="Calibri"/>
          <w:sz w:val="16"/>
        </w:rPr>
        <w:t xml:space="preserve">  Formatta un numero con i decimali.</w:t>
      </w:r>
    </w:p>
    <w:p w14:paraId="33F967EF" w14:textId="7CA25B4C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percent (PercentPipe)</w:t>
      </w:r>
      <w:r>
        <w:rPr>
          <w:rFonts w:ascii="Calibri" w:hAnsi="Calibri" w:cs="Calibri"/>
          <w:sz w:val="16"/>
        </w:rPr>
        <w:t xml:space="preserve">  Mostra un numero come percentuale.</w:t>
      </w:r>
    </w:p>
    <w:p w14:paraId="315987AE" w14:textId="51201357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currency (CurrencyPipe)</w:t>
      </w:r>
      <w:r>
        <w:rPr>
          <w:rFonts w:ascii="Calibri" w:hAnsi="Calibri" w:cs="Calibri"/>
          <w:sz w:val="16"/>
        </w:rPr>
        <w:t xml:space="preserve">  Formatta un importo in valuta.</w:t>
      </w:r>
    </w:p>
    <w:p w14:paraId="5B1F2A0C" w14:textId="00B5707F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slice (SlicePipe)</w:t>
      </w:r>
      <w:r>
        <w:rPr>
          <w:rFonts w:ascii="Calibri" w:hAnsi="Calibri" w:cs="Calibri"/>
          <w:sz w:val="16"/>
        </w:rPr>
        <w:t xml:space="preserve">  Prende una porzione di stringa o di array.</w:t>
      </w:r>
    </w:p>
    <w:p w14:paraId="3B47D217" w14:textId="1BDDE085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json (JsonPipe)</w:t>
      </w:r>
      <w:r>
        <w:rPr>
          <w:rFonts w:ascii="Calibri" w:hAnsi="Calibri" w:cs="Calibri"/>
          <w:sz w:val="16"/>
        </w:rPr>
        <w:t xml:space="preserve">  Stampa un oggetto in formato JSON.</w:t>
      </w:r>
    </w:p>
    <w:p w14:paraId="1D107F77" w14:textId="3F2BA4A8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keyvalue (KeyValuePipe)</w:t>
      </w:r>
      <w:r>
        <w:rPr>
          <w:rFonts w:ascii="Calibri" w:hAnsi="Calibri" w:cs="Calibri"/>
          <w:sz w:val="16"/>
        </w:rPr>
        <w:t xml:space="preserve">  Trasforma un oggetto in elenco di chiave e valore.</w:t>
      </w:r>
    </w:p>
    <w:p w14:paraId="4B738096" w14:textId="3A31A00F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i18nPlural (I18nPluralPipe)</w:t>
      </w:r>
      <w:r>
        <w:rPr>
          <w:rFonts w:ascii="Calibri" w:hAnsi="Calibri" w:cs="Calibri"/>
          <w:sz w:val="16"/>
        </w:rPr>
        <w:t xml:space="preserve">  Sceglie la frase in base al numero, singolare o plurale.</w:t>
      </w:r>
    </w:p>
    <w:p w14:paraId="5F3B9641" w14:textId="7D2C5350" w:rsidR="00BC18BF" w:rsidRDefault="00BC18BF" w:rsidP="00BC18BF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i18nSelect (I18nSelectPipe)</w:t>
      </w:r>
      <w:r>
        <w:rPr>
          <w:rFonts w:ascii="Calibri" w:hAnsi="Calibri" w:cs="Calibri"/>
          <w:sz w:val="16"/>
        </w:rPr>
        <w:t xml:space="preserve">  Sceglie la frase in base a un valore.</w:t>
      </w:r>
    </w:p>
    <w:p w14:paraId="17C16B63" w14:textId="357D1760" w:rsidR="00BC18BF" w:rsidRDefault="00C8388D" w:rsidP="00C8388D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DIRETTIVE STANDARD</w:t>
      </w:r>
    </w:p>
    <w:p w14:paraId="002D0468" w14:textId="5A0ECA12" w:rsidR="00C8388D" w:rsidRDefault="00C8388D" w:rsidP="00C8388D">
      <w:pPr>
        <w:spacing w:after="4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i/>
          <w:sz w:val="16"/>
        </w:rPr>
        <w:t>Quelle con @ sono gia nel template e non si importano. Le altre si importano e si mettono in imports, come le pipe.</w:t>
      </w:r>
    </w:p>
    <w:p w14:paraId="1467A963" w14:textId="67D9F7BB" w:rsidR="00C8388D" w:rsidRDefault="00C8388D" w:rsidP="00C8388D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Nel template, senza import</w:t>
      </w:r>
    </w:p>
    <w:p w14:paraId="4A647B0A" w14:textId="6CB7C1B4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@if</w:t>
      </w:r>
      <w:r>
        <w:rPr>
          <w:rFonts w:ascii="Calibri" w:hAnsi="Calibri" w:cs="Calibri"/>
          <w:sz w:val="16"/>
        </w:rPr>
        <w:t xml:space="preserve">  Mostra un pezzo di pagina se la condizione e vera.</w:t>
      </w:r>
    </w:p>
    <w:p w14:paraId="6C993495" w14:textId="5D1E345A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@else</w:t>
      </w:r>
      <w:r>
        <w:rPr>
          <w:rFonts w:ascii="Calibri" w:hAnsi="Calibri" w:cs="Calibri"/>
          <w:sz w:val="16"/>
        </w:rPr>
        <w:t xml:space="preserve">  Pezzo alternativo quando @if e falso.</w:t>
      </w:r>
    </w:p>
    <w:p w14:paraId="1320F978" w14:textId="273DD455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@else if</w:t>
      </w:r>
      <w:r>
        <w:rPr>
          <w:rFonts w:ascii="Calibri" w:hAnsi="Calibri" w:cs="Calibri"/>
          <w:sz w:val="16"/>
        </w:rPr>
        <w:t xml:space="preserve">  Altra condizione, dopo @if.</w:t>
      </w:r>
    </w:p>
    <w:p w14:paraId="5F6E6608" w14:textId="131568DD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@for</w:t>
      </w:r>
      <w:r>
        <w:rPr>
          <w:rFonts w:ascii="Calibri" w:hAnsi="Calibri" w:cs="Calibri"/>
          <w:sz w:val="16"/>
        </w:rPr>
        <w:t xml:space="preserve">  Ripete un pezzo di pagina per ogni elemento di una lista.</w:t>
      </w:r>
    </w:p>
    <w:p w14:paraId="2D25F494" w14:textId="29F597BB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@empty</w:t>
      </w:r>
      <w:r>
        <w:rPr>
          <w:rFonts w:ascii="Calibri" w:hAnsi="Calibri" w:cs="Calibri"/>
          <w:sz w:val="16"/>
        </w:rPr>
        <w:t xml:space="preserve">  Contenuto mostrato se la lista di @for e vuota.</w:t>
      </w:r>
    </w:p>
    <w:p w14:paraId="70924778" w14:textId="657839F2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@switch</w:t>
      </w:r>
      <w:r>
        <w:rPr>
          <w:rFonts w:ascii="Calibri" w:hAnsi="Calibri" w:cs="Calibri"/>
          <w:sz w:val="16"/>
        </w:rPr>
        <w:t xml:space="preserve">  Sceglie un blocco in base a un valore.</w:t>
      </w:r>
    </w:p>
    <w:p w14:paraId="3D7DC89E" w14:textId="4061A23D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@case</w:t>
      </w:r>
      <w:r>
        <w:rPr>
          <w:rFonts w:ascii="Calibri" w:hAnsi="Calibri" w:cs="Calibri"/>
          <w:sz w:val="16"/>
        </w:rPr>
        <w:t xml:space="preserve">  Uno dei casi di @switch.</w:t>
      </w:r>
    </w:p>
    <w:p w14:paraId="322ECA22" w14:textId="421EB094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@default</w:t>
      </w:r>
      <w:r>
        <w:rPr>
          <w:rFonts w:ascii="Calibri" w:hAnsi="Calibri" w:cs="Calibri"/>
          <w:sz w:val="16"/>
        </w:rPr>
        <w:t xml:space="preserve">  Caso di @switch se nessun @case coincide.</w:t>
      </w:r>
    </w:p>
    <w:p w14:paraId="0971A3B2" w14:textId="3C3E9C9D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@defer</w:t>
      </w:r>
      <w:r>
        <w:rPr>
          <w:rFonts w:ascii="Calibri" w:hAnsi="Calibri" w:cs="Calibri"/>
          <w:sz w:val="16"/>
        </w:rPr>
        <w:t xml:space="preserve">  Carica un pezzo di pagina piu tardi, quando serve.</w:t>
      </w:r>
    </w:p>
    <w:p w14:paraId="480AFE45" w14:textId="15DD5D32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@placeholder</w:t>
      </w:r>
      <w:r>
        <w:rPr>
          <w:rFonts w:ascii="Calibri" w:hAnsi="Calibri" w:cs="Calibri"/>
          <w:sz w:val="16"/>
        </w:rPr>
        <w:t xml:space="preserve">  Cosa mostrare prima che @defer parta.</w:t>
      </w:r>
    </w:p>
    <w:p w14:paraId="6CB0F1D1" w14:textId="532F6965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@loading</w:t>
      </w:r>
      <w:r>
        <w:rPr>
          <w:rFonts w:ascii="Calibri" w:hAnsi="Calibri" w:cs="Calibri"/>
          <w:sz w:val="16"/>
        </w:rPr>
        <w:t xml:space="preserve">  Cosa mostrare mentre @defer sta caricando.</w:t>
      </w:r>
    </w:p>
    <w:p w14:paraId="4335D2CB" w14:textId="16CC8F00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@error</w:t>
      </w:r>
      <w:r>
        <w:rPr>
          <w:rFonts w:ascii="Calibri" w:hAnsi="Calibri" w:cs="Calibri"/>
          <w:sz w:val="16"/>
        </w:rPr>
        <w:t xml:space="preserve">  Cosa mostrare se il caricamento di @defer fallisce.</w:t>
      </w:r>
    </w:p>
    <w:p w14:paraId="71B679E0" w14:textId="2ABAB2B0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@let</w:t>
      </w:r>
      <w:r>
        <w:rPr>
          <w:rFonts w:ascii="Calibri" w:hAnsi="Calibri" w:cs="Calibri"/>
          <w:sz w:val="16"/>
        </w:rPr>
        <w:t xml:space="preserve">  Crea una variabile usabile nel template.</w:t>
      </w:r>
    </w:p>
    <w:p w14:paraId="77CF69C5" w14:textId="50FB8D48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ngNonBindable</w:t>
      </w:r>
      <w:r>
        <w:rPr>
          <w:rFonts w:ascii="Calibri" w:hAnsi="Calibri" w:cs="Calibri"/>
          <w:sz w:val="16"/>
        </w:rPr>
        <w:t xml:space="preserve">  In quel punto Angular non interpreta il template.</w:t>
      </w:r>
    </w:p>
    <w:p w14:paraId="7844C9E3" w14:textId="0202003B" w:rsidR="00C8388D" w:rsidRDefault="00C8388D" w:rsidP="00C8388D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Da @angular/common</w:t>
      </w:r>
    </w:p>
    <w:p w14:paraId="318124C9" w14:textId="6C56C84F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ngClass (NgClass)</w:t>
      </w:r>
      <w:r>
        <w:rPr>
          <w:rFonts w:ascii="Calibri" w:hAnsi="Calibri" w:cs="Calibri"/>
          <w:sz w:val="16"/>
        </w:rPr>
        <w:t xml:space="preserve">  Aggiunge o toglie classi CSS.</w:t>
      </w:r>
    </w:p>
    <w:p w14:paraId="786BC7A3" w14:textId="1AE6EFCB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ngStyle (NgStyle)</w:t>
      </w:r>
      <w:r>
        <w:rPr>
          <w:rFonts w:ascii="Calibri" w:hAnsi="Calibri" w:cs="Calibri"/>
          <w:sz w:val="16"/>
        </w:rPr>
        <w:t xml:space="preserve">  Imposta gli stili CSS.</w:t>
      </w:r>
    </w:p>
    <w:p w14:paraId="521DC3D9" w14:textId="27AE24DB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ngIf (NgIf)</w:t>
      </w:r>
      <w:r>
        <w:rPr>
          <w:rFonts w:ascii="Calibri" w:hAnsi="Calibri" w:cs="Calibri"/>
          <w:sz w:val="16"/>
        </w:rPr>
        <w:t xml:space="preserve">  Versione vecchia di @if. Mostra o nasconde un elemento.</w:t>
      </w:r>
    </w:p>
    <w:p w14:paraId="5158D7CB" w14:textId="45D9FD8D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ngFor (NgFor)</w:t>
      </w:r>
      <w:r>
        <w:rPr>
          <w:rFonts w:ascii="Calibri" w:hAnsi="Calibri" w:cs="Calibri"/>
          <w:sz w:val="16"/>
        </w:rPr>
        <w:t xml:space="preserve">  Versione vecchia di @for. Ripete un elemento.</w:t>
      </w:r>
    </w:p>
    <w:p w14:paraId="0BBCB572" w14:textId="75FA104C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ngSwitch (NgSwitch)</w:t>
      </w:r>
      <w:r>
        <w:rPr>
          <w:rFonts w:ascii="Calibri" w:hAnsi="Calibri" w:cs="Calibri"/>
          <w:sz w:val="16"/>
        </w:rPr>
        <w:t xml:space="preserve">  Versione vecchia di @switch.</w:t>
      </w:r>
    </w:p>
    <w:p w14:paraId="3F28B82C" w14:textId="4199A36C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ngSwitchCase (NgSwitchCase)</w:t>
      </w:r>
      <w:r>
        <w:rPr>
          <w:rFonts w:ascii="Calibri" w:hAnsi="Calibri" w:cs="Calibri"/>
          <w:sz w:val="16"/>
        </w:rPr>
        <w:t xml:space="preserve">  Un caso di ngSwitch.</w:t>
      </w:r>
    </w:p>
    <w:p w14:paraId="4E2C5E9F" w14:textId="2B4CC48B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ngSwitchDefault (NgSwitchDefault)</w:t>
      </w:r>
      <w:r>
        <w:rPr>
          <w:rFonts w:ascii="Calibri" w:hAnsi="Calibri" w:cs="Calibri"/>
          <w:sz w:val="16"/>
        </w:rPr>
        <w:t xml:space="preserve">  Caso predefinito di ngSwitch.</w:t>
      </w:r>
    </w:p>
    <w:p w14:paraId="5D57B818" w14:textId="394898E2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ngPlural (NgPlural)</w:t>
      </w:r>
      <w:r>
        <w:rPr>
          <w:rFonts w:ascii="Calibri" w:hAnsi="Calibri" w:cs="Calibri"/>
          <w:sz w:val="16"/>
        </w:rPr>
        <w:t xml:space="preserve">  Sceglie un elemento in base a un numero.</w:t>
      </w:r>
    </w:p>
    <w:p w14:paraId="65681843" w14:textId="3CCE52EC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ngPluralCase (NgPluralCase)</w:t>
      </w:r>
      <w:r>
        <w:rPr>
          <w:rFonts w:ascii="Calibri" w:hAnsi="Calibri" w:cs="Calibri"/>
          <w:sz w:val="16"/>
        </w:rPr>
        <w:t xml:space="preserve">  Un caso di ngPlural.</w:t>
      </w:r>
    </w:p>
    <w:p w14:paraId="5FD832EA" w14:textId="43A73E41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ngTemplateOutlet (NgTemplateOutlet)</w:t>
      </w:r>
      <w:r>
        <w:rPr>
          <w:rFonts w:ascii="Calibri" w:hAnsi="Calibri" w:cs="Calibri"/>
          <w:sz w:val="16"/>
        </w:rPr>
        <w:t xml:space="preserve">  Inserisce un ng-template in quel punto.</w:t>
      </w:r>
    </w:p>
    <w:p w14:paraId="266B15F6" w14:textId="3CD5209E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ngComponentOutlet (NgComponentOutlet)</w:t>
      </w:r>
      <w:r>
        <w:rPr>
          <w:rFonts w:ascii="Calibri" w:hAnsi="Calibri" w:cs="Calibri"/>
          <w:sz w:val="16"/>
        </w:rPr>
        <w:t xml:space="preserve">  Crea un componente in quel punto.</w:t>
      </w:r>
    </w:p>
    <w:p w14:paraId="5CA93FDE" w14:textId="0D267722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ngSrc (NgOptimizedImage)</w:t>
      </w:r>
      <w:r>
        <w:rPr>
          <w:rFonts w:ascii="Calibri" w:hAnsi="Calibri" w:cs="Calibri"/>
          <w:sz w:val="16"/>
        </w:rPr>
        <w:t xml:space="preserve">  Carica un'immagine in modo ottimizzato.</w:t>
      </w:r>
    </w:p>
    <w:p w14:paraId="14E55AEF" w14:textId="3DDE4822" w:rsidR="00C8388D" w:rsidRDefault="00C8388D" w:rsidP="00C8388D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Da @angular/forms</w:t>
      </w:r>
    </w:p>
    <w:p w14:paraId="014D7A50" w14:textId="5C3FD862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ngModel (NgModel)</w:t>
      </w:r>
      <w:r>
        <w:rPr>
          <w:rFonts w:ascii="Calibri" w:hAnsi="Calibri" w:cs="Calibri"/>
          <w:sz w:val="16"/>
        </w:rPr>
        <w:t xml:space="preserve">  Collega un input a un valore del componente.</w:t>
      </w:r>
    </w:p>
    <w:p w14:paraId="43A9C6A3" w14:textId="31DD68EA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ngForm (NgForm)</w:t>
      </w:r>
      <w:r>
        <w:rPr>
          <w:rFonts w:ascii="Calibri" w:hAnsi="Calibri" w:cs="Calibri"/>
          <w:sz w:val="16"/>
        </w:rPr>
        <w:t xml:space="preserve">  Fa gestire il form ad Angular.</w:t>
      </w:r>
    </w:p>
    <w:p w14:paraId="4AC81956" w14:textId="5BCF1AE8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ngModelGroup (NgModelGroup)</w:t>
      </w:r>
      <w:r>
        <w:rPr>
          <w:rFonts w:ascii="Calibri" w:hAnsi="Calibri" w:cs="Calibri"/>
          <w:sz w:val="16"/>
        </w:rPr>
        <w:t xml:space="preserve">  Raggruppa piu campi con ngModel.</w:t>
      </w:r>
    </w:p>
    <w:p w14:paraId="701AB5DC" w14:textId="14141F0C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formGroup (FormGroupDirective)</w:t>
      </w:r>
      <w:r>
        <w:rPr>
          <w:rFonts w:ascii="Calibri" w:hAnsi="Calibri" w:cs="Calibri"/>
          <w:sz w:val="16"/>
        </w:rPr>
        <w:t xml:space="preserve">  Collega un form a un FormGroup.</w:t>
      </w:r>
    </w:p>
    <w:p w14:paraId="59FC8F3E" w14:textId="0D09122C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formControlName (FormControlName)</w:t>
      </w:r>
      <w:r>
        <w:rPr>
          <w:rFonts w:ascii="Calibri" w:hAnsi="Calibri" w:cs="Calibri"/>
          <w:sz w:val="16"/>
        </w:rPr>
        <w:t xml:space="preserve">  Collega un input a un controllo del gruppo.</w:t>
      </w:r>
    </w:p>
    <w:p w14:paraId="29DFCAB9" w14:textId="4B3F5882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formControl (FormControlDirective)</w:t>
      </w:r>
      <w:r>
        <w:rPr>
          <w:rFonts w:ascii="Calibri" w:hAnsi="Calibri" w:cs="Calibri"/>
          <w:sz w:val="16"/>
        </w:rPr>
        <w:t xml:space="preserve">  Collega un input a un FormControl.</w:t>
      </w:r>
    </w:p>
    <w:p w14:paraId="43FDACE4" w14:textId="725A248B" w:rsidR="00C8388D" w:rsidRDefault="00C8388D" w:rsidP="00C8388D">
      <w:pPr>
        <w:spacing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formArrayName (FormArrayName)</w:t>
      </w:r>
      <w:r>
        <w:rPr>
          <w:rFonts w:ascii="Calibri" w:hAnsi="Calibri" w:cs="Calibri"/>
          <w:sz w:val="16"/>
        </w:rPr>
        <w:t xml:space="preserve">  Collega un gruppo di campi a un FormArray.</w:t>
      </w:r>
    </w:p>
    <w:p w14:paraId="2AC5C97C" w14:textId="2C4CD6E0" w:rsidR="00C8388D" w:rsidRDefault="009208A1" w:rsidP="009208A1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@INPUT</w:t>
      </w:r>
    </w:p>
    <w:p w14:paraId="091ACC31" w14:textId="64183BF4" w:rsidR="009208A1" w:rsidRDefault="009208A1" w:rsidP="009208A1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Una proprieta del figlio che riceve un valore dal padre. Il nome deve essere uguale da entrambe le parti.</w:t>
      </w:r>
    </w:p>
    <w:p w14:paraId="56ADF871" w14:textId="69A22281" w:rsidR="009208A1" w:rsidRDefault="009208A1" w:rsidP="009208A1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[eroeSelezionato]="eroeSelezionato"</w:t>
      </w:r>
      <w:r>
        <w:rPr>
          <w:rFonts w:ascii="Calibri" w:hAnsi="Calibri" w:cs="Calibri"/>
          <w:sz w:val="16"/>
        </w:rPr>
        <w:t xml:space="preserve">  Nel tag del padre: le quadre sono il collegamento. A destra c e il valore del padre.</w:t>
      </w:r>
    </w:p>
    <w:p w14:paraId="405D98AE" w14:textId="4A82707B" w:rsidR="009208A1" w:rsidRDefault="009208A1" w:rsidP="009208A1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@Input() eroeSelezionato</w:t>
      </w:r>
      <w:r>
        <w:rPr>
          <w:rFonts w:ascii="Calibri" w:hAnsi="Calibri" w:cs="Calibri"/>
          <w:sz w:val="16"/>
        </w:rPr>
        <w:t xml:space="preserve">  Nel figlio: la proprieta che riceve quel valore.</w:t>
      </w:r>
    </w:p>
    <w:p w14:paraId="76BE048E" w14:textId="72C1C155" w:rsidR="009208A1" w:rsidRDefault="009208A1" w:rsidP="009208A1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Eroe | undefined vuol dire che puo mancare, finche non clicchi una card. Quando il padre cambia il valore, Angular lo ricopia nel figlio e il template puo usare eroeSelezionato.nome.</w:t>
      </w:r>
    </w:p>
    <w:p w14:paraId="65A89C54" w14:textId="68F3449D" w:rsidR="009208A1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BASI DA RICORDARE</w:t>
      </w:r>
    </w:p>
    <w:p w14:paraId="1D0A0252" w14:textId="2407C9B3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Angular mostra una pagina partendo da classi TypeScript. I dati stanno nella classe. Il file HTML li disegna. Lo stile sta nel file scss.</w:t>
      </w:r>
    </w:p>
    <w:p w14:paraId="5996665E" w14:textId="79E201CE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UN COMPONENTE</w:t>
      </w:r>
    </w:p>
    <w:p w14:paraId="4992DA04" w14:textId="4579A6D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classe .ts</w:t>
      </w:r>
      <w:r>
        <w:rPr>
          <w:rFonts w:ascii="Calibri" w:hAnsi="Calibri" w:cs="Calibri"/>
          <w:sz w:val="16"/>
        </w:rPr>
        <w:t xml:space="preserve">  Dati e funzioni. Esempio: eroi, eroeSelezionato, onSelect.</w:t>
      </w:r>
    </w:p>
    <w:p w14:paraId="50C2D567" w14:textId="516AC349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template .html</w:t>
      </w:r>
      <w:r>
        <w:rPr>
          <w:rFonts w:ascii="Calibri" w:hAnsi="Calibri" w:cs="Calibri"/>
          <w:sz w:val="16"/>
        </w:rPr>
        <w:t xml:space="preserve">  Quello che vedi nel browser. Legge le proprieta della classe per nome.</w:t>
      </w:r>
    </w:p>
    <w:p w14:paraId="3A4AECA4" w14:textId="2E578687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stile .scss</w:t>
      </w:r>
      <w:r>
        <w:rPr>
          <w:rFonts w:ascii="Calibri" w:hAnsi="Calibri" w:cs="Calibri"/>
          <w:sz w:val="16"/>
        </w:rPr>
        <w:t xml:space="preserve">  L aspetto di quel componente, solo suo.</w:t>
      </w:r>
    </w:p>
    <w:p w14:paraId="589AB7BD" w14:textId="6C9B83DB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selector</w:t>
      </w:r>
      <w:r>
        <w:rPr>
          <w:rFonts w:ascii="Calibri" w:hAnsi="Calibri" w:cs="Calibri"/>
          <w:sz w:val="16"/>
        </w:rPr>
        <w:t xml:space="preserve">  Il nome del tag. selector app-eroi si usa come &lt;app-eroi&gt; nel padre.</w:t>
      </w:r>
    </w:p>
    <w:p w14:paraId="16CEBED2" w14:textId="54A9E3F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imports</w:t>
      </w:r>
      <w:r>
        <w:rPr>
          <w:rFonts w:ascii="Calibri" w:hAnsi="Calibri" w:cs="Calibri"/>
          <w:sz w:val="16"/>
        </w:rPr>
        <w:t xml:space="preserve">  Elenco di pipe, direttive e componenti che il template puo usare. Se manca una voce, la compilazione si ferma.</w:t>
      </w:r>
    </w:p>
    <w:p w14:paraId="14FF9AE7" w14:textId="2CE6415F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LEGGERE E SCRIVERE NEL TEMPLATE</w:t>
      </w:r>
    </w:p>
    <w:p w14:paraId="364EDD21" w14:textId="51984031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{{ nome }}</w:t>
      </w:r>
      <w:r>
        <w:rPr>
          <w:rFonts w:ascii="Calibri" w:hAnsi="Calibri" w:cs="Calibri"/>
          <w:sz w:val="16"/>
        </w:rPr>
        <w:t xml:space="preserve">  Mostra un valore. Solo lettura.</w:t>
      </w:r>
    </w:p>
    <w:p w14:paraId="295A68F1" w14:textId="0B092268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[prop]="valore"</w:t>
      </w:r>
      <w:r>
        <w:rPr>
          <w:rFonts w:ascii="Calibri" w:hAnsi="Calibri" w:cs="Calibri"/>
          <w:sz w:val="16"/>
        </w:rPr>
        <w:t xml:space="preserve">  Dal componente verso il tag. Esempio: [class.selezionato]="eroeSelezionato === eroe".</w:t>
      </w:r>
    </w:p>
    <w:p w14:paraId="6D9B6B18" w14:textId="07187E2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(click)="metodo()"</w:t>
      </w:r>
      <w:r>
        <w:rPr>
          <w:rFonts w:ascii="Calibri" w:hAnsi="Calibri" w:cs="Calibri"/>
          <w:sz w:val="16"/>
        </w:rPr>
        <w:t xml:space="preserve">  Dal tag verso il componente. Quando succede l evento, parte la funzione.</w:t>
      </w:r>
    </w:p>
    <w:p w14:paraId="4C659E26" w14:textId="17C1B849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[(ngModel)]="campo"</w:t>
      </w:r>
      <w:r>
        <w:rPr>
          <w:rFonts w:ascii="Calibri" w:hAnsi="Calibri" w:cs="Calibri"/>
          <w:sz w:val="16"/>
        </w:rPr>
        <w:t xml:space="preserve">  Legge e scrive insieme. Serve FormsModule dentro imports.</w:t>
      </w:r>
    </w:p>
    <w:p w14:paraId="69B02E83" w14:textId="2B69ED1D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{{ title() }}</w:t>
      </w:r>
      <w:r>
        <w:rPr>
          <w:rFonts w:ascii="Calibri" w:hAnsi="Calibri" w:cs="Calibri"/>
          <w:sz w:val="16"/>
        </w:rPr>
        <w:t xml:space="preserve">  Le parentesi leggono il valore di un signal. Senza parentesi stampi il contenitore.</w:t>
      </w:r>
    </w:p>
    <w:p w14:paraId="162D6A20" w14:textId="674D0D63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SIGNAL</w:t>
      </w:r>
    </w:p>
    <w:p w14:paraId="449C725B" w14:textId="50EDA370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signal(valore)</w:t>
      </w:r>
      <w:r>
        <w:rPr>
          <w:rFonts w:ascii="Calibri" w:hAnsi="Calibri" w:cs="Calibri"/>
          <w:sz w:val="16"/>
        </w:rPr>
        <w:t xml:space="preserve">  Contenitore. Quando cambia, la pagina si aggiorna da sola.</w:t>
      </w:r>
    </w:p>
    <w:p w14:paraId="770A5D1D" w14:textId="01F39CA0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.set(nuovo)</w:t>
      </w:r>
      <w:r>
        <w:rPr>
          <w:rFonts w:ascii="Calibri" w:hAnsi="Calibri" w:cs="Calibri"/>
          <w:sz w:val="16"/>
        </w:rPr>
        <w:t xml:space="preserve">  Sostituisce il valore.</w:t>
      </w:r>
    </w:p>
    <w:p w14:paraId="2D997183" w14:textId="2AC8500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.update(n =&gt; n + 1)</w:t>
      </w:r>
      <w:r>
        <w:rPr>
          <w:rFonts w:ascii="Calibri" w:hAnsi="Calibri" w:cs="Calibri"/>
          <w:sz w:val="16"/>
        </w:rPr>
        <w:t xml:space="preserve">  Calcola il valore nuovo partendo da quello attuale.</w:t>
      </w:r>
    </w:p>
    <w:p w14:paraId="17D9AC21" w14:textId="51BE5A55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computed(() =&gt; ...)</w:t>
      </w:r>
      <w:r>
        <w:rPr>
          <w:rFonts w:ascii="Calibri" w:hAnsi="Calibri" w:cs="Calibri"/>
          <w:sz w:val="16"/>
        </w:rPr>
        <w:t xml:space="preserve">  Valore calcolato da altri signal. Si ricalcola da solo.</w:t>
      </w:r>
    </w:p>
    <w:p w14:paraId="1CD809EE" w14:textId="09A8AB41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DestroyRef.onDestroy</w:t>
      </w:r>
      <w:r>
        <w:rPr>
          <w:rFonts w:ascii="Calibri" w:hAnsi="Calibri" w:cs="Calibri"/>
          <w:sz w:val="16"/>
        </w:rPr>
        <w:t xml:space="preserve">  Quando il componente viene tolto, spegni timer e abbonamenti.</w:t>
      </w:r>
    </w:p>
    <w:p w14:paraId="767FA179" w14:textId="1962A54E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PADRE E FIGLIO</w:t>
      </w:r>
    </w:p>
    <w:p w14:paraId="72EC93F8" w14:textId="7C530AB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imports: [Figlio]</w:t>
      </w:r>
      <w:r>
        <w:rPr>
          <w:rFonts w:ascii="Calibri" w:hAnsi="Calibri" w:cs="Calibri"/>
          <w:sz w:val="16"/>
        </w:rPr>
        <w:t xml:space="preserve">  Il padre deve dichiarare il componente figlio, poi puo scrivere il suo tag.</w:t>
      </w:r>
    </w:p>
    <w:p w14:paraId="4767FCA8" w14:textId="78A14F0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@Input()</w:t>
      </w:r>
      <w:r>
        <w:rPr>
          <w:rFonts w:ascii="Calibri" w:hAnsi="Calibri" w:cs="Calibri"/>
          <w:sz w:val="16"/>
        </w:rPr>
        <w:t xml:space="preserve">  Il figlio riceve un dato. Nel padre: [eroeSelezionato]="eroeSelezionato".</w:t>
      </w:r>
    </w:p>
    <w:p w14:paraId="2EEF8702" w14:textId="4BC23F6D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@Output()</w:t>
      </w:r>
      <w:r>
        <w:rPr>
          <w:rFonts w:ascii="Calibri" w:hAnsi="Calibri" w:cs="Calibri"/>
          <w:sz w:val="16"/>
        </w:rPr>
        <w:t xml:space="preserve">  Il figlio avvisa il padre. Si usa un EventEmitter. Nel padre: (salvato)="onSalva($event)".</w:t>
      </w:r>
    </w:p>
    <w:p w14:paraId="2EEEC1E7" w14:textId="189192D0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Padre e figlio non si leggono le variabili a vicenda. Si scambiano solo input e output.</w:t>
      </w:r>
    </w:p>
    <w:p w14:paraId="2E8CD20A" w14:textId="6B628E1D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DATI E TIPI</w:t>
      </w:r>
    </w:p>
    <w:p w14:paraId="08DA591E" w14:textId="0C781937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interface Eroe</w:t>
      </w:r>
      <w:r>
        <w:rPr>
          <w:rFonts w:ascii="Calibri" w:hAnsi="Calibri" w:cs="Calibri"/>
          <w:sz w:val="16"/>
        </w:rPr>
        <w:t xml:space="preserve">  Descrive i campi di un oggetto e il loro tipo: nome string, id number, eroe boolean.</w:t>
      </w:r>
    </w:p>
    <w:p w14:paraId="27AB3A6A" w14:textId="08BE772B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export / import</w:t>
      </w:r>
      <w:r>
        <w:rPr>
          <w:rFonts w:ascii="Calibri" w:hAnsi="Calibri" w:cs="Calibri"/>
          <w:sz w:val="16"/>
        </w:rPr>
        <w:t xml:space="preserve">  export rende un nome usabile da un altro file. import lo prende.</w:t>
      </w:r>
    </w:p>
    <w:p w14:paraId="0F9B51B8" w14:textId="4F0ED4C0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| undefined</w:t>
      </w:r>
      <w:r>
        <w:rPr>
          <w:rFonts w:ascii="Calibri" w:hAnsi="Calibri" w:cs="Calibri"/>
          <w:sz w:val="16"/>
        </w:rPr>
        <w:t xml:space="preserve">  Il valore puo mancare. Finche non clicchi una card, eroeSelezionato non c e.</w:t>
      </w:r>
    </w:p>
    <w:p w14:paraId="5B7A01B2" w14:textId="7A57E400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@if o *ngIf</w:t>
      </w:r>
      <w:r>
        <w:rPr>
          <w:rFonts w:ascii="Calibri" w:hAnsi="Calibri" w:cs="Calibri"/>
          <w:sz w:val="16"/>
        </w:rPr>
        <w:t xml:space="preserve">  Mostra un pezzo di pagina solo se il valore esiste. Dentro, puoi leggerlo senza ?..</w:t>
      </w:r>
    </w:p>
    <w:p w14:paraId="6774CB0E" w14:textId="069EC170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SERVIZI</w:t>
      </w:r>
    </w:p>
    <w:p w14:paraId="3D8CD853" w14:textId="5F53B733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Un servizio e una classe condivisa. Ci metti dati o chiamate usati da piu componenti. Si crea con ng g service nome e si ottiene con inject(NomeServizio). La lista eroi puo stare li, e lista e dettaglio la usano entrambi.</w:t>
      </w:r>
    </w:p>
    <w:p w14:paraId="2FB6D30D" w14:textId="13CB585E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ROUTING</w:t>
      </w:r>
    </w:p>
    <w:p w14:paraId="3F7B72A0" w14:textId="78E0F40E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app.routes.ts</w:t>
      </w:r>
      <w:r>
        <w:rPr>
          <w:rFonts w:ascii="Calibri" w:hAnsi="Calibri" w:cs="Calibri"/>
          <w:sz w:val="16"/>
        </w:rPr>
        <w:t xml:space="preserve">  Dice quale indirizzo mostra quale componente.</w:t>
      </w:r>
    </w:p>
    <w:p w14:paraId="32983977" w14:textId="2181A97C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router-outlet</w:t>
      </w:r>
      <w:r>
        <w:rPr>
          <w:rFonts w:ascii="Calibri" w:hAnsi="Calibri" w:cs="Calibri"/>
          <w:sz w:val="16"/>
        </w:rPr>
        <w:t xml:space="preserve">  Punto del template dove appare la pagina della rotta attuale.</w:t>
      </w:r>
    </w:p>
    <w:p w14:paraId="3F04E2B3" w14:textId="0D8D3E51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routerLink</w:t>
      </w:r>
      <w:r>
        <w:rPr>
          <w:rFonts w:ascii="Calibri" w:hAnsi="Calibri" w:cs="Calibri"/>
          <w:sz w:val="16"/>
        </w:rPr>
        <w:t xml:space="preserve">  Link che cambia pagina senza ricaricare il browser.</w:t>
      </w:r>
    </w:p>
    <w:p w14:paraId="52FA952E" w14:textId="31C07035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/eroi/3</w:t>
      </w:r>
      <w:r>
        <w:rPr>
          <w:rFonts w:ascii="Calibri" w:hAnsi="Calibri" w:cs="Calibri"/>
          <w:sz w:val="16"/>
        </w:rPr>
        <w:t xml:space="preserve">  Una rotta puo avere un parametro, per aprire un eroe preciso.</w:t>
      </w:r>
    </w:p>
    <w:p w14:paraId="364F4A05" w14:textId="1AD763D5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DOVE STANNO I FILE</w:t>
      </w:r>
    </w:p>
    <w:p w14:paraId="0E30228D" w14:textId="0A355384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src/index.html</w:t>
      </w:r>
      <w:r>
        <w:rPr>
          <w:rFonts w:ascii="Calibri" w:hAnsi="Calibri" w:cs="Calibri"/>
          <w:sz w:val="16"/>
        </w:rPr>
        <w:t xml:space="preserve">  Pagina del browser. Contiene solo il tag del componente radice.</w:t>
      </w:r>
    </w:p>
    <w:p w14:paraId="19D7EA8A" w14:textId="31E7D55F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src/app/app.ts</w:t>
      </w:r>
      <w:r>
        <w:rPr>
          <w:rFonts w:ascii="Calibri" w:hAnsi="Calibri" w:cs="Calibri"/>
          <w:sz w:val="16"/>
        </w:rPr>
        <w:t xml:space="preserve">  Componente radice. Parte da qui.</w:t>
      </w:r>
    </w:p>
    <w:p w14:paraId="3B5CEACA" w14:textId="2C096E21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src/app/app.html</w:t>
      </w:r>
      <w:r>
        <w:rPr>
          <w:rFonts w:ascii="Calibri" w:hAnsi="Calibri" w:cs="Calibri"/>
          <w:sz w:val="16"/>
        </w:rPr>
        <w:t xml:space="preserve">  Template della radice. Qui c e &lt;app-eroi&gt;.</w:t>
      </w:r>
    </w:p>
    <w:p w14:paraId="2E578B3A" w14:textId="5B33AB56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angular.json</w:t>
      </w:r>
      <w:r>
        <w:rPr>
          <w:rFonts w:ascii="Calibri" w:hAnsi="Calibri" w:cs="Calibri"/>
          <w:sz w:val="16"/>
        </w:rPr>
        <w:t xml:space="preserve">  Configurazione del progetto.</w:t>
      </w:r>
    </w:p>
    <w:p w14:paraId="1F6F7374" w14:textId="30FCDB09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package.json</w:t>
      </w:r>
      <w:r>
        <w:rPr>
          <w:rFonts w:ascii="Calibri" w:hAnsi="Calibri" w:cs="Calibri"/>
          <w:sz w:val="16"/>
        </w:rPr>
        <w:t xml:space="preserve">  Dipendenze e script: npm start, npm test.</w:t>
      </w:r>
    </w:p>
    <w:p w14:paraId="1219D3D5" w14:textId="03E04F73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ERRORI GIA VISTI</w:t>
      </w:r>
    </w:p>
    <w:p w14:paraId="7D1806D3" w14:textId="1DCACAD6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Pipe, ngModel, ngFor o un componente usati nel template ma assenti da imports.</w:t>
      </w:r>
    </w:p>
    <w:p w14:paraId="7044E8C6" w14:textId="1EA2DE68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{{ title }} stampa il signal. {{ title() }} stampa il testo.</w:t>
      </w:r>
    </w:p>
    <w:p w14:paraId="15A04127" w14:textId="3FF01F5A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[(ngModel)] non accetta ?.. Angular deve poter scrivere in quel campo.</w:t>
      </w:r>
    </w:p>
    <w:p w14:paraId="7965FCFB" w14:textId="58A715C1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Leggere .nome quando l eroe non c e ancora. Avvolgi quel pezzo in @if.</w:t>
      </w:r>
    </w:p>
    <w:p w14:paraId="4E71A31F" w14:textId="788BB74C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ng serve che si chiude dopo un import nuovo: e la cache di Vite. Si riavvia il comando, il codice puo essere a posto.</w:t>
      </w:r>
    </w:p>
    <w:p w14:paraId="64C457B0" w14:textId="5B64DD18" w:rsidR="00D07D19" w:rsidRDefault="00D07D19" w:rsidP="00D07D19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OGNI GIORNO</w:t>
      </w:r>
    </w:p>
    <w:p w14:paraId="7D1771FB" w14:textId="535F7832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 serve</w:t>
      </w:r>
      <w:r>
        <w:rPr>
          <w:rFonts w:ascii="Calibri" w:hAnsi="Calibri" w:cs="Calibri"/>
          <w:sz w:val="16"/>
        </w:rPr>
        <w:t xml:space="preserve">  Avvia l app su http://localhost:4200 e ricompila quando salvi.</w:t>
      </w:r>
    </w:p>
    <w:p w14:paraId="71363AB6" w14:textId="2513F882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 g component nome</w:t>
      </w:r>
      <w:r>
        <w:rPr>
          <w:rFonts w:ascii="Calibri" w:hAnsi="Calibri" w:cs="Calibri"/>
          <w:sz w:val="16"/>
        </w:rPr>
        <w:t xml:space="preserve">  Crea un componente.</w:t>
      </w:r>
    </w:p>
    <w:p w14:paraId="2077CD4C" w14:textId="6ADCBF91" w:rsidR="00D07D19" w:rsidRDefault="00D07D19" w:rsidP="00D07D19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ng g service nome</w:t>
      </w:r>
      <w:r>
        <w:rPr>
          <w:rFonts w:ascii="Calibri" w:hAnsi="Calibri" w:cs="Calibri"/>
          <w:sz w:val="16"/>
        </w:rPr>
        <w:t xml:space="preserve">  Crea un servizio.</w:t>
      </w:r>
    </w:p>
    <w:p w14:paraId="7B986247" w14:textId="1FFF3D9F" w:rsidR="00D07D19" w:rsidRDefault="00D07D19" w:rsidP="00D07D19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Ordine mentale: i dati stanno nella classe o in un servizio. Il template li mostra. Un click chiama un metodo. Il figlio riceve input e, se deve rispondere, manda un output.</w:t>
      </w:r>
    </w:p>
    <w:p w14:paraId="7AE82B60" w14:textId="6B57662F" w:rsidR="00D07D19" w:rsidRDefault="00324363" w:rsidP="00324363">
      <w:pPr>
        <w:spacing w:before="160" w:after="40" w:line="240" w:lineRule="auto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OBSERVABLE</w:t>
      </w:r>
    </w:p>
    <w:p w14:paraId="4F1496D3" w14:textId="63EAF01F" w:rsidR="00324363" w:rsidRDefault="00324363" w:rsidP="00324363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Un Observable e un flusso di valori che arrivano nel tempo. Non e il dato gia pronto. E il biglietto per riceverlo dopo. Sta in rxjs. Il nome della variabile spesso finisce con $: eroi$.</w:t>
      </w:r>
    </w:p>
    <w:p w14:paraId="01EBF31A" w14:textId="53D9DAD3" w:rsidR="00324363" w:rsidRDefault="00324363" w:rsidP="00324363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getEroi(): Eroe[] consegna l array subito, come fa ora Eroeservizio. getEroi(): Observable&lt;Eroe[]&gt; consegna il flusso: i dati arrivano quando qualcuno ascolta.</w:t>
      </w:r>
    </w:p>
    <w:p w14:paraId="68968F9B" w14:textId="4D83D9B6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subscribe</w:t>
      </w:r>
      <w:r>
        <w:rPr>
          <w:rFonts w:ascii="Calibri" w:hAnsi="Calibri" w:cs="Calibri"/>
          <w:sz w:val="16"/>
        </w:rPr>
        <w:t xml:space="preserve">  Inizia ad ascoltare. Senza subscribe (o senza async) il flusso non parte.</w:t>
      </w:r>
    </w:p>
    <w:p w14:paraId="090AA1D1" w14:textId="13D9BD6C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next</w:t>
      </w:r>
      <w:r>
        <w:rPr>
          <w:rFonts w:ascii="Calibri" w:hAnsi="Calibri" w:cs="Calibri"/>
          <w:sz w:val="16"/>
        </w:rPr>
        <w:t xml:space="preserve">  Funzione chiamata ogni volta che arriva un valore.</w:t>
      </w:r>
    </w:p>
    <w:p w14:paraId="173D9BF7" w14:textId="3EBF9E0B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error</w:t>
      </w:r>
      <w:r>
        <w:rPr>
          <w:rFonts w:ascii="Calibri" w:hAnsi="Calibri" w:cs="Calibri"/>
          <w:sz w:val="16"/>
        </w:rPr>
        <w:t xml:space="preserve">  Funzione chiamata se il flusso fallisce, per esempio una HTTP andata male.</w:t>
      </w:r>
    </w:p>
    <w:p w14:paraId="3624803D" w14:textId="2C39C86A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complete</w:t>
      </w:r>
      <w:r>
        <w:rPr>
          <w:rFonts w:ascii="Calibri" w:hAnsi="Calibri" w:cs="Calibri"/>
          <w:sz w:val="16"/>
        </w:rPr>
        <w:t xml:space="preserve">  Il flusso e finito e non mandera altri valori.</w:t>
      </w:r>
    </w:p>
    <w:p w14:paraId="4E84A987" w14:textId="0BF371F8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unsubscribe</w:t>
      </w:r>
      <w:r>
        <w:rPr>
          <w:rFonts w:ascii="Calibri" w:hAnsi="Calibri" w:cs="Calibri"/>
          <w:sz w:val="16"/>
        </w:rPr>
        <w:t xml:space="preserve">  Smetti di ascoltare. Va fatto quando il componente viene distrutto, senno il lavoro continua.</w:t>
      </w:r>
    </w:p>
    <w:p w14:paraId="4E4E3855" w14:textId="42741AC6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takeUntilDestroyed</w:t>
      </w:r>
      <w:r>
        <w:rPr>
          <w:rFonts w:ascii="Calibri" w:hAnsi="Calibri" w:cs="Calibri"/>
          <w:sz w:val="16"/>
        </w:rPr>
        <w:t xml:space="preserve">  Alternativa a unsubscribe: si stacca da solo alla distruzione del componente.</w:t>
      </w:r>
    </w:p>
    <w:p w14:paraId="14E004CB" w14:textId="22284F47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of(valore)</w:t>
      </w:r>
      <w:r>
        <w:rPr>
          <w:rFonts w:ascii="Calibri" w:hAnsi="Calibri" w:cs="Calibri"/>
          <w:sz w:val="16"/>
        </w:rPr>
        <w:t xml:space="preserve">  Crea un Observable che emette subito quel valore e poi finisce. Serve per i dati finti.</w:t>
      </w:r>
    </w:p>
    <w:p w14:paraId="737C90CC" w14:textId="03F2719B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HttpClient.get</w:t>
      </w:r>
      <w:r>
        <w:rPr>
          <w:rFonts w:ascii="Calibri" w:hAnsi="Calibri" w:cs="Calibri"/>
          <w:sz w:val="16"/>
        </w:rPr>
        <w:t xml:space="preserve">  La chiamata HTTP restituisce un Observable. La risposta arriva dopo, non nella riga successiva.</w:t>
      </w:r>
    </w:p>
    <w:p w14:paraId="34E84344" w14:textId="5E264ACC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async</w:t>
      </w:r>
      <w:r>
        <w:rPr>
          <w:rFonts w:ascii="Calibri" w:hAnsi="Calibri" w:cs="Calibri"/>
          <w:sz w:val="16"/>
        </w:rPr>
        <w:t xml:space="preserve">  Pipe del template. Scrivi eroi$ | async: Angular fa subscribe, mostra il valore e si stacca da solo. Serve AsyncPipe negli imports.</w:t>
      </w:r>
    </w:p>
    <w:p w14:paraId="546B3F5A" w14:textId="5378CB14" w:rsidR="00324363" w:rsidRDefault="00324363" w:rsidP="00324363">
      <w:pPr>
        <w:spacing w:before="20" w:after="0" w:line="240" w:lineRule="auto"/>
        <w:rPr>
          <w:rFonts w:ascii="Calibri" w:hAnsi="Calibri" w:cs="Calibri"/>
          <w:sz w:val="16"/>
        </w:rPr>
      </w:pPr>
      <w:r>
        <w:rPr>
          <w:rFonts w:ascii="Consolas" w:hAnsi="Consolas" w:cs="Calibri"/>
          <w:b/>
          <w:sz w:val="16"/>
        </w:rPr>
        <w:t>map</w:t>
      </w:r>
      <w:r>
        <w:rPr>
          <w:rFonts w:ascii="Calibri" w:hAnsi="Calibri" w:cs="Calibri"/>
          <w:sz w:val="16"/>
        </w:rPr>
        <w:t xml:space="preserve">  Trasforma ogni valore che passa nel flusso, senza cambiarne gli altri.</w:t>
      </w:r>
    </w:p>
    <w:p w14:paraId="77DE888B" w14:textId="2F294624" w:rsidR="00324363" w:rsidRDefault="00324363" w:rsidP="00324363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Nel componente, due modi. Nel codice: this.servizio.getEroi().subscribe(eroi =&gt; this.eroi = eroi). Nel template: eroi$ = this.servizio.getEroi() e poi {{ eroi$ | async }}. Il secondo evita di gestire unsubscribe a mano.</w:t>
      </w:r>
    </w:p>
    <w:p w14:paraId="5E3D5A82" w14:textId="72C62688" w:rsidR="00324363" w:rsidRDefault="00324363" w:rsidP="00324363">
      <w:pPr>
        <w:spacing w:after="20" w:line="240" w:lineRule="auto"/>
        <w:rPr>
          <w:rFonts w:ascii="Calibri" w:hAnsi="Calibri" w:cs="Calibri"/>
          <w:sz w:val="16"/>
        </w:rPr>
      </w:pPr>
      <w:r>
        <w:rPr>
          <w:rFonts w:ascii="Calibri" w:hAnsi="Calibri" w:cs="Calibri"/>
          <w:sz w:val="16"/>
        </w:rPr>
        <w:t>Un Observable non e un signal. Il signal tiene un valore attuale e la pagina lo legge con le parentesi. L Observable avvisa quando arriva qualcosa. Si possono usare insieme: nello subscribe chiami un signal.set con il valore arrivato.</w:t>
      </w:r>
    </w:p>
    <w:p w14:paraId="2CBC6074" w14:textId="77777777" w:rsidR="00324363" w:rsidRPr="00324363" w:rsidRDefault="00324363" w:rsidP="00324363">
      <w:pPr>
        <w:spacing w:after="0" w:line="240" w:lineRule="auto"/>
        <w:rPr>
          <w:rFonts w:ascii="Calibri" w:hAnsi="Calibri" w:cs="Calibri"/>
          <w:sz w:val="16"/>
        </w:rPr>
      </w:pPr>
    </w:p>
    <w:sectPr w:rsidR="00324363" w:rsidRPr="00324363" w:rsidSect="00BC18BF">
      <w:type w:val="continuous"/>
      <w:pgSz w:w="11907" w:h="16839"/>
      <w:pgMar w:top="397" w:right="454" w:bottom="397" w:left="454" w:header="170" w:footer="170" w:gutter="0"/>
      <w:cols w:space="1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8F8"/>
    <w:rsid w:val="00085B0B"/>
    <w:rsid w:val="001F3550"/>
    <w:rsid w:val="001F541B"/>
    <w:rsid w:val="00324363"/>
    <w:rsid w:val="0036551E"/>
    <w:rsid w:val="009208A1"/>
    <w:rsid w:val="00923391"/>
    <w:rsid w:val="009B28F8"/>
    <w:rsid w:val="009D1780"/>
    <w:rsid w:val="00A97B78"/>
    <w:rsid w:val="00BC18BF"/>
    <w:rsid w:val="00BF705D"/>
    <w:rsid w:val="00C8388D"/>
    <w:rsid w:val="00D07D19"/>
    <w:rsid w:val="00D37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BDF6CB0"/>
  <w15:chartTrackingRefBased/>
  <w15:docId w15:val="{8A9D7A9A-3AC1-41CB-86CF-383B78842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B2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B2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9B28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9B2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B28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B2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B2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B2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B2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B28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B2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9B28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9B28F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B28F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B28F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B28F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B28F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B28F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B2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B2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B2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B2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B2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B28F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B28F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B28F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B28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B28F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B28F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3</Pages>
  <Words>1803</Words>
  <Characters>9686</Characters>
  <Application>Microsoft Office Word</Application>
  <DocSecurity>0</DocSecurity>
  <Lines>225</Lines>
  <Paragraphs>225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Gianluca Dario</dc:creator>
  <cp:keywords/>
  <dc:description/>
  <cp:lastModifiedBy>Gianluca Dario</cp:lastModifiedBy>
  <cp:revision>8</cp:revision>
  <cp:lastPrinted>2026-09-24T08:32:00Z</cp:lastPrinted>
  <dcterms:created xsi:type="dcterms:W3CDTF">2026-09-24T07:53:00Z</dcterms:created>
  <dcterms:modified xsi:type="dcterms:W3CDTF">2026-09-24T12:48:00Z</dcterms:modified>
</cp:coreProperties>
</file>