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97EF" w14:textId="75A6DBB5" w:rsidR="0003699F" w:rsidRDefault="0003699F">
      <w:r>
        <w:rPr>
          <w:noProof/>
        </w:rPr>
        <w:drawing>
          <wp:inline distT="0" distB="0" distL="0" distR="0" wp14:anchorId="1D47A7B1" wp14:editId="2AE6847E">
            <wp:extent cx="6511709" cy="3242604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91" cy="32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2A28" w14:textId="4DBC56E6" w:rsidR="007E5574" w:rsidRDefault="00AA547A">
      <w:r>
        <w:t>Step 1: Manual GET with Telnet</w:t>
      </w:r>
    </w:p>
    <w:p w14:paraId="35DB21DF" w14:textId="6875AFE9" w:rsidR="00AA547A" w:rsidRDefault="00AA547A" w:rsidP="00AA547A">
      <w:pPr>
        <w:pStyle w:val="ListParagraph"/>
        <w:keepNext/>
        <w:numPr>
          <w:ilvl w:val="0"/>
          <w:numId w:val="1"/>
        </w:numPr>
        <w:rPr>
          <w:i/>
          <w:color w:val="FF0000"/>
        </w:rPr>
      </w:pPr>
      <w:r w:rsidRPr="00363C9D">
        <w:rPr>
          <w:i/>
          <w:color w:val="FF0000"/>
        </w:rPr>
        <w:t>What version of HTTP is the server running?</w:t>
      </w:r>
    </w:p>
    <w:p w14:paraId="05EA6B32" w14:textId="48F4C326" w:rsidR="0003699F" w:rsidRPr="0003699F" w:rsidRDefault="0003699F" w:rsidP="0003699F">
      <w:pPr>
        <w:pStyle w:val="ListParagraph"/>
        <w:keepNext/>
        <w:rPr>
          <w:iCs/>
        </w:rPr>
      </w:pPr>
      <w:r>
        <w:rPr>
          <w:iCs/>
        </w:rPr>
        <w:t>HTTP/1.1</w:t>
      </w:r>
    </w:p>
    <w:p w14:paraId="32AF45C0" w14:textId="70EF67F6" w:rsidR="00AA547A" w:rsidRDefault="00AA547A" w:rsidP="00AA547A">
      <w:pPr>
        <w:pStyle w:val="ListParagraph"/>
        <w:keepNext/>
        <w:numPr>
          <w:ilvl w:val="0"/>
          <w:numId w:val="1"/>
        </w:numPr>
        <w:rPr>
          <w:i/>
          <w:color w:val="FF0000"/>
        </w:rPr>
      </w:pPr>
      <w:r w:rsidRPr="00363C9D">
        <w:rPr>
          <w:i/>
          <w:color w:val="FF0000"/>
        </w:rPr>
        <w:t>How is the beginning of the content sent by the server recognized by the client?</w:t>
      </w:r>
    </w:p>
    <w:p w14:paraId="2B743C6F" w14:textId="1C592151" w:rsidR="0003699F" w:rsidRPr="0003699F" w:rsidRDefault="001F27E3" w:rsidP="0003699F">
      <w:pPr>
        <w:pStyle w:val="ListParagraph"/>
        <w:keepNext/>
        <w:rPr>
          <w:iCs/>
        </w:rPr>
      </w:pPr>
      <w:r>
        <w:rPr>
          <w:iCs/>
        </w:rPr>
        <w:t>Text/HTML</w:t>
      </w:r>
    </w:p>
    <w:p w14:paraId="09139325" w14:textId="225FD16E" w:rsidR="00AA547A" w:rsidRDefault="00AA547A" w:rsidP="00AA547A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363C9D">
        <w:rPr>
          <w:i/>
          <w:color w:val="FF0000"/>
        </w:rPr>
        <w:t xml:space="preserve">How does the client know what type of content is returned? </w:t>
      </w:r>
    </w:p>
    <w:p w14:paraId="50F23ADB" w14:textId="04B1BA39" w:rsidR="001F27E3" w:rsidRDefault="00A44BBD" w:rsidP="001F27E3">
      <w:pPr>
        <w:pStyle w:val="ListParagraph"/>
        <w:rPr>
          <w:iCs/>
        </w:rPr>
      </w:pPr>
      <w:r>
        <w:rPr>
          <w:iCs/>
          <w:noProof/>
        </w:rPr>
        <w:drawing>
          <wp:inline distT="0" distB="0" distL="0" distR="0" wp14:anchorId="7124AF87" wp14:editId="79356F84">
            <wp:extent cx="3391194" cy="32006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D86D" w14:textId="46189E85" w:rsidR="00383D4C" w:rsidRDefault="00383D4C" w:rsidP="001F27E3">
      <w:pPr>
        <w:pStyle w:val="ListParagraph"/>
        <w:rPr>
          <w:iCs/>
        </w:rPr>
      </w:pPr>
    </w:p>
    <w:p w14:paraId="398634C0" w14:textId="304EB8A9" w:rsidR="00383D4C" w:rsidRPr="001F27E3" w:rsidRDefault="00383D4C" w:rsidP="001F27E3">
      <w:pPr>
        <w:pStyle w:val="ListParagraph"/>
        <w:rPr>
          <w:iCs/>
        </w:rPr>
      </w:pPr>
      <w:r>
        <w:rPr>
          <w:iCs/>
          <w:noProof/>
        </w:rPr>
        <w:drawing>
          <wp:inline distT="0" distB="0" distL="0" distR="0" wp14:anchorId="570EF44C" wp14:editId="456CA47C">
            <wp:extent cx="5943600" cy="2565400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C1DF" w14:textId="72267CA4" w:rsidR="00AA547A" w:rsidRDefault="00AA547A">
      <w:r>
        <w:lastRenderedPageBreak/>
        <w:t>Step 3: Inspect the Trace</w:t>
      </w:r>
    </w:p>
    <w:p w14:paraId="0FC3B5C2" w14:textId="60A95E10" w:rsidR="00AA547A" w:rsidRDefault="00AA547A" w:rsidP="00AA547A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AC098B">
        <w:rPr>
          <w:i/>
          <w:color w:val="FF0000"/>
        </w:rPr>
        <w:t>What is the format of a header line? Give a simple description that fits the headers you see.</w:t>
      </w:r>
    </w:p>
    <w:p w14:paraId="5C8A7D71" w14:textId="78080E29" w:rsidR="00861D10" w:rsidRDefault="00861D10" w:rsidP="00861D10">
      <w:pPr>
        <w:pStyle w:val="ListParagraph"/>
        <w:rPr>
          <w:iCs/>
        </w:rPr>
      </w:pPr>
      <w:r w:rsidRPr="00861D10">
        <w:rPr>
          <w:iCs/>
        </w:rPr>
        <w:t>Accept headers can be used to indicate that the request is specifically limited to a small set of desired types, as in the case of a request for an in-line image.</w:t>
      </w:r>
    </w:p>
    <w:p w14:paraId="68142C1C" w14:textId="6AFF8E3D" w:rsidR="00861D10" w:rsidRPr="00861D10" w:rsidRDefault="00861D10" w:rsidP="00861D10">
      <w:pPr>
        <w:pStyle w:val="ListParagraph"/>
        <w:rPr>
          <w:iCs/>
        </w:rPr>
      </w:pPr>
      <w:r>
        <w:rPr>
          <w:iCs/>
          <w:noProof/>
        </w:rPr>
        <w:drawing>
          <wp:inline distT="0" distB="0" distL="0" distR="0" wp14:anchorId="6900AC6C" wp14:editId="7444AB97">
            <wp:extent cx="4282811" cy="12193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977F" w14:textId="172BE9A9" w:rsidR="00AA547A" w:rsidRDefault="00AA547A" w:rsidP="00AA547A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AC098B">
        <w:rPr>
          <w:i/>
          <w:color w:val="FF0000"/>
        </w:rPr>
        <w:t>What headers are used to indicate the kind and length of content that is returned in a response?</w:t>
      </w:r>
    </w:p>
    <w:p w14:paraId="7006C232" w14:textId="73EF013C" w:rsidR="00383D4C" w:rsidRDefault="00A44BBD" w:rsidP="00383D4C">
      <w:pPr>
        <w:pStyle w:val="ListParagraph"/>
        <w:rPr>
          <w:iCs/>
        </w:rPr>
      </w:pPr>
      <w:r>
        <w:rPr>
          <w:iCs/>
          <w:noProof/>
        </w:rPr>
        <w:drawing>
          <wp:inline distT="0" distB="0" distL="0" distR="0" wp14:anchorId="0E1758BB" wp14:editId="7D803DEE">
            <wp:extent cx="2728196" cy="388654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B8FE" w14:textId="4E54FDFC" w:rsidR="00AA547A" w:rsidRDefault="00AA547A" w:rsidP="00AA547A">
      <w:pPr>
        <w:rPr>
          <w:iCs/>
        </w:rPr>
      </w:pPr>
      <w:r>
        <w:rPr>
          <w:iCs/>
        </w:rPr>
        <w:t>Step 4: Content Caching</w:t>
      </w:r>
    </w:p>
    <w:p w14:paraId="63AC1A28" w14:textId="5576D601" w:rsidR="00AA547A" w:rsidRDefault="00AA547A" w:rsidP="00AA547A">
      <w:pPr>
        <w:pStyle w:val="ListParagraph"/>
        <w:numPr>
          <w:ilvl w:val="0"/>
          <w:numId w:val="3"/>
        </w:numPr>
        <w:rPr>
          <w:i/>
          <w:color w:val="FF0000"/>
        </w:rPr>
      </w:pPr>
      <w:r w:rsidRPr="00E41639">
        <w:rPr>
          <w:i/>
          <w:color w:val="FF0000"/>
        </w:rPr>
        <w:t>What is the name of the header the browser sends to let the server work out whether to send fresh content?</w:t>
      </w:r>
    </w:p>
    <w:p w14:paraId="4AFCBFC7" w14:textId="496CDE93" w:rsidR="00A44BBD" w:rsidRPr="00A44BBD" w:rsidRDefault="00A44BBD" w:rsidP="00A44BBD">
      <w:pPr>
        <w:pStyle w:val="ListParagraph"/>
        <w:rPr>
          <w:iCs/>
        </w:rPr>
      </w:pPr>
      <w:r>
        <w:rPr>
          <w:iCs/>
          <w:noProof/>
        </w:rPr>
        <w:drawing>
          <wp:inline distT="0" distB="0" distL="0" distR="0" wp14:anchorId="70A391E1" wp14:editId="7F75CC9A">
            <wp:extent cx="1539373" cy="12955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0406" w14:textId="77777777" w:rsidR="00861D10" w:rsidRPr="00861D10" w:rsidRDefault="00861D10" w:rsidP="00861D10">
      <w:pPr>
        <w:pStyle w:val="ListParagraph"/>
        <w:rPr>
          <w:iCs/>
        </w:rPr>
      </w:pPr>
    </w:p>
    <w:p w14:paraId="5C74529C" w14:textId="653720B6" w:rsidR="00AA547A" w:rsidRDefault="00AA547A" w:rsidP="00AA547A">
      <w:pPr>
        <w:pStyle w:val="ListParagraph"/>
        <w:numPr>
          <w:ilvl w:val="0"/>
          <w:numId w:val="3"/>
        </w:numPr>
        <w:rPr>
          <w:i/>
          <w:color w:val="FF0000"/>
        </w:rPr>
      </w:pPr>
      <w:r w:rsidRPr="00E41639">
        <w:rPr>
          <w:i/>
          <w:color w:val="FF0000"/>
        </w:rPr>
        <w:t>Where exactly does the timestamp value carried by the header come from?</w:t>
      </w:r>
    </w:p>
    <w:p w14:paraId="0EEECE32" w14:textId="2C0EBC77" w:rsidR="00A44BBD" w:rsidRPr="00A44BBD" w:rsidRDefault="00A44BBD" w:rsidP="00A44BBD">
      <w:pPr>
        <w:pStyle w:val="ListParagraph"/>
        <w:rPr>
          <w:iCs/>
        </w:rPr>
      </w:pPr>
      <w:r>
        <w:rPr>
          <w:iCs/>
          <w:noProof/>
        </w:rPr>
        <w:drawing>
          <wp:inline distT="0" distB="0" distL="0" distR="0" wp14:anchorId="4C60E9FC" wp14:editId="08AE0614">
            <wp:extent cx="2712955" cy="548688"/>
            <wp:effectExtent l="0" t="0" r="0" b="381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23E3" w14:textId="77777777" w:rsidR="00AA547A" w:rsidRPr="00AA547A" w:rsidRDefault="00AA547A" w:rsidP="00AA547A">
      <w:pPr>
        <w:rPr>
          <w:iCs/>
        </w:rPr>
      </w:pPr>
    </w:p>
    <w:p w14:paraId="7602E368" w14:textId="77777777" w:rsidR="00AA547A" w:rsidRPr="00AA547A" w:rsidRDefault="00AA547A" w:rsidP="00AA547A">
      <w:pPr>
        <w:rPr>
          <w:iCs/>
          <w:color w:val="FF0000"/>
        </w:rPr>
      </w:pPr>
    </w:p>
    <w:p w14:paraId="2E914E05" w14:textId="77777777" w:rsidR="00AA547A" w:rsidRDefault="00AA547A"/>
    <w:sectPr w:rsidR="00AA547A" w:rsidSect="00383D4C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9FBD" w14:textId="77777777" w:rsidR="000C2E57" w:rsidRDefault="000C2E57" w:rsidP="00E86AE8">
      <w:pPr>
        <w:spacing w:after="0" w:line="240" w:lineRule="auto"/>
      </w:pPr>
      <w:r>
        <w:separator/>
      </w:r>
    </w:p>
  </w:endnote>
  <w:endnote w:type="continuationSeparator" w:id="0">
    <w:p w14:paraId="7DD2F675" w14:textId="77777777" w:rsidR="000C2E57" w:rsidRDefault="000C2E57" w:rsidP="00E86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0427D" w14:textId="77777777" w:rsidR="000C2E57" w:rsidRDefault="000C2E57" w:rsidP="00E86AE8">
      <w:pPr>
        <w:spacing w:after="0" w:line="240" w:lineRule="auto"/>
      </w:pPr>
      <w:r>
        <w:separator/>
      </w:r>
    </w:p>
  </w:footnote>
  <w:footnote w:type="continuationSeparator" w:id="0">
    <w:p w14:paraId="1F9DF994" w14:textId="77777777" w:rsidR="000C2E57" w:rsidRDefault="000C2E57" w:rsidP="00E86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3F01" w14:textId="77777777" w:rsidR="00E86AE8" w:rsidRDefault="00E86AE8" w:rsidP="00383D4C">
    <w:pPr>
      <w:spacing w:after="0" w:line="240" w:lineRule="auto"/>
    </w:pPr>
    <w:r>
      <w:t>John-Luke Speight</w:t>
    </w:r>
  </w:p>
  <w:p w14:paraId="5ED2C7DA" w14:textId="77777777" w:rsidR="00E86AE8" w:rsidRDefault="00E86AE8" w:rsidP="00383D4C">
    <w:pPr>
      <w:spacing w:after="0" w:line="240" w:lineRule="auto"/>
    </w:pPr>
    <w:r w:rsidRPr="00AE4BFD">
      <w:t xml:space="preserve">COMPUTER NETWORKS - CS 4310 </w:t>
    </w:r>
    <w:r>
      <w:t>–</w:t>
    </w:r>
    <w:r w:rsidRPr="00AE4BFD">
      <w:t xml:space="preserve"> 251</w:t>
    </w:r>
  </w:p>
  <w:p w14:paraId="5749E2C4" w14:textId="1CC9CD5A" w:rsidR="00E86AE8" w:rsidRDefault="00E86AE8" w:rsidP="00383D4C">
    <w:pPr>
      <w:tabs>
        <w:tab w:val="left" w:pos="2116"/>
      </w:tabs>
      <w:spacing w:after="0" w:line="240" w:lineRule="auto"/>
    </w:pPr>
    <w:r w:rsidRPr="00AE4BFD">
      <w:t xml:space="preserve">Lab Exercise – </w:t>
    </w:r>
    <w:r>
      <w:t>http</w:t>
    </w:r>
    <w:r w:rsidR="00383D4C">
      <w:tab/>
    </w:r>
  </w:p>
  <w:p w14:paraId="488D5A9C" w14:textId="139E4412" w:rsidR="00E86AE8" w:rsidRPr="00B51DCE" w:rsidRDefault="00E86AE8" w:rsidP="00383D4C">
    <w:pPr>
      <w:spacing w:after="0" w:line="240" w:lineRule="auto"/>
    </w:pPr>
    <w:r>
      <w:t>Due: 04/</w:t>
    </w:r>
    <w:r>
      <w:t>19</w:t>
    </w:r>
    <w:r>
      <w:t>/22</w:t>
    </w:r>
  </w:p>
  <w:p w14:paraId="2272CFEC" w14:textId="77777777" w:rsidR="00E86AE8" w:rsidRDefault="00E86A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3B9EE" w14:textId="77777777" w:rsidR="00383D4C" w:rsidRDefault="00383D4C" w:rsidP="00383D4C">
    <w:pPr>
      <w:spacing w:after="0" w:line="240" w:lineRule="auto"/>
    </w:pPr>
    <w:r>
      <w:t>John-Luke Speight</w:t>
    </w:r>
  </w:p>
  <w:p w14:paraId="3EA0D22D" w14:textId="77777777" w:rsidR="00383D4C" w:rsidRDefault="00383D4C" w:rsidP="00383D4C">
    <w:pPr>
      <w:spacing w:after="0" w:line="240" w:lineRule="auto"/>
    </w:pPr>
    <w:r w:rsidRPr="00AE4BFD">
      <w:t xml:space="preserve">COMPUTER NETWORKS - CS 4310 </w:t>
    </w:r>
    <w:r>
      <w:t>–</w:t>
    </w:r>
    <w:r w:rsidRPr="00AE4BFD">
      <w:t xml:space="preserve"> 251</w:t>
    </w:r>
  </w:p>
  <w:p w14:paraId="3AABE5B5" w14:textId="77777777" w:rsidR="00383D4C" w:rsidRDefault="00383D4C" w:rsidP="00383D4C">
    <w:pPr>
      <w:tabs>
        <w:tab w:val="left" w:pos="2116"/>
      </w:tabs>
      <w:spacing w:after="0" w:line="240" w:lineRule="auto"/>
    </w:pPr>
    <w:r w:rsidRPr="00AE4BFD">
      <w:t xml:space="preserve">Lab Exercise – </w:t>
    </w:r>
    <w:r>
      <w:t>http</w:t>
    </w:r>
    <w:r>
      <w:tab/>
    </w:r>
  </w:p>
  <w:p w14:paraId="6F983707" w14:textId="77777777" w:rsidR="00383D4C" w:rsidRPr="00B51DCE" w:rsidRDefault="00383D4C" w:rsidP="00383D4C">
    <w:pPr>
      <w:spacing w:after="0" w:line="240" w:lineRule="auto"/>
    </w:pPr>
    <w:r>
      <w:t>Due: 04/19/22</w:t>
    </w:r>
  </w:p>
  <w:p w14:paraId="6505AB15" w14:textId="77777777" w:rsidR="00383D4C" w:rsidRDefault="00383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1665"/>
    <w:multiLevelType w:val="hybridMultilevel"/>
    <w:tmpl w:val="7D72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45B65"/>
    <w:multiLevelType w:val="hybridMultilevel"/>
    <w:tmpl w:val="6720AC3C"/>
    <w:lvl w:ilvl="0" w:tplc="1ED88DD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73C01"/>
    <w:multiLevelType w:val="hybridMultilevel"/>
    <w:tmpl w:val="7D72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27001">
    <w:abstractNumId w:val="1"/>
  </w:num>
  <w:num w:numId="2" w16cid:durableId="1830712743">
    <w:abstractNumId w:val="0"/>
  </w:num>
  <w:num w:numId="3" w16cid:durableId="684986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E8"/>
    <w:rsid w:val="0003699F"/>
    <w:rsid w:val="000C2E57"/>
    <w:rsid w:val="001F27E3"/>
    <w:rsid w:val="00383D4C"/>
    <w:rsid w:val="00861D10"/>
    <w:rsid w:val="009D3243"/>
    <w:rsid w:val="00A44BBD"/>
    <w:rsid w:val="00AA547A"/>
    <w:rsid w:val="00E86AE8"/>
    <w:rsid w:val="00EA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C080"/>
  <w15:chartTrackingRefBased/>
  <w15:docId w15:val="{0824FF3B-0D8D-4490-B4B1-02535229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AE8"/>
  </w:style>
  <w:style w:type="paragraph" w:styleId="Footer">
    <w:name w:val="footer"/>
    <w:basedOn w:val="Normal"/>
    <w:link w:val="FooterChar"/>
    <w:uiPriority w:val="99"/>
    <w:unhideWhenUsed/>
    <w:rsid w:val="00E86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E8"/>
  </w:style>
  <w:style w:type="paragraph" w:styleId="ListParagraph">
    <w:name w:val="List Paragraph"/>
    <w:basedOn w:val="Normal"/>
    <w:link w:val="ListParagraphChar"/>
    <w:uiPriority w:val="34"/>
    <w:qFormat/>
    <w:rsid w:val="00AA547A"/>
    <w:pPr>
      <w:spacing w:after="200" w:line="264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A5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John-Luke</dc:creator>
  <cp:keywords/>
  <dc:description/>
  <cp:lastModifiedBy>John-Luke</cp:lastModifiedBy>
  <cp:revision>1</cp:revision>
  <dcterms:created xsi:type="dcterms:W3CDTF">2022-04-19T19:02:00Z</dcterms:created>
  <dcterms:modified xsi:type="dcterms:W3CDTF">2022-04-20T01:22:00Z</dcterms:modified>
</cp:coreProperties>
</file>