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41BE4" w14:textId="0857AD0A" w:rsidR="00E76756" w:rsidRDefault="00E76756" w:rsidP="00E76756">
      <w:pPr>
        <w:ind w:left="720" w:hanging="360"/>
      </w:pPr>
      <w:r>
        <w:t xml:space="preserve">The protocols use information in their header known as a demultiplexing key to determine the higher layer. The TCP is used for multiple </w:t>
      </w:r>
      <w:proofErr w:type="gramStart"/>
      <w:r>
        <w:t>socket</w:t>
      </w:r>
      <w:proofErr w:type="gramEnd"/>
      <w:r>
        <w:t xml:space="preserve"> in one process, and each connected socket is associated with the following 4 values.</w:t>
      </w:r>
    </w:p>
    <w:p w14:paraId="2695FD80" w14:textId="61183959" w:rsidR="00E76756" w:rsidRDefault="00E76756" w:rsidP="00E76756">
      <w:pPr>
        <w:pStyle w:val="ListParagraph"/>
        <w:numPr>
          <w:ilvl w:val="0"/>
          <w:numId w:val="2"/>
        </w:numPr>
      </w:pPr>
      <w:r>
        <w:t>Sender source address</w:t>
      </w:r>
    </w:p>
    <w:p w14:paraId="795CF115" w14:textId="4B59FD27" w:rsidR="00E76756" w:rsidRDefault="00E76756" w:rsidP="00E76756">
      <w:pPr>
        <w:pStyle w:val="ListParagraph"/>
        <w:numPr>
          <w:ilvl w:val="0"/>
          <w:numId w:val="2"/>
        </w:numPr>
      </w:pPr>
      <w:r>
        <w:t>Recipient’s destination address</w:t>
      </w:r>
    </w:p>
    <w:p w14:paraId="56518D25" w14:textId="3AFCDAF0" w:rsidR="00E76756" w:rsidRDefault="00E76756" w:rsidP="00E76756">
      <w:pPr>
        <w:pStyle w:val="ListParagraph"/>
        <w:numPr>
          <w:ilvl w:val="0"/>
          <w:numId w:val="2"/>
        </w:numPr>
      </w:pPr>
      <w:r>
        <w:t>Source port</w:t>
      </w:r>
    </w:p>
    <w:p w14:paraId="531AE620" w14:textId="572315DA" w:rsidR="00E76756" w:rsidRDefault="00E76756" w:rsidP="00E76756">
      <w:pPr>
        <w:pStyle w:val="ListParagraph"/>
        <w:numPr>
          <w:ilvl w:val="0"/>
          <w:numId w:val="2"/>
        </w:numPr>
      </w:pPr>
      <w:r>
        <w:t>Destination port</w:t>
      </w:r>
    </w:p>
    <w:p w14:paraId="35C95892" w14:textId="59E454E1" w:rsidR="00E76756" w:rsidRDefault="00E76756" w:rsidP="00F84D6D">
      <w:pPr>
        <w:ind w:left="720" w:hanging="360"/>
      </w:pPr>
      <w:r>
        <w:t>TCP sockets involve a server creating a socket that is responsible for listening for accepting incoming</w:t>
      </w:r>
      <w:r w:rsidR="00F84D6D">
        <w:t xml:space="preserve"> </w:t>
      </w:r>
      <w:r>
        <w:t>connections.  The system is in the “listen state” when a system call is performed</w:t>
      </w:r>
      <w:r w:rsidR="00F84D6D">
        <w:t>, which allows for accepting incoming connections.</w:t>
      </w:r>
    </w:p>
    <w:p w14:paraId="42B66FFB" w14:textId="75206872" w:rsidR="00F84D6D" w:rsidRDefault="00F84D6D" w:rsidP="00E76756">
      <w:pPr>
        <w:ind w:left="720" w:hanging="360"/>
      </w:pPr>
      <w:r>
        <w:t>HTTP communication is carried over TCP/IP layered set of packet-switched network protocols that connect network capable devices on a global scale.</w:t>
      </w:r>
    </w:p>
    <w:p w14:paraId="40066D5C" w14:textId="7F9799CC" w:rsidR="002A0265" w:rsidRDefault="002A0265" w:rsidP="002A0265">
      <w:pPr>
        <w:numPr>
          <w:ilvl w:val="0"/>
          <w:numId w:val="1"/>
        </w:numPr>
        <w:rPr>
          <w:i/>
        </w:rPr>
      </w:pPr>
      <w:r w:rsidRPr="002A0265">
        <w:rPr>
          <w:i/>
        </w:rPr>
        <w:t>Which Ethernet header field is the demultiplexing key that tells it the next higher layer is IP? What value is used in this field to indicate “IP”?</w:t>
      </w:r>
    </w:p>
    <w:p w14:paraId="75F42403" w14:textId="2D264B36" w:rsidR="002A0265" w:rsidRPr="002A0265" w:rsidRDefault="00E67E82" w:rsidP="002A0265">
      <w:pPr>
        <w:ind w:left="720"/>
        <w:rPr>
          <w:iCs/>
        </w:rPr>
      </w:pPr>
      <w:r>
        <w:rPr>
          <w:iCs/>
        </w:rPr>
        <w:t xml:space="preserve">The demultiplexing key for Ethernet is the Type field, which has a value of 0X800 that also indicates the IP. </w:t>
      </w:r>
    </w:p>
    <w:p w14:paraId="0F344D11" w14:textId="62493279" w:rsidR="00E67E82" w:rsidRDefault="002A0265" w:rsidP="00E67E82">
      <w:pPr>
        <w:numPr>
          <w:ilvl w:val="0"/>
          <w:numId w:val="1"/>
        </w:numPr>
        <w:rPr>
          <w:i/>
        </w:rPr>
      </w:pPr>
      <w:r w:rsidRPr="002A0265">
        <w:rPr>
          <w:i/>
        </w:rPr>
        <w:t>Which IP header field is the demultiplexing key that tells it the next higher layer is TCP? What value is used in this field to indicate “TCP”?</w:t>
      </w:r>
    </w:p>
    <w:p w14:paraId="2D224305" w14:textId="447AB430" w:rsidR="00E67E82" w:rsidRPr="00E67E82" w:rsidRDefault="00E67E82" w:rsidP="00E67E82">
      <w:pPr>
        <w:ind w:left="720"/>
        <w:rPr>
          <w:iCs/>
        </w:rPr>
      </w:pPr>
      <w:r>
        <w:rPr>
          <w:iCs/>
        </w:rPr>
        <w:t>The demultiplexing key that corresponds to IP is the protocol field, which has a value of ‘6’ when the higher layer</w:t>
      </w:r>
      <w:r w:rsidR="004C46B6">
        <w:rPr>
          <w:iCs/>
        </w:rPr>
        <w:t xml:space="preserve"> is</w:t>
      </w:r>
      <w:r>
        <w:rPr>
          <w:iCs/>
        </w:rPr>
        <w:t xml:space="preserve"> TCP.</w:t>
      </w:r>
    </w:p>
    <w:sectPr w:rsidR="00E67E82" w:rsidRPr="00E67E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8D044" w14:textId="77777777" w:rsidR="0059167B" w:rsidRDefault="0059167B" w:rsidP="00AE4BFD">
      <w:pPr>
        <w:spacing w:after="0" w:line="240" w:lineRule="auto"/>
      </w:pPr>
      <w:r>
        <w:separator/>
      </w:r>
    </w:p>
  </w:endnote>
  <w:endnote w:type="continuationSeparator" w:id="0">
    <w:p w14:paraId="2F9D3CF4" w14:textId="77777777" w:rsidR="0059167B" w:rsidRDefault="0059167B" w:rsidP="00AE4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9A33A" w14:textId="77777777" w:rsidR="0059167B" w:rsidRDefault="0059167B" w:rsidP="00AE4BFD">
      <w:pPr>
        <w:spacing w:after="0" w:line="240" w:lineRule="auto"/>
      </w:pPr>
      <w:r>
        <w:separator/>
      </w:r>
    </w:p>
  </w:footnote>
  <w:footnote w:type="continuationSeparator" w:id="0">
    <w:p w14:paraId="676F3EC3" w14:textId="77777777" w:rsidR="0059167B" w:rsidRDefault="0059167B" w:rsidP="00AE4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E5A8" w14:textId="77777777" w:rsidR="00AE4BFD" w:rsidRDefault="00AE4BFD" w:rsidP="00AE4BFD">
    <w:pPr>
      <w:spacing w:line="240" w:lineRule="auto"/>
    </w:pPr>
    <w:r>
      <w:t>John-Luke Speight</w:t>
    </w:r>
  </w:p>
  <w:p w14:paraId="414A3F37" w14:textId="77777777" w:rsidR="00AE4BFD" w:rsidRDefault="00AE4BFD" w:rsidP="00AE4BFD">
    <w:pPr>
      <w:spacing w:line="240" w:lineRule="auto"/>
    </w:pPr>
    <w:r w:rsidRPr="00AE4BFD">
      <w:t xml:space="preserve">COMPUTER NETWORKS - CS 4310 </w:t>
    </w:r>
    <w:r>
      <w:t>–</w:t>
    </w:r>
    <w:r w:rsidRPr="00AE4BFD">
      <w:t xml:space="preserve"> 251</w:t>
    </w:r>
  </w:p>
  <w:p w14:paraId="5867EB02" w14:textId="092413F7" w:rsidR="00AE4BFD" w:rsidRDefault="00AE4BFD" w:rsidP="00AE4BFD">
    <w:pPr>
      <w:spacing w:line="240" w:lineRule="auto"/>
    </w:pPr>
    <w:r w:rsidRPr="00AE4BFD">
      <w:t xml:space="preserve">Lab Exercise – Protocol Layers  </w:t>
    </w:r>
  </w:p>
  <w:p w14:paraId="481EA2B4" w14:textId="521FEB42" w:rsidR="00AE4BFD" w:rsidRPr="00AE4BFD" w:rsidRDefault="00AE4BFD" w:rsidP="00AE4BFD">
    <w:pPr>
      <w:spacing w:line="240" w:lineRule="auto"/>
    </w:pPr>
    <w:r>
      <w:t>Due: 02/08/22</w:t>
    </w:r>
  </w:p>
  <w:p w14:paraId="4509DEFF" w14:textId="77777777" w:rsidR="00AE4BFD" w:rsidRDefault="00AE4B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2AF2"/>
    <w:multiLevelType w:val="hybridMultilevel"/>
    <w:tmpl w:val="9F16AD78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A7DD5"/>
    <w:multiLevelType w:val="hybridMultilevel"/>
    <w:tmpl w:val="31084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FD"/>
    <w:rsid w:val="002A0265"/>
    <w:rsid w:val="004675B3"/>
    <w:rsid w:val="004C46B6"/>
    <w:rsid w:val="0059167B"/>
    <w:rsid w:val="005A63BC"/>
    <w:rsid w:val="009D3243"/>
    <w:rsid w:val="00AE4BFD"/>
    <w:rsid w:val="00CD4596"/>
    <w:rsid w:val="00E67E82"/>
    <w:rsid w:val="00E76756"/>
    <w:rsid w:val="00EA4EB5"/>
    <w:rsid w:val="00F8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C494"/>
  <w15:docId w15:val="{E5C390CB-E4CB-4681-8C54-90FAB0E6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FD"/>
  </w:style>
  <w:style w:type="paragraph" w:styleId="Footer">
    <w:name w:val="footer"/>
    <w:basedOn w:val="Normal"/>
    <w:link w:val="FooterChar"/>
    <w:uiPriority w:val="99"/>
    <w:unhideWhenUsed/>
    <w:rsid w:val="00AE4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FD"/>
  </w:style>
  <w:style w:type="paragraph" w:styleId="ListParagraph">
    <w:name w:val="List Paragraph"/>
    <w:basedOn w:val="Normal"/>
    <w:uiPriority w:val="34"/>
    <w:qFormat/>
    <w:rsid w:val="00E76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John-Luke</dc:creator>
  <cp:keywords/>
  <dc:description/>
  <cp:lastModifiedBy>John-Luke</cp:lastModifiedBy>
  <cp:revision>2</cp:revision>
  <dcterms:created xsi:type="dcterms:W3CDTF">2022-02-08T20:57:00Z</dcterms:created>
  <dcterms:modified xsi:type="dcterms:W3CDTF">2022-02-09T17:24:00Z</dcterms:modified>
</cp:coreProperties>
</file>