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1D11A" w14:textId="545C245F" w:rsidR="0082686A" w:rsidRPr="009F5444" w:rsidRDefault="0082686A" w:rsidP="0082686A">
      <w:pPr>
        <w:tabs>
          <w:tab w:val="num" w:pos="720"/>
        </w:tabs>
        <w:ind w:left="720" w:hanging="360"/>
        <w:jc w:val="center"/>
        <w:rPr>
          <w:b/>
          <w:bCs/>
        </w:rPr>
      </w:pPr>
      <w:r w:rsidRPr="009F5444">
        <w:rPr>
          <w:b/>
          <w:bCs/>
        </w:rPr>
        <w:t xml:space="preserve">COMP 132 - Homework # </w:t>
      </w:r>
      <w:r>
        <w:rPr>
          <w:b/>
          <w:bCs/>
        </w:rPr>
        <w:t>1</w:t>
      </w:r>
      <w:r w:rsidR="007253D4">
        <w:rPr>
          <w:b/>
          <w:bCs/>
        </w:rPr>
        <w:t>2</w:t>
      </w:r>
    </w:p>
    <w:p w14:paraId="048FC816" w14:textId="2E0D3E17" w:rsidR="0082686A" w:rsidRPr="009F5444" w:rsidRDefault="0082686A" w:rsidP="0082686A">
      <w:pPr>
        <w:tabs>
          <w:tab w:val="num" w:pos="720"/>
        </w:tabs>
        <w:ind w:left="720" w:hanging="360"/>
        <w:jc w:val="center"/>
        <w:rPr>
          <w:b/>
          <w:bCs/>
        </w:rPr>
      </w:pPr>
      <w:r>
        <w:rPr>
          <w:b/>
          <w:bCs/>
        </w:rPr>
        <w:t>Abstract Data Types</w:t>
      </w:r>
    </w:p>
    <w:p w14:paraId="7092D3D5" w14:textId="77777777" w:rsidR="00FB5075" w:rsidRDefault="00FB5075"/>
    <w:p w14:paraId="38381D39" w14:textId="6D4B5C73" w:rsidR="00EA10FD" w:rsidRDefault="00EA10FD" w:rsidP="00EA10FD">
      <w:r>
        <w:t xml:space="preserve">1. Consider the following lines of code which create several </w:t>
      </w:r>
      <w:r w:rsidR="00D97BFD">
        <w:rPr>
          <w:rFonts w:ascii="Courier" w:hAnsi="Courier"/>
        </w:rPr>
        <w:t>LinkedNode</w:t>
      </w:r>
      <w:r>
        <w:t xml:space="preserve"> objects (see </w:t>
      </w:r>
      <w:r w:rsidRPr="00AB2969">
        <w:rPr>
          <w:rFonts w:ascii="Courier" w:hAnsi="Courier"/>
        </w:rPr>
        <w:t>Linked</w:t>
      </w:r>
      <w:r w:rsidR="00D97BFD">
        <w:rPr>
          <w:rFonts w:ascii="Courier" w:hAnsi="Courier"/>
        </w:rPr>
        <w:t>Node</w:t>
      </w:r>
      <w:r w:rsidR="0030121B">
        <w:rPr>
          <w:rFonts w:ascii="Courier" w:hAnsi="Courier"/>
        </w:rPr>
        <w:t>.java</w:t>
      </w:r>
      <w:r w:rsidR="00D97BFD" w:rsidRPr="00D97BFD">
        <w:t xml:space="preserve"> on the homework webpage</w:t>
      </w:r>
      <w:r w:rsidRPr="00D97BFD">
        <w:t>)</w:t>
      </w:r>
      <w:r>
        <w:t>:</w:t>
      </w:r>
    </w:p>
    <w:p w14:paraId="56F5C2E2" w14:textId="77777777" w:rsidR="00787498" w:rsidRDefault="00787498" w:rsidP="00E12385"/>
    <w:p w14:paraId="2D42420D" w14:textId="77777777" w:rsidR="00787498" w:rsidRPr="00787498" w:rsidRDefault="00CC5098" w:rsidP="00787498">
      <w:pPr>
        <w:widowControl w:val="0"/>
        <w:autoSpaceDE w:val="0"/>
        <w:autoSpaceDN w:val="0"/>
        <w:adjustRightInd w:val="0"/>
        <w:ind w:firstLine="288"/>
        <w:rPr>
          <w:rFonts w:ascii="Courier" w:hAnsi="Courier" w:cs="Monaco"/>
          <w:sz w:val="22"/>
          <w:szCs w:val="22"/>
        </w:rPr>
      </w:pPr>
      <w:r>
        <w:rPr>
          <w:rFonts w:ascii="Courier" w:hAnsi="Courier" w:cs="Monaco"/>
          <w:color w:val="000000"/>
          <w:sz w:val="22"/>
          <w:szCs w:val="22"/>
        </w:rPr>
        <w:t>String o0</w:t>
      </w:r>
      <w:r w:rsidR="00787498" w:rsidRPr="00787498">
        <w:rPr>
          <w:rFonts w:ascii="Courier" w:hAnsi="Courier" w:cs="Monaco"/>
          <w:color w:val="000000"/>
          <w:sz w:val="22"/>
          <w:szCs w:val="22"/>
        </w:rPr>
        <w:t xml:space="preserve"> = </w:t>
      </w:r>
      <w:r w:rsidR="00787498" w:rsidRPr="00787498">
        <w:rPr>
          <w:rFonts w:ascii="Courier" w:hAnsi="Courier" w:cs="Monaco"/>
          <w:color w:val="2A00FF"/>
          <w:sz w:val="22"/>
          <w:szCs w:val="22"/>
        </w:rPr>
        <w:t>"Red"</w:t>
      </w:r>
      <w:r w:rsidR="00787498" w:rsidRPr="00787498">
        <w:rPr>
          <w:rFonts w:ascii="Courier" w:hAnsi="Courier" w:cs="Monaco"/>
          <w:color w:val="000000"/>
          <w:sz w:val="22"/>
          <w:szCs w:val="22"/>
        </w:rPr>
        <w:t>;</w:t>
      </w:r>
    </w:p>
    <w:p w14:paraId="61ECC06A" w14:textId="77777777" w:rsidR="00787498" w:rsidRPr="00787498" w:rsidRDefault="00CC5098" w:rsidP="00787498">
      <w:pPr>
        <w:widowControl w:val="0"/>
        <w:autoSpaceDE w:val="0"/>
        <w:autoSpaceDN w:val="0"/>
        <w:adjustRightInd w:val="0"/>
        <w:ind w:firstLine="288"/>
        <w:rPr>
          <w:rFonts w:ascii="Courier" w:hAnsi="Courier" w:cs="Monaco"/>
          <w:sz w:val="22"/>
          <w:szCs w:val="22"/>
        </w:rPr>
      </w:pPr>
      <w:r>
        <w:rPr>
          <w:rFonts w:ascii="Courier" w:hAnsi="Courier" w:cs="Monaco"/>
          <w:color w:val="000000"/>
          <w:sz w:val="22"/>
          <w:szCs w:val="22"/>
        </w:rPr>
        <w:t>String o1</w:t>
      </w:r>
      <w:r w:rsidR="00787498" w:rsidRPr="00787498">
        <w:rPr>
          <w:rFonts w:ascii="Courier" w:hAnsi="Courier" w:cs="Monaco"/>
          <w:color w:val="000000"/>
          <w:sz w:val="22"/>
          <w:szCs w:val="22"/>
        </w:rPr>
        <w:t xml:space="preserve"> = </w:t>
      </w:r>
      <w:r w:rsidR="00787498" w:rsidRPr="00787498">
        <w:rPr>
          <w:rFonts w:ascii="Courier" w:hAnsi="Courier" w:cs="Monaco"/>
          <w:color w:val="2A00FF"/>
          <w:sz w:val="22"/>
          <w:szCs w:val="22"/>
        </w:rPr>
        <w:t>"Green"</w:t>
      </w:r>
      <w:r w:rsidR="00787498" w:rsidRPr="00787498">
        <w:rPr>
          <w:rFonts w:ascii="Courier" w:hAnsi="Courier" w:cs="Monaco"/>
          <w:color w:val="000000"/>
          <w:sz w:val="22"/>
          <w:szCs w:val="22"/>
        </w:rPr>
        <w:t>;</w:t>
      </w:r>
    </w:p>
    <w:p w14:paraId="529E9E97" w14:textId="77777777" w:rsidR="00787498" w:rsidRPr="00787498" w:rsidRDefault="00CC5098" w:rsidP="00787498">
      <w:pPr>
        <w:widowControl w:val="0"/>
        <w:autoSpaceDE w:val="0"/>
        <w:autoSpaceDN w:val="0"/>
        <w:adjustRightInd w:val="0"/>
        <w:ind w:firstLine="288"/>
        <w:rPr>
          <w:rFonts w:ascii="Courier" w:hAnsi="Courier" w:cs="Monaco"/>
          <w:sz w:val="22"/>
          <w:szCs w:val="22"/>
        </w:rPr>
      </w:pPr>
      <w:r>
        <w:rPr>
          <w:rFonts w:ascii="Courier" w:hAnsi="Courier" w:cs="Monaco"/>
          <w:color w:val="000000"/>
          <w:sz w:val="22"/>
          <w:szCs w:val="22"/>
        </w:rPr>
        <w:t>String o2</w:t>
      </w:r>
      <w:r w:rsidR="00787498" w:rsidRPr="00787498">
        <w:rPr>
          <w:rFonts w:ascii="Courier" w:hAnsi="Courier" w:cs="Monaco"/>
          <w:color w:val="000000"/>
          <w:sz w:val="22"/>
          <w:szCs w:val="22"/>
        </w:rPr>
        <w:t xml:space="preserve"> = </w:t>
      </w:r>
      <w:r w:rsidR="00787498" w:rsidRPr="00787498">
        <w:rPr>
          <w:rFonts w:ascii="Courier" w:hAnsi="Courier" w:cs="Monaco"/>
          <w:color w:val="2A00FF"/>
          <w:sz w:val="22"/>
          <w:szCs w:val="22"/>
        </w:rPr>
        <w:t>"Blue"</w:t>
      </w:r>
      <w:r w:rsidR="00787498" w:rsidRPr="00787498">
        <w:rPr>
          <w:rFonts w:ascii="Courier" w:hAnsi="Courier" w:cs="Monaco"/>
          <w:color w:val="000000"/>
          <w:sz w:val="22"/>
          <w:szCs w:val="22"/>
        </w:rPr>
        <w:t>;</w:t>
      </w:r>
    </w:p>
    <w:p w14:paraId="2A36D8E7" w14:textId="77777777" w:rsidR="00787498" w:rsidRPr="00787498" w:rsidRDefault="00CC5098" w:rsidP="00787498">
      <w:pPr>
        <w:widowControl w:val="0"/>
        <w:autoSpaceDE w:val="0"/>
        <w:autoSpaceDN w:val="0"/>
        <w:adjustRightInd w:val="0"/>
        <w:ind w:firstLine="288"/>
        <w:rPr>
          <w:rFonts w:ascii="Courier" w:hAnsi="Courier" w:cs="Monaco"/>
          <w:sz w:val="22"/>
          <w:szCs w:val="22"/>
        </w:rPr>
      </w:pPr>
      <w:r>
        <w:rPr>
          <w:rFonts w:ascii="Courier" w:hAnsi="Courier" w:cs="Monaco"/>
          <w:color w:val="000000"/>
          <w:sz w:val="22"/>
          <w:szCs w:val="22"/>
        </w:rPr>
        <w:t>String o3</w:t>
      </w:r>
      <w:r w:rsidR="00787498" w:rsidRPr="00787498">
        <w:rPr>
          <w:rFonts w:ascii="Courier" w:hAnsi="Courier" w:cs="Monaco"/>
          <w:color w:val="000000"/>
          <w:sz w:val="22"/>
          <w:szCs w:val="22"/>
        </w:rPr>
        <w:t xml:space="preserve"> = </w:t>
      </w:r>
      <w:r w:rsidR="00787498" w:rsidRPr="00787498">
        <w:rPr>
          <w:rFonts w:ascii="Courier" w:hAnsi="Courier" w:cs="Monaco"/>
          <w:color w:val="2A00FF"/>
          <w:sz w:val="22"/>
          <w:szCs w:val="22"/>
        </w:rPr>
        <w:t>"Yellow"</w:t>
      </w:r>
      <w:r w:rsidR="00787498" w:rsidRPr="00787498">
        <w:rPr>
          <w:rFonts w:ascii="Courier" w:hAnsi="Courier" w:cs="Monaco"/>
          <w:color w:val="000000"/>
          <w:sz w:val="22"/>
          <w:szCs w:val="22"/>
        </w:rPr>
        <w:t>;</w:t>
      </w:r>
    </w:p>
    <w:p w14:paraId="152BEBCA" w14:textId="77777777" w:rsidR="00787498" w:rsidRPr="00787498" w:rsidRDefault="00787498" w:rsidP="00787498">
      <w:pPr>
        <w:widowControl w:val="0"/>
        <w:autoSpaceDE w:val="0"/>
        <w:autoSpaceDN w:val="0"/>
        <w:adjustRightInd w:val="0"/>
        <w:rPr>
          <w:rFonts w:ascii="Courier" w:hAnsi="Courier" w:cs="Monaco"/>
          <w:sz w:val="22"/>
          <w:szCs w:val="22"/>
        </w:rPr>
      </w:pPr>
    </w:p>
    <w:p w14:paraId="51015E01" w14:textId="69374C52" w:rsidR="00787498" w:rsidRPr="00787498" w:rsidRDefault="00D97BFD" w:rsidP="00787498">
      <w:pPr>
        <w:widowControl w:val="0"/>
        <w:autoSpaceDE w:val="0"/>
        <w:autoSpaceDN w:val="0"/>
        <w:adjustRightInd w:val="0"/>
        <w:ind w:firstLine="288"/>
        <w:rPr>
          <w:rFonts w:ascii="Courier" w:hAnsi="Courier" w:cs="Monaco"/>
          <w:sz w:val="22"/>
          <w:szCs w:val="22"/>
        </w:rPr>
      </w:pPr>
      <w:r>
        <w:rPr>
          <w:rFonts w:ascii="Courier" w:hAnsi="Courier" w:cs="Monaco"/>
          <w:color w:val="000000"/>
          <w:sz w:val="22"/>
          <w:szCs w:val="22"/>
        </w:rPr>
        <w:t>LinkedNode</w:t>
      </w:r>
      <w:r w:rsidR="00787498" w:rsidRPr="00787498">
        <w:rPr>
          <w:rFonts w:ascii="Courier" w:hAnsi="Courier" w:cs="Monaco"/>
          <w:color w:val="000000"/>
          <w:sz w:val="22"/>
          <w:szCs w:val="22"/>
        </w:rPr>
        <w:t xml:space="preserve"> sln0 = </w:t>
      </w:r>
      <w:r w:rsidR="00787498" w:rsidRPr="00787498">
        <w:rPr>
          <w:rFonts w:ascii="Courier" w:hAnsi="Courier" w:cs="Monaco"/>
          <w:b/>
          <w:bCs/>
          <w:color w:val="7F0055"/>
          <w:sz w:val="22"/>
          <w:szCs w:val="22"/>
        </w:rPr>
        <w:t>new</w:t>
      </w:r>
      <w:r w:rsidR="00CC5098">
        <w:rPr>
          <w:rFonts w:ascii="Courier" w:hAnsi="Courier" w:cs="Monaco"/>
          <w:color w:val="000000"/>
          <w:sz w:val="22"/>
          <w:szCs w:val="22"/>
        </w:rPr>
        <w:t xml:space="preserve"> </w:t>
      </w:r>
      <w:r>
        <w:rPr>
          <w:rFonts w:ascii="Courier" w:hAnsi="Courier" w:cs="Monaco"/>
          <w:color w:val="000000"/>
          <w:sz w:val="22"/>
          <w:szCs w:val="22"/>
        </w:rPr>
        <w:t>LinkedNode</w:t>
      </w:r>
      <w:r w:rsidR="00CC5098">
        <w:rPr>
          <w:rFonts w:ascii="Courier" w:hAnsi="Courier" w:cs="Monaco"/>
          <w:color w:val="000000"/>
          <w:sz w:val="22"/>
          <w:szCs w:val="22"/>
        </w:rPr>
        <w:t>(o0</w:t>
      </w:r>
      <w:r w:rsidR="00787498" w:rsidRPr="00787498">
        <w:rPr>
          <w:rFonts w:ascii="Courier" w:hAnsi="Courier" w:cs="Monaco"/>
          <w:color w:val="000000"/>
          <w:sz w:val="22"/>
          <w:szCs w:val="22"/>
        </w:rPr>
        <w:t>);</w:t>
      </w:r>
    </w:p>
    <w:p w14:paraId="3C8019FD" w14:textId="70DB9E34" w:rsidR="00787498" w:rsidRPr="00787498" w:rsidRDefault="00D97BFD" w:rsidP="00787498">
      <w:pPr>
        <w:widowControl w:val="0"/>
        <w:autoSpaceDE w:val="0"/>
        <w:autoSpaceDN w:val="0"/>
        <w:adjustRightInd w:val="0"/>
        <w:ind w:firstLine="288"/>
        <w:rPr>
          <w:rFonts w:ascii="Courier" w:hAnsi="Courier" w:cs="Monaco"/>
          <w:sz w:val="22"/>
          <w:szCs w:val="22"/>
        </w:rPr>
      </w:pPr>
      <w:r>
        <w:rPr>
          <w:rFonts w:ascii="Courier" w:hAnsi="Courier" w:cs="Monaco"/>
          <w:color w:val="000000"/>
          <w:sz w:val="22"/>
          <w:szCs w:val="22"/>
        </w:rPr>
        <w:t>LinkedNode</w:t>
      </w:r>
      <w:r w:rsidR="00787498" w:rsidRPr="00787498">
        <w:rPr>
          <w:rFonts w:ascii="Courier" w:hAnsi="Courier" w:cs="Monaco"/>
          <w:color w:val="000000"/>
          <w:sz w:val="22"/>
          <w:szCs w:val="22"/>
        </w:rPr>
        <w:t xml:space="preserve"> sln1 = </w:t>
      </w:r>
      <w:r w:rsidR="00787498" w:rsidRPr="00787498">
        <w:rPr>
          <w:rFonts w:ascii="Courier" w:hAnsi="Courier" w:cs="Monaco"/>
          <w:b/>
          <w:bCs/>
          <w:color w:val="7F0055"/>
          <w:sz w:val="22"/>
          <w:szCs w:val="22"/>
        </w:rPr>
        <w:t>new</w:t>
      </w:r>
      <w:r w:rsidR="00CC5098">
        <w:rPr>
          <w:rFonts w:ascii="Courier" w:hAnsi="Courier" w:cs="Monaco"/>
          <w:color w:val="000000"/>
          <w:sz w:val="22"/>
          <w:szCs w:val="22"/>
        </w:rPr>
        <w:t xml:space="preserve"> </w:t>
      </w:r>
      <w:r>
        <w:rPr>
          <w:rFonts w:ascii="Courier" w:hAnsi="Courier" w:cs="Monaco"/>
          <w:color w:val="000000"/>
          <w:sz w:val="22"/>
          <w:szCs w:val="22"/>
        </w:rPr>
        <w:t>LinkedNode</w:t>
      </w:r>
      <w:r w:rsidR="00CC5098">
        <w:rPr>
          <w:rFonts w:ascii="Courier" w:hAnsi="Courier" w:cs="Monaco"/>
          <w:color w:val="000000"/>
          <w:sz w:val="22"/>
          <w:szCs w:val="22"/>
        </w:rPr>
        <w:t>(o1</w:t>
      </w:r>
      <w:r w:rsidR="00787498" w:rsidRPr="00787498">
        <w:rPr>
          <w:rFonts w:ascii="Courier" w:hAnsi="Courier" w:cs="Monaco"/>
          <w:color w:val="000000"/>
          <w:sz w:val="22"/>
          <w:szCs w:val="22"/>
        </w:rPr>
        <w:t>);</w:t>
      </w:r>
    </w:p>
    <w:p w14:paraId="1971DFA5" w14:textId="50980370" w:rsidR="00787498" w:rsidRPr="00787498" w:rsidRDefault="00D97BFD" w:rsidP="00787498">
      <w:pPr>
        <w:widowControl w:val="0"/>
        <w:autoSpaceDE w:val="0"/>
        <w:autoSpaceDN w:val="0"/>
        <w:adjustRightInd w:val="0"/>
        <w:ind w:firstLine="288"/>
        <w:rPr>
          <w:rFonts w:ascii="Courier" w:hAnsi="Courier" w:cs="Monaco"/>
          <w:sz w:val="22"/>
          <w:szCs w:val="22"/>
        </w:rPr>
      </w:pPr>
      <w:r>
        <w:rPr>
          <w:rFonts w:ascii="Courier" w:hAnsi="Courier" w:cs="Monaco"/>
          <w:color w:val="000000"/>
          <w:sz w:val="22"/>
          <w:szCs w:val="22"/>
        </w:rPr>
        <w:t>LinkedNode</w:t>
      </w:r>
      <w:r w:rsidR="00787498" w:rsidRPr="00787498">
        <w:rPr>
          <w:rFonts w:ascii="Courier" w:hAnsi="Courier" w:cs="Monaco"/>
          <w:color w:val="000000"/>
          <w:sz w:val="22"/>
          <w:szCs w:val="22"/>
        </w:rPr>
        <w:t xml:space="preserve"> sln2 = </w:t>
      </w:r>
      <w:r w:rsidR="00787498" w:rsidRPr="00787498">
        <w:rPr>
          <w:rFonts w:ascii="Courier" w:hAnsi="Courier" w:cs="Monaco"/>
          <w:b/>
          <w:bCs/>
          <w:color w:val="7F0055"/>
          <w:sz w:val="22"/>
          <w:szCs w:val="22"/>
        </w:rPr>
        <w:t>new</w:t>
      </w:r>
      <w:r w:rsidR="00CC5098">
        <w:rPr>
          <w:rFonts w:ascii="Courier" w:hAnsi="Courier" w:cs="Monaco"/>
          <w:color w:val="000000"/>
          <w:sz w:val="22"/>
          <w:szCs w:val="22"/>
        </w:rPr>
        <w:t xml:space="preserve"> </w:t>
      </w:r>
      <w:r>
        <w:rPr>
          <w:rFonts w:ascii="Courier" w:hAnsi="Courier" w:cs="Monaco"/>
          <w:color w:val="000000"/>
          <w:sz w:val="22"/>
          <w:szCs w:val="22"/>
        </w:rPr>
        <w:t>LinkedNode</w:t>
      </w:r>
      <w:r w:rsidR="00CC5098">
        <w:rPr>
          <w:rFonts w:ascii="Courier" w:hAnsi="Courier" w:cs="Monaco"/>
          <w:color w:val="000000"/>
          <w:sz w:val="22"/>
          <w:szCs w:val="22"/>
        </w:rPr>
        <w:t>(o2</w:t>
      </w:r>
      <w:r w:rsidR="00787498" w:rsidRPr="00787498">
        <w:rPr>
          <w:rFonts w:ascii="Courier" w:hAnsi="Courier" w:cs="Monaco"/>
          <w:color w:val="000000"/>
          <w:sz w:val="22"/>
          <w:szCs w:val="22"/>
        </w:rPr>
        <w:t>);</w:t>
      </w:r>
    </w:p>
    <w:p w14:paraId="409D8386" w14:textId="120651A8" w:rsidR="00787498" w:rsidRPr="00787498" w:rsidRDefault="00D97BFD" w:rsidP="00787498">
      <w:pPr>
        <w:ind w:firstLine="288"/>
        <w:rPr>
          <w:rFonts w:ascii="Courier" w:hAnsi="Courier"/>
        </w:rPr>
      </w:pPr>
      <w:r>
        <w:rPr>
          <w:rFonts w:ascii="Courier" w:hAnsi="Courier" w:cs="Monaco"/>
          <w:color w:val="000000"/>
          <w:sz w:val="22"/>
          <w:szCs w:val="22"/>
        </w:rPr>
        <w:t>LinkedNode</w:t>
      </w:r>
      <w:r w:rsidR="00787498" w:rsidRPr="00787498">
        <w:rPr>
          <w:rFonts w:ascii="Courier" w:hAnsi="Courier" w:cs="Monaco"/>
          <w:color w:val="000000"/>
          <w:sz w:val="22"/>
          <w:szCs w:val="22"/>
        </w:rPr>
        <w:t xml:space="preserve"> sln3 = </w:t>
      </w:r>
      <w:r w:rsidR="00787498" w:rsidRPr="00787498">
        <w:rPr>
          <w:rFonts w:ascii="Courier" w:hAnsi="Courier" w:cs="Monaco"/>
          <w:b/>
          <w:bCs/>
          <w:color w:val="7F0055"/>
          <w:sz w:val="22"/>
          <w:szCs w:val="22"/>
        </w:rPr>
        <w:t>new</w:t>
      </w:r>
      <w:r w:rsidR="00CC5098">
        <w:rPr>
          <w:rFonts w:ascii="Courier" w:hAnsi="Courier" w:cs="Monaco"/>
          <w:color w:val="000000"/>
          <w:sz w:val="22"/>
          <w:szCs w:val="22"/>
        </w:rPr>
        <w:t xml:space="preserve"> </w:t>
      </w:r>
      <w:r>
        <w:rPr>
          <w:rFonts w:ascii="Courier" w:hAnsi="Courier" w:cs="Monaco"/>
          <w:color w:val="000000"/>
          <w:sz w:val="22"/>
          <w:szCs w:val="22"/>
        </w:rPr>
        <w:t>LinkedNode</w:t>
      </w:r>
      <w:r w:rsidR="00CC5098">
        <w:rPr>
          <w:rFonts w:ascii="Courier" w:hAnsi="Courier" w:cs="Monaco"/>
          <w:color w:val="000000"/>
          <w:sz w:val="22"/>
          <w:szCs w:val="22"/>
        </w:rPr>
        <w:t>(o3</w:t>
      </w:r>
      <w:r w:rsidR="00787498" w:rsidRPr="00787498">
        <w:rPr>
          <w:rFonts w:ascii="Courier" w:hAnsi="Courier" w:cs="Monaco"/>
          <w:color w:val="000000"/>
          <w:sz w:val="22"/>
          <w:szCs w:val="22"/>
        </w:rPr>
        <w:t>);</w:t>
      </w:r>
    </w:p>
    <w:p w14:paraId="75CB8990" w14:textId="77777777" w:rsidR="00787498" w:rsidRDefault="00787498" w:rsidP="00E12385"/>
    <w:p w14:paraId="1C694A02" w14:textId="77777777" w:rsidR="00787498" w:rsidRDefault="00911659" w:rsidP="00E12385">
      <w:r>
        <w:t xml:space="preserve">Draw the linked list </w:t>
      </w:r>
      <w:r w:rsidR="00787498">
        <w:t xml:space="preserve">that would be </w:t>
      </w:r>
      <w:r>
        <w:t>produced by the following snippet</w:t>
      </w:r>
      <w:r w:rsidR="00787498">
        <w:t>s</w:t>
      </w:r>
      <w:r>
        <w:t xml:space="preserve"> of code:</w:t>
      </w:r>
    </w:p>
    <w:p w14:paraId="0E48E966" w14:textId="08206238" w:rsidR="00787498" w:rsidRPr="00787498" w:rsidRDefault="00787498" w:rsidP="0082686A">
      <w:pPr>
        <w:rPr>
          <w:rFonts w:ascii="Courier" w:hAnsi="Courier"/>
        </w:rPr>
      </w:pPr>
      <w:r>
        <w:t>a.</w:t>
      </w:r>
      <w:r>
        <w:tab/>
      </w:r>
      <w:r w:rsidR="0082686A">
        <w:tab/>
      </w:r>
      <w:r w:rsidRPr="00787498">
        <w:rPr>
          <w:rFonts w:ascii="Courier" w:hAnsi="Courier" w:cs="Monaco"/>
          <w:color w:val="000000"/>
          <w:sz w:val="22"/>
          <w:szCs w:val="22"/>
        </w:rPr>
        <w:t>sln1.</w:t>
      </w:r>
      <w:r w:rsidRPr="00787498">
        <w:rPr>
          <w:rFonts w:ascii="Courier" w:hAnsi="Courier" w:cs="Monaco"/>
          <w:color w:val="0000C0"/>
          <w:sz w:val="22"/>
          <w:szCs w:val="22"/>
        </w:rPr>
        <w:t>next</w:t>
      </w:r>
      <w:r w:rsidRPr="00787498">
        <w:rPr>
          <w:rFonts w:ascii="Courier" w:hAnsi="Courier" w:cs="Monaco"/>
          <w:color w:val="000000"/>
          <w:sz w:val="22"/>
          <w:szCs w:val="22"/>
        </w:rPr>
        <w:t xml:space="preserve"> = sln3;</w:t>
      </w:r>
    </w:p>
    <w:p w14:paraId="1E2EAA26" w14:textId="77777777" w:rsidR="00787498" w:rsidRPr="00787498" w:rsidRDefault="00787498" w:rsidP="0082686A">
      <w:pPr>
        <w:ind w:left="288" w:firstLine="288"/>
        <w:rPr>
          <w:rFonts w:ascii="Courier" w:hAnsi="Courier"/>
        </w:rPr>
      </w:pPr>
      <w:r w:rsidRPr="00787498">
        <w:rPr>
          <w:rFonts w:ascii="Courier" w:hAnsi="Courier" w:cs="Monaco"/>
          <w:color w:val="000000"/>
          <w:sz w:val="22"/>
          <w:szCs w:val="22"/>
        </w:rPr>
        <w:t>sln2.</w:t>
      </w:r>
      <w:r w:rsidRPr="00787498">
        <w:rPr>
          <w:rFonts w:ascii="Courier" w:hAnsi="Courier" w:cs="Monaco"/>
          <w:color w:val="0000C0"/>
          <w:sz w:val="22"/>
          <w:szCs w:val="22"/>
        </w:rPr>
        <w:t>next</w:t>
      </w:r>
      <w:r w:rsidRPr="00787498">
        <w:rPr>
          <w:rFonts w:ascii="Courier" w:hAnsi="Courier" w:cs="Monaco"/>
          <w:color w:val="000000"/>
          <w:sz w:val="22"/>
          <w:szCs w:val="22"/>
        </w:rPr>
        <w:t xml:space="preserve"> = sln0;</w:t>
      </w:r>
    </w:p>
    <w:p w14:paraId="7F424134" w14:textId="77777777" w:rsidR="009F20D2" w:rsidRDefault="00787498" w:rsidP="00787498">
      <w:pPr>
        <w:ind w:left="576"/>
        <w:rPr>
          <w:rFonts w:ascii="Courier" w:hAnsi="Courier" w:cs="Monaco"/>
          <w:color w:val="000000"/>
          <w:sz w:val="22"/>
          <w:szCs w:val="22"/>
        </w:rPr>
      </w:pPr>
      <w:r w:rsidRPr="00787498">
        <w:rPr>
          <w:rFonts w:ascii="Courier" w:hAnsi="Courier" w:cs="Monaco"/>
          <w:color w:val="000000"/>
          <w:sz w:val="22"/>
          <w:szCs w:val="22"/>
        </w:rPr>
        <w:t>sln3.</w:t>
      </w:r>
      <w:r w:rsidRPr="00787498">
        <w:rPr>
          <w:rFonts w:ascii="Courier" w:hAnsi="Courier" w:cs="Monaco"/>
          <w:color w:val="0000C0"/>
          <w:sz w:val="22"/>
          <w:szCs w:val="22"/>
        </w:rPr>
        <w:t>next</w:t>
      </w:r>
      <w:r w:rsidRPr="00787498">
        <w:rPr>
          <w:rFonts w:ascii="Courier" w:hAnsi="Courier" w:cs="Monaco"/>
          <w:color w:val="000000"/>
          <w:sz w:val="22"/>
          <w:szCs w:val="22"/>
        </w:rPr>
        <w:t xml:space="preserve"> = sln2;</w:t>
      </w:r>
    </w:p>
    <w:p w14:paraId="2BCC5A15" w14:textId="77777777" w:rsidR="00787498" w:rsidRDefault="00787498" w:rsidP="00787498">
      <w:pPr>
        <w:ind w:left="576"/>
        <w:rPr>
          <w:rFonts w:ascii="Courier" w:hAnsi="Courier" w:cs="Monaco"/>
          <w:color w:val="000000"/>
          <w:sz w:val="22"/>
          <w:szCs w:val="22"/>
        </w:rPr>
      </w:pPr>
    </w:p>
    <w:p w14:paraId="1799A04B" w14:textId="77777777" w:rsidR="00787498" w:rsidRPr="00787498" w:rsidRDefault="00787498" w:rsidP="00787498">
      <w:pPr>
        <w:ind w:left="576"/>
        <w:rPr>
          <w:rFonts w:ascii="Courier" w:hAnsi="Courier" w:cs="Monaco"/>
          <w:color w:val="000000"/>
          <w:sz w:val="22"/>
          <w:szCs w:val="22"/>
        </w:rPr>
      </w:pPr>
    </w:p>
    <w:p w14:paraId="7BA713B7" w14:textId="153407EA" w:rsidR="00787498" w:rsidRPr="00787498" w:rsidRDefault="00787498" w:rsidP="0082686A">
      <w:pPr>
        <w:widowControl w:val="0"/>
        <w:autoSpaceDE w:val="0"/>
        <w:autoSpaceDN w:val="0"/>
        <w:adjustRightInd w:val="0"/>
        <w:rPr>
          <w:rFonts w:ascii="Courier" w:hAnsi="Courier" w:cs="Monaco"/>
          <w:sz w:val="22"/>
          <w:szCs w:val="22"/>
        </w:rPr>
      </w:pPr>
      <w:r>
        <w:t>b.</w:t>
      </w:r>
      <w:r>
        <w:rPr>
          <w:rFonts w:ascii="Monaco" w:hAnsi="Monaco" w:cs="Monaco"/>
          <w:color w:val="000000"/>
          <w:sz w:val="22"/>
          <w:szCs w:val="22"/>
        </w:rPr>
        <w:tab/>
      </w:r>
      <w:r w:rsidR="0082686A">
        <w:rPr>
          <w:rFonts w:ascii="Monaco" w:hAnsi="Monaco" w:cs="Monaco"/>
          <w:color w:val="000000"/>
          <w:sz w:val="22"/>
          <w:szCs w:val="22"/>
        </w:rPr>
        <w:tab/>
      </w:r>
      <w:r w:rsidRPr="00787498">
        <w:rPr>
          <w:rFonts w:ascii="Courier" w:hAnsi="Courier" w:cs="Monaco"/>
          <w:color w:val="000000"/>
          <w:sz w:val="22"/>
          <w:szCs w:val="22"/>
        </w:rPr>
        <w:t>sln0.</w:t>
      </w:r>
      <w:r w:rsidRPr="00787498">
        <w:rPr>
          <w:rFonts w:ascii="Courier" w:hAnsi="Courier" w:cs="Monaco"/>
          <w:color w:val="0000C0"/>
          <w:sz w:val="22"/>
          <w:szCs w:val="22"/>
        </w:rPr>
        <w:t>next</w:t>
      </w:r>
      <w:r w:rsidRPr="00787498">
        <w:rPr>
          <w:rFonts w:ascii="Courier" w:hAnsi="Courier" w:cs="Monaco"/>
          <w:color w:val="000000"/>
          <w:sz w:val="22"/>
          <w:szCs w:val="22"/>
        </w:rPr>
        <w:t xml:space="preserve"> = sln3;</w:t>
      </w:r>
    </w:p>
    <w:p w14:paraId="53AC55B4" w14:textId="77777777" w:rsidR="00787498" w:rsidRPr="00787498" w:rsidRDefault="00787498" w:rsidP="00787498">
      <w:pPr>
        <w:widowControl w:val="0"/>
        <w:autoSpaceDE w:val="0"/>
        <w:autoSpaceDN w:val="0"/>
        <w:adjustRightInd w:val="0"/>
        <w:ind w:left="576"/>
        <w:rPr>
          <w:rFonts w:ascii="Courier" w:hAnsi="Courier" w:cs="Monaco"/>
          <w:sz w:val="22"/>
          <w:szCs w:val="22"/>
        </w:rPr>
      </w:pPr>
      <w:r w:rsidRPr="00787498">
        <w:rPr>
          <w:rFonts w:ascii="Courier" w:hAnsi="Courier" w:cs="Monaco"/>
          <w:color w:val="000000"/>
          <w:sz w:val="22"/>
          <w:szCs w:val="22"/>
        </w:rPr>
        <w:t>sln2.</w:t>
      </w:r>
      <w:r w:rsidRPr="00787498">
        <w:rPr>
          <w:rFonts w:ascii="Courier" w:hAnsi="Courier" w:cs="Monaco"/>
          <w:color w:val="0000C0"/>
          <w:sz w:val="22"/>
          <w:szCs w:val="22"/>
        </w:rPr>
        <w:t>next</w:t>
      </w:r>
      <w:r w:rsidRPr="00787498">
        <w:rPr>
          <w:rFonts w:ascii="Courier" w:hAnsi="Courier" w:cs="Monaco"/>
          <w:color w:val="000000"/>
          <w:sz w:val="22"/>
          <w:szCs w:val="22"/>
        </w:rPr>
        <w:t xml:space="preserve"> = sln3;</w:t>
      </w:r>
    </w:p>
    <w:p w14:paraId="1560CEE8" w14:textId="77777777" w:rsidR="009F20D2" w:rsidRDefault="00787498" w:rsidP="009F20D2">
      <w:pPr>
        <w:ind w:left="576"/>
        <w:rPr>
          <w:rFonts w:ascii="Courier" w:hAnsi="Courier" w:cs="Monaco"/>
          <w:color w:val="000000"/>
          <w:sz w:val="22"/>
          <w:szCs w:val="22"/>
        </w:rPr>
      </w:pPr>
      <w:r w:rsidRPr="00787498">
        <w:rPr>
          <w:rFonts w:ascii="Courier" w:hAnsi="Courier" w:cs="Monaco"/>
          <w:color w:val="000000"/>
          <w:sz w:val="22"/>
          <w:szCs w:val="22"/>
        </w:rPr>
        <w:t>sln3.</w:t>
      </w:r>
      <w:r w:rsidRPr="00787498">
        <w:rPr>
          <w:rFonts w:ascii="Courier" w:hAnsi="Courier" w:cs="Monaco"/>
          <w:color w:val="0000C0"/>
          <w:sz w:val="22"/>
          <w:szCs w:val="22"/>
        </w:rPr>
        <w:t>next</w:t>
      </w:r>
      <w:r w:rsidRPr="00787498">
        <w:rPr>
          <w:rFonts w:ascii="Courier" w:hAnsi="Courier" w:cs="Monaco"/>
          <w:color w:val="000000"/>
          <w:sz w:val="22"/>
          <w:szCs w:val="22"/>
        </w:rPr>
        <w:t xml:space="preserve"> = sln1;</w:t>
      </w:r>
      <w:r w:rsidR="009F20D2" w:rsidRPr="009F20D2">
        <w:rPr>
          <w:rFonts w:ascii="Courier" w:hAnsi="Courier" w:cs="Monaco"/>
          <w:color w:val="000000"/>
          <w:sz w:val="22"/>
          <w:szCs w:val="22"/>
        </w:rPr>
        <w:t xml:space="preserve"> </w:t>
      </w:r>
    </w:p>
    <w:p w14:paraId="3DEE5F11" w14:textId="77777777" w:rsidR="009F20D2" w:rsidRDefault="009F20D2" w:rsidP="009F20D2">
      <w:pPr>
        <w:ind w:left="576"/>
        <w:rPr>
          <w:rFonts w:ascii="Courier" w:hAnsi="Courier" w:cs="Monaco"/>
          <w:color w:val="000000"/>
          <w:sz w:val="22"/>
          <w:szCs w:val="22"/>
        </w:rPr>
      </w:pPr>
    </w:p>
    <w:p w14:paraId="2436C8FF" w14:textId="77777777" w:rsidR="00911659" w:rsidRDefault="00911659" w:rsidP="00E12385"/>
    <w:p w14:paraId="7AC15A0D" w14:textId="27E2782A" w:rsidR="00944A36" w:rsidRDefault="00944A36" w:rsidP="00944A36">
      <w:r>
        <w:t xml:space="preserve">2. Give the implementation of each of the following methods as they would appear if you were to add them to the </w:t>
      </w:r>
      <w:r w:rsidR="00E62640" w:rsidRPr="00E62640">
        <w:rPr>
          <w:rFonts w:ascii="Courier" w:hAnsi="Courier"/>
        </w:rPr>
        <w:t>LinkedList132</w:t>
      </w:r>
      <w:r w:rsidR="00E62640">
        <w:rPr>
          <w:rFonts w:ascii="Courier" w:hAnsi="Courier"/>
        </w:rPr>
        <w:t xml:space="preserve"> </w:t>
      </w:r>
      <w:r>
        <w:t>class</w:t>
      </w:r>
      <w:r w:rsidR="00E62640">
        <w:t xml:space="preserve"> available on the homework webpage</w:t>
      </w:r>
      <w:r>
        <w:t xml:space="preserve">.  Implement each method by directly manipulating the list (i.e. don’t call the </w:t>
      </w:r>
      <w:r w:rsidRPr="00911659">
        <w:rPr>
          <w:rFonts w:ascii="Courier" w:hAnsi="Courier"/>
        </w:rPr>
        <w:t>getNode</w:t>
      </w:r>
      <w:r>
        <w:t xml:space="preserve">, </w:t>
      </w:r>
      <w:r w:rsidRPr="00911659">
        <w:rPr>
          <w:rFonts w:ascii="Courier" w:hAnsi="Courier"/>
        </w:rPr>
        <w:t>insertNode</w:t>
      </w:r>
      <w:r>
        <w:t xml:space="preserve"> or </w:t>
      </w:r>
      <w:r w:rsidRPr="00911659">
        <w:rPr>
          <w:rFonts w:ascii="Courier" w:hAnsi="Courier"/>
        </w:rPr>
        <w:t>removeNode</w:t>
      </w:r>
      <w:r>
        <w:t xml:space="preserve"> method</w:t>
      </w:r>
      <w:r w:rsidR="00E62640">
        <w:t>s</w:t>
      </w:r>
      <w:r>
        <w:t xml:space="preserve">).  </w:t>
      </w:r>
      <w:r w:rsidR="00BC46C7">
        <w:t xml:space="preserve">The </w:t>
      </w:r>
      <w:r w:rsidR="00BC46C7" w:rsidRPr="00BC46C7">
        <w:rPr>
          <w:rFonts w:ascii="Courier New" w:hAnsi="Courier New" w:cs="Courier New"/>
        </w:rPr>
        <w:t xml:space="preserve">main </w:t>
      </w:r>
      <w:r w:rsidR="00BC46C7">
        <w:t xml:space="preserve">method of </w:t>
      </w:r>
      <w:r w:rsidR="00BC46C7" w:rsidRPr="00E62640">
        <w:rPr>
          <w:rFonts w:ascii="Courier" w:hAnsi="Courier"/>
        </w:rPr>
        <w:t>LinkedList132</w:t>
      </w:r>
      <w:r w:rsidR="00BC46C7">
        <w:rPr>
          <w:rFonts w:ascii="Courier" w:hAnsi="Courier"/>
        </w:rPr>
        <w:t xml:space="preserve"> </w:t>
      </w:r>
      <w:r w:rsidR="00BC46C7">
        <w:t>demonstrates an approach for testing your implementations</w:t>
      </w:r>
      <w:bookmarkStart w:id="0" w:name="_GoBack"/>
      <w:bookmarkEnd w:id="0"/>
      <w:r w:rsidR="00BC46C7">
        <w:t>.</w:t>
      </w:r>
    </w:p>
    <w:p w14:paraId="4D1AEBED" w14:textId="77777777" w:rsidR="0008220F" w:rsidRDefault="0008220F" w:rsidP="00E12385"/>
    <w:p w14:paraId="26A0758F" w14:textId="0607D7AF" w:rsidR="000D74D7" w:rsidRDefault="0097209D" w:rsidP="0082686A">
      <w:r>
        <w:t>a.</w:t>
      </w:r>
      <w:r>
        <w:tab/>
      </w:r>
      <w:r w:rsidRPr="0097209D">
        <w:rPr>
          <w:rFonts w:ascii="Courier" w:hAnsi="Courier"/>
        </w:rPr>
        <w:t>countNodesAfter(</w:t>
      </w:r>
      <w:r w:rsidR="00D97BFD">
        <w:rPr>
          <w:rFonts w:ascii="Courier" w:hAnsi="Courier"/>
        </w:rPr>
        <w:t>LinkedNode</w:t>
      </w:r>
      <w:r w:rsidRPr="0097209D">
        <w:rPr>
          <w:rFonts w:ascii="Courier" w:hAnsi="Courier"/>
        </w:rPr>
        <w:t xml:space="preserve"> node)</w:t>
      </w:r>
      <w:r w:rsidR="00625984">
        <w:t xml:space="preserve">: return </w:t>
      </w:r>
      <w:r>
        <w:t xml:space="preserve">the number of nodes that come after </w:t>
      </w:r>
      <w:r w:rsidRPr="00A95784">
        <w:rPr>
          <w:rFonts w:ascii="Courier" w:hAnsi="Courier"/>
        </w:rPr>
        <w:t>node</w:t>
      </w:r>
      <w:r>
        <w:t xml:space="preserve"> in the list.</w:t>
      </w:r>
    </w:p>
    <w:p w14:paraId="74CAB6BA" w14:textId="77777777" w:rsidR="000D74D7" w:rsidRDefault="000D74D7" w:rsidP="000D74D7">
      <w:pPr>
        <w:ind w:left="576"/>
        <w:rPr>
          <w:rFonts w:ascii="Courier" w:hAnsi="Courier" w:cs="Monaco"/>
          <w:color w:val="000000"/>
          <w:sz w:val="22"/>
          <w:szCs w:val="22"/>
        </w:rPr>
      </w:pPr>
    </w:p>
    <w:p w14:paraId="656AEBEA" w14:textId="77777777" w:rsidR="00153174" w:rsidRDefault="00153174" w:rsidP="00A95784">
      <w:pPr>
        <w:ind w:left="288"/>
      </w:pPr>
    </w:p>
    <w:p w14:paraId="7F0A16AE" w14:textId="181FE2E8" w:rsidR="00A41C76" w:rsidRDefault="00944A36" w:rsidP="0082686A">
      <w:r>
        <w:t xml:space="preserve">b. </w:t>
      </w:r>
      <w:r w:rsidRPr="00A95784">
        <w:rPr>
          <w:rFonts w:ascii="Courier" w:hAnsi="Courier"/>
        </w:rPr>
        <w:t>swap(</w:t>
      </w:r>
      <w:r w:rsidR="00D97BFD">
        <w:rPr>
          <w:rFonts w:ascii="Courier" w:hAnsi="Courier"/>
        </w:rPr>
        <w:t>LinkedNode</w:t>
      </w:r>
      <w:r w:rsidRPr="00A95784">
        <w:rPr>
          <w:rFonts w:ascii="Courier" w:hAnsi="Courier"/>
        </w:rPr>
        <w:t xml:space="preserve"> pred1, </w:t>
      </w:r>
      <w:r w:rsidR="00D97BFD">
        <w:rPr>
          <w:rFonts w:ascii="Courier" w:hAnsi="Courier"/>
        </w:rPr>
        <w:t>LinkedNode</w:t>
      </w:r>
      <w:r w:rsidRPr="00A95784">
        <w:rPr>
          <w:rFonts w:ascii="Courier" w:hAnsi="Courier"/>
        </w:rPr>
        <w:t xml:space="preserve"> pred2)</w:t>
      </w:r>
      <w:r>
        <w:t xml:space="preserve">: Swap the </w:t>
      </w:r>
      <w:r w:rsidRPr="001A1167">
        <w:rPr>
          <w:rFonts w:ascii="Cambria" w:hAnsi="Cambria"/>
          <w:u w:val="single"/>
        </w:rPr>
        <w:t>node</w:t>
      </w:r>
      <w:r>
        <w:t xml:space="preserve"> following </w:t>
      </w:r>
      <w:r w:rsidRPr="00A95784">
        <w:rPr>
          <w:rFonts w:ascii="Courier" w:hAnsi="Courier"/>
        </w:rPr>
        <w:t>pred1</w:t>
      </w:r>
      <w:r>
        <w:t xml:space="preserve"> with the </w:t>
      </w:r>
      <w:r w:rsidRPr="001A1167">
        <w:rPr>
          <w:u w:val="single"/>
        </w:rPr>
        <w:t>node</w:t>
      </w:r>
      <w:r>
        <w:t xml:space="preserve"> following </w:t>
      </w:r>
      <w:r w:rsidRPr="00A95784">
        <w:rPr>
          <w:rFonts w:ascii="Courier" w:hAnsi="Courier"/>
        </w:rPr>
        <w:t>pred2</w:t>
      </w:r>
      <w:r>
        <w:t xml:space="preserve">.  Move the actual nodes by manipulating their </w:t>
      </w:r>
      <w:r w:rsidRPr="001A1167">
        <w:rPr>
          <w:rFonts w:ascii="Courier" w:hAnsi="Courier"/>
        </w:rPr>
        <w:t>next</w:t>
      </w:r>
      <w:r>
        <w:t xml:space="preserve"> references, do not simply swap the elements contained in the nodes.  You may assume that there is at least one node between </w:t>
      </w:r>
      <w:r w:rsidRPr="00747BAF">
        <w:rPr>
          <w:rFonts w:ascii="Courier" w:hAnsi="Courier"/>
        </w:rPr>
        <w:t>pred1</w:t>
      </w:r>
      <w:r>
        <w:t xml:space="preserve"> and </w:t>
      </w:r>
      <w:r w:rsidRPr="00A95784">
        <w:rPr>
          <w:rFonts w:ascii="Courier" w:hAnsi="Courier"/>
        </w:rPr>
        <w:t>pred2</w:t>
      </w:r>
      <w:r>
        <w:t xml:space="preserve">.  You may also assume that there are at least two nodes following </w:t>
      </w:r>
      <w:r w:rsidRPr="00747BAF">
        <w:rPr>
          <w:rFonts w:ascii="Courier" w:hAnsi="Courier"/>
        </w:rPr>
        <w:t>pred2</w:t>
      </w:r>
      <w:r>
        <w:t>.</w:t>
      </w:r>
    </w:p>
    <w:p w14:paraId="411514B6" w14:textId="77777777" w:rsidR="00A41C76" w:rsidRDefault="00A41C76" w:rsidP="0082686A">
      <w:pPr>
        <w:rPr>
          <w:rFonts w:ascii="Courier" w:hAnsi="Courier" w:cs="Monaco"/>
          <w:color w:val="000000"/>
          <w:sz w:val="22"/>
          <w:szCs w:val="22"/>
        </w:rPr>
      </w:pPr>
    </w:p>
    <w:p w14:paraId="194FEFC2" w14:textId="77777777" w:rsidR="00A41C76" w:rsidRDefault="00A41C76" w:rsidP="002B03DC">
      <w:pPr>
        <w:ind w:left="288"/>
        <w:rPr>
          <w:rFonts w:ascii="Cambria" w:hAnsi="Cambria"/>
        </w:rPr>
      </w:pPr>
    </w:p>
    <w:p w14:paraId="7E47158D" w14:textId="1A3E1795" w:rsidR="009F20D2" w:rsidRDefault="00DE4CCE" w:rsidP="0082686A">
      <w:r>
        <w:br w:type="page"/>
        <w:t xml:space="preserve">c. </w:t>
      </w:r>
      <w:r>
        <w:rPr>
          <w:rFonts w:ascii="Courier" w:hAnsi="Courier"/>
        </w:rPr>
        <w:t>jump</w:t>
      </w:r>
      <w:r w:rsidRPr="00D40588">
        <w:rPr>
          <w:rFonts w:ascii="Courier" w:hAnsi="Courier"/>
        </w:rPr>
        <w:t>ByN(</w:t>
      </w:r>
      <w:r w:rsidR="00D97BFD">
        <w:rPr>
          <w:rFonts w:ascii="Courier" w:hAnsi="Courier"/>
        </w:rPr>
        <w:t>LinkedNode</w:t>
      </w:r>
      <w:r w:rsidRPr="00D40588">
        <w:rPr>
          <w:rFonts w:ascii="Courier" w:hAnsi="Courier"/>
        </w:rPr>
        <w:t xml:space="preserve"> pred, int n)</w:t>
      </w:r>
      <w:r>
        <w:t xml:space="preserve">: Move the </w:t>
      </w:r>
      <w:r w:rsidRPr="00CF0E7D">
        <w:rPr>
          <w:u w:val="single"/>
        </w:rPr>
        <w:t>node</w:t>
      </w:r>
      <w:r>
        <w:t xml:space="preserve"> following </w:t>
      </w:r>
      <w:r w:rsidRPr="00D40588">
        <w:rPr>
          <w:rFonts w:ascii="Courier" w:hAnsi="Courier"/>
        </w:rPr>
        <w:t>pred</w:t>
      </w:r>
      <w:r>
        <w:t xml:space="preserve"> </w:t>
      </w:r>
      <w:r w:rsidR="005E2BB2">
        <w:t>later in</w:t>
      </w:r>
      <w:r>
        <w:t xml:space="preserve"> the list by jumping it over n successive nodes.  Move the actual nodes by manipulating their </w:t>
      </w:r>
      <w:r w:rsidRPr="001A1167">
        <w:rPr>
          <w:rFonts w:ascii="Courier" w:hAnsi="Courier"/>
        </w:rPr>
        <w:t>next</w:t>
      </w:r>
      <w:r>
        <w:t xml:space="preserve"> references, do not simply move the elements contained in the nodes.  For example, if </w:t>
      </w:r>
      <w:r w:rsidRPr="00CF0E7D">
        <w:rPr>
          <w:rFonts w:ascii="Courier" w:hAnsi="Courier"/>
        </w:rPr>
        <w:t>pred</w:t>
      </w:r>
      <w:r>
        <w:t xml:space="preserve"> refers to the node at index 2 in the list and n = 5, then the node at index 3 in the list will jump over 5 other nodes (those at indices 4,5,6,7 and 8) and will appear following the node at index 8. You may assume that n is greater than 0 and there are at least </w:t>
      </w:r>
      <w:r w:rsidRPr="00D40588">
        <w:rPr>
          <w:rFonts w:ascii="Courier" w:hAnsi="Courier"/>
        </w:rPr>
        <w:t>n</w:t>
      </w:r>
      <w:r>
        <w:rPr>
          <w:rFonts w:ascii="Courier" w:hAnsi="Courier"/>
        </w:rPr>
        <w:t>+1</w:t>
      </w:r>
      <w:r>
        <w:t xml:space="preserve"> nodes following </w:t>
      </w:r>
      <w:r w:rsidRPr="00D40588">
        <w:rPr>
          <w:rFonts w:ascii="Courier" w:hAnsi="Courier"/>
        </w:rPr>
        <w:t>pred</w:t>
      </w:r>
      <w:r>
        <w:t>.</w:t>
      </w:r>
    </w:p>
    <w:p w14:paraId="15497D46" w14:textId="77777777" w:rsidR="00DE4CCE" w:rsidRDefault="00DE4CCE" w:rsidP="009F20D2">
      <w:pPr>
        <w:ind w:left="576"/>
        <w:rPr>
          <w:rFonts w:ascii="Courier" w:hAnsi="Courier" w:cs="Monaco"/>
          <w:color w:val="000000"/>
          <w:sz w:val="22"/>
          <w:szCs w:val="22"/>
        </w:rPr>
      </w:pPr>
    </w:p>
    <w:p w14:paraId="1EEEC880" w14:textId="4E7B8059" w:rsidR="00DE4CCE" w:rsidRDefault="00DE4CCE" w:rsidP="000E7757">
      <w:pPr>
        <w:rPr>
          <w:rFonts w:ascii="Cambria" w:hAnsi="Cambria"/>
        </w:rPr>
      </w:pPr>
    </w:p>
    <w:sectPr w:rsidR="00DE4CCE" w:rsidSect="008D18E5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071362" w14:textId="77777777" w:rsidR="007703FD" w:rsidRDefault="007703FD" w:rsidP="0082686A">
      <w:r>
        <w:separator/>
      </w:r>
    </w:p>
  </w:endnote>
  <w:endnote w:type="continuationSeparator" w:id="0">
    <w:p w14:paraId="7AE13288" w14:textId="77777777" w:rsidR="007703FD" w:rsidRDefault="007703FD" w:rsidP="00826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halkboard">
    <w:altName w:val="Calibri"/>
    <w:charset w:val="4D"/>
    <w:family w:val="script"/>
    <w:pitch w:val="variable"/>
    <w:sig w:usb0="80000023" w:usb1="00000000" w:usb2="0000000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Courier">
    <w:altName w:val="Courier New"/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onaco">
    <w:altName w:val="Calibri"/>
    <w:charset w:val="00"/>
    <w:family w:val="auto"/>
    <w:pitch w:val="variable"/>
    <w:sig w:usb0="A00002FF" w:usb1="500039F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9304995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EA680BB" w14:textId="6D683AD7" w:rsidR="0082686A" w:rsidRDefault="0082686A" w:rsidP="00DC091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083782E" w14:textId="77777777" w:rsidR="0082686A" w:rsidRDefault="0082686A" w:rsidP="0082686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4488170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51B5C83" w14:textId="04C28EC2" w:rsidR="0082686A" w:rsidRDefault="0082686A" w:rsidP="00DC091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DB71E89" w14:textId="77777777" w:rsidR="0082686A" w:rsidRDefault="0082686A" w:rsidP="0082686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56A01D" w14:textId="77777777" w:rsidR="007703FD" w:rsidRDefault="007703FD" w:rsidP="0082686A">
      <w:r>
        <w:separator/>
      </w:r>
    </w:p>
  </w:footnote>
  <w:footnote w:type="continuationSeparator" w:id="0">
    <w:p w14:paraId="20EA5592" w14:textId="77777777" w:rsidR="007703FD" w:rsidRDefault="007703FD" w:rsidP="008268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F5ABD"/>
    <w:multiLevelType w:val="hybridMultilevel"/>
    <w:tmpl w:val="9058E816"/>
    <w:lvl w:ilvl="0" w:tplc="18EA1F0E">
      <w:start w:val="1"/>
      <w:numFmt w:val="bullet"/>
      <w:lvlText w:val=""/>
      <w:lvlJc w:val="left"/>
      <w:pPr>
        <w:tabs>
          <w:tab w:val="num" w:pos="144"/>
        </w:tabs>
        <w:ind w:left="288" w:hanging="14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C0C70"/>
    <w:multiLevelType w:val="hybridMultilevel"/>
    <w:tmpl w:val="411EB202"/>
    <w:lvl w:ilvl="0" w:tplc="08702FD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7166318"/>
    <w:multiLevelType w:val="hybridMultilevel"/>
    <w:tmpl w:val="D122AB4E"/>
    <w:lvl w:ilvl="0" w:tplc="18EA1F0E">
      <w:start w:val="1"/>
      <w:numFmt w:val="bullet"/>
      <w:lvlText w:val=""/>
      <w:lvlJc w:val="left"/>
      <w:pPr>
        <w:tabs>
          <w:tab w:val="num" w:pos="1008"/>
        </w:tabs>
        <w:ind w:left="1152" w:hanging="14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70"/>
  <w:embedSystemFonts/>
  <w:defaultTabStop w:val="288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80C4D1C9-4966-494E-ACEC-2641CE67F9A1}"/>
    <w:docVar w:name="dgnword-eventsink" w:val="425476600"/>
  </w:docVars>
  <w:rsids>
    <w:rsidRoot w:val="00FB5075"/>
    <w:rsid w:val="00002419"/>
    <w:rsid w:val="00003E06"/>
    <w:rsid w:val="00013CB0"/>
    <w:rsid w:val="000209BC"/>
    <w:rsid w:val="00020E3D"/>
    <w:rsid w:val="00021669"/>
    <w:rsid w:val="00021D5E"/>
    <w:rsid w:val="00026A89"/>
    <w:rsid w:val="00035C2F"/>
    <w:rsid w:val="000438F5"/>
    <w:rsid w:val="000523FE"/>
    <w:rsid w:val="000647C4"/>
    <w:rsid w:val="000655DA"/>
    <w:rsid w:val="00065843"/>
    <w:rsid w:val="00066842"/>
    <w:rsid w:val="00067B84"/>
    <w:rsid w:val="00076661"/>
    <w:rsid w:val="00080DF7"/>
    <w:rsid w:val="0008220F"/>
    <w:rsid w:val="000A3E94"/>
    <w:rsid w:val="000B0084"/>
    <w:rsid w:val="000B23E5"/>
    <w:rsid w:val="000C04BA"/>
    <w:rsid w:val="000C695C"/>
    <w:rsid w:val="000C74C7"/>
    <w:rsid w:val="000D74D7"/>
    <w:rsid w:val="000E068E"/>
    <w:rsid w:val="000E2337"/>
    <w:rsid w:val="000E3C84"/>
    <w:rsid w:val="000E3FC9"/>
    <w:rsid w:val="000E7757"/>
    <w:rsid w:val="000F4A35"/>
    <w:rsid w:val="001022ED"/>
    <w:rsid w:val="0010411A"/>
    <w:rsid w:val="00110C02"/>
    <w:rsid w:val="00115968"/>
    <w:rsid w:val="00115F5A"/>
    <w:rsid w:val="00120D76"/>
    <w:rsid w:val="00121035"/>
    <w:rsid w:val="00122D40"/>
    <w:rsid w:val="001231CF"/>
    <w:rsid w:val="001373F7"/>
    <w:rsid w:val="001448F6"/>
    <w:rsid w:val="001517E0"/>
    <w:rsid w:val="00153174"/>
    <w:rsid w:val="00154C92"/>
    <w:rsid w:val="001855F1"/>
    <w:rsid w:val="001A295E"/>
    <w:rsid w:val="001A49DE"/>
    <w:rsid w:val="001B062A"/>
    <w:rsid w:val="001B26C0"/>
    <w:rsid w:val="001B2962"/>
    <w:rsid w:val="001B4AD7"/>
    <w:rsid w:val="001B7543"/>
    <w:rsid w:val="001B76E8"/>
    <w:rsid w:val="001C41DB"/>
    <w:rsid w:val="001D3746"/>
    <w:rsid w:val="001D46BD"/>
    <w:rsid w:val="001D73D9"/>
    <w:rsid w:val="001E037F"/>
    <w:rsid w:val="001E411C"/>
    <w:rsid w:val="001F457A"/>
    <w:rsid w:val="0021110B"/>
    <w:rsid w:val="00212672"/>
    <w:rsid w:val="0021475A"/>
    <w:rsid w:val="00225637"/>
    <w:rsid w:val="00230D4A"/>
    <w:rsid w:val="00232A03"/>
    <w:rsid w:val="00236EAF"/>
    <w:rsid w:val="002503F4"/>
    <w:rsid w:val="00257EB5"/>
    <w:rsid w:val="00264881"/>
    <w:rsid w:val="0027028A"/>
    <w:rsid w:val="00270385"/>
    <w:rsid w:val="00274768"/>
    <w:rsid w:val="002830E5"/>
    <w:rsid w:val="002909A5"/>
    <w:rsid w:val="0029345A"/>
    <w:rsid w:val="00294135"/>
    <w:rsid w:val="002A5FDD"/>
    <w:rsid w:val="002B03DC"/>
    <w:rsid w:val="002B1D88"/>
    <w:rsid w:val="002D0033"/>
    <w:rsid w:val="002D2407"/>
    <w:rsid w:val="002E0894"/>
    <w:rsid w:val="002E2D21"/>
    <w:rsid w:val="002E3F93"/>
    <w:rsid w:val="002F56D5"/>
    <w:rsid w:val="0030121B"/>
    <w:rsid w:val="0030142C"/>
    <w:rsid w:val="00302788"/>
    <w:rsid w:val="00304F27"/>
    <w:rsid w:val="003279DC"/>
    <w:rsid w:val="0033713F"/>
    <w:rsid w:val="0035012E"/>
    <w:rsid w:val="00354D15"/>
    <w:rsid w:val="00355C1A"/>
    <w:rsid w:val="00361387"/>
    <w:rsid w:val="00362D46"/>
    <w:rsid w:val="00367B2E"/>
    <w:rsid w:val="003714B0"/>
    <w:rsid w:val="00376107"/>
    <w:rsid w:val="00377515"/>
    <w:rsid w:val="0038763A"/>
    <w:rsid w:val="00387DC5"/>
    <w:rsid w:val="00387E8B"/>
    <w:rsid w:val="0039091A"/>
    <w:rsid w:val="00392582"/>
    <w:rsid w:val="003964B0"/>
    <w:rsid w:val="003A2DDF"/>
    <w:rsid w:val="003A2E5B"/>
    <w:rsid w:val="003A55BB"/>
    <w:rsid w:val="003C318B"/>
    <w:rsid w:val="003E05CD"/>
    <w:rsid w:val="004040B4"/>
    <w:rsid w:val="00413FEF"/>
    <w:rsid w:val="00432898"/>
    <w:rsid w:val="00435F57"/>
    <w:rsid w:val="00436FC0"/>
    <w:rsid w:val="0044334F"/>
    <w:rsid w:val="004504CD"/>
    <w:rsid w:val="004509D9"/>
    <w:rsid w:val="00452FA0"/>
    <w:rsid w:val="00456DC1"/>
    <w:rsid w:val="00462103"/>
    <w:rsid w:val="00467590"/>
    <w:rsid w:val="00482045"/>
    <w:rsid w:val="0048225F"/>
    <w:rsid w:val="00490700"/>
    <w:rsid w:val="00496C3C"/>
    <w:rsid w:val="00497C1D"/>
    <w:rsid w:val="004A2EDF"/>
    <w:rsid w:val="004C031C"/>
    <w:rsid w:val="004C4481"/>
    <w:rsid w:val="004C4EAA"/>
    <w:rsid w:val="004C5C9B"/>
    <w:rsid w:val="004D0397"/>
    <w:rsid w:val="004D3D0F"/>
    <w:rsid w:val="004D72D4"/>
    <w:rsid w:val="004E2DC5"/>
    <w:rsid w:val="004F7D1F"/>
    <w:rsid w:val="00502456"/>
    <w:rsid w:val="00504917"/>
    <w:rsid w:val="00505589"/>
    <w:rsid w:val="00514568"/>
    <w:rsid w:val="00517E1A"/>
    <w:rsid w:val="0052306F"/>
    <w:rsid w:val="00533511"/>
    <w:rsid w:val="00537476"/>
    <w:rsid w:val="0054158C"/>
    <w:rsid w:val="00542069"/>
    <w:rsid w:val="00543BC2"/>
    <w:rsid w:val="00550CD4"/>
    <w:rsid w:val="00552EF4"/>
    <w:rsid w:val="00553289"/>
    <w:rsid w:val="00554068"/>
    <w:rsid w:val="00554581"/>
    <w:rsid w:val="00554F3F"/>
    <w:rsid w:val="00560BF8"/>
    <w:rsid w:val="0056336D"/>
    <w:rsid w:val="00570ADB"/>
    <w:rsid w:val="00571AEC"/>
    <w:rsid w:val="00574DDA"/>
    <w:rsid w:val="00583BAF"/>
    <w:rsid w:val="005866F1"/>
    <w:rsid w:val="00592932"/>
    <w:rsid w:val="005A5AB0"/>
    <w:rsid w:val="005B6F3A"/>
    <w:rsid w:val="005B7254"/>
    <w:rsid w:val="005C70DC"/>
    <w:rsid w:val="005D143D"/>
    <w:rsid w:val="005D503D"/>
    <w:rsid w:val="005D79D8"/>
    <w:rsid w:val="005E2BB2"/>
    <w:rsid w:val="005F45DD"/>
    <w:rsid w:val="006008BE"/>
    <w:rsid w:val="00612F2A"/>
    <w:rsid w:val="00615261"/>
    <w:rsid w:val="00622FDF"/>
    <w:rsid w:val="00625984"/>
    <w:rsid w:val="00625D28"/>
    <w:rsid w:val="006330F3"/>
    <w:rsid w:val="006369C8"/>
    <w:rsid w:val="00637670"/>
    <w:rsid w:val="006378D3"/>
    <w:rsid w:val="00637D58"/>
    <w:rsid w:val="00644CA0"/>
    <w:rsid w:val="006525E6"/>
    <w:rsid w:val="0066695B"/>
    <w:rsid w:val="006741CE"/>
    <w:rsid w:val="00692218"/>
    <w:rsid w:val="00694905"/>
    <w:rsid w:val="006A06B2"/>
    <w:rsid w:val="006A31B2"/>
    <w:rsid w:val="006A3D15"/>
    <w:rsid w:val="006C17A8"/>
    <w:rsid w:val="006C7502"/>
    <w:rsid w:val="006C7E4A"/>
    <w:rsid w:val="006D3555"/>
    <w:rsid w:val="006D36C0"/>
    <w:rsid w:val="006E321A"/>
    <w:rsid w:val="006F31E9"/>
    <w:rsid w:val="006F78A8"/>
    <w:rsid w:val="00701EFE"/>
    <w:rsid w:val="007034F1"/>
    <w:rsid w:val="00705540"/>
    <w:rsid w:val="00705A3E"/>
    <w:rsid w:val="007144D2"/>
    <w:rsid w:val="007253D4"/>
    <w:rsid w:val="007441CF"/>
    <w:rsid w:val="00747BAF"/>
    <w:rsid w:val="007608C4"/>
    <w:rsid w:val="007639CD"/>
    <w:rsid w:val="00764C8F"/>
    <w:rsid w:val="007703FD"/>
    <w:rsid w:val="00771DD5"/>
    <w:rsid w:val="00781733"/>
    <w:rsid w:val="00787498"/>
    <w:rsid w:val="00790EFD"/>
    <w:rsid w:val="00792C5D"/>
    <w:rsid w:val="007A29D0"/>
    <w:rsid w:val="007B0D0D"/>
    <w:rsid w:val="007C1AA5"/>
    <w:rsid w:val="007C2357"/>
    <w:rsid w:val="007C33DE"/>
    <w:rsid w:val="007C3640"/>
    <w:rsid w:val="007C5A1A"/>
    <w:rsid w:val="007C67CD"/>
    <w:rsid w:val="007D474B"/>
    <w:rsid w:val="007D52E2"/>
    <w:rsid w:val="007D5DCA"/>
    <w:rsid w:val="007D654E"/>
    <w:rsid w:val="007D68C7"/>
    <w:rsid w:val="007D6D12"/>
    <w:rsid w:val="007D6FCC"/>
    <w:rsid w:val="007F116C"/>
    <w:rsid w:val="007F7200"/>
    <w:rsid w:val="00803CA2"/>
    <w:rsid w:val="00811A5A"/>
    <w:rsid w:val="00811ECD"/>
    <w:rsid w:val="0081269B"/>
    <w:rsid w:val="008222B4"/>
    <w:rsid w:val="00822F41"/>
    <w:rsid w:val="0082686A"/>
    <w:rsid w:val="008338B6"/>
    <w:rsid w:val="008377F2"/>
    <w:rsid w:val="00861E34"/>
    <w:rsid w:val="00867135"/>
    <w:rsid w:val="00867839"/>
    <w:rsid w:val="0087031E"/>
    <w:rsid w:val="00873A1F"/>
    <w:rsid w:val="0087431D"/>
    <w:rsid w:val="00874D9B"/>
    <w:rsid w:val="00875CC9"/>
    <w:rsid w:val="00876BE5"/>
    <w:rsid w:val="00880191"/>
    <w:rsid w:val="00886CE0"/>
    <w:rsid w:val="008A0BC3"/>
    <w:rsid w:val="008C366F"/>
    <w:rsid w:val="008C7722"/>
    <w:rsid w:val="008D18E5"/>
    <w:rsid w:val="008D2006"/>
    <w:rsid w:val="008D33A0"/>
    <w:rsid w:val="008D5866"/>
    <w:rsid w:val="008D6E09"/>
    <w:rsid w:val="008F1EE5"/>
    <w:rsid w:val="008F56D6"/>
    <w:rsid w:val="008F68E2"/>
    <w:rsid w:val="008F6F8A"/>
    <w:rsid w:val="0090132E"/>
    <w:rsid w:val="009021CC"/>
    <w:rsid w:val="00902A9C"/>
    <w:rsid w:val="00904861"/>
    <w:rsid w:val="00907F7A"/>
    <w:rsid w:val="00911659"/>
    <w:rsid w:val="00911E5E"/>
    <w:rsid w:val="00913DB3"/>
    <w:rsid w:val="00914FFA"/>
    <w:rsid w:val="00916D1F"/>
    <w:rsid w:val="00917D8E"/>
    <w:rsid w:val="00925A3A"/>
    <w:rsid w:val="00932FF0"/>
    <w:rsid w:val="00941398"/>
    <w:rsid w:val="00944A36"/>
    <w:rsid w:val="00946D64"/>
    <w:rsid w:val="0095325B"/>
    <w:rsid w:val="00954B23"/>
    <w:rsid w:val="00964538"/>
    <w:rsid w:val="0097209D"/>
    <w:rsid w:val="009721FF"/>
    <w:rsid w:val="00973941"/>
    <w:rsid w:val="00981A64"/>
    <w:rsid w:val="0098233D"/>
    <w:rsid w:val="0099122F"/>
    <w:rsid w:val="009929F6"/>
    <w:rsid w:val="00997718"/>
    <w:rsid w:val="009A68BD"/>
    <w:rsid w:val="009A7B97"/>
    <w:rsid w:val="009B1407"/>
    <w:rsid w:val="009D0C0A"/>
    <w:rsid w:val="009E0C1C"/>
    <w:rsid w:val="009E5F6E"/>
    <w:rsid w:val="009F20D2"/>
    <w:rsid w:val="009F6E50"/>
    <w:rsid w:val="00A05D73"/>
    <w:rsid w:val="00A10E94"/>
    <w:rsid w:val="00A1646A"/>
    <w:rsid w:val="00A17CED"/>
    <w:rsid w:val="00A353F8"/>
    <w:rsid w:val="00A41511"/>
    <w:rsid w:val="00A41765"/>
    <w:rsid w:val="00A41C76"/>
    <w:rsid w:val="00A46EEC"/>
    <w:rsid w:val="00A51B16"/>
    <w:rsid w:val="00A54944"/>
    <w:rsid w:val="00A55CD2"/>
    <w:rsid w:val="00A657C0"/>
    <w:rsid w:val="00A80740"/>
    <w:rsid w:val="00A94951"/>
    <w:rsid w:val="00A95784"/>
    <w:rsid w:val="00AA0C6B"/>
    <w:rsid w:val="00AA3098"/>
    <w:rsid w:val="00AA4AA8"/>
    <w:rsid w:val="00AB34B6"/>
    <w:rsid w:val="00AB3B2E"/>
    <w:rsid w:val="00AC49DA"/>
    <w:rsid w:val="00AE78DD"/>
    <w:rsid w:val="00AF3637"/>
    <w:rsid w:val="00AF43E5"/>
    <w:rsid w:val="00AF6A71"/>
    <w:rsid w:val="00B02FB0"/>
    <w:rsid w:val="00B04648"/>
    <w:rsid w:val="00B06113"/>
    <w:rsid w:val="00B13428"/>
    <w:rsid w:val="00B201A9"/>
    <w:rsid w:val="00B219EC"/>
    <w:rsid w:val="00B21D91"/>
    <w:rsid w:val="00B226FF"/>
    <w:rsid w:val="00B2726D"/>
    <w:rsid w:val="00B75C3B"/>
    <w:rsid w:val="00B774FC"/>
    <w:rsid w:val="00B81672"/>
    <w:rsid w:val="00B83989"/>
    <w:rsid w:val="00B901F5"/>
    <w:rsid w:val="00B9262D"/>
    <w:rsid w:val="00BA10AC"/>
    <w:rsid w:val="00BA17D6"/>
    <w:rsid w:val="00BB0797"/>
    <w:rsid w:val="00BC3401"/>
    <w:rsid w:val="00BC46C7"/>
    <w:rsid w:val="00BD15AD"/>
    <w:rsid w:val="00BD60D5"/>
    <w:rsid w:val="00BE1F5C"/>
    <w:rsid w:val="00BE2758"/>
    <w:rsid w:val="00BE3079"/>
    <w:rsid w:val="00BE57B2"/>
    <w:rsid w:val="00BF3304"/>
    <w:rsid w:val="00BF502B"/>
    <w:rsid w:val="00C006FE"/>
    <w:rsid w:val="00C05947"/>
    <w:rsid w:val="00C07323"/>
    <w:rsid w:val="00C11ADD"/>
    <w:rsid w:val="00C20085"/>
    <w:rsid w:val="00C25B63"/>
    <w:rsid w:val="00C361D6"/>
    <w:rsid w:val="00C3771E"/>
    <w:rsid w:val="00C47DDC"/>
    <w:rsid w:val="00C549D2"/>
    <w:rsid w:val="00C56806"/>
    <w:rsid w:val="00C76A3E"/>
    <w:rsid w:val="00C82266"/>
    <w:rsid w:val="00C85E30"/>
    <w:rsid w:val="00C932A7"/>
    <w:rsid w:val="00CA041C"/>
    <w:rsid w:val="00CA46C6"/>
    <w:rsid w:val="00CA62DB"/>
    <w:rsid w:val="00CB0A5C"/>
    <w:rsid w:val="00CC5098"/>
    <w:rsid w:val="00CD5D85"/>
    <w:rsid w:val="00CE5D67"/>
    <w:rsid w:val="00CF2F98"/>
    <w:rsid w:val="00CF3A99"/>
    <w:rsid w:val="00CF510E"/>
    <w:rsid w:val="00D11B93"/>
    <w:rsid w:val="00D13671"/>
    <w:rsid w:val="00D154F2"/>
    <w:rsid w:val="00D16B2B"/>
    <w:rsid w:val="00D2196E"/>
    <w:rsid w:val="00D24EE6"/>
    <w:rsid w:val="00D266E1"/>
    <w:rsid w:val="00D318CC"/>
    <w:rsid w:val="00D32C79"/>
    <w:rsid w:val="00D40588"/>
    <w:rsid w:val="00D412A4"/>
    <w:rsid w:val="00D5223B"/>
    <w:rsid w:val="00D67395"/>
    <w:rsid w:val="00D74191"/>
    <w:rsid w:val="00D75916"/>
    <w:rsid w:val="00D75B3C"/>
    <w:rsid w:val="00D8233E"/>
    <w:rsid w:val="00D97BFD"/>
    <w:rsid w:val="00DA01A5"/>
    <w:rsid w:val="00DA3FE1"/>
    <w:rsid w:val="00DB766B"/>
    <w:rsid w:val="00DB7E30"/>
    <w:rsid w:val="00DC2CD2"/>
    <w:rsid w:val="00DC2D5D"/>
    <w:rsid w:val="00DC4CDF"/>
    <w:rsid w:val="00DD078C"/>
    <w:rsid w:val="00DD245A"/>
    <w:rsid w:val="00DE325C"/>
    <w:rsid w:val="00DE4383"/>
    <w:rsid w:val="00DE4CCE"/>
    <w:rsid w:val="00DF68C1"/>
    <w:rsid w:val="00E11067"/>
    <w:rsid w:val="00E12385"/>
    <w:rsid w:val="00E155F4"/>
    <w:rsid w:val="00E15E02"/>
    <w:rsid w:val="00E169D2"/>
    <w:rsid w:val="00E201C8"/>
    <w:rsid w:val="00E279C2"/>
    <w:rsid w:val="00E31176"/>
    <w:rsid w:val="00E34580"/>
    <w:rsid w:val="00E42DA6"/>
    <w:rsid w:val="00E43FEF"/>
    <w:rsid w:val="00E45067"/>
    <w:rsid w:val="00E46693"/>
    <w:rsid w:val="00E46ADB"/>
    <w:rsid w:val="00E53C68"/>
    <w:rsid w:val="00E5405D"/>
    <w:rsid w:val="00E54DD2"/>
    <w:rsid w:val="00E6102D"/>
    <w:rsid w:val="00E62640"/>
    <w:rsid w:val="00E62FDE"/>
    <w:rsid w:val="00E63A77"/>
    <w:rsid w:val="00E6494E"/>
    <w:rsid w:val="00E72E73"/>
    <w:rsid w:val="00E7326F"/>
    <w:rsid w:val="00E75C6E"/>
    <w:rsid w:val="00E7669C"/>
    <w:rsid w:val="00E8053C"/>
    <w:rsid w:val="00E9383F"/>
    <w:rsid w:val="00E943BD"/>
    <w:rsid w:val="00EA10FD"/>
    <w:rsid w:val="00EA3627"/>
    <w:rsid w:val="00EB05D5"/>
    <w:rsid w:val="00EB4A0A"/>
    <w:rsid w:val="00EB4BA0"/>
    <w:rsid w:val="00EC708D"/>
    <w:rsid w:val="00ED3837"/>
    <w:rsid w:val="00ED69EC"/>
    <w:rsid w:val="00ED7692"/>
    <w:rsid w:val="00EE05D6"/>
    <w:rsid w:val="00EE0BB2"/>
    <w:rsid w:val="00EE2884"/>
    <w:rsid w:val="00EE30DB"/>
    <w:rsid w:val="00EF1B44"/>
    <w:rsid w:val="00F02597"/>
    <w:rsid w:val="00F04F93"/>
    <w:rsid w:val="00F11D2D"/>
    <w:rsid w:val="00F2110C"/>
    <w:rsid w:val="00F21AD1"/>
    <w:rsid w:val="00F27F4A"/>
    <w:rsid w:val="00F35C33"/>
    <w:rsid w:val="00F376C7"/>
    <w:rsid w:val="00F44414"/>
    <w:rsid w:val="00F45BA3"/>
    <w:rsid w:val="00F47F9E"/>
    <w:rsid w:val="00F60B2A"/>
    <w:rsid w:val="00F63101"/>
    <w:rsid w:val="00F65E74"/>
    <w:rsid w:val="00F67978"/>
    <w:rsid w:val="00F707AE"/>
    <w:rsid w:val="00F72019"/>
    <w:rsid w:val="00F7748D"/>
    <w:rsid w:val="00F84A1F"/>
    <w:rsid w:val="00F91488"/>
    <w:rsid w:val="00F91FF3"/>
    <w:rsid w:val="00F94C83"/>
    <w:rsid w:val="00F9569D"/>
    <w:rsid w:val="00FA112A"/>
    <w:rsid w:val="00FB5075"/>
    <w:rsid w:val="00FC167C"/>
    <w:rsid w:val="00FC3FA6"/>
    <w:rsid w:val="00FD433F"/>
    <w:rsid w:val="00FD4DF9"/>
    <w:rsid w:val="00FD6919"/>
    <w:rsid w:val="00FD7FC6"/>
    <w:rsid w:val="00FE047B"/>
    <w:rsid w:val="00FE5A5D"/>
    <w:rsid w:val="00FF1BC2"/>
    <w:rsid w:val="00FF6E2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5A900A"/>
  <w15:docId w15:val="{DB7C1DAE-0F48-1A44-A11A-0874B9685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">
    <w:name w:val="Comment"/>
    <w:basedOn w:val="DefaultParagraphFont"/>
    <w:rsid w:val="002E0D67"/>
    <w:rPr>
      <w:rFonts w:ascii="Chalkboard" w:hAnsi="Chalkboard"/>
      <w:i/>
      <w:color w:val="808080" w:themeColor="background1" w:themeShade="80"/>
      <w:sz w:val="24"/>
    </w:rPr>
  </w:style>
  <w:style w:type="paragraph" w:styleId="NoSpacing">
    <w:name w:val="No Spacing"/>
    <w:uiPriority w:val="1"/>
    <w:semiHidden/>
    <w:qFormat/>
    <w:rsid w:val="00862833"/>
  </w:style>
  <w:style w:type="paragraph" w:customStyle="1" w:styleId="Heading">
    <w:name w:val="Heading"/>
    <w:basedOn w:val="Normal"/>
    <w:next w:val="Normal"/>
    <w:qFormat/>
    <w:rsid w:val="00767C35"/>
    <w:rPr>
      <w:rFonts w:ascii="Helvetica" w:hAnsi="Helvetica"/>
      <w:b/>
      <w:sz w:val="28"/>
      <w:u w:val="single"/>
    </w:rPr>
  </w:style>
  <w:style w:type="paragraph" w:customStyle="1" w:styleId="Topic">
    <w:name w:val="Topic"/>
    <w:basedOn w:val="Normal"/>
    <w:qFormat/>
    <w:rsid w:val="00767C35"/>
    <w:rPr>
      <w:rFonts w:ascii="Gill Sans Ultra Bold" w:hAnsi="Gill Sans Ultra Bold"/>
      <w:sz w:val="36"/>
    </w:rPr>
  </w:style>
  <w:style w:type="character" w:customStyle="1" w:styleId="Code">
    <w:name w:val="Code"/>
    <w:basedOn w:val="DefaultParagraphFont"/>
    <w:rsid w:val="006B5F74"/>
    <w:rPr>
      <w:rFonts w:ascii="Courier" w:hAnsi="Courier"/>
      <w:color w:val="000000" w:themeColor="text1"/>
      <w:sz w:val="24"/>
    </w:rPr>
  </w:style>
  <w:style w:type="table" w:styleId="TableGrid">
    <w:name w:val="Table Grid"/>
    <w:basedOn w:val="TableNormal"/>
    <w:rsid w:val="00EC708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rsid w:val="0035012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rsid w:val="007441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41CF"/>
    <w:rPr>
      <w:rFonts w:ascii="Courier" w:hAnsi="Courier" w:cs="Courier"/>
      <w:sz w:val="20"/>
      <w:szCs w:val="20"/>
    </w:rPr>
  </w:style>
  <w:style w:type="character" w:customStyle="1" w:styleId="kw4">
    <w:name w:val="kw4"/>
    <w:basedOn w:val="DefaultParagraphFont"/>
    <w:rsid w:val="007441CF"/>
  </w:style>
  <w:style w:type="character" w:customStyle="1" w:styleId="br0">
    <w:name w:val="br0"/>
    <w:basedOn w:val="DefaultParagraphFont"/>
    <w:rsid w:val="007441CF"/>
  </w:style>
  <w:style w:type="character" w:customStyle="1" w:styleId="kw1">
    <w:name w:val="kw1"/>
    <w:basedOn w:val="DefaultParagraphFont"/>
    <w:rsid w:val="007441CF"/>
  </w:style>
  <w:style w:type="character" w:customStyle="1" w:styleId="sy0">
    <w:name w:val="sy0"/>
    <w:basedOn w:val="DefaultParagraphFont"/>
    <w:rsid w:val="007441CF"/>
  </w:style>
  <w:style w:type="character" w:customStyle="1" w:styleId="kw3">
    <w:name w:val="kw3"/>
    <w:basedOn w:val="DefaultParagraphFont"/>
    <w:rsid w:val="007441CF"/>
  </w:style>
  <w:style w:type="character" w:customStyle="1" w:styleId="st0">
    <w:name w:val="st0"/>
    <w:basedOn w:val="DefaultParagraphFont"/>
    <w:rsid w:val="007441CF"/>
  </w:style>
  <w:style w:type="character" w:customStyle="1" w:styleId="es1">
    <w:name w:val="es1"/>
    <w:basedOn w:val="DefaultParagraphFont"/>
    <w:rsid w:val="007441CF"/>
  </w:style>
  <w:style w:type="paragraph" w:styleId="BalloonText">
    <w:name w:val="Balloon Text"/>
    <w:basedOn w:val="Normal"/>
    <w:link w:val="BalloonTextChar"/>
    <w:rsid w:val="004E2DC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E2DC5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nhideWhenUsed/>
    <w:rsid w:val="008268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2686A"/>
  </w:style>
  <w:style w:type="character" w:styleId="PageNumber">
    <w:name w:val="page number"/>
    <w:basedOn w:val="DefaultParagraphFont"/>
    <w:semiHidden/>
    <w:unhideWhenUsed/>
    <w:rsid w:val="008268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9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301</Words>
  <Characters>1716</Characters>
  <Application>Microsoft Office Word</Application>
  <DocSecurity>0</DocSecurity>
  <Lines>14</Lines>
  <Paragraphs>4</Paragraphs>
  <ScaleCrop>false</ScaleCrop>
  <Company>Dickinson College</Company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Braught</dc:creator>
  <cp:keywords/>
  <cp:lastModifiedBy>MacCormick, John</cp:lastModifiedBy>
  <cp:revision>11</cp:revision>
  <cp:lastPrinted>2015-04-28T12:41:00Z</cp:lastPrinted>
  <dcterms:created xsi:type="dcterms:W3CDTF">2020-04-28T21:21:00Z</dcterms:created>
  <dcterms:modified xsi:type="dcterms:W3CDTF">2020-11-11T19:55:00Z</dcterms:modified>
</cp:coreProperties>
</file>