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4F0C6" w14:textId="7BDF6B28" w:rsidR="00747317" w:rsidRPr="009F5444" w:rsidRDefault="00747317" w:rsidP="00747317">
      <w:pPr>
        <w:tabs>
          <w:tab w:val="num" w:pos="720"/>
        </w:tabs>
        <w:ind w:left="720" w:hanging="360"/>
        <w:jc w:val="center"/>
        <w:rPr>
          <w:b/>
          <w:bCs/>
        </w:rPr>
      </w:pPr>
      <w:r w:rsidRPr="009F5444">
        <w:rPr>
          <w:b/>
          <w:bCs/>
        </w:rPr>
        <w:t>COMP 132 - Homework # 6</w:t>
      </w:r>
    </w:p>
    <w:p w14:paraId="12059BFF" w14:textId="4EE1F7D4" w:rsidR="00747317" w:rsidRPr="009F5444" w:rsidRDefault="00747317" w:rsidP="00747317">
      <w:pPr>
        <w:tabs>
          <w:tab w:val="num" w:pos="720"/>
        </w:tabs>
        <w:ind w:left="720" w:hanging="360"/>
        <w:jc w:val="center"/>
        <w:rPr>
          <w:b/>
          <w:bCs/>
        </w:rPr>
      </w:pPr>
      <w:r w:rsidRPr="009F5444">
        <w:rPr>
          <w:b/>
          <w:bCs/>
        </w:rPr>
        <w:t>Array Collections</w:t>
      </w:r>
    </w:p>
    <w:p w14:paraId="2E824C45" w14:textId="26160DB9" w:rsidR="002F558F" w:rsidRDefault="002F558F"/>
    <w:p w14:paraId="37192CE0" w14:textId="3E2CAACA" w:rsidR="004613E2" w:rsidRDefault="004613E2">
      <w:r>
        <w:t>Note: As usual, object diagrams can be hand-drawn and scanned or photographed, then pasted into your solution.</w:t>
      </w:r>
    </w:p>
    <w:p w14:paraId="0C5E0BC9" w14:textId="77777777" w:rsidR="004613E2" w:rsidRPr="009F5444" w:rsidRDefault="004613E2"/>
    <w:p w14:paraId="57B4C988" w14:textId="1021D1A1" w:rsidR="00BC28DF" w:rsidRPr="009F5444" w:rsidRDefault="00BC28DF" w:rsidP="00167BBF">
      <w:r w:rsidRPr="009F5444">
        <w:t>1. Draw a</w:t>
      </w:r>
      <w:r w:rsidR="004613E2">
        <w:t>n object diagram</w:t>
      </w:r>
      <w:r w:rsidRPr="009F5444">
        <w:t xml:space="preserve"> of the array that would be created by each of the following array declarations. Be sure to include the array variable and draw all references as arrows.</w:t>
      </w:r>
    </w:p>
    <w:p w14:paraId="4DA457C6" w14:textId="77777777" w:rsidR="00BC28DF" w:rsidRPr="009F5444" w:rsidRDefault="00BC28DF" w:rsidP="00167BBF"/>
    <w:p w14:paraId="34C819F4" w14:textId="035ADCC3" w:rsidR="00BC28DF" w:rsidRPr="009F5444" w:rsidRDefault="00BC28DF" w:rsidP="00167BBF">
      <w:pPr>
        <w:rPr>
          <w:rFonts w:ascii="Courier" w:hAnsi="Courier"/>
        </w:rPr>
      </w:pPr>
      <w:r w:rsidRPr="009F5444">
        <w:tab/>
        <w:t xml:space="preserve">a. </w:t>
      </w:r>
      <w:r w:rsidRPr="009F5444">
        <w:tab/>
      </w:r>
      <w:r w:rsidRPr="009F5444">
        <w:rPr>
          <w:rFonts w:ascii="Courier" w:hAnsi="Courier"/>
        </w:rPr>
        <w:t xml:space="preserve">int[][] </w:t>
      </w:r>
      <w:proofErr w:type="spellStart"/>
      <w:r w:rsidRPr="009F5444">
        <w:rPr>
          <w:rFonts w:ascii="Courier" w:hAnsi="Courier"/>
        </w:rPr>
        <w:t>arrayOne</w:t>
      </w:r>
      <w:proofErr w:type="spellEnd"/>
      <w:r w:rsidRPr="009F5444">
        <w:rPr>
          <w:rFonts w:ascii="Courier" w:hAnsi="Courier"/>
        </w:rPr>
        <w:t xml:space="preserve"> = new int[2][3];</w:t>
      </w:r>
    </w:p>
    <w:p w14:paraId="4FD3DADD" w14:textId="0D8028B4" w:rsidR="00747317" w:rsidRPr="009F5444" w:rsidRDefault="00747317" w:rsidP="00167BBF">
      <w:pPr>
        <w:rPr>
          <w:rFonts w:ascii="Courier" w:hAnsi="Courier"/>
        </w:rPr>
      </w:pPr>
    </w:p>
    <w:p w14:paraId="08A641C2" w14:textId="77777777" w:rsidR="00747317" w:rsidRPr="009F5444" w:rsidRDefault="00747317" w:rsidP="00167BBF"/>
    <w:p w14:paraId="3EA6DF4D" w14:textId="77777777" w:rsidR="00D90896" w:rsidRPr="009F5444" w:rsidRDefault="00D90896" w:rsidP="00167BBF"/>
    <w:p w14:paraId="22D16E88" w14:textId="77777777" w:rsidR="00BC28DF" w:rsidRPr="009F5444" w:rsidRDefault="00BC28DF" w:rsidP="00167BBF">
      <w:pPr>
        <w:rPr>
          <w:rFonts w:ascii="Courier" w:hAnsi="Courier"/>
        </w:rPr>
      </w:pPr>
      <w:r w:rsidRPr="009F5444">
        <w:tab/>
        <w:t xml:space="preserve">b. </w:t>
      </w:r>
      <w:r w:rsidRPr="009F5444">
        <w:tab/>
      </w:r>
      <w:r w:rsidRPr="009F5444">
        <w:rPr>
          <w:rFonts w:ascii="Courier" w:hAnsi="Courier"/>
        </w:rPr>
        <w:t xml:space="preserve">int[][] </w:t>
      </w:r>
      <w:proofErr w:type="spellStart"/>
      <w:r w:rsidRPr="009F5444">
        <w:rPr>
          <w:rFonts w:ascii="Courier" w:hAnsi="Courier"/>
        </w:rPr>
        <w:t>arrayTwo</w:t>
      </w:r>
      <w:proofErr w:type="spellEnd"/>
      <w:r w:rsidRPr="009F5444">
        <w:rPr>
          <w:rFonts w:ascii="Courier" w:hAnsi="Courier"/>
        </w:rPr>
        <w:t xml:space="preserve"> = new int[3][];</w:t>
      </w:r>
    </w:p>
    <w:p w14:paraId="578A1DEA" w14:textId="77777777" w:rsidR="00BC28DF" w:rsidRPr="009F5444" w:rsidRDefault="00BC28DF" w:rsidP="00167BBF">
      <w:pPr>
        <w:rPr>
          <w:rFonts w:ascii="Courier" w:hAnsi="Courier"/>
        </w:rPr>
      </w:pPr>
      <w:r w:rsidRPr="009F5444">
        <w:rPr>
          <w:rFonts w:ascii="Courier" w:hAnsi="Courier"/>
        </w:rPr>
        <w:tab/>
      </w:r>
      <w:r w:rsidRPr="009F5444">
        <w:rPr>
          <w:rFonts w:ascii="Courier" w:hAnsi="Courier"/>
        </w:rPr>
        <w:tab/>
      </w:r>
      <w:proofErr w:type="spellStart"/>
      <w:r w:rsidRPr="009F5444">
        <w:rPr>
          <w:rFonts w:ascii="Courier" w:hAnsi="Courier"/>
        </w:rPr>
        <w:t>arrayTwo</w:t>
      </w:r>
      <w:proofErr w:type="spellEnd"/>
      <w:r w:rsidRPr="009F5444">
        <w:rPr>
          <w:rFonts w:ascii="Courier" w:hAnsi="Courier"/>
        </w:rPr>
        <w:t>[0] = new int[4];</w:t>
      </w:r>
    </w:p>
    <w:p w14:paraId="68AA70EC" w14:textId="77777777" w:rsidR="00BC28DF" w:rsidRPr="009F5444" w:rsidRDefault="00BC28DF" w:rsidP="00167BBF">
      <w:pPr>
        <w:rPr>
          <w:rFonts w:ascii="Courier" w:hAnsi="Courier"/>
        </w:rPr>
      </w:pPr>
      <w:r w:rsidRPr="009F5444">
        <w:rPr>
          <w:rFonts w:ascii="Courier" w:hAnsi="Courier"/>
        </w:rPr>
        <w:tab/>
      </w:r>
      <w:r w:rsidRPr="009F5444">
        <w:rPr>
          <w:rFonts w:ascii="Courier" w:hAnsi="Courier"/>
        </w:rPr>
        <w:tab/>
      </w:r>
      <w:proofErr w:type="spellStart"/>
      <w:r w:rsidRPr="009F5444">
        <w:rPr>
          <w:rFonts w:ascii="Courier" w:hAnsi="Courier"/>
        </w:rPr>
        <w:t>arrayTwo</w:t>
      </w:r>
      <w:proofErr w:type="spellEnd"/>
      <w:r w:rsidRPr="009F5444">
        <w:rPr>
          <w:rFonts w:ascii="Courier" w:hAnsi="Courier"/>
        </w:rPr>
        <w:t>[1] = new int[2];</w:t>
      </w:r>
    </w:p>
    <w:p w14:paraId="6DBB028C" w14:textId="6D356413" w:rsidR="00430247" w:rsidRPr="009F5444" w:rsidRDefault="00BC28DF" w:rsidP="00167BBF">
      <w:pPr>
        <w:rPr>
          <w:rFonts w:ascii="Courier" w:hAnsi="Courier"/>
        </w:rPr>
      </w:pPr>
      <w:r w:rsidRPr="009F5444">
        <w:rPr>
          <w:rFonts w:ascii="Courier" w:hAnsi="Courier"/>
        </w:rPr>
        <w:tab/>
      </w:r>
      <w:r w:rsidRPr="009F5444">
        <w:rPr>
          <w:rFonts w:ascii="Courier" w:hAnsi="Courier"/>
        </w:rPr>
        <w:tab/>
      </w:r>
      <w:proofErr w:type="spellStart"/>
      <w:r w:rsidRPr="009F5444">
        <w:rPr>
          <w:rFonts w:ascii="Courier" w:hAnsi="Courier"/>
        </w:rPr>
        <w:t>arrayTwo</w:t>
      </w:r>
      <w:proofErr w:type="spellEnd"/>
      <w:r w:rsidRPr="009F5444">
        <w:rPr>
          <w:rFonts w:ascii="Courier" w:hAnsi="Courier"/>
        </w:rPr>
        <w:t>[2] = new int[3];</w:t>
      </w:r>
    </w:p>
    <w:p w14:paraId="344D1A60" w14:textId="0CF996E4" w:rsidR="00747317" w:rsidRPr="009F5444" w:rsidRDefault="00747317" w:rsidP="00167BBF">
      <w:pPr>
        <w:rPr>
          <w:rFonts w:ascii="Courier" w:hAnsi="Courier"/>
        </w:rPr>
      </w:pPr>
    </w:p>
    <w:p w14:paraId="5E1E5D47" w14:textId="4DED4C53" w:rsidR="00747317" w:rsidRPr="009F5444" w:rsidRDefault="00747317" w:rsidP="00167BBF">
      <w:pPr>
        <w:rPr>
          <w:rFonts w:ascii="Courier" w:hAnsi="Courier"/>
        </w:rPr>
      </w:pPr>
    </w:p>
    <w:p w14:paraId="2395FCB2" w14:textId="77777777" w:rsidR="00747317" w:rsidRPr="009F5444" w:rsidRDefault="00747317" w:rsidP="00167BBF">
      <w:pPr>
        <w:rPr>
          <w:rFonts w:ascii="Courier" w:hAnsi="Courier"/>
        </w:rPr>
      </w:pPr>
    </w:p>
    <w:p w14:paraId="5509FBF1" w14:textId="77777777" w:rsidR="00BC28DF" w:rsidRPr="009F5444" w:rsidRDefault="00BC28DF" w:rsidP="00167BBF"/>
    <w:p w14:paraId="7B133B97" w14:textId="77777777" w:rsidR="00BC28DF" w:rsidRPr="009F5444" w:rsidRDefault="00BC28DF" w:rsidP="00167BBF">
      <w:pPr>
        <w:rPr>
          <w:rFonts w:ascii="Courier" w:hAnsi="Courier"/>
        </w:rPr>
      </w:pPr>
      <w:r w:rsidRPr="009F5444">
        <w:tab/>
        <w:t xml:space="preserve">c. </w:t>
      </w:r>
      <w:r w:rsidRPr="009F5444">
        <w:tab/>
      </w:r>
      <w:r w:rsidRPr="009F5444">
        <w:rPr>
          <w:rFonts w:ascii="Courier" w:hAnsi="Courier"/>
        </w:rPr>
        <w:t xml:space="preserve">int[][] </w:t>
      </w:r>
      <w:proofErr w:type="spellStart"/>
      <w:r w:rsidRPr="009F5444">
        <w:rPr>
          <w:rFonts w:ascii="Courier" w:hAnsi="Courier"/>
        </w:rPr>
        <w:t>arrayThree</w:t>
      </w:r>
      <w:proofErr w:type="spellEnd"/>
      <w:r w:rsidRPr="009F5444">
        <w:rPr>
          <w:rFonts w:ascii="Courier" w:hAnsi="Courier"/>
        </w:rPr>
        <w:t xml:space="preserve"> = new int[3][3];</w:t>
      </w:r>
    </w:p>
    <w:p w14:paraId="2BE21767" w14:textId="77777777" w:rsidR="00BC28DF" w:rsidRPr="009F5444" w:rsidRDefault="00BC28DF" w:rsidP="00167BBF">
      <w:pPr>
        <w:rPr>
          <w:rFonts w:ascii="Courier" w:hAnsi="Courier"/>
        </w:rPr>
      </w:pPr>
      <w:r w:rsidRPr="009F5444">
        <w:rPr>
          <w:rFonts w:ascii="Courier" w:hAnsi="Courier"/>
        </w:rPr>
        <w:tab/>
      </w:r>
      <w:r w:rsidRPr="009F5444">
        <w:rPr>
          <w:rFonts w:ascii="Courier" w:hAnsi="Courier"/>
        </w:rPr>
        <w:tab/>
      </w:r>
      <w:proofErr w:type="spellStart"/>
      <w:r w:rsidRPr="009F5444">
        <w:rPr>
          <w:rFonts w:ascii="Courier" w:hAnsi="Courier"/>
        </w:rPr>
        <w:t>arrayThree</w:t>
      </w:r>
      <w:proofErr w:type="spellEnd"/>
      <w:r w:rsidRPr="009F5444">
        <w:rPr>
          <w:rFonts w:ascii="Courier" w:hAnsi="Courier"/>
        </w:rPr>
        <w:t>[2] = new int[4];</w:t>
      </w:r>
    </w:p>
    <w:p w14:paraId="541B5B7E" w14:textId="77777777" w:rsidR="00656B2F" w:rsidRPr="009F5444" w:rsidRDefault="00656B2F" w:rsidP="00167BBF"/>
    <w:p w14:paraId="3891E630" w14:textId="77777777" w:rsidR="00BC28DF" w:rsidRPr="009F5444" w:rsidRDefault="00BC28DF" w:rsidP="00167BBF"/>
    <w:p w14:paraId="50388B1D" w14:textId="4C0C0BC2" w:rsidR="00167BBF" w:rsidRPr="009F5444" w:rsidRDefault="00BC28DF" w:rsidP="00167BBF">
      <w:r w:rsidRPr="009F5444">
        <w:t>2</w:t>
      </w:r>
      <w:r w:rsidR="00167BBF" w:rsidRPr="009F5444">
        <w:t>. Consider the following declaration of a ragged array:</w:t>
      </w:r>
    </w:p>
    <w:p w14:paraId="243DC2E9" w14:textId="77777777" w:rsidR="00167BBF" w:rsidRPr="009F5444" w:rsidRDefault="00167BBF" w:rsidP="00167BBF"/>
    <w:p w14:paraId="706B2348" w14:textId="77777777" w:rsidR="00167BBF" w:rsidRPr="009F5444" w:rsidRDefault="00167BBF" w:rsidP="00167BBF">
      <w:pPr>
        <w:rPr>
          <w:rFonts w:ascii="Courier" w:hAnsi="Courier"/>
        </w:rPr>
      </w:pPr>
      <w:r w:rsidRPr="009F5444">
        <w:rPr>
          <w:rFonts w:ascii="Courier" w:hAnsi="Courier"/>
        </w:rPr>
        <w:tab/>
        <w:t xml:space="preserve">int[][] </w:t>
      </w:r>
      <w:proofErr w:type="spellStart"/>
      <w:r w:rsidRPr="009F5444">
        <w:rPr>
          <w:rFonts w:ascii="Courier" w:hAnsi="Courier"/>
        </w:rPr>
        <w:t>myArray</w:t>
      </w:r>
      <w:proofErr w:type="spellEnd"/>
      <w:r w:rsidRPr="009F5444">
        <w:rPr>
          <w:rFonts w:ascii="Courier" w:hAnsi="Courier"/>
        </w:rPr>
        <w:t xml:space="preserve"> = new int[5][];</w:t>
      </w:r>
    </w:p>
    <w:p w14:paraId="59357BAA" w14:textId="77777777" w:rsidR="00F60CC6" w:rsidRPr="009F5444" w:rsidRDefault="00167BBF" w:rsidP="00167BBF">
      <w:pPr>
        <w:rPr>
          <w:rFonts w:ascii="Courier" w:hAnsi="Courier"/>
        </w:rPr>
      </w:pPr>
      <w:r w:rsidRPr="009F5444">
        <w:rPr>
          <w:rFonts w:ascii="Courier" w:hAnsi="Courier"/>
        </w:rPr>
        <w:tab/>
      </w:r>
      <w:proofErr w:type="spellStart"/>
      <w:r w:rsidR="00F60CC6" w:rsidRPr="009F5444">
        <w:rPr>
          <w:rFonts w:ascii="Courier" w:hAnsi="Courier"/>
        </w:rPr>
        <w:t>myArray</w:t>
      </w:r>
      <w:proofErr w:type="spellEnd"/>
      <w:r w:rsidR="00F60CC6" w:rsidRPr="009F5444">
        <w:rPr>
          <w:rFonts w:ascii="Courier" w:hAnsi="Courier"/>
        </w:rPr>
        <w:t>[0] = new int[5];</w:t>
      </w:r>
    </w:p>
    <w:p w14:paraId="73D601FF" w14:textId="77777777" w:rsidR="00F60CC6" w:rsidRPr="009F5444" w:rsidRDefault="00F60CC6" w:rsidP="00F60CC6">
      <w:pPr>
        <w:ind w:firstLine="720"/>
        <w:rPr>
          <w:rFonts w:ascii="Courier" w:hAnsi="Courier"/>
        </w:rPr>
      </w:pPr>
      <w:r w:rsidRPr="009F5444">
        <w:rPr>
          <w:rFonts w:ascii="Courier" w:hAnsi="Courier"/>
        </w:rPr>
        <w:t xml:space="preserve">// omitted code that creates rows 1…3 </w:t>
      </w:r>
    </w:p>
    <w:p w14:paraId="74177A49" w14:textId="77777777" w:rsidR="00F60CC6" w:rsidRPr="009F5444" w:rsidRDefault="00DD2A08" w:rsidP="00167BBF">
      <w:pPr>
        <w:rPr>
          <w:rFonts w:ascii="Courier" w:hAnsi="Courier"/>
        </w:rPr>
      </w:pPr>
      <w:r w:rsidRPr="009F5444">
        <w:rPr>
          <w:rFonts w:ascii="Courier" w:hAnsi="Courier"/>
        </w:rPr>
        <w:tab/>
      </w:r>
      <w:proofErr w:type="spellStart"/>
      <w:r w:rsidRPr="009F5444">
        <w:rPr>
          <w:rFonts w:ascii="Courier" w:hAnsi="Courier"/>
        </w:rPr>
        <w:t>myArray</w:t>
      </w:r>
      <w:proofErr w:type="spellEnd"/>
      <w:r w:rsidRPr="009F5444">
        <w:rPr>
          <w:rFonts w:ascii="Courier" w:hAnsi="Courier"/>
        </w:rPr>
        <w:t>[4] = new int[3</w:t>
      </w:r>
      <w:r w:rsidR="00F60CC6" w:rsidRPr="009F5444">
        <w:rPr>
          <w:rFonts w:ascii="Courier" w:hAnsi="Courier"/>
        </w:rPr>
        <w:t>];</w:t>
      </w:r>
    </w:p>
    <w:p w14:paraId="43BB3D07" w14:textId="77777777" w:rsidR="00F60CC6" w:rsidRPr="009F5444" w:rsidRDefault="00F60CC6" w:rsidP="00167BBF"/>
    <w:p w14:paraId="01210EC9" w14:textId="70EFC440" w:rsidR="00F60CC6" w:rsidRPr="009F5444" w:rsidRDefault="00F60CC6" w:rsidP="00167BBF">
      <w:r w:rsidRPr="009F5444">
        <w:t xml:space="preserve">Given the above declaration, </w:t>
      </w:r>
      <w:r w:rsidR="00E673A2" w:rsidRPr="009F5444">
        <w:t xml:space="preserve">write </w:t>
      </w:r>
      <w:r w:rsidR="004613E2">
        <w:t>J</w:t>
      </w:r>
      <w:r w:rsidR="00E673A2" w:rsidRPr="009F5444">
        <w:t>ava statements</w:t>
      </w:r>
      <w:r w:rsidRPr="009F5444">
        <w:t xml:space="preserve"> that </w:t>
      </w:r>
      <w:r w:rsidR="00E673A2" w:rsidRPr="009F5444">
        <w:t xml:space="preserve">will </w:t>
      </w:r>
      <w:r w:rsidRPr="009F5444">
        <w:t xml:space="preserve">perform </w:t>
      </w:r>
      <w:r w:rsidR="00DD2A08" w:rsidRPr="009F5444">
        <w:t xml:space="preserve">each of the following tasks. </w:t>
      </w:r>
      <w:r w:rsidR="00A4158B" w:rsidRPr="009F5444">
        <w:t>You should a</w:t>
      </w:r>
      <w:r w:rsidR="00DD2A08" w:rsidRPr="009F5444">
        <w:t xml:space="preserve">ssume that </w:t>
      </w:r>
      <w:r w:rsidR="00A4158B" w:rsidRPr="009F5444">
        <w:t xml:space="preserve">rows 1…3 are sufficiently long such that </w:t>
      </w:r>
      <w:r w:rsidR="00DD2A08" w:rsidRPr="009F5444">
        <w:t xml:space="preserve">all </w:t>
      </w:r>
      <w:r w:rsidR="00A4158B" w:rsidRPr="009F5444">
        <w:t xml:space="preserve">of the </w:t>
      </w:r>
      <w:r w:rsidR="00DD2A08" w:rsidRPr="009F5444">
        <w:t xml:space="preserve">array indices </w:t>
      </w:r>
      <w:r w:rsidR="00A4158B" w:rsidRPr="009F5444">
        <w:t>needed are valid.</w:t>
      </w:r>
    </w:p>
    <w:p w14:paraId="6C40F54E" w14:textId="77777777" w:rsidR="00C71442" w:rsidRPr="009F5444" w:rsidRDefault="00C71442" w:rsidP="00167BBF"/>
    <w:p w14:paraId="130FABB3" w14:textId="77777777" w:rsidR="004F606C" w:rsidRPr="009F5444" w:rsidRDefault="00C71442" w:rsidP="00C71442">
      <w:pPr>
        <w:ind w:left="288"/>
      </w:pPr>
      <w:r w:rsidRPr="009F5444">
        <w:t>a. Print the length of the 2</w:t>
      </w:r>
      <w:r w:rsidRPr="009F5444">
        <w:rPr>
          <w:vertAlign w:val="superscript"/>
        </w:rPr>
        <w:t>nd</w:t>
      </w:r>
      <w:r w:rsidRPr="009F5444">
        <w:t xml:space="preserve"> </w:t>
      </w:r>
      <w:r w:rsidR="00F10E04" w:rsidRPr="009F5444">
        <w:t xml:space="preserve">row of </w:t>
      </w:r>
      <w:proofErr w:type="spellStart"/>
      <w:r w:rsidR="00F10E04" w:rsidRPr="009F5444">
        <w:rPr>
          <w:rFonts w:ascii="Courier" w:hAnsi="Courier"/>
        </w:rPr>
        <w:t>myArray</w:t>
      </w:r>
      <w:proofErr w:type="spellEnd"/>
      <w:r w:rsidRPr="009F5444">
        <w:t>.  Recall that array indices begin with 0, so the 2</w:t>
      </w:r>
      <w:r w:rsidRPr="009F5444">
        <w:rPr>
          <w:vertAlign w:val="superscript"/>
        </w:rPr>
        <w:t>nd</w:t>
      </w:r>
      <w:r w:rsidRPr="009F5444">
        <w:t xml:space="preserve"> row of the array is at index 1.</w:t>
      </w:r>
    </w:p>
    <w:p w14:paraId="412BDF10" w14:textId="77777777" w:rsidR="00C71442" w:rsidRPr="009F5444" w:rsidRDefault="00C71442" w:rsidP="00D63CB9"/>
    <w:p w14:paraId="4B194BDE" w14:textId="77777777" w:rsidR="00C71442" w:rsidRPr="009F5444" w:rsidRDefault="00C71442" w:rsidP="00167BBF">
      <w:r w:rsidRPr="009F5444">
        <w:tab/>
        <w:t>b. Set the element in the 3</w:t>
      </w:r>
      <w:r w:rsidRPr="009F5444">
        <w:rPr>
          <w:vertAlign w:val="superscript"/>
        </w:rPr>
        <w:t>rd</w:t>
      </w:r>
      <w:r w:rsidRPr="009F5444">
        <w:t xml:space="preserve"> row, 4</w:t>
      </w:r>
      <w:r w:rsidRPr="009F5444">
        <w:rPr>
          <w:vertAlign w:val="superscript"/>
        </w:rPr>
        <w:t>th</w:t>
      </w:r>
      <w:r w:rsidRPr="009F5444">
        <w:t xml:space="preserve"> column </w:t>
      </w:r>
      <w:r w:rsidR="00F10E04" w:rsidRPr="009F5444">
        <w:t xml:space="preserve">of </w:t>
      </w:r>
      <w:proofErr w:type="spellStart"/>
      <w:r w:rsidR="00F10E04" w:rsidRPr="009F5444">
        <w:rPr>
          <w:rFonts w:ascii="Courier" w:hAnsi="Courier"/>
        </w:rPr>
        <w:t>myArray</w:t>
      </w:r>
      <w:proofErr w:type="spellEnd"/>
      <w:r w:rsidR="00F10E04" w:rsidRPr="009F5444">
        <w:t xml:space="preserve"> </w:t>
      </w:r>
      <w:r w:rsidRPr="009F5444">
        <w:t>to be 7</w:t>
      </w:r>
    </w:p>
    <w:p w14:paraId="4D73F771" w14:textId="77777777" w:rsidR="00E673A2" w:rsidRPr="009F5444" w:rsidRDefault="00E673A2" w:rsidP="00167BBF"/>
    <w:p w14:paraId="74E893EC" w14:textId="77777777" w:rsidR="00E673A2" w:rsidRPr="009F5444" w:rsidRDefault="00C71442" w:rsidP="00E673A2">
      <w:pPr>
        <w:ind w:left="288"/>
      </w:pPr>
      <w:r w:rsidRPr="009F5444">
        <w:t xml:space="preserve">c. Set the </w:t>
      </w:r>
      <w:r w:rsidR="00080333" w:rsidRPr="009F5444">
        <w:t>element in the last column of the last row</w:t>
      </w:r>
      <w:r w:rsidRPr="009F5444">
        <w:t xml:space="preserve"> </w:t>
      </w:r>
      <w:r w:rsidR="00F10E04" w:rsidRPr="009F5444">
        <w:t xml:space="preserve">of </w:t>
      </w:r>
      <w:proofErr w:type="spellStart"/>
      <w:r w:rsidR="00F10E04" w:rsidRPr="009F5444">
        <w:rPr>
          <w:rFonts w:ascii="Courier" w:hAnsi="Courier"/>
        </w:rPr>
        <w:t>myArray</w:t>
      </w:r>
      <w:proofErr w:type="spellEnd"/>
      <w:r w:rsidR="00F10E04" w:rsidRPr="009F5444">
        <w:t xml:space="preserve"> </w:t>
      </w:r>
      <w:r w:rsidRPr="009F5444">
        <w:t>to be twice the element in the</w:t>
      </w:r>
      <w:r w:rsidR="00080333" w:rsidRPr="009F5444">
        <w:t xml:space="preserve"> first</w:t>
      </w:r>
      <w:r w:rsidR="00E673A2" w:rsidRPr="009F5444">
        <w:t xml:space="preserve"> </w:t>
      </w:r>
      <w:r w:rsidR="00080333" w:rsidRPr="009F5444">
        <w:t>column of the first row</w:t>
      </w:r>
      <w:r w:rsidR="00E673A2" w:rsidRPr="009F5444">
        <w:t>.</w:t>
      </w:r>
    </w:p>
    <w:p w14:paraId="1A80AA83" w14:textId="77777777" w:rsidR="00C71442" w:rsidRPr="009F5444" w:rsidRDefault="00C71442" w:rsidP="00E673A2">
      <w:pPr>
        <w:ind w:firstLine="288"/>
      </w:pPr>
    </w:p>
    <w:p w14:paraId="551A326A" w14:textId="47B58135" w:rsidR="00130E00" w:rsidRPr="009F5444" w:rsidRDefault="00E673A2" w:rsidP="00130E00">
      <w:pPr>
        <w:ind w:left="288"/>
      </w:pPr>
      <w:r w:rsidRPr="009F5444">
        <w:lastRenderedPageBreak/>
        <w:t xml:space="preserve">d. </w:t>
      </w:r>
      <w:r w:rsidR="00F10E04" w:rsidRPr="009F5444">
        <w:t>Set</w:t>
      </w:r>
      <w:r w:rsidR="00A4158B" w:rsidRPr="009F5444">
        <w:t xml:space="preserve"> every element of</w:t>
      </w:r>
      <w:r w:rsidR="00F10E04" w:rsidRPr="009F5444">
        <w:t xml:space="preserve"> </w:t>
      </w:r>
      <w:proofErr w:type="spellStart"/>
      <w:r w:rsidR="00F10E04" w:rsidRPr="009F5444">
        <w:rPr>
          <w:rFonts w:ascii="Courier" w:hAnsi="Courier"/>
        </w:rPr>
        <w:t>myArray</w:t>
      </w:r>
      <w:proofErr w:type="spellEnd"/>
      <w:r w:rsidR="00F10E04" w:rsidRPr="009F5444">
        <w:t xml:space="preserve"> </w:t>
      </w:r>
      <w:r w:rsidR="00BC28DF" w:rsidRPr="009F5444">
        <w:t>to be twice the sum of its row and column indices.</w:t>
      </w:r>
      <w:r w:rsidR="00130E00" w:rsidRPr="009F5444">
        <w:t xml:space="preserve"> </w:t>
      </w:r>
    </w:p>
    <w:p w14:paraId="192AAE3D" w14:textId="77777777" w:rsidR="00130E00" w:rsidRPr="009F5444" w:rsidRDefault="00130E00" w:rsidP="00130E00">
      <w:pPr>
        <w:ind w:left="288"/>
      </w:pPr>
    </w:p>
    <w:p w14:paraId="70EC17E6" w14:textId="77777777" w:rsidR="00130E00" w:rsidRPr="009F5444" w:rsidRDefault="0045590B" w:rsidP="00130E00">
      <w:pPr>
        <w:ind w:left="288"/>
      </w:pPr>
      <w:r w:rsidRPr="009F5444">
        <w:t>e. Swap the 2</w:t>
      </w:r>
      <w:r w:rsidRPr="009F5444">
        <w:rPr>
          <w:vertAlign w:val="superscript"/>
        </w:rPr>
        <w:t>nd</w:t>
      </w:r>
      <w:r w:rsidRPr="009F5444">
        <w:t xml:space="preserve"> and 3</w:t>
      </w:r>
      <w:r w:rsidRPr="009F5444">
        <w:rPr>
          <w:vertAlign w:val="superscript"/>
        </w:rPr>
        <w:t>rd</w:t>
      </w:r>
      <w:r w:rsidRPr="009F5444">
        <w:t xml:space="preserve"> rows of </w:t>
      </w:r>
      <w:proofErr w:type="spellStart"/>
      <w:r w:rsidRPr="009F5444">
        <w:rPr>
          <w:rFonts w:ascii="Courier" w:hAnsi="Courier"/>
        </w:rPr>
        <w:t>myArray</w:t>
      </w:r>
      <w:proofErr w:type="spellEnd"/>
      <w:r w:rsidRPr="009F5444">
        <w:t>.  Solve this problem using the fact that a 2d array is really a 1d array of reference to the 1d arrays for the rows.  Do not create any new arrays or copy the integers contained in any of the arrays. You may however find it useful to create temporary references to existing arrays.</w:t>
      </w:r>
    </w:p>
    <w:p w14:paraId="25CD1543" w14:textId="77777777" w:rsidR="00130E00" w:rsidRPr="009F5444" w:rsidRDefault="00130E00" w:rsidP="00130E00">
      <w:pPr>
        <w:ind w:left="288"/>
      </w:pPr>
    </w:p>
    <w:p w14:paraId="774E138C" w14:textId="2C5DCEA3" w:rsidR="00167BBF" w:rsidRPr="009F5444" w:rsidRDefault="00130E00" w:rsidP="00130E00">
      <w:pPr>
        <w:ind w:left="288"/>
      </w:pPr>
      <w:r w:rsidRPr="009F5444">
        <w:t xml:space="preserve"> </w:t>
      </w:r>
    </w:p>
    <w:p w14:paraId="0950D1F5" w14:textId="35EED2B4" w:rsidR="00F0413D" w:rsidRPr="009F5444" w:rsidRDefault="00BC28DF" w:rsidP="00F0413D">
      <w:r w:rsidRPr="009F5444">
        <w:t xml:space="preserve">3. Give </w:t>
      </w:r>
      <w:r w:rsidR="004613E2">
        <w:t>J</w:t>
      </w:r>
      <w:r w:rsidRPr="009F5444">
        <w:t>ava statements that will create a triangular ragged array with 100 rows.  Note: In a triangular array the first row has 1 column, the 2</w:t>
      </w:r>
      <w:r w:rsidRPr="009F5444">
        <w:rPr>
          <w:vertAlign w:val="superscript"/>
        </w:rPr>
        <w:t>nd</w:t>
      </w:r>
      <w:r w:rsidRPr="009F5444">
        <w:t xml:space="preserve"> row has 2 columns and so on.  Hint: Use a </w:t>
      </w:r>
      <w:r w:rsidRPr="009F5444">
        <w:rPr>
          <w:rFonts w:ascii="Courier" w:hAnsi="Courier"/>
        </w:rPr>
        <w:t>for</w:t>
      </w:r>
      <w:r w:rsidRPr="009F5444">
        <w:t xml:space="preserve"> loop!</w:t>
      </w:r>
    </w:p>
    <w:p w14:paraId="4AE22AC0" w14:textId="77777777" w:rsidR="00130E00" w:rsidRPr="009F5444" w:rsidRDefault="00130E00" w:rsidP="00F0413D"/>
    <w:p w14:paraId="7D6CEEF4" w14:textId="7AD199F9" w:rsidR="00E069BE" w:rsidRPr="009F5444" w:rsidRDefault="00F0413D" w:rsidP="00F0413D">
      <w:r w:rsidRPr="009F5444">
        <w:t>4. For each of the following snippets of code, draw a</w:t>
      </w:r>
      <w:r w:rsidR="004613E2">
        <w:t>n object diagram</w:t>
      </w:r>
      <w:r w:rsidRPr="009F5444">
        <w:t xml:space="preserve"> </w:t>
      </w:r>
      <w:r w:rsidR="00E069BE" w:rsidRPr="009F5444">
        <w:t xml:space="preserve">that </w:t>
      </w:r>
      <w:r w:rsidRPr="009F5444">
        <w:t>show</w:t>
      </w:r>
      <w:r w:rsidR="00E069BE" w:rsidRPr="009F5444">
        <w:t>s</w:t>
      </w:r>
      <w:r w:rsidRPr="009F5444">
        <w:t xml:space="preserve"> the shape and contents of the array </w:t>
      </w:r>
      <w:proofErr w:type="spellStart"/>
      <w:r w:rsidRPr="009F5444">
        <w:rPr>
          <w:rFonts w:ascii="Courier" w:hAnsi="Courier"/>
        </w:rPr>
        <w:t>arr</w:t>
      </w:r>
      <w:proofErr w:type="spellEnd"/>
      <w:r w:rsidRPr="009F5444">
        <w:t xml:space="preserve"> after the code is executed.</w:t>
      </w:r>
    </w:p>
    <w:p w14:paraId="5717F78E" w14:textId="77777777" w:rsidR="00E069BE" w:rsidRPr="009F5444" w:rsidRDefault="00E069BE" w:rsidP="00F0413D"/>
    <w:p w14:paraId="4D80F899" w14:textId="77777777" w:rsidR="00E069BE" w:rsidRPr="009F5444" w:rsidRDefault="00E069BE" w:rsidP="00E069BE">
      <w:pPr>
        <w:widowControl w:val="0"/>
        <w:autoSpaceDE w:val="0"/>
        <w:autoSpaceDN w:val="0"/>
        <w:adjustRightInd w:val="0"/>
        <w:rPr>
          <w:rFonts w:ascii="Courier" w:hAnsi="Courier" w:cs="Monaco"/>
        </w:rPr>
      </w:pPr>
      <w:r w:rsidRPr="009F5444">
        <w:tab/>
        <w:t xml:space="preserve">a. </w:t>
      </w:r>
      <w:r w:rsidRPr="009F5444">
        <w:tab/>
      </w:r>
      <w:r w:rsidRPr="009F5444">
        <w:rPr>
          <w:rFonts w:ascii="Courier" w:hAnsi="Courier" w:cs="Monaco"/>
          <w:b/>
          <w:bCs/>
          <w:color w:val="7F0055"/>
        </w:rPr>
        <w:t>int</w:t>
      </w:r>
      <w:r w:rsidRPr="009F5444">
        <w:rPr>
          <w:rFonts w:ascii="Courier" w:hAnsi="Courier" w:cs="Monaco"/>
          <w:color w:val="000000"/>
        </w:rPr>
        <w:t xml:space="preserve">[] </w:t>
      </w:r>
      <w:proofErr w:type="spellStart"/>
      <w:r w:rsidRPr="009F5444">
        <w:rPr>
          <w:rFonts w:ascii="Courier" w:hAnsi="Courier" w:cs="Monaco"/>
          <w:color w:val="000000"/>
        </w:rPr>
        <w:t>arr</w:t>
      </w:r>
      <w:proofErr w:type="spellEnd"/>
      <w:r w:rsidRPr="009F5444">
        <w:rPr>
          <w:rFonts w:ascii="Courier" w:hAnsi="Courier" w:cs="Monaco"/>
          <w:color w:val="000000"/>
        </w:rPr>
        <w:t xml:space="preserve"> = </w:t>
      </w:r>
      <w:r w:rsidRPr="009F5444">
        <w:rPr>
          <w:rFonts w:ascii="Courier" w:hAnsi="Courier" w:cs="Monaco"/>
          <w:b/>
          <w:bCs/>
          <w:color w:val="7F0055"/>
        </w:rPr>
        <w:t>new</w:t>
      </w:r>
      <w:r w:rsidRPr="009F5444">
        <w:rPr>
          <w:rFonts w:ascii="Courier" w:hAnsi="Courier" w:cs="Monaco"/>
          <w:color w:val="000000"/>
        </w:rPr>
        <w:t xml:space="preserve"> </w:t>
      </w:r>
      <w:r w:rsidRPr="009F5444">
        <w:rPr>
          <w:rFonts w:ascii="Courier" w:hAnsi="Courier" w:cs="Monaco"/>
          <w:b/>
          <w:bCs/>
          <w:color w:val="7F0055"/>
        </w:rPr>
        <w:t>int</w:t>
      </w:r>
      <w:r w:rsidRPr="009F5444">
        <w:rPr>
          <w:rFonts w:ascii="Courier" w:hAnsi="Courier" w:cs="Monaco"/>
          <w:color w:val="000000"/>
        </w:rPr>
        <w:t>[5];</w:t>
      </w:r>
    </w:p>
    <w:p w14:paraId="67CDE2A4" w14:textId="77777777" w:rsidR="00E069BE" w:rsidRPr="009F5444" w:rsidRDefault="00E069BE" w:rsidP="00E069BE">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[1] = 3;</w:t>
      </w:r>
    </w:p>
    <w:p w14:paraId="607C9E58" w14:textId="77777777" w:rsidR="00E069BE" w:rsidRPr="009F5444" w:rsidRDefault="00E069BE" w:rsidP="00E069BE">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w:t>
      </w:r>
      <w:proofErr w:type="spellStart"/>
      <w:r w:rsidRPr="009F5444">
        <w:rPr>
          <w:rFonts w:ascii="Courier" w:hAnsi="Courier" w:cs="Monaco"/>
          <w:color w:val="000000"/>
        </w:rPr>
        <w:t>arr</w:t>
      </w:r>
      <w:proofErr w:type="spellEnd"/>
      <w:r w:rsidRPr="009F5444">
        <w:rPr>
          <w:rFonts w:ascii="Courier" w:hAnsi="Courier" w:cs="Monaco"/>
          <w:color w:val="000000"/>
        </w:rPr>
        <w:t>[1]] = 5;</w:t>
      </w:r>
    </w:p>
    <w:p w14:paraId="27D37DF9" w14:textId="77777777" w:rsidR="00E069BE" w:rsidRPr="009F5444" w:rsidRDefault="00E069BE" w:rsidP="00E069BE">
      <w:pPr>
        <w:widowControl w:val="0"/>
        <w:autoSpaceDE w:val="0"/>
        <w:autoSpaceDN w:val="0"/>
        <w:adjustRightInd w:val="0"/>
        <w:ind w:left="288" w:firstLine="288"/>
        <w:rPr>
          <w:rFonts w:ascii="Courier" w:hAnsi="Courier" w:cs="Monaco"/>
          <w:color w:val="000000"/>
        </w:rPr>
      </w:pPr>
      <w:proofErr w:type="spellStart"/>
      <w:r w:rsidRPr="009F5444">
        <w:rPr>
          <w:rFonts w:ascii="Courier" w:hAnsi="Courier" w:cs="Monaco"/>
          <w:color w:val="000000"/>
        </w:rPr>
        <w:t>arr</w:t>
      </w:r>
      <w:proofErr w:type="spellEnd"/>
      <w:r w:rsidRPr="009F5444">
        <w:rPr>
          <w:rFonts w:ascii="Courier" w:hAnsi="Courier" w:cs="Monaco"/>
          <w:color w:val="000000"/>
        </w:rPr>
        <w:t xml:space="preserve">[0] = </w:t>
      </w:r>
      <w:proofErr w:type="spellStart"/>
      <w:r w:rsidRPr="009F5444">
        <w:rPr>
          <w:rFonts w:ascii="Courier" w:hAnsi="Courier" w:cs="Monaco"/>
          <w:color w:val="000000"/>
        </w:rPr>
        <w:t>arr</w:t>
      </w:r>
      <w:proofErr w:type="spellEnd"/>
      <w:r w:rsidRPr="009F5444">
        <w:rPr>
          <w:rFonts w:ascii="Courier" w:hAnsi="Courier" w:cs="Monaco"/>
          <w:color w:val="000000"/>
        </w:rPr>
        <w:t>[1+2];</w:t>
      </w:r>
    </w:p>
    <w:p w14:paraId="7794716D" w14:textId="77777777" w:rsidR="00E069BE" w:rsidRPr="009F5444" w:rsidRDefault="00E069BE" w:rsidP="00E069BE">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 xml:space="preserve">[2] = </w:t>
      </w:r>
      <w:proofErr w:type="spellStart"/>
      <w:r w:rsidRPr="009F5444">
        <w:rPr>
          <w:rFonts w:ascii="Courier" w:hAnsi="Courier" w:cs="Monaco"/>
          <w:color w:val="000000"/>
        </w:rPr>
        <w:t>arr</w:t>
      </w:r>
      <w:proofErr w:type="spellEnd"/>
      <w:r w:rsidRPr="009F5444">
        <w:rPr>
          <w:rFonts w:ascii="Courier" w:hAnsi="Courier" w:cs="Monaco"/>
          <w:color w:val="000000"/>
        </w:rPr>
        <w:t>[4];</w:t>
      </w:r>
    </w:p>
    <w:p w14:paraId="14D056BD" w14:textId="77777777" w:rsidR="00167BBF" w:rsidRPr="009F5444" w:rsidRDefault="00E069BE" w:rsidP="00E069BE">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[4] = 7;</w:t>
      </w:r>
    </w:p>
    <w:p w14:paraId="49C6A10F" w14:textId="77777777" w:rsidR="00FB3282" w:rsidRPr="009F5444" w:rsidRDefault="00FB3282"/>
    <w:p w14:paraId="0B32AFB5" w14:textId="77777777" w:rsidR="00751575" w:rsidRPr="009F5444" w:rsidRDefault="00FB3282" w:rsidP="00FB3282">
      <w:pPr>
        <w:widowControl w:val="0"/>
        <w:autoSpaceDE w:val="0"/>
        <w:autoSpaceDN w:val="0"/>
        <w:adjustRightInd w:val="0"/>
      </w:pPr>
      <w:r w:rsidRPr="009F5444">
        <w:tab/>
      </w:r>
    </w:p>
    <w:p w14:paraId="641D9397" w14:textId="444E2E8D" w:rsidR="00FB3282" w:rsidRPr="009F5444" w:rsidRDefault="00FB3282" w:rsidP="00FB3282">
      <w:pPr>
        <w:widowControl w:val="0"/>
        <w:autoSpaceDE w:val="0"/>
        <w:autoSpaceDN w:val="0"/>
        <w:adjustRightInd w:val="0"/>
        <w:rPr>
          <w:rFonts w:ascii="Courier" w:hAnsi="Courier" w:cs="Monaco"/>
        </w:rPr>
      </w:pPr>
      <w:r w:rsidRPr="009F5444">
        <w:t>b.</w:t>
      </w:r>
      <w:r w:rsidRPr="009F5444">
        <w:tab/>
      </w:r>
      <w:r w:rsidRPr="009F5444">
        <w:rPr>
          <w:rFonts w:ascii="Courier" w:hAnsi="Courier" w:cs="Monaco"/>
          <w:b/>
          <w:bCs/>
          <w:color w:val="7F0055"/>
        </w:rPr>
        <w:t>int</w:t>
      </w:r>
      <w:r w:rsidRPr="009F5444">
        <w:rPr>
          <w:rFonts w:ascii="Courier" w:hAnsi="Courier" w:cs="Monaco"/>
          <w:color w:val="000000"/>
        </w:rPr>
        <w:t xml:space="preserve">[][] </w:t>
      </w:r>
      <w:proofErr w:type="spellStart"/>
      <w:r w:rsidRPr="009F5444">
        <w:rPr>
          <w:rFonts w:ascii="Courier" w:hAnsi="Courier" w:cs="Monaco"/>
          <w:color w:val="000000"/>
        </w:rPr>
        <w:t>arr</w:t>
      </w:r>
      <w:proofErr w:type="spellEnd"/>
      <w:r w:rsidRPr="009F5444">
        <w:rPr>
          <w:rFonts w:ascii="Courier" w:hAnsi="Courier" w:cs="Monaco"/>
          <w:color w:val="000000"/>
        </w:rPr>
        <w:t xml:space="preserve"> = </w:t>
      </w:r>
      <w:r w:rsidRPr="009F5444">
        <w:rPr>
          <w:rFonts w:ascii="Courier" w:hAnsi="Courier" w:cs="Monaco"/>
          <w:b/>
          <w:bCs/>
          <w:color w:val="7F0055"/>
        </w:rPr>
        <w:t>new</w:t>
      </w:r>
      <w:r w:rsidRPr="009F5444">
        <w:rPr>
          <w:rFonts w:ascii="Courier" w:hAnsi="Courier" w:cs="Monaco"/>
          <w:color w:val="000000"/>
        </w:rPr>
        <w:t xml:space="preserve"> </w:t>
      </w:r>
      <w:r w:rsidRPr="009F5444">
        <w:rPr>
          <w:rFonts w:ascii="Courier" w:hAnsi="Courier" w:cs="Monaco"/>
          <w:b/>
          <w:bCs/>
          <w:color w:val="7F0055"/>
        </w:rPr>
        <w:t>int</w:t>
      </w:r>
      <w:r w:rsidRPr="009F5444">
        <w:rPr>
          <w:rFonts w:ascii="Courier" w:hAnsi="Courier" w:cs="Monaco"/>
          <w:color w:val="000000"/>
        </w:rPr>
        <w:t>[2][2];</w:t>
      </w:r>
    </w:p>
    <w:p w14:paraId="5DB3EB35" w14:textId="77777777" w:rsidR="00FB3282" w:rsidRPr="009F5444" w:rsidRDefault="00FB3282" w:rsidP="00FB3282">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[0][0] = 5;</w:t>
      </w:r>
    </w:p>
    <w:p w14:paraId="5A534AE9" w14:textId="77777777" w:rsidR="00FB3282" w:rsidRPr="009F5444" w:rsidRDefault="00FB3282" w:rsidP="00FB3282">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[1][0] = 7;</w:t>
      </w:r>
    </w:p>
    <w:p w14:paraId="486DB3BF" w14:textId="77777777" w:rsidR="00FB3282" w:rsidRPr="009F5444" w:rsidRDefault="00FB3282" w:rsidP="00FB3282">
      <w:pPr>
        <w:widowControl w:val="0"/>
        <w:autoSpaceDE w:val="0"/>
        <w:autoSpaceDN w:val="0"/>
        <w:adjustRightInd w:val="0"/>
        <w:rPr>
          <w:rFonts w:ascii="Courier" w:hAnsi="Courier" w:cs="Monaco"/>
        </w:rPr>
      </w:pPr>
      <w:r w:rsidRPr="009F5444">
        <w:rPr>
          <w:rFonts w:ascii="Courier" w:hAnsi="Courier" w:cs="Monaco"/>
          <w:color w:val="000000"/>
        </w:rPr>
        <w:t xml:space="preserve">        </w:t>
      </w:r>
    </w:p>
    <w:p w14:paraId="33957DD4" w14:textId="77777777" w:rsidR="00FB3282" w:rsidRPr="009F5444" w:rsidRDefault="00FB3282" w:rsidP="00FB3282">
      <w:pPr>
        <w:widowControl w:val="0"/>
        <w:autoSpaceDE w:val="0"/>
        <w:autoSpaceDN w:val="0"/>
        <w:adjustRightInd w:val="0"/>
        <w:ind w:left="288" w:firstLine="288"/>
        <w:rPr>
          <w:rFonts w:ascii="Courier" w:hAnsi="Courier" w:cs="Monaco"/>
        </w:rPr>
      </w:pPr>
      <w:r w:rsidRPr="009F5444">
        <w:rPr>
          <w:rFonts w:ascii="Courier" w:hAnsi="Courier" w:cs="Monaco"/>
          <w:b/>
          <w:bCs/>
          <w:color w:val="7F0055"/>
        </w:rPr>
        <w:t>int</w:t>
      </w:r>
      <w:r w:rsidRPr="009F5444">
        <w:rPr>
          <w:rFonts w:ascii="Courier" w:hAnsi="Courier" w:cs="Monaco"/>
          <w:color w:val="000000"/>
        </w:rPr>
        <w:t xml:space="preserve">[] arr2 = </w:t>
      </w:r>
      <w:r w:rsidRPr="009F5444">
        <w:rPr>
          <w:rFonts w:ascii="Courier" w:hAnsi="Courier" w:cs="Monaco"/>
          <w:b/>
          <w:bCs/>
          <w:color w:val="7F0055"/>
        </w:rPr>
        <w:t>new</w:t>
      </w:r>
      <w:r w:rsidRPr="009F5444">
        <w:rPr>
          <w:rFonts w:ascii="Courier" w:hAnsi="Courier" w:cs="Monaco"/>
          <w:color w:val="000000"/>
        </w:rPr>
        <w:t xml:space="preserve"> </w:t>
      </w:r>
      <w:r w:rsidRPr="009F5444">
        <w:rPr>
          <w:rFonts w:ascii="Courier" w:hAnsi="Courier" w:cs="Monaco"/>
          <w:b/>
          <w:bCs/>
          <w:color w:val="7F0055"/>
        </w:rPr>
        <w:t>int</w:t>
      </w:r>
      <w:r w:rsidRPr="009F5444">
        <w:rPr>
          <w:rFonts w:ascii="Courier" w:hAnsi="Courier" w:cs="Monaco"/>
          <w:color w:val="000000"/>
        </w:rPr>
        <w:t>[3];</w:t>
      </w:r>
    </w:p>
    <w:p w14:paraId="090906E2" w14:textId="77777777" w:rsidR="00FB3282" w:rsidRPr="009F5444" w:rsidRDefault="00FB3282" w:rsidP="00FB3282">
      <w:pPr>
        <w:widowControl w:val="0"/>
        <w:autoSpaceDE w:val="0"/>
        <w:autoSpaceDN w:val="0"/>
        <w:adjustRightInd w:val="0"/>
        <w:ind w:left="288" w:firstLine="288"/>
        <w:rPr>
          <w:rFonts w:ascii="Courier" w:hAnsi="Courier" w:cs="Monaco"/>
        </w:rPr>
      </w:pPr>
      <w:r w:rsidRPr="009F5444">
        <w:rPr>
          <w:rFonts w:ascii="Courier" w:hAnsi="Courier" w:cs="Monaco"/>
          <w:color w:val="000000"/>
        </w:rPr>
        <w:t xml:space="preserve">arr2[0] = </w:t>
      </w:r>
      <w:proofErr w:type="spellStart"/>
      <w:r w:rsidRPr="009F5444">
        <w:rPr>
          <w:rFonts w:ascii="Courier" w:hAnsi="Courier" w:cs="Monaco"/>
          <w:color w:val="000000"/>
        </w:rPr>
        <w:t>arr</w:t>
      </w:r>
      <w:proofErr w:type="spellEnd"/>
      <w:r w:rsidRPr="009F5444">
        <w:rPr>
          <w:rFonts w:ascii="Courier" w:hAnsi="Courier" w:cs="Monaco"/>
          <w:color w:val="000000"/>
        </w:rPr>
        <w:t>[0][0];</w:t>
      </w:r>
    </w:p>
    <w:p w14:paraId="3A59CFEA" w14:textId="77777777" w:rsidR="00FB3282" w:rsidRPr="009F5444" w:rsidRDefault="00FB3282" w:rsidP="00FB3282">
      <w:pPr>
        <w:widowControl w:val="0"/>
        <w:autoSpaceDE w:val="0"/>
        <w:autoSpaceDN w:val="0"/>
        <w:adjustRightInd w:val="0"/>
        <w:ind w:left="288" w:firstLine="288"/>
        <w:rPr>
          <w:rFonts w:ascii="Courier" w:hAnsi="Courier" w:cs="Monaco"/>
        </w:rPr>
      </w:pPr>
      <w:proofErr w:type="spellStart"/>
      <w:r w:rsidRPr="009F5444">
        <w:rPr>
          <w:rFonts w:ascii="Courier" w:hAnsi="Courier" w:cs="Monaco"/>
          <w:color w:val="000000"/>
        </w:rPr>
        <w:t>arr</w:t>
      </w:r>
      <w:proofErr w:type="spellEnd"/>
      <w:r w:rsidRPr="009F5444">
        <w:rPr>
          <w:rFonts w:ascii="Courier" w:hAnsi="Courier" w:cs="Monaco"/>
          <w:color w:val="000000"/>
        </w:rPr>
        <w:t>[1] = arr2;</w:t>
      </w:r>
    </w:p>
    <w:p w14:paraId="228A063F" w14:textId="77777777" w:rsidR="00FB3282" w:rsidRPr="009F5444" w:rsidRDefault="00FB3282" w:rsidP="00FB3282">
      <w:pPr>
        <w:widowControl w:val="0"/>
        <w:autoSpaceDE w:val="0"/>
        <w:autoSpaceDN w:val="0"/>
        <w:adjustRightInd w:val="0"/>
        <w:ind w:left="288" w:firstLine="288"/>
        <w:rPr>
          <w:rFonts w:ascii="Courier" w:hAnsi="Courier" w:cs="Monaco"/>
        </w:rPr>
      </w:pPr>
      <w:r w:rsidRPr="009F5444">
        <w:rPr>
          <w:rFonts w:ascii="Courier" w:hAnsi="Courier" w:cs="Monaco"/>
          <w:color w:val="000000"/>
        </w:rPr>
        <w:t>arr2[2] = 9;</w:t>
      </w:r>
    </w:p>
    <w:p w14:paraId="241E683E" w14:textId="77777777" w:rsidR="004B2857" w:rsidRPr="009F5444" w:rsidRDefault="00FB3282" w:rsidP="00FB3282">
      <w:pPr>
        <w:ind w:left="288" w:firstLine="288"/>
        <w:rPr>
          <w:rFonts w:ascii="Courier" w:hAnsi="Courier" w:cs="Monaco"/>
          <w:color w:val="000000"/>
        </w:rPr>
      </w:pPr>
      <w:proofErr w:type="spellStart"/>
      <w:r w:rsidRPr="009F5444">
        <w:rPr>
          <w:rFonts w:ascii="Courier" w:hAnsi="Courier" w:cs="Monaco"/>
          <w:color w:val="000000"/>
        </w:rPr>
        <w:t>arr</w:t>
      </w:r>
      <w:proofErr w:type="spellEnd"/>
      <w:r w:rsidRPr="009F5444">
        <w:rPr>
          <w:rFonts w:ascii="Courier" w:hAnsi="Courier" w:cs="Monaco"/>
          <w:color w:val="000000"/>
        </w:rPr>
        <w:t>[1][1] = 4;</w:t>
      </w:r>
      <w:bookmarkStart w:id="0" w:name="_GoBack"/>
      <w:bookmarkEnd w:id="0"/>
    </w:p>
    <w:sectPr w:rsidR="004B2857" w:rsidRPr="009F5444" w:rsidSect="00DD2A08">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E414" w14:textId="77777777" w:rsidR="00651F1F" w:rsidRDefault="00651F1F" w:rsidP="00747317">
      <w:r>
        <w:separator/>
      </w:r>
    </w:p>
  </w:endnote>
  <w:endnote w:type="continuationSeparator" w:id="0">
    <w:p w14:paraId="4136418D" w14:textId="77777777" w:rsidR="00651F1F" w:rsidRDefault="00651F1F" w:rsidP="0074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0376767"/>
      <w:docPartObj>
        <w:docPartGallery w:val="Page Numbers (Bottom of Page)"/>
        <w:docPartUnique/>
      </w:docPartObj>
    </w:sdtPr>
    <w:sdtEndPr>
      <w:rPr>
        <w:rStyle w:val="PageNumber"/>
      </w:rPr>
    </w:sdtEndPr>
    <w:sdtContent>
      <w:p w14:paraId="18612ECF" w14:textId="2CB2B37D" w:rsidR="00747317" w:rsidRDefault="00747317"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0A89C" w14:textId="77777777" w:rsidR="00747317" w:rsidRDefault="00747317" w:rsidP="00747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4414634"/>
      <w:docPartObj>
        <w:docPartGallery w:val="Page Numbers (Bottom of Page)"/>
        <w:docPartUnique/>
      </w:docPartObj>
    </w:sdtPr>
    <w:sdtEndPr>
      <w:rPr>
        <w:rStyle w:val="PageNumber"/>
      </w:rPr>
    </w:sdtEndPr>
    <w:sdtContent>
      <w:p w14:paraId="7CD66886" w14:textId="11263F66" w:rsidR="00747317" w:rsidRDefault="00747317" w:rsidP="00F154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1A8E6B" w14:textId="77777777" w:rsidR="00747317" w:rsidRDefault="00747317" w:rsidP="00747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368DE" w14:textId="77777777" w:rsidR="00651F1F" w:rsidRDefault="00651F1F" w:rsidP="00747317">
      <w:r>
        <w:separator/>
      </w:r>
    </w:p>
  </w:footnote>
  <w:footnote w:type="continuationSeparator" w:id="0">
    <w:p w14:paraId="70D2EF83" w14:textId="77777777" w:rsidR="00651F1F" w:rsidRDefault="00651F1F" w:rsidP="00747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773318A-7126-41D5-9DFF-1591F867CA7A}"/>
    <w:docVar w:name="dgnword-eventsink" w:val="445503104"/>
  </w:docVars>
  <w:rsids>
    <w:rsidRoot w:val="00263DC0"/>
    <w:rsid w:val="000068AA"/>
    <w:rsid w:val="000171E7"/>
    <w:rsid w:val="00036015"/>
    <w:rsid w:val="00045795"/>
    <w:rsid w:val="00080333"/>
    <w:rsid w:val="00111121"/>
    <w:rsid w:val="00130E00"/>
    <w:rsid w:val="00145811"/>
    <w:rsid w:val="001476EF"/>
    <w:rsid w:val="00167BBF"/>
    <w:rsid w:val="001A38A1"/>
    <w:rsid w:val="00263DC0"/>
    <w:rsid w:val="002F558F"/>
    <w:rsid w:val="00315EE6"/>
    <w:rsid w:val="003476A8"/>
    <w:rsid w:val="00350942"/>
    <w:rsid w:val="00395188"/>
    <w:rsid w:val="003F3E51"/>
    <w:rsid w:val="003F40D6"/>
    <w:rsid w:val="00430247"/>
    <w:rsid w:val="0045590B"/>
    <w:rsid w:val="004613E2"/>
    <w:rsid w:val="004818CB"/>
    <w:rsid w:val="004B2857"/>
    <w:rsid w:val="004F606C"/>
    <w:rsid w:val="00502EE9"/>
    <w:rsid w:val="00603AD5"/>
    <w:rsid w:val="00615F2E"/>
    <w:rsid w:val="00651F1F"/>
    <w:rsid w:val="00656B2F"/>
    <w:rsid w:val="00747317"/>
    <w:rsid w:val="00751575"/>
    <w:rsid w:val="007673CD"/>
    <w:rsid w:val="00770A6C"/>
    <w:rsid w:val="007761D0"/>
    <w:rsid w:val="00780CA6"/>
    <w:rsid w:val="007B172B"/>
    <w:rsid w:val="007B42B4"/>
    <w:rsid w:val="007C4E53"/>
    <w:rsid w:val="007C4F6A"/>
    <w:rsid w:val="007F4B9D"/>
    <w:rsid w:val="00800002"/>
    <w:rsid w:val="0080348B"/>
    <w:rsid w:val="00810CA6"/>
    <w:rsid w:val="00813B50"/>
    <w:rsid w:val="008779F9"/>
    <w:rsid w:val="00935A30"/>
    <w:rsid w:val="00946574"/>
    <w:rsid w:val="00965247"/>
    <w:rsid w:val="009A095B"/>
    <w:rsid w:val="009F5444"/>
    <w:rsid w:val="00A00B62"/>
    <w:rsid w:val="00A37485"/>
    <w:rsid w:val="00A4158B"/>
    <w:rsid w:val="00AB1CD2"/>
    <w:rsid w:val="00AC56FF"/>
    <w:rsid w:val="00B17D34"/>
    <w:rsid w:val="00B33546"/>
    <w:rsid w:val="00BC28DF"/>
    <w:rsid w:val="00BE1887"/>
    <w:rsid w:val="00C102FC"/>
    <w:rsid w:val="00C71442"/>
    <w:rsid w:val="00CD08F4"/>
    <w:rsid w:val="00CF5112"/>
    <w:rsid w:val="00D63CB9"/>
    <w:rsid w:val="00D90896"/>
    <w:rsid w:val="00D94980"/>
    <w:rsid w:val="00D95594"/>
    <w:rsid w:val="00DD2A08"/>
    <w:rsid w:val="00DD49FB"/>
    <w:rsid w:val="00E069BE"/>
    <w:rsid w:val="00E356E5"/>
    <w:rsid w:val="00E673A2"/>
    <w:rsid w:val="00EB3F7F"/>
    <w:rsid w:val="00EB79C7"/>
    <w:rsid w:val="00EC5AB4"/>
    <w:rsid w:val="00EF2F5F"/>
    <w:rsid w:val="00F0413D"/>
    <w:rsid w:val="00F10E04"/>
    <w:rsid w:val="00F33A1B"/>
    <w:rsid w:val="00F437CB"/>
    <w:rsid w:val="00F60CC6"/>
    <w:rsid w:val="00FB3282"/>
    <w:rsid w:val="00FE3F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10239"/>
  <w15:docId w15:val="{4B35CDC1-7777-7940-8F66-E436534D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qFormat/>
    <w:rsid w:val="00862833"/>
    <w:rPr>
      <w:rFonts w:ascii="Chalkboard" w:hAnsi="Chalkboard"/>
      <w:i/>
      <w:color w:val="7F7F7F" w:themeColor="text1" w:themeTint="80"/>
    </w:rPr>
  </w:style>
  <w:style w:type="paragraph" w:styleId="NoSpacing">
    <w:name w:val="No Spacing"/>
    <w:uiPriority w:val="1"/>
    <w:semiHidden/>
    <w:qFormat/>
    <w:rsid w:val="00862833"/>
  </w:style>
  <w:style w:type="character" w:styleId="Hyperlink">
    <w:name w:val="Hyperlink"/>
    <w:basedOn w:val="DefaultParagraphFont"/>
    <w:uiPriority w:val="99"/>
    <w:semiHidden/>
    <w:unhideWhenUsed/>
    <w:rsid w:val="00B17D34"/>
    <w:rPr>
      <w:color w:val="0000FF" w:themeColor="hyperlink"/>
      <w:u w:val="single"/>
    </w:rPr>
  </w:style>
  <w:style w:type="character" w:styleId="FollowedHyperlink">
    <w:name w:val="FollowedHyperlink"/>
    <w:basedOn w:val="DefaultParagraphFont"/>
    <w:uiPriority w:val="99"/>
    <w:semiHidden/>
    <w:unhideWhenUsed/>
    <w:rsid w:val="00E356E5"/>
    <w:rPr>
      <w:color w:val="800080" w:themeColor="followedHyperlink"/>
      <w:u w:val="single"/>
    </w:rPr>
  </w:style>
  <w:style w:type="table" w:styleId="TableGrid">
    <w:name w:val="Table Grid"/>
    <w:basedOn w:val="TableNormal"/>
    <w:uiPriority w:val="59"/>
    <w:rsid w:val="00D9089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0002"/>
    <w:rPr>
      <w:rFonts w:ascii="Lucida Grande" w:hAnsi="Lucida Grande"/>
      <w:sz w:val="18"/>
      <w:szCs w:val="18"/>
    </w:rPr>
  </w:style>
  <w:style w:type="character" w:customStyle="1" w:styleId="BalloonTextChar">
    <w:name w:val="Balloon Text Char"/>
    <w:basedOn w:val="DefaultParagraphFont"/>
    <w:link w:val="BalloonText"/>
    <w:uiPriority w:val="99"/>
    <w:semiHidden/>
    <w:rsid w:val="00800002"/>
    <w:rPr>
      <w:rFonts w:ascii="Lucida Grande" w:hAnsi="Lucida Grande"/>
      <w:sz w:val="18"/>
      <w:szCs w:val="18"/>
    </w:rPr>
  </w:style>
  <w:style w:type="paragraph" w:styleId="Footer">
    <w:name w:val="footer"/>
    <w:basedOn w:val="Normal"/>
    <w:link w:val="FooterChar"/>
    <w:uiPriority w:val="99"/>
    <w:unhideWhenUsed/>
    <w:rsid w:val="00747317"/>
    <w:pPr>
      <w:tabs>
        <w:tab w:val="center" w:pos="4680"/>
        <w:tab w:val="right" w:pos="9360"/>
      </w:tabs>
    </w:pPr>
  </w:style>
  <w:style w:type="character" w:customStyle="1" w:styleId="FooterChar">
    <w:name w:val="Footer Char"/>
    <w:basedOn w:val="DefaultParagraphFont"/>
    <w:link w:val="Footer"/>
    <w:uiPriority w:val="99"/>
    <w:rsid w:val="00747317"/>
  </w:style>
  <w:style w:type="character" w:styleId="PageNumber">
    <w:name w:val="page number"/>
    <w:basedOn w:val="DefaultParagraphFont"/>
    <w:uiPriority w:val="99"/>
    <w:semiHidden/>
    <w:unhideWhenUsed/>
    <w:rsid w:val="00747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346</Words>
  <Characters>1975</Characters>
  <Application>Microsoft Office Word</Application>
  <DocSecurity>0</DocSecurity>
  <Lines>16</Lines>
  <Paragraphs>4</Paragraphs>
  <ScaleCrop>false</ScaleCrop>
  <Company>Dickinson College</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3</cp:revision>
  <cp:lastPrinted>2010-02-02T18:34:00Z</cp:lastPrinted>
  <dcterms:created xsi:type="dcterms:W3CDTF">2020-02-17T19:19:00Z</dcterms:created>
  <dcterms:modified xsi:type="dcterms:W3CDTF">2020-09-15T15:58:00Z</dcterms:modified>
</cp:coreProperties>
</file>