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E56DB" w14:textId="18643DE7" w:rsidR="002661D3" w:rsidRDefault="002661D3" w:rsidP="00C66792">
      <w:pPr>
        <w:jc w:val="center"/>
        <w:rPr>
          <w:sz w:val="32"/>
          <w:szCs w:val="32"/>
        </w:rPr>
      </w:pPr>
      <w:r w:rsidRPr="00C66792">
        <w:rPr>
          <w:sz w:val="32"/>
          <w:szCs w:val="32"/>
        </w:rPr>
        <w:t>Lab 8 - Writing in Discipline (WiD) assignment</w:t>
      </w:r>
    </w:p>
    <w:p w14:paraId="6ED7E80C" w14:textId="6083D457" w:rsidR="00C66792" w:rsidRDefault="00C66792" w:rsidP="00C66792">
      <w:pPr>
        <w:jc w:val="center"/>
        <w:rPr>
          <w:sz w:val="32"/>
          <w:szCs w:val="32"/>
        </w:rPr>
      </w:pPr>
    </w:p>
    <w:p w14:paraId="3C75FAB4" w14:textId="77777777" w:rsidR="009634F9" w:rsidRPr="00C66792" w:rsidRDefault="009634F9" w:rsidP="00C66792">
      <w:pPr>
        <w:jc w:val="center"/>
        <w:rPr>
          <w:sz w:val="32"/>
          <w:szCs w:val="32"/>
        </w:rPr>
      </w:pPr>
      <w:bookmarkStart w:id="0" w:name="_GoBack"/>
      <w:bookmarkEnd w:id="0"/>
    </w:p>
    <w:p w14:paraId="06CCE681" w14:textId="40DEFB4E" w:rsidR="003A5FAB" w:rsidRDefault="0039599E" w:rsidP="00C66792">
      <w:r>
        <w:t xml:space="preserve">Every major at Dickinson incorporates a requirement known as </w:t>
      </w:r>
      <w:r w:rsidRPr="0039599E">
        <w:rPr>
          <w:i/>
          <w:iCs/>
        </w:rPr>
        <w:t>writing in the discipline</w:t>
      </w:r>
      <w:r>
        <w:t xml:space="preserve">, or </w:t>
      </w:r>
      <w:r w:rsidRPr="003A5FAB">
        <w:rPr>
          <w:i/>
          <w:iCs/>
        </w:rPr>
        <w:t>WiD</w:t>
      </w:r>
      <w:r>
        <w:t xml:space="preserve">. Dickinson’s computer science major satisfies the WiD requirement by including WiD assignments in </w:t>
      </w:r>
      <w:proofErr w:type="gramStart"/>
      <w:r>
        <w:t>a number of</w:t>
      </w:r>
      <w:proofErr w:type="gramEnd"/>
      <w:r>
        <w:t xml:space="preserve"> different courses. In each of those courses, students must archive their </w:t>
      </w:r>
      <w:r w:rsidR="003A5FAB">
        <w:t xml:space="preserve">WiD </w:t>
      </w:r>
      <w:r>
        <w:t xml:space="preserve">assignment in a </w:t>
      </w:r>
      <w:r w:rsidRPr="0039599E">
        <w:rPr>
          <w:i/>
          <w:iCs/>
        </w:rPr>
        <w:t>WiD repository</w:t>
      </w:r>
      <w:r>
        <w:t>, which is hosted on GitHub. Each WiD assignment incorporates feedback from the instructor and revision by the student. Therefore, the archive of each assignment in the WiD repository will contain at least three parts: (</w:t>
      </w:r>
      <w:proofErr w:type="spellStart"/>
      <w:r>
        <w:t>i</w:t>
      </w:r>
      <w:proofErr w:type="spellEnd"/>
      <w:r>
        <w:t xml:space="preserve">) an initial version of the assignment; (ii) feedback from the instructor based on the initial version; (iii) a final, revised version of the assignment. </w:t>
      </w:r>
    </w:p>
    <w:p w14:paraId="4D615E0E" w14:textId="2351BCBE" w:rsidR="0039599E" w:rsidRDefault="0039599E" w:rsidP="00C66792">
      <w:r>
        <w:t>In this lab, you will</w:t>
      </w:r>
      <w:r w:rsidR="003A5FAB">
        <w:t xml:space="preserve"> design and write Java code as a form of writing in the discipline. You will archive an initial and final version of your code together with the instructor feedback. As stated on the course syllabus, our specific WiD goal is to “</w:t>
      </w:r>
      <w:r w:rsidR="003A5FAB" w:rsidRPr="003A5FAB">
        <w:t>develop the ability to write code that is readable, maintainable, extensible, and reusable by future developers.</w:t>
      </w:r>
      <w:r w:rsidR="003A5FAB">
        <w:t>”</w:t>
      </w:r>
    </w:p>
    <w:p w14:paraId="25672334" w14:textId="77777777" w:rsidR="00C66792" w:rsidRDefault="00C66792" w:rsidP="00C66792">
      <w:pPr>
        <w:rPr>
          <w:rStyle w:val="myHeading"/>
          <w:rFonts w:eastAsiaTheme="minorHAnsi"/>
        </w:rPr>
      </w:pPr>
    </w:p>
    <w:p w14:paraId="6C4C3A50" w14:textId="00BE5956" w:rsidR="0039599E" w:rsidRDefault="00370773" w:rsidP="00C66792">
      <w:pPr>
        <w:rPr>
          <w:rStyle w:val="myHeading"/>
          <w:rFonts w:eastAsiaTheme="minorHAnsi"/>
        </w:rPr>
      </w:pPr>
      <w:r w:rsidRPr="00370773">
        <w:rPr>
          <w:rStyle w:val="myHeading"/>
          <w:rFonts w:eastAsiaTheme="minorHAnsi"/>
        </w:rPr>
        <w:t>Assignment instructions</w:t>
      </w:r>
    </w:p>
    <w:p w14:paraId="2175EABF" w14:textId="77777777" w:rsidR="00C66792" w:rsidRPr="00370773" w:rsidRDefault="00C66792" w:rsidP="00C66792">
      <w:pPr>
        <w:rPr>
          <w:rStyle w:val="myHeading"/>
          <w:rFonts w:eastAsiaTheme="minorHAnsi"/>
        </w:rPr>
      </w:pPr>
    </w:p>
    <w:p w14:paraId="74EDB936" w14:textId="773790AA" w:rsidR="00EC5F4C" w:rsidRDefault="002661D3" w:rsidP="00C66792">
      <w:r w:rsidRPr="002661D3">
        <w:t xml:space="preserve">Write a Java program that implements an </w:t>
      </w:r>
      <w:r w:rsidR="00940360">
        <w:t>a</w:t>
      </w:r>
      <w:r w:rsidRPr="002661D3">
        <w:t xml:space="preserve">ppointment checking system. Appointments can be of </w:t>
      </w:r>
      <w:r w:rsidRPr="00940360">
        <w:t>three</w:t>
      </w:r>
      <w:r w:rsidRPr="002661D3">
        <w:t xml:space="preserve"> types</w:t>
      </w:r>
      <w:r w:rsidR="00940360">
        <w:t>:</w:t>
      </w:r>
      <w:r w:rsidRPr="002661D3">
        <w:t xml:space="preserve"> </w:t>
      </w:r>
      <w:r w:rsidRPr="00940360">
        <w:rPr>
          <w:i/>
          <w:iCs/>
        </w:rPr>
        <w:t>one-time</w:t>
      </w:r>
      <w:r w:rsidRPr="002661D3">
        <w:t xml:space="preserve"> appointment</w:t>
      </w:r>
      <w:r w:rsidR="00940360">
        <w:t>s</w:t>
      </w:r>
      <w:r w:rsidRPr="002661D3">
        <w:t xml:space="preserve">, </w:t>
      </w:r>
      <w:r w:rsidRPr="00940360">
        <w:rPr>
          <w:i/>
          <w:iCs/>
        </w:rPr>
        <w:t>daily</w:t>
      </w:r>
      <w:r w:rsidRPr="002661D3">
        <w:t xml:space="preserve"> appointments, or </w:t>
      </w:r>
      <w:r w:rsidRPr="00940360">
        <w:rPr>
          <w:i/>
          <w:iCs/>
        </w:rPr>
        <w:t>monthly</w:t>
      </w:r>
      <w:r w:rsidRPr="002661D3">
        <w:t xml:space="preserve"> appointments. Your program must include a method </w:t>
      </w:r>
      <w:proofErr w:type="gramStart"/>
      <w:r w:rsidRPr="00940360">
        <w:rPr>
          <w:rStyle w:val="code"/>
          <w:rFonts w:eastAsiaTheme="minorHAnsi"/>
        </w:rPr>
        <w:t>occursOn(</w:t>
      </w:r>
      <w:proofErr w:type="gramEnd"/>
      <w:r w:rsidRPr="00940360">
        <w:rPr>
          <w:rStyle w:val="code"/>
          <w:rFonts w:eastAsiaTheme="minorHAnsi"/>
        </w:rPr>
        <w:t>int year, int month, int day)</w:t>
      </w:r>
      <w:r w:rsidRPr="002661D3">
        <w:t xml:space="preserve"> that checks whether the appointment occurs on that date. For example, for a </w:t>
      </w:r>
      <w:r w:rsidRPr="00940360">
        <w:t>monthly</w:t>
      </w:r>
      <w:r w:rsidRPr="002661D3">
        <w:t xml:space="preserve"> appointment, you must check whether the day of the month matches. For a </w:t>
      </w:r>
      <w:r w:rsidRPr="00940360">
        <w:t>one-time</w:t>
      </w:r>
      <w:r w:rsidRPr="002661D3">
        <w:t xml:space="preserve"> appointment, you must check if the day, month, and year match. Your program can include any number (and type) of classes that you </w:t>
      </w:r>
      <w:r w:rsidR="00940360">
        <w:t>consider</w:t>
      </w:r>
      <w:r w:rsidRPr="002661D3">
        <w:t xml:space="preserve"> </w:t>
      </w:r>
      <w:r w:rsidR="00940360">
        <w:t>appropriate</w:t>
      </w:r>
      <w:r w:rsidRPr="002661D3">
        <w:t>. Your work will be graded based on correctness, code clarity, code re-usability, use of polymorphism, and comments.</w:t>
      </w:r>
      <w:r w:rsidRPr="002661D3">
        <w:br/>
      </w:r>
      <w:r w:rsidRPr="002661D3">
        <w:br/>
        <w:t xml:space="preserve">After your </w:t>
      </w:r>
      <w:r w:rsidR="00EC5F4C">
        <w:t>a</w:t>
      </w:r>
      <w:r w:rsidRPr="002661D3">
        <w:t xml:space="preserve">ppointment checking system is complete, write a </w:t>
      </w:r>
      <w:r w:rsidR="00940360" w:rsidRPr="00940360">
        <w:t>demonstration</w:t>
      </w:r>
      <w:r w:rsidRPr="002661D3">
        <w:t xml:space="preserve"> class called </w:t>
      </w:r>
      <w:r w:rsidRPr="00940360">
        <w:rPr>
          <w:rStyle w:val="code"/>
          <w:rFonts w:eastAsiaTheme="minorHAnsi"/>
        </w:rPr>
        <w:t>AppointmentDemo</w:t>
      </w:r>
      <w:r w:rsidRPr="002661D3">
        <w:t xml:space="preserve"> that fills an array of </w:t>
      </w:r>
      <w:r w:rsidR="00940360">
        <w:t>a</w:t>
      </w:r>
      <w:r w:rsidRPr="00940360">
        <w:t>ppointment</w:t>
      </w:r>
      <w:r w:rsidRPr="002661D3">
        <w:t xml:space="preserve"> objects with a mixture of appointment types (one-time, daily, monthly). Have the user enter a date and print out all appointments that occur on that date.</w:t>
      </w:r>
      <w:r w:rsidRPr="002661D3">
        <w:br/>
      </w:r>
      <w:r w:rsidRPr="002661D3">
        <w:br/>
        <w:t xml:space="preserve">A sample interaction between the user and the </w:t>
      </w:r>
      <w:r w:rsidR="00940360" w:rsidRPr="00940360">
        <w:rPr>
          <w:rStyle w:val="code"/>
          <w:rFonts w:eastAsiaTheme="minorHAnsi"/>
        </w:rPr>
        <w:t>AppointmentDemo</w:t>
      </w:r>
      <w:r w:rsidR="00940360" w:rsidRPr="002661D3">
        <w:t xml:space="preserve"> </w:t>
      </w:r>
      <w:r w:rsidRPr="002661D3">
        <w:t>class is as shown below:</w:t>
      </w:r>
      <w:r w:rsidRPr="002661D3">
        <w:br/>
      </w:r>
      <w:r w:rsidRPr="002661D3">
        <w:br/>
      </w:r>
      <w:r w:rsidRPr="00BA30D0">
        <w:rPr>
          <w:rStyle w:val="code"/>
        </w:rPr>
        <w:t xml:space="preserve">Enter a date (like 2015 10 31): </w:t>
      </w:r>
      <w:r w:rsidRPr="00BA30D0">
        <w:rPr>
          <w:rStyle w:val="code"/>
          <w:b/>
          <w:bCs/>
          <w:color w:val="7030A0"/>
        </w:rPr>
        <w:t>2015 11 1</w:t>
      </w:r>
      <w:r w:rsidRPr="00BA30D0">
        <w:rPr>
          <w:rStyle w:val="code"/>
        </w:rPr>
        <w:br/>
        <w:t>You have the following appointments on 11/1/2015:</w:t>
      </w:r>
      <w:r w:rsidRPr="00BA30D0">
        <w:rPr>
          <w:rStyle w:val="code"/>
        </w:rPr>
        <w:br/>
        <w:t>Blood Pressure Check</w:t>
      </w:r>
      <w:r w:rsidRPr="00BA30D0">
        <w:rPr>
          <w:rStyle w:val="code"/>
        </w:rPr>
        <w:br/>
        <w:t>Visit to grandma</w:t>
      </w:r>
      <w:r w:rsidRPr="00BA30D0">
        <w:rPr>
          <w:rStyle w:val="code"/>
        </w:rPr>
        <w:br/>
        <w:t>Dentist</w:t>
      </w:r>
      <w:r w:rsidRPr="00BA30D0">
        <w:rPr>
          <w:rStyle w:val="code"/>
        </w:rPr>
        <w:br/>
        <w:t>Code writing</w:t>
      </w:r>
      <w:r w:rsidRPr="002661D3">
        <w:br/>
      </w:r>
      <w:r w:rsidRPr="002661D3">
        <w:br/>
      </w:r>
      <w:r w:rsidR="00940360">
        <w:t xml:space="preserve">This lab will not be performed in pairs or teams. Each student will complete the lab individually. The lab will consist of two </w:t>
      </w:r>
      <w:r w:rsidR="00EC5F4C">
        <w:t>part</w:t>
      </w:r>
      <w:r w:rsidR="00680236">
        <w:t>s</w:t>
      </w:r>
      <w:r w:rsidR="00EC5F4C">
        <w:t xml:space="preserve">, Part A and Part B. Each part will be submitted and graded separately. </w:t>
      </w:r>
    </w:p>
    <w:p w14:paraId="07262345" w14:textId="77777777" w:rsidR="00C66792" w:rsidRDefault="00C66792" w:rsidP="00C66792">
      <w:pPr>
        <w:rPr>
          <w:rStyle w:val="myHeading"/>
          <w:rFonts w:eastAsiaTheme="minorHAnsi"/>
        </w:rPr>
      </w:pPr>
    </w:p>
    <w:p w14:paraId="6927B54B" w14:textId="5D23BFAB" w:rsidR="00EC5F4C" w:rsidRDefault="00EC5F4C" w:rsidP="00C66792">
      <w:pPr>
        <w:rPr>
          <w:rStyle w:val="myHeading"/>
          <w:rFonts w:eastAsiaTheme="minorHAnsi"/>
        </w:rPr>
      </w:pPr>
      <w:r w:rsidRPr="00370773">
        <w:rPr>
          <w:rStyle w:val="myHeading"/>
          <w:rFonts w:eastAsiaTheme="minorHAnsi"/>
        </w:rPr>
        <w:t>Part A (70 points)</w:t>
      </w:r>
    </w:p>
    <w:p w14:paraId="3F7CE667" w14:textId="77777777" w:rsidR="00C66792" w:rsidRPr="00370773" w:rsidRDefault="00C66792" w:rsidP="00C66792">
      <w:pPr>
        <w:rPr>
          <w:rStyle w:val="myHeading"/>
          <w:rFonts w:eastAsiaTheme="minorHAnsi"/>
        </w:rPr>
      </w:pPr>
    </w:p>
    <w:p w14:paraId="29480979" w14:textId="77777777" w:rsidR="00EC5F4C" w:rsidRDefault="00EC5F4C" w:rsidP="00C66792">
      <w:pPr>
        <w:pStyle w:val="ListParagraph"/>
        <w:numPr>
          <w:ilvl w:val="0"/>
          <w:numId w:val="1"/>
        </w:numPr>
      </w:pPr>
      <w:r w:rsidRPr="00EC5F4C">
        <w:rPr>
          <w:b/>
          <w:bCs/>
        </w:rPr>
        <w:t>Write code and submit to GitHub</w:t>
      </w:r>
      <w:r>
        <w:rPr>
          <w:b/>
          <w:bCs/>
        </w:rPr>
        <w:t>:</w:t>
      </w:r>
      <w:r>
        <w:t xml:space="preserve"> Design your appointment system, write and test the Java code as described above. Aim to produce a complete, polished, well-designed, and fully commented version of the code. Commit and push this to your </w:t>
      </w:r>
      <w:r w:rsidRPr="00EC5F4C">
        <w:rPr>
          <w:rStyle w:val="code"/>
          <w:rFonts w:eastAsiaTheme="minorHAnsi"/>
        </w:rPr>
        <w:t>dickinson-comp132/lab-08-…</w:t>
      </w:r>
      <w:r>
        <w:t xml:space="preserve"> GitHub repository as for any other lab. </w:t>
      </w:r>
    </w:p>
    <w:p w14:paraId="7048C6B9" w14:textId="08C27F8C" w:rsidR="00EC5F4C" w:rsidRDefault="00EC5F4C" w:rsidP="00C66792">
      <w:pPr>
        <w:pStyle w:val="ListParagraph"/>
        <w:numPr>
          <w:ilvl w:val="0"/>
          <w:numId w:val="1"/>
        </w:numPr>
      </w:pPr>
      <w:r>
        <w:rPr>
          <w:b/>
        </w:rPr>
        <w:t xml:space="preserve">Submit lab report to Moodle: </w:t>
      </w:r>
      <w:r>
        <w:t xml:space="preserve">As for every other lab, submit a lab report to Moodle. </w:t>
      </w:r>
      <w:r w:rsidR="009D76B3">
        <w:t xml:space="preserve">The lab report for Part A consists only </w:t>
      </w:r>
      <w:r>
        <w:t>of a self-assessment report</w:t>
      </w:r>
      <w:r w:rsidR="009D76B3">
        <w:t>.</w:t>
      </w:r>
    </w:p>
    <w:p w14:paraId="28A3C280" w14:textId="7C4F50B4" w:rsidR="009D76B3" w:rsidRPr="00680236" w:rsidRDefault="009D76B3" w:rsidP="00C66792">
      <w:pPr>
        <w:pStyle w:val="ListParagraph"/>
        <w:numPr>
          <w:ilvl w:val="0"/>
          <w:numId w:val="1"/>
        </w:numPr>
        <w:rPr>
          <w:b/>
          <w:bCs/>
        </w:rPr>
      </w:pPr>
      <w:r w:rsidRPr="00680236">
        <w:rPr>
          <w:b/>
          <w:bCs/>
        </w:rPr>
        <w:t xml:space="preserve">Copy all source code and the lab report into your WiD repository: </w:t>
      </w:r>
    </w:p>
    <w:p w14:paraId="09D7FA29" w14:textId="5FCAC33E" w:rsidR="00370773" w:rsidRDefault="00370773" w:rsidP="00C66792">
      <w:pPr>
        <w:pStyle w:val="ListParagraph"/>
        <w:numPr>
          <w:ilvl w:val="1"/>
          <w:numId w:val="1"/>
        </w:numPr>
      </w:pPr>
      <w:r w:rsidRPr="00370773">
        <w:rPr>
          <w:i/>
          <w:iCs/>
        </w:rPr>
        <w:t xml:space="preserve">Create </w:t>
      </w:r>
      <w:r w:rsidRPr="006E06CA">
        <w:rPr>
          <w:rStyle w:val="code"/>
          <w:rFonts w:eastAsiaTheme="minorHAnsi"/>
        </w:rPr>
        <w:t>COMP132</w:t>
      </w:r>
      <w:r w:rsidRPr="00370773">
        <w:rPr>
          <w:i/>
          <w:iCs/>
        </w:rPr>
        <w:t xml:space="preserve"> folder in WiD repository:</w:t>
      </w:r>
      <w:r>
        <w:t xml:space="preserve"> The instructor will have created a </w:t>
      </w:r>
      <w:r w:rsidR="00684B62">
        <w:t xml:space="preserve">WiD </w:t>
      </w:r>
      <w:r>
        <w:t>repository for you</w:t>
      </w:r>
      <w:r w:rsidR="00684B62">
        <w:t xml:space="preserve"> if you did not have one already.</w:t>
      </w:r>
      <w:r w:rsidR="00955B97">
        <w:t xml:space="preserve"> You will </w:t>
      </w:r>
      <w:r w:rsidR="006E06CA">
        <w:t xml:space="preserve">receive an </w:t>
      </w:r>
      <w:r w:rsidR="00955B97">
        <w:t>email invitation to collaborate on this repository, and you need to accept this invitation.</w:t>
      </w:r>
      <w:r w:rsidR="00684B62">
        <w:t xml:space="preserve"> The repository is located at </w:t>
      </w:r>
      <w:r w:rsidR="00955B97" w:rsidRPr="006E06CA">
        <w:rPr>
          <w:rFonts w:ascii="Courier New" w:hAnsi="Courier New" w:cs="Courier New"/>
          <w:sz w:val="20"/>
          <w:szCs w:val="20"/>
        </w:rPr>
        <w:t>https://github.com/Dickinson-COMP-WiD/your-dson-login</w:t>
      </w:r>
      <w:r w:rsidR="00955B97">
        <w:rPr>
          <w:i/>
          <w:iCs/>
        </w:rPr>
        <w:t xml:space="preserve">. </w:t>
      </w:r>
      <w:r w:rsidR="00955B97" w:rsidRPr="00955B97">
        <w:t>Navigate to this repository and create a new folder</w:t>
      </w:r>
      <w:r w:rsidR="00955B97">
        <w:t xml:space="preserve"> called COMP132. </w:t>
      </w:r>
      <w:r w:rsidR="006E06CA">
        <w:t xml:space="preserve">In fact, </w:t>
      </w:r>
      <w:r w:rsidR="00955B97">
        <w:t>it’s not possible to create an empty new folder</w:t>
      </w:r>
      <w:r w:rsidR="006E06CA">
        <w:t xml:space="preserve"> in GitHub</w:t>
      </w:r>
      <w:r w:rsidR="00955B97">
        <w:t xml:space="preserve">. Instead, you need to create and commit a file in the new folder. Therefore, an easy way to create the new folder is to click on “Add file” then create a new file called </w:t>
      </w:r>
      <w:r w:rsidR="00955B97" w:rsidRPr="00955B97">
        <w:rPr>
          <w:rStyle w:val="code"/>
          <w:rFonts w:eastAsiaTheme="minorHAnsi"/>
        </w:rPr>
        <w:t>COMP132/README.md</w:t>
      </w:r>
      <w:r w:rsidR="00955B97">
        <w:t xml:space="preserve">. </w:t>
      </w:r>
      <w:r w:rsidR="00B5508C">
        <w:t>This creates the desired new folder and you can also put a descriptive message in the readme file.</w:t>
      </w:r>
    </w:p>
    <w:p w14:paraId="2BD0BDB1" w14:textId="3ABF04CF" w:rsidR="00B5508C" w:rsidRPr="00B5508C" w:rsidRDefault="00B5508C" w:rsidP="00C66792">
      <w:pPr>
        <w:pStyle w:val="ListParagraph"/>
        <w:numPr>
          <w:ilvl w:val="1"/>
          <w:numId w:val="1"/>
        </w:numPr>
      </w:pPr>
      <w:r>
        <w:rPr>
          <w:i/>
        </w:rPr>
        <w:t xml:space="preserve">Create </w:t>
      </w:r>
      <w:r w:rsidRPr="006E06CA">
        <w:rPr>
          <w:rStyle w:val="code"/>
          <w:rFonts w:eastAsiaTheme="minorHAnsi"/>
        </w:rPr>
        <w:t>COMP132/</w:t>
      </w:r>
      <w:proofErr w:type="spellStart"/>
      <w:r w:rsidRPr="006E06CA">
        <w:rPr>
          <w:rStyle w:val="code"/>
          <w:rFonts w:eastAsiaTheme="minorHAnsi"/>
        </w:rPr>
        <w:t>PartA</w:t>
      </w:r>
      <w:proofErr w:type="spellEnd"/>
      <w:r>
        <w:rPr>
          <w:i/>
        </w:rPr>
        <w:t xml:space="preserve"> folder in WiD repository:</w:t>
      </w:r>
      <w:r>
        <w:t xml:space="preserve"> follow some similar steps to create your </w:t>
      </w:r>
      <w:proofErr w:type="spellStart"/>
      <w:r w:rsidRPr="00B5508C">
        <w:rPr>
          <w:rStyle w:val="code"/>
          <w:rFonts w:eastAsiaTheme="minorHAnsi"/>
        </w:rPr>
        <w:t>PartA</w:t>
      </w:r>
      <w:proofErr w:type="spellEnd"/>
      <w:r w:rsidRPr="00B5508C">
        <w:rPr>
          <w:rStyle w:val="code"/>
          <w:rFonts w:eastAsiaTheme="minorHAnsi"/>
        </w:rPr>
        <w:t xml:space="preserve"> </w:t>
      </w:r>
      <w:r>
        <w:t>folder, again creating a readme file with a descriptive message.</w:t>
      </w:r>
    </w:p>
    <w:p w14:paraId="4D284972" w14:textId="7A7EE143" w:rsidR="00B5508C" w:rsidRPr="00B5508C" w:rsidRDefault="00B5508C" w:rsidP="00C66792">
      <w:pPr>
        <w:pStyle w:val="ListParagraph"/>
        <w:numPr>
          <w:ilvl w:val="1"/>
          <w:numId w:val="1"/>
        </w:numPr>
        <w:rPr>
          <w:i/>
        </w:rPr>
      </w:pPr>
      <w:r w:rsidRPr="00B5508C">
        <w:rPr>
          <w:i/>
        </w:rPr>
        <w:t xml:space="preserve">Copy all source code into </w:t>
      </w:r>
      <w:proofErr w:type="spellStart"/>
      <w:r w:rsidRPr="00B5508C">
        <w:rPr>
          <w:rStyle w:val="code"/>
          <w:rFonts w:eastAsiaTheme="minorHAnsi"/>
        </w:rPr>
        <w:t>PartA</w:t>
      </w:r>
      <w:proofErr w:type="spellEnd"/>
      <w:r w:rsidRPr="00B5508C">
        <w:rPr>
          <w:i/>
        </w:rPr>
        <w:t xml:space="preserve"> folder</w:t>
      </w:r>
      <w:r>
        <w:rPr>
          <w:i/>
        </w:rPr>
        <w:t>:</w:t>
      </w:r>
      <w:r>
        <w:t xml:space="preserve"> Use drag-and-drop to copy </w:t>
      </w:r>
      <w:r w:rsidR="00477320">
        <w:t xml:space="preserve">the </w:t>
      </w:r>
      <w:r w:rsidR="00477320" w:rsidRPr="00477320">
        <w:rPr>
          <w:rStyle w:val="code"/>
          <w:rFonts w:eastAsiaTheme="minorHAnsi"/>
        </w:rPr>
        <w:t>src</w:t>
      </w:r>
      <w:r w:rsidR="00477320">
        <w:t xml:space="preserve"> folder of your Eclipse project </w:t>
      </w:r>
      <w:r>
        <w:t xml:space="preserve">into the </w:t>
      </w:r>
      <w:proofErr w:type="spellStart"/>
      <w:r w:rsidRPr="00B5508C">
        <w:rPr>
          <w:rStyle w:val="code"/>
          <w:rFonts w:eastAsiaTheme="minorHAnsi"/>
        </w:rPr>
        <w:t>PartA</w:t>
      </w:r>
      <w:proofErr w:type="spellEnd"/>
      <w:r w:rsidRPr="00B5508C">
        <w:rPr>
          <w:rStyle w:val="code"/>
          <w:rFonts w:eastAsiaTheme="minorHAnsi"/>
        </w:rPr>
        <w:t xml:space="preserve"> </w:t>
      </w:r>
      <w:r>
        <w:t>folder.</w:t>
      </w:r>
      <w:r w:rsidR="00477320">
        <w:t xml:space="preserve"> </w:t>
      </w:r>
      <w:proofErr w:type="gramStart"/>
      <w:r w:rsidR="00477320">
        <w:t>In particular, this</w:t>
      </w:r>
      <w:proofErr w:type="gramEnd"/>
      <w:r w:rsidR="00477320">
        <w:t xml:space="preserve"> results in all of your </w:t>
      </w:r>
      <w:r w:rsidR="00477320" w:rsidRPr="00477320">
        <w:rPr>
          <w:rStyle w:val="code"/>
          <w:rFonts w:eastAsiaTheme="minorHAnsi"/>
        </w:rPr>
        <w:t>.java</w:t>
      </w:r>
      <w:r w:rsidR="00477320">
        <w:t xml:space="preserve"> files being added to the WiD repository.</w:t>
      </w:r>
    </w:p>
    <w:p w14:paraId="1FD4EE4F" w14:textId="22DB373C" w:rsidR="00EC5F4C" w:rsidRPr="006E06CA" w:rsidRDefault="00B5508C" w:rsidP="00C66792">
      <w:pPr>
        <w:pStyle w:val="ListParagraph"/>
        <w:numPr>
          <w:ilvl w:val="1"/>
          <w:numId w:val="1"/>
        </w:numPr>
      </w:pPr>
      <w:r w:rsidRPr="006E06CA">
        <w:rPr>
          <w:i/>
        </w:rPr>
        <w:t>Copy lab report into</w:t>
      </w:r>
      <w:r w:rsidRPr="006E06CA">
        <w:rPr>
          <w:rStyle w:val="code"/>
          <w:rFonts w:eastAsiaTheme="minorHAnsi"/>
        </w:rPr>
        <w:t xml:space="preserve"> </w:t>
      </w:r>
      <w:proofErr w:type="spellStart"/>
      <w:r w:rsidRPr="006E06CA">
        <w:rPr>
          <w:rStyle w:val="code"/>
          <w:rFonts w:eastAsiaTheme="minorHAnsi"/>
        </w:rPr>
        <w:t>PartA</w:t>
      </w:r>
      <w:proofErr w:type="spellEnd"/>
      <w:r w:rsidRPr="006E06CA">
        <w:rPr>
          <w:i/>
        </w:rPr>
        <w:t xml:space="preserve"> folder:</w:t>
      </w:r>
      <w:r w:rsidRPr="006E06CA">
        <w:t xml:space="preserve"> </w:t>
      </w:r>
      <w:proofErr w:type="gramStart"/>
      <w:r w:rsidR="006E06CA" w:rsidRPr="006E06CA">
        <w:t>Again</w:t>
      </w:r>
      <w:proofErr w:type="gramEnd"/>
      <w:r w:rsidR="006E06CA" w:rsidRPr="006E06CA">
        <w:t xml:space="preserve"> using drag-and-drop, add your lab report to the </w:t>
      </w:r>
      <w:proofErr w:type="spellStart"/>
      <w:r w:rsidR="006E06CA" w:rsidRPr="006E06CA">
        <w:rPr>
          <w:rStyle w:val="code"/>
          <w:rFonts w:eastAsiaTheme="minorHAnsi"/>
        </w:rPr>
        <w:t>PartA</w:t>
      </w:r>
      <w:proofErr w:type="spellEnd"/>
      <w:r w:rsidR="006E06CA" w:rsidRPr="006E06CA">
        <w:t xml:space="preserve"> folder.</w:t>
      </w:r>
    </w:p>
    <w:p w14:paraId="4E31C63F" w14:textId="77777777" w:rsidR="00C66792" w:rsidRDefault="00C66792" w:rsidP="00C66792"/>
    <w:p w14:paraId="76E53DAA" w14:textId="359FCABF" w:rsidR="00EC5F4C" w:rsidRPr="006E06CA" w:rsidRDefault="006E06CA" w:rsidP="00C66792">
      <w:r w:rsidRPr="006E06CA">
        <w:t xml:space="preserve">The instructor will grade your work promptly and provide feedback. The </w:t>
      </w:r>
      <w:r w:rsidRPr="00C66792">
        <w:t>instructor will al</w:t>
      </w:r>
      <w:r w:rsidRPr="006E06CA">
        <w:t xml:space="preserve">so place the feedback into your WiD repository, in a folder called </w:t>
      </w:r>
      <w:proofErr w:type="spellStart"/>
      <w:r w:rsidRPr="006E06CA">
        <w:rPr>
          <w:rStyle w:val="code"/>
        </w:rPr>
        <w:t>PartA</w:t>
      </w:r>
      <w:proofErr w:type="spellEnd"/>
      <w:r w:rsidRPr="006E06CA">
        <w:rPr>
          <w:rStyle w:val="code"/>
          <w:rFonts w:eastAsiaTheme="minorHAnsi"/>
        </w:rPr>
        <w:t>/feedback</w:t>
      </w:r>
      <w:r w:rsidRPr="006E06CA">
        <w:t>.</w:t>
      </w:r>
    </w:p>
    <w:p w14:paraId="1F15AE08" w14:textId="77777777" w:rsidR="00C66792" w:rsidRDefault="00C66792" w:rsidP="00C66792">
      <w:pPr>
        <w:rPr>
          <w:rStyle w:val="myHeading"/>
          <w:rFonts w:eastAsiaTheme="minorHAnsi"/>
        </w:rPr>
      </w:pPr>
    </w:p>
    <w:p w14:paraId="2079FEC3" w14:textId="668F35F4" w:rsidR="006E06CA" w:rsidRPr="00370773" w:rsidRDefault="006E06CA" w:rsidP="00C66792">
      <w:pPr>
        <w:rPr>
          <w:rStyle w:val="myHeading"/>
          <w:rFonts w:eastAsiaTheme="minorHAnsi"/>
        </w:rPr>
      </w:pPr>
      <w:r w:rsidRPr="00370773">
        <w:rPr>
          <w:rStyle w:val="myHeading"/>
          <w:rFonts w:eastAsiaTheme="minorHAnsi"/>
        </w:rPr>
        <w:t xml:space="preserve">Part </w:t>
      </w:r>
      <w:r>
        <w:rPr>
          <w:rStyle w:val="myHeading"/>
          <w:rFonts w:eastAsiaTheme="minorHAnsi"/>
        </w:rPr>
        <w:t>B</w:t>
      </w:r>
      <w:r w:rsidRPr="00370773">
        <w:rPr>
          <w:rStyle w:val="myHeading"/>
          <w:rFonts w:eastAsiaTheme="minorHAnsi"/>
        </w:rPr>
        <w:t xml:space="preserve"> (</w:t>
      </w:r>
      <w:r>
        <w:rPr>
          <w:rStyle w:val="myHeading"/>
          <w:rFonts w:eastAsiaTheme="minorHAnsi"/>
        </w:rPr>
        <w:t>3</w:t>
      </w:r>
      <w:r w:rsidRPr="00370773">
        <w:rPr>
          <w:rStyle w:val="myHeading"/>
          <w:rFonts w:eastAsiaTheme="minorHAnsi"/>
        </w:rPr>
        <w:t>0 points)</w:t>
      </w:r>
    </w:p>
    <w:p w14:paraId="4F4065A9" w14:textId="77777777" w:rsidR="00C66792" w:rsidRDefault="00C66792" w:rsidP="00C66792">
      <w:pPr>
        <w:rPr>
          <w:rStyle w:val="myHeading"/>
          <w:rFonts w:eastAsiaTheme="minorHAnsi"/>
        </w:rPr>
      </w:pPr>
    </w:p>
    <w:p w14:paraId="106B9154" w14:textId="66AE4B78" w:rsidR="006E06CA" w:rsidRDefault="00C66792" w:rsidP="00C66792">
      <w:pPr>
        <w:pStyle w:val="ListParagraph"/>
        <w:numPr>
          <w:ilvl w:val="0"/>
          <w:numId w:val="2"/>
        </w:numPr>
      </w:pPr>
      <w:r>
        <w:rPr>
          <w:b/>
          <w:bCs/>
        </w:rPr>
        <w:t>Update</w:t>
      </w:r>
      <w:r w:rsidR="006E06CA" w:rsidRPr="00EC5F4C">
        <w:rPr>
          <w:b/>
          <w:bCs/>
        </w:rPr>
        <w:t xml:space="preserve"> code and submit to GitHub</w:t>
      </w:r>
      <w:r w:rsidR="006E06CA">
        <w:rPr>
          <w:b/>
          <w:bCs/>
        </w:rPr>
        <w:t>:</w:t>
      </w:r>
      <w:r w:rsidR="006E06CA">
        <w:t xml:space="preserve"> </w:t>
      </w:r>
      <w:r>
        <w:t xml:space="preserve">Taking account of the feedback provided, update your Java code and tests. This final version should meet professional standards for software development. </w:t>
      </w:r>
      <w:r w:rsidR="006E06CA">
        <w:t xml:space="preserve">Commit and push this to your </w:t>
      </w:r>
      <w:r w:rsidR="006E06CA" w:rsidRPr="00EC5F4C">
        <w:rPr>
          <w:rStyle w:val="code"/>
          <w:rFonts w:eastAsiaTheme="minorHAnsi"/>
        </w:rPr>
        <w:t>dickinson-comp132/lab-08-…</w:t>
      </w:r>
      <w:r w:rsidR="006E06CA">
        <w:t xml:space="preserve"> GitHub repository as for any other lab.</w:t>
      </w:r>
      <w:r>
        <w:t xml:space="preserve"> Note that this will overwrite your previous Part A code. Also note that if your Part A submission earned a particularly high grade, the instructor may have added an additional requirement that you write some new code; please read the feedback carefully and take account of all suggestions. This is done to ensure that you must make a meaningful revision to your initial version of the code.</w:t>
      </w:r>
    </w:p>
    <w:p w14:paraId="09B30EE6" w14:textId="4A1BF1B4" w:rsidR="006E06CA" w:rsidRDefault="006E06CA" w:rsidP="00C66792">
      <w:pPr>
        <w:pStyle w:val="ListParagraph"/>
        <w:numPr>
          <w:ilvl w:val="0"/>
          <w:numId w:val="2"/>
        </w:numPr>
      </w:pPr>
      <w:r>
        <w:rPr>
          <w:b/>
        </w:rPr>
        <w:t xml:space="preserve">Submit lab report to Moodle: </w:t>
      </w:r>
      <w:r>
        <w:t xml:space="preserve">As for every other lab, submit a lab report to Moodle. The lab report for Part </w:t>
      </w:r>
      <w:r w:rsidR="00C66792">
        <w:t>B</w:t>
      </w:r>
      <w:r>
        <w:t xml:space="preserve"> consists </w:t>
      </w:r>
      <w:r w:rsidR="00C66792">
        <w:t xml:space="preserve">of a special report in which you list each part of the instructor </w:t>
      </w:r>
      <w:proofErr w:type="gramStart"/>
      <w:r w:rsidR="00C66792">
        <w:t>feedback, and</w:t>
      </w:r>
      <w:proofErr w:type="gramEnd"/>
      <w:r w:rsidR="00C66792">
        <w:t xml:space="preserve"> provide a comment on how you addressed it. No separate self-assessment report is required.</w:t>
      </w:r>
    </w:p>
    <w:p w14:paraId="354F36B1" w14:textId="77777777" w:rsidR="006E06CA" w:rsidRPr="00C66792" w:rsidRDefault="006E06CA" w:rsidP="00C66792">
      <w:pPr>
        <w:pStyle w:val="ListParagraph"/>
        <w:numPr>
          <w:ilvl w:val="0"/>
          <w:numId w:val="2"/>
        </w:numPr>
        <w:rPr>
          <w:b/>
          <w:bCs/>
        </w:rPr>
      </w:pPr>
      <w:r w:rsidRPr="00C66792">
        <w:rPr>
          <w:b/>
          <w:bCs/>
        </w:rPr>
        <w:t xml:space="preserve">Copy all source code and the lab report into your WiD repository: </w:t>
      </w:r>
    </w:p>
    <w:p w14:paraId="6F146F3E" w14:textId="21F4EA82" w:rsidR="006E06CA" w:rsidRPr="00B5508C" w:rsidRDefault="006E06CA" w:rsidP="00C66792">
      <w:pPr>
        <w:pStyle w:val="ListParagraph"/>
        <w:numPr>
          <w:ilvl w:val="1"/>
          <w:numId w:val="2"/>
        </w:numPr>
      </w:pPr>
      <w:r>
        <w:rPr>
          <w:i/>
        </w:rPr>
        <w:t xml:space="preserve">Create </w:t>
      </w:r>
      <w:r w:rsidRPr="006E06CA">
        <w:rPr>
          <w:rStyle w:val="code"/>
          <w:rFonts w:eastAsiaTheme="minorHAnsi"/>
        </w:rPr>
        <w:t>COMP132/</w:t>
      </w:r>
      <w:proofErr w:type="spellStart"/>
      <w:r w:rsidRPr="006E06CA">
        <w:rPr>
          <w:rStyle w:val="code"/>
          <w:rFonts w:eastAsiaTheme="minorHAnsi"/>
        </w:rPr>
        <w:t>PartA</w:t>
      </w:r>
      <w:proofErr w:type="spellEnd"/>
      <w:r>
        <w:rPr>
          <w:i/>
        </w:rPr>
        <w:t xml:space="preserve"> folder in WiD repository:</w:t>
      </w:r>
      <w:r>
        <w:t xml:space="preserve"> follow steps </w:t>
      </w:r>
      <w:r w:rsidR="00C66792">
        <w:t xml:space="preserve">as in Part A </w:t>
      </w:r>
      <w:r>
        <w:t xml:space="preserve">to create your </w:t>
      </w:r>
      <w:proofErr w:type="spellStart"/>
      <w:r w:rsidRPr="00B5508C">
        <w:rPr>
          <w:rStyle w:val="code"/>
          <w:rFonts w:eastAsiaTheme="minorHAnsi"/>
        </w:rPr>
        <w:t>Part</w:t>
      </w:r>
      <w:r w:rsidR="00C66792">
        <w:rPr>
          <w:rStyle w:val="code"/>
          <w:rFonts w:eastAsiaTheme="minorHAnsi"/>
        </w:rPr>
        <w:t>B</w:t>
      </w:r>
      <w:proofErr w:type="spellEnd"/>
      <w:r w:rsidRPr="00B5508C">
        <w:rPr>
          <w:rStyle w:val="code"/>
          <w:rFonts w:eastAsiaTheme="minorHAnsi"/>
        </w:rPr>
        <w:t xml:space="preserve"> </w:t>
      </w:r>
      <w:r>
        <w:t>folder, again creating a readme file with a descriptive message.</w:t>
      </w:r>
    </w:p>
    <w:p w14:paraId="7DFC84C5" w14:textId="01AC32FC" w:rsidR="006E06CA" w:rsidRPr="00B5508C" w:rsidRDefault="006E06CA" w:rsidP="00C66792">
      <w:pPr>
        <w:pStyle w:val="ListParagraph"/>
        <w:numPr>
          <w:ilvl w:val="1"/>
          <w:numId w:val="2"/>
        </w:numPr>
        <w:rPr>
          <w:i/>
        </w:rPr>
      </w:pPr>
      <w:r w:rsidRPr="00B5508C">
        <w:rPr>
          <w:i/>
        </w:rPr>
        <w:t xml:space="preserve">Copy all source code into </w:t>
      </w:r>
      <w:proofErr w:type="spellStart"/>
      <w:proofErr w:type="gramStart"/>
      <w:r w:rsidRPr="00B5508C">
        <w:rPr>
          <w:rStyle w:val="code"/>
          <w:rFonts w:eastAsiaTheme="minorHAnsi"/>
        </w:rPr>
        <w:t>Part</w:t>
      </w:r>
      <w:r w:rsidR="00C66792">
        <w:rPr>
          <w:rStyle w:val="code"/>
          <w:rFonts w:eastAsiaTheme="minorHAnsi"/>
        </w:rPr>
        <w:t>B</w:t>
      </w:r>
      <w:proofErr w:type="spellEnd"/>
      <w:r w:rsidR="00680236">
        <w:rPr>
          <w:rStyle w:val="code"/>
          <w:rFonts w:eastAsiaTheme="minorHAnsi"/>
        </w:rPr>
        <w:t xml:space="preserve"> </w:t>
      </w:r>
      <w:r w:rsidRPr="00B5508C">
        <w:rPr>
          <w:i/>
        </w:rPr>
        <w:t xml:space="preserve"> folder</w:t>
      </w:r>
      <w:proofErr w:type="gramEnd"/>
      <w:r>
        <w:rPr>
          <w:i/>
        </w:rPr>
        <w:t>:</w:t>
      </w:r>
      <w:r>
        <w:t xml:space="preserve"> Use drag-and-drop to copy the </w:t>
      </w:r>
      <w:r w:rsidRPr="00477320">
        <w:rPr>
          <w:rStyle w:val="code"/>
          <w:rFonts w:eastAsiaTheme="minorHAnsi"/>
        </w:rPr>
        <w:t>src</w:t>
      </w:r>
      <w:r>
        <w:t xml:space="preserve"> folder of your Eclipse project into the </w:t>
      </w:r>
      <w:proofErr w:type="spellStart"/>
      <w:r w:rsidRPr="00B5508C">
        <w:rPr>
          <w:rStyle w:val="code"/>
          <w:rFonts w:eastAsiaTheme="minorHAnsi"/>
        </w:rPr>
        <w:t>Part</w:t>
      </w:r>
      <w:r w:rsidR="00C66792">
        <w:rPr>
          <w:rStyle w:val="code"/>
          <w:rFonts w:eastAsiaTheme="minorHAnsi"/>
        </w:rPr>
        <w:t>B</w:t>
      </w:r>
      <w:proofErr w:type="spellEnd"/>
      <w:r w:rsidRPr="00B5508C">
        <w:rPr>
          <w:rStyle w:val="code"/>
          <w:rFonts w:eastAsiaTheme="minorHAnsi"/>
        </w:rPr>
        <w:t xml:space="preserve"> </w:t>
      </w:r>
      <w:r>
        <w:t xml:space="preserve">folder. </w:t>
      </w:r>
      <w:proofErr w:type="gramStart"/>
      <w:r>
        <w:t>In particular, this</w:t>
      </w:r>
      <w:proofErr w:type="gramEnd"/>
      <w:r>
        <w:t xml:space="preserve"> results in all of your </w:t>
      </w:r>
      <w:r w:rsidRPr="00477320">
        <w:rPr>
          <w:rStyle w:val="code"/>
          <w:rFonts w:eastAsiaTheme="minorHAnsi"/>
        </w:rPr>
        <w:t>.java</w:t>
      </w:r>
      <w:r>
        <w:t xml:space="preserve"> files being added to the WiD repository.</w:t>
      </w:r>
    </w:p>
    <w:p w14:paraId="5B7E8575" w14:textId="35C27FC3" w:rsidR="006E06CA" w:rsidRPr="006E06CA" w:rsidRDefault="006E06CA" w:rsidP="00C66792">
      <w:pPr>
        <w:pStyle w:val="ListParagraph"/>
        <w:numPr>
          <w:ilvl w:val="1"/>
          <w:numId w:val="2"/>
        </w:numPr>
      </w:pPr>
      <w:r w:rsidRPr="006E06CA">
        <w:rPr>
          <w:i/>
        </w:rPr>
        <w:t>Copy lab report into</w:t>
      </w:r>
      <w:r w:rsidR="00680236">
        <w:rPr>
          <w:rStyle w:val="code"/>
          <w:rFonts w:eastAsiaTheme="minorHAnsi"/>
        </w:rPr>
        <w:t xml:space="preserve"> </w:t>
      </w:r>
      <w:proofErr w:type="spellStart"/>
      <w:proofErr w:type="gramStart"/>
      <w:r w:rsidRPr="006E06CA">
        <w:rPr>
          <w:rStyle w:val="code"/>
          <w:rFonts w:eastAsiaTheme="minorHAnsi"/>
        </w:rPr>
        <w:t>Part</w:t>
      </w:r>
      <w:r w:rsidR="00C66792">
        <w:rPr>
          <w:rStyle w:val="code"/>
          <w:rFonts w:eastAsiaTheme="minorHAnsi"/>
        </w:rPr>
        <w:t>B</w:t>
      </w:r>
      <w:proofErr w:type="spellEnd"/>
      <w:r w:rsidR="00680236">
        <w:rPr>
          <w:rStyle w:val="code"/>
          <w:rFonts w:eastAsiaTheme="minorHAnsi"/>
        </w:rPr>
        <w:t xml:space="preserve"> </w:t>
      </w:r>
      <w:r w:rsidRPr="006E06CA">
        <w:rPr>
          <w:i/>
        </w:rPr>
        <w:t xml:space="preserve"> folder</w:t>
      </w:r>
      <w:proofErr w:type="gramEnd"/>
      <w:r w:rsidRPr="006E06CA">
        <w:rPr>
          <w:i/>
        </w:rPr>
        <w:t>:</w:t>
      </w:r>
      <w:r w:rsidRPr="006E06CA">
        <w:t xml:space="preserve"> Again using drag-and-drop, add your </w:t>
      </w:r>
      <w:r w:rsidR="00C66792">
        <w:t xml:space="preserve">Part B </w:t>
      </w:r>
      <w:r w:rsidRPr="006E06CA">
        <w:t xml:space="preserve">lab report to the </w:t>
      </w:r>
      <w:proofErr w:type="spellStart"/>
      <w:r w:rsidRPr="006E06CA">
        <w:rPr>
          <w:rStyle w:val="code"/>
          <w:rFonts w:eastAsiaTheme="minorHAnsi"/>
        </w:rPr>
        <w:t>Part</w:t>
      </w:r>
      <w:r w:rsidR="00C66792">
        <w:rPr>
          <w:rStyle w:val="code"/>
          <w:rFonts w:eastAsiaTheme="minorHAnsi"/>
        </w:rPr>
        <w:t>B</w:t>
      </w:r>
      <w:proofErr w:type="spellEnd"/>
      <w:r w:rsidRPr="006E06CA">
        <w:t xml:space="preserve"> folder.</w:t>
      </w:r>
    </w:p>
    <w:p w14:paraId="5A89E096" w14:textId="77777777" w:rsidR="00C66792" w:rsidRDefault="00C66792" w:rsidP="00C66792"/>
    <w:p w14:paraId="351440EB" w14:textId="3669AE28" w:rsidR="00C644B2" w:rsidRDefault="006E06CA" w:rsidP="00C66792">
      <w:proofErr w:type="gramStart"/>
      <w:r>
        <w:t>All of</w:t>
      </w:r>
      <w:proofErr w:type="gramEnd"/>
      <w:r>
        <w:t xml:space="preserve"> the above steps must be completed before the Lab 8</w:t>
      </w:r>
      <w:r w:rsidR="00C66792">
        <w:t>b</w:t>
      </w:r>
      <w:r>
        <w:t xml:space="preserve"> deadline specified on the class schedule.</w:t>
      </w:r>
    </w:p>
    <w:sectPr w:rsidR="00C644B2" w:rsidSect="00512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60E25"/>
    <w:multiLevelType w:val="hybridMultilevel"/>
    <w:tmpl w:val="36F82870"/>
    <w:lvl w:ilvl="0" w:tplc="0409000F">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78EC5602"/>
    <w:multiLevelType w:val="hybridMultilevel"/>
    <w:tmpl w:val="36F82870"/>
    <w:lvl w:ilvl="0" w:tplc="0409000F">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22608CA-B105-4C28-921E-D63F5700771A}"/>
    <w:docVar w:name="dgnword-eventsink" w:val="653081704"/>
  </w:docVars>
  <w:rsids>
    <w:rsidRoot w:val="002661D3"/>
    <w:rsid w:val="002661D3"/>
    <w:rsid w:val="00370773"/>
    <w:rsid w:val="0039599E"/>
    <w:rsid w:val="003A5FAB"/>
    <w:rsid w:val="00477320"/>
    <w:rsid w:val="00512D99"/>
    <w:rsid w:val="00680236"/>
    <w:rsid w:val="00684B62"/>
    <w:rsid w:val="006E06CA"/>
    <w:rsid w:val="00940360"/>
    <w:rsid w:val="00955B97"/>
    <w:rsid w:val="009634F9"/>
    <w:rsid w:val="009D76B3"/>
    <w:rsid w:val="00AC02BD"/>
    <w:rsid w:val="00B5508C"/>
    <w:rsid w:val="00BA30D0"/>
    <w:rsid w:val="00C644B2"/>
    <w:rsid w:val="00C66792"/>
    <w:rsid w:val="00EC5F4C"/>
    <w:rsid w:val="00FB72D7"/>
    <w:rsid w:val="00FF0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DBEB"/>
  <w15:chartTrackingRefBased/>
  <w15:docId w15:val="{6CD33A0B-3374-084E-BC1D-9206EAA5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792"/>
    <w:rPr>
      <w:rFonts w:eastAsia="Times New Roman" w:cstheme="minorHAnsi"/>
    </w:rPr>
  </w:style>
  <w:style w:type="paragraph" w:styleId="Heading2">
    <w:name w:val="heading 2"/>
    <w:basedOn w:val="Normal"/>
    <w:link w:val="Heading2Char"/>
    <w:uiPriority w:val="9"/>
    <w:qFormat/>
    <w:rsid w:val="002661D3"/>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61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61D3"/>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2661D3"/>
    <w:rPr>
      <w:b/>
      <w:bCs/>
    </w:rPr>
  </w:style>
  <w:style w:type="character" w:styleId="Emphasis">
    <w:name w:val="Emphasis"/>
    <w:basedOn w:val="DefaultParagraphFont"/>
    <w:uiPriority w:val="20"/>
    <w:qFormat/>
    <w:rsid w:val="002661D3"/>
    <w:rPr>
      <w:i/>
      <w:iCs/>
    </w:rPr>
  </w:style>
  <w:style w:type="character" w:customStyle="1" w:styleId="code">
    <w:name w:val="code"/>
    <w:basedOn w:val="DefaultParagraphFont"/>
    <w:uiPriority w:val="1"/>
    <w:qFormat/>
    <w:rsid w:val="00940360"/>
    <w:rPr>
      <w:rFonts w:ascii="Courier New" w:eastAsia="Times New Roman" w:hAnsi="Courier New" w:cs="Courier New"/>
      <w:sz w:val="20"/>
      <w:szCs w:val="20"/>
    </w:rPr>
  </w:style>
  <w:style w:type="paragraph" w:styleId="ListParagraph">
    <w:name w:val="List Paragraph"/>
    <w:basedOn w:val="Normal"/>
    <w:uiPriority w:val="34"/>
    <w:qFormat/>
    <w:rsid w:val="00EC5F4C"/>
    <w:pPr>
      <w:ind w:left="720"/>
      <w:contextualSpacing/>
    </w:pPr>
    <w:rPr>
      <w:rFonts w:eastAsiaTheme="minorHAnsi" w:cstheme="minorBidi"/>
    </w:rPr>
  </w:style>
  <w:style w:type="character" w:customStyle="1" w:styleId="myHeading">
    <w:name w:val="myHeading"/>
    <w:basedOn w:val="DefaultParagraphFont"/>
    <w:uiPriority w:val="1"/>
    <w:qFormat/>
    <w:rsid w:val="00370773"/>
    <w:rPr>
      <w:rFonts w:ascii="Times New Roman" w:eastAsia="Times New Roman" w:hAnsi="Times New Roman" w:cs="Times New Roman"/>
      <w:b/>
      <w:bCs/>
      <w:color w:val="002060"/>
      <w:sz w:val="28"/>
      <w:szCs w:val="28"/>
    </w:rPr>
  </w:style>
  <w:style w:type="character" w:styleId="Hyperlink">
    <w:name w:val="Hyperlink"/>
    <w:basedOn w:val="DefaultParagraphFont"/>
    <w:uiPriority w:val="99"/>
    <w:unhideWhenUsed/>
    <w:rsid w:val="00955B97"/>
    <w:rPr>
      <w:color w:val="0000FF"/>
      <w:u w:val="single"/>
    </w:rPr>
  </w:style>
  <w:style w:type="character" w:styleId="UnresolvedMention">
    <w:name w:val="Unresolved Mention"/>
    <w:basedOn w:val="DefaultParagraphFont"/>
    <w:uiPriority w:val="99"/>
    <w:semiHidden/>
    <w:unhideWhenUsed/>
    <w:rsid w:val="00955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986827">
      <w:bodyDiv w:val="1"/>
      <w:marLeft w:val="0"/>
      <w:marRight w:val="0"/>
      <w:marTop w:val="0"/>
      <w:marBottom w:val="0"/>
      <w:divBdr>
        <w:top w:val="none" w:sz="0" w:space="0" w:color="auto"/>
        <w:left w:val="none" w:sz="0" w:space="0" w:color="auto"/>
        <w:bottom w:val="none" w:sz="0" w:space="0" w:color="auto"/>
        <w:right w:val="none" w:sz="0" w:space="0" w:color="auto"/>
      </w:divBdr>
      <w:divsChild>
        <w:div w:id="318315873">
          <w:marLeft w:val="0"/>
          <w:marRight w:val="0"/>
          <w:marTop w:val="0"/>
          <w:marBottom w:val="0"/>
          <w:divBdr>
            <w:top w:val="none" w:sz="0" w:space="0" w:color="auto"/>
            <w:left w:val="none" w:sz="0" w:space="0" w:color="auto"/>
            <w:bottom w:val="none" w:sz="0" w:space="0" w:color="auto"/>
            <w:right w:val="none" w:sz="0" w:space="0" w:color="auto"/>
          </w:divBdr>
          <w:divsChild>
            <w:div w:id="19659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1</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Farhan</dc:creator>
  <cp:keywords/>
  <dc:description/>
  <cp:lastModifiedBy>MacCormick, John</cp:lastModifiedBy>
  <cp:revision>12</cp:revision>
  <dcterms:created xsi:type="dcterms:W3CDTF">2020-06-01T06:09:00Z</dcterms:created>
  <dcterms:modified xsi:type="dcterms:W3CDTF">2020-08-12T21:47:00Z</dcterms:modified>
</cp:coreProperties>
</file>