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BF6" w:rsidRPr="00E13BF6" w:rsidRDefault="00E13BF6" w:rsidP="00E13BF6">
      <w:pPr>
        <w:rPr>
          <w:b/>
          <w:bCs/>
        </w:rPr>
      </w:pPr>
      <w:r w:rsidRPr="00E13BF6">
        <w:rPr>
          <w:b/>
          <w:bCs/>
        </w:rPr>
        <w:t>Good behavior promise</w:t>
      </w:r>
    </w:p>
    <w:p w:rsidR="00E13BF6" w:rsidRDefault="00E13BF6" w:rsidP="00E13BF6"/>
    <w:p w:rsidR="00E13BF6" w:rsidRDefault="00E13BF6" w:rsidP="00E13BF6">
      <w:r>
        <w:t>I understand that in learning about computer networks, I may gain knowledge that could theoretically be used for abusive activities.  Such activities include but are not limited to: forging email messages, sniffing passwords, and snooping on the transmissions of other users.  I understand that all abusive activity on college networks is prohibited, and will result in disciplinary action.</w:t>
      </w:r>
    </w:p>
    <w:p w:rsidR="00E13BF6" w:rsidRDefault="00E13BF6" w:rsidP="00E13BF6"/>
    <w:p w:rsidR="00E13BF6" w:rsidRDefault="00E13BF6" w:rsidP="00E13BF6">
      <w:r>
        <w:t>Printed name:</w:t>
      </w:r>
    </w:p>
    <w:p w:rsidR="00E13BF6" w:rsidRDefault="00E13BF6" w:rsidP="00E13BF6"/>
    <w:p w:rsidR="00E13BF6" w:rsidRDefault="00E13BF6" w:rsidP="00E13BF6"/>
    <w:p w:rsidR="00E13BF6" w:rsidRDefault="00E13BF6" w:rsidP="00E13BF6">
      <w:r>
        <w:t>Signature:</w:t>
      </w:r>
    </w:p>
    <w:p w:rsidR="00E13BF6" w:rsidRDefault="00E13BF6" w:rsidP="00E13BF6"/>
    <w:p w:rsidR="00E13BF6" w:rsidRDefault="00E13BF6" w:rsidP="00E13BF6"/>
    <w:p w:rsidR="00E13BF6" w:rsidRDefault="00E13BF6" w:rsidP="00E13BF6">
      <w:r>
        <w:t>Date:</w:t>
      </w:r>
    </w:p>
    <w:p w:rsidR="00303825" w:rsidRDefault="00303825"/>
    <w:sectPr w:rsidR="00303825" w:rsidSect="0030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defaultTabStop w:val="720"/>
  <w:characterSpacingControl w:val="doNotCompress"/>
  <w:compat>
    <w:useFELayout/>
  </w:compat>
  <w:docVars>
    <w:docVar w:name="dgnword-docGUID" w:val="{4DD8C02C-5042-48B6-9A4A-164410460FC1}"/>
    <w:docVar w:name="dgnword-eventsink" w:val="88079152"/>
  </w:docVars>
  <w:rsids>
    <w:rsidRoot w:val="00AA7050"/>
    <w:rsid w:val="00060C12"/>
    <w:rsid w:val="00303825"/>
    <w:rsid w:val="00AA7050"/>
    <w:rsid w:val="00B87A36"/>
    <w:rsid w:val="00E13BF6"/>
    <w:rsid w:val="00EE0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BF6"/>
    <w:pPr>
      <w:spacing w:after="0" w:line="240" w:lineRule="auto"/>
    </w:pPr>
    <w:rPr>
      <w:rFonts w:ascii="Arial" w:eastAsia="SimSu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>Library and Information Services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MacCormick</dc:creator>
  <cp:keywords/>
  <dc:description/>
  <cp:lastModifiedBy>John MacCormick</cp:lastModifiedBy>
  <cp:revision>2</cp:revision>
  <dcterms:created xsi:type="dcterms:W3CDTF">2009-01-16T03:37:00Z</dcterms:created>
  <dcterms:modified xsi:type="dcterms:W3CDTF">2009-01-16T03:40:00Z</dcterms:modified>
</cp:coreProperties>
</file>