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B466" w14:textId="77777777" w:rsidR="008623BD" w:rsidRPr="008623BD" w:rsidRDefault="008623BD" w:rsidP="008623BD">
      <w:pPr>
        <w:pStyle w:val="NoSpacing"/>
        <w:numPr>
          <w:ilvl w:val="0"/>
          <w:numId w:val="2"/>
        </w:numPr>
      </w:pPr>
      <w:r w:rsidRPr="008623BD">
        <w:t>Import Candidate.java into a new Eclipse project.</w:t>
      </w:r>
    </w:p>
    <w:p w14:paraId="7B1B75CF" w14:textId="77777777" w:rsidR="008623BD" w:rsidRPr="008623BD" w:rsidRDefault="008623BD" w:rsidP="008623BD">
      <w:pPr>
        <w:pStyle w:val="NoSpacing"/>
        <w:numPr>
          <w:ilvl w:val="0"/>
          <w:numId w:val="2"/>
        </w:numPr>
      </w:pPr>
      <w:r w:rsidRPr="008623BD">
        <w:t>Add the JUnit library to your project</w:t>
      </w:r>
    </w:p>
    <w:p w14:paraId="67836E59" w14:textId="77777777" w:rsidR="008623BD" w:rsidRPr="008623BD" w:rsidRDefault="008623BD" w:rsidP="008623BD">
      <w:pPr>
        <w:pStyle w:val="NoSpacing"/>
        <w:numPr>
          <w:ilvl w:val="1"/>
          <w:numId w:val="2"/>
        </w:numPr>
      </w:pPr>
      <w:r w:rsidRPr="008623BD">
        <w:t>follow the instructions on the How to… page (“Adding the JUnit4 library to a project in Eclipse”)</w:t>
      </w:r>
    </w:p>
    <w:p w14:paraId="382D38C1" w14:textId="77777777" w:rsidR="008623BD" w:rsidRPr="008623BD" w:rsidRDefault="008623BD" w:rsidP="008623BD">
      <w:pPr>
        <w:pStyle w:val="NoSpacing"/>
        <w:numPr>
          <w:ilvl w:val="0"/>
          <w:numId w:val="2"/>
        </w:numPr>
      </w:pPr>
      <w:r w:rsidRPr="008623BD">
        <w:t>Create a new JUnit test case for the Candidate class</w:t>
      </w:r>
    </w:p>
    <w:p w14:paraId="39E71796" w14:textId="77777777" w:rsidR="008623BD" w:rsidRPr="008623BD" w:rsidRDefault="008623BD" w:rsidP="008623BD">
      <w:pPr>
        <w:pStyle w:val="NoSpacing"/>
        <w:numPr>
          <w:ilvl w:val="1"/>
          <w:numId w:val="2"/>
        </w:numPr>
      </w:pPr>
      <w:r w:rsidRPr="008623BD">
        <w:t>follow the instructions on the How to… page (“Creating a new JUnit Test Case in Eclipse”)</w:t>
      </w:r>
    </w:p>
    <w:p w14:paraId="7180964D" w14:textId="77777777" w:rsidR="008623BD" w:rsidRPr="008623BD" w:rsidRDefault="008623BD" w:rsidP="008623BD">
      <w:pPr>
        <w:pStyle w:val="NoSpacing"/>
        <w:numPr>
          <w:ilvl w:val="0"/>
          <w:numId w:val="2"/>
        </w:numPr>
      </w:pPr>
      <w:r w:rsidRPr="008623BD">
        <w:t>Create a test method for the constructor and accessors</w:t>
      </w:r>
    </w:p>
    <w:p w14:paraId="6D130CBE" w14:textId="77777777" w:rsidR="008623BD" w:rsidRPr="008623BD" w:rsidRDefault="008623BD" w:rsidP="008623BD">
      <w:pPr>
        <w:pStyle w:val="NoSpacing"/>
        <w:numPr>
          <w:ilvl w:val="1"/>
          <w:numId w:val="2"/>
        </w:numPr>
      </w:pPr>
      <w:r w:rsidRPr="008623BD">
        <w:t>again use the How to… page (“Creating a new JUnit test method”)</w:t>
      </w:r>
    </w:p>
    <w:p w14:paraId="0EDCD022" w14:textId="77777777" w:rsidR="008623BD" w:rsidRPr="008623BD" w:rsidRDefault="008623BD" w:rsidP="008623BD">
      <w:pPr>
        <w:pStyle w:val="NoSpacing"/>
        <w:numPr>
          <w:ilvl w:val="1"/>
          <w:numId w:val="2"/>
        </w:numPr>
      </w:pPr>
      <w:r w:rsidRPr="008623BD">
        <w:t>Then run the test (“Running JUnit Test Cases in Eclipse”)</w:t>
      </w:r>
    </w:p>
    <w:p w14:paraId="48296C9C" w14:textId="77777777" w:rsidR="008623BD" w:rsidRPr="008623BD" w:rsidRDefault="008623BD" w:rsidP="008623BD">
      <w:pPr>
        <w:pStyle w:val="NoSpacing"/>
        <w:numPr>
          <w:ilvl w:val="0"/>
          <w:numId w:val="2"/>
        </w:numPr>
      </w:pPr>
      <w:r w:rsidRPr="008623BD">
        <w:t xml:space="preserve">Create a test method for the </w:t>
      </w:r>
      <w:proofErr w:type="spellStart"/>
      <w:r w:rsidRPr="008623BD">
        <w:t>setParty</w:t>
      </w:r>
      <w:proofErr w:type="spellEnd"/>
      <w:r w:rsidRPr="008623BD">
        <w:t>() method</w:t>
      </w:r>
    </w:p>
    <w:p w14:paraId="2722718B" w14:textId="783888B7" w:rsidR="002251C5" w:rsidRDefault="008623BD" w:rsidP="008623BD">
      <w:pPr>
        <w:pStyle w:val="NoSpacing"/>
        <w:numPr>
          <w:ilvl w:val="1"/>
          <w:numId w:val="2"/>
        </w:numPr>
      </w:pPr>
      <w:r w:rsidRPr="008623BD">
        <w:t>Then run all tests</w:t>
      </w: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40958"/>
    <w:multiLevelType w:val="hybridMultilevel"/>
    <w:tmpl w:val="6D86111A"/>
    <w:lvl w:ilvl="0" w:tplc="8F425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C8B6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04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4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4F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4F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64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48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35818"/>
    <w:multiLevelType w:val="hybridMultilevel"/>
    <w:tmpl w:val="38D6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1B38D94-9E74-407B-AAB9-DE5A4E26A9E9}"/>
    <w:docVar w:name="dgnword-eventsink" w:val="645858376"/>
  </w:docVars>
  <w:rsids>
    <w:rsidRoot w:val="006967AA"/>
    <w:rsid w:val="00170C8A"/>
    <w:rsid w:val="00196EE8"/>
    <w:rsid w:val="002251C5"/>
    <w:rsid w:val="006967AA"/>
    <w:rsid w:val="006A58E3"/>
    <w:rsid w:val="008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F078"/>
  <w15:chartTrackingRefBased/>
  <w15:docId w15:val="{6A5E3B3E-A502-4D92-8214-500B142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5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2021-01-30T03:27:00Z</dcterms:created>
  <dcterms:modified xsi:type="dcterms:W3CDTF">2021-01-30T03:28:00Z</dcterms:modified>
</cp:coreProperties>
</file>