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D2E1" w14:textId="77777777" w:rsidR="001208ED" w:rsidRPr="001208ED" w:rsidRDefault="001208ED" w:rsidP="001208ED">
      <w:pPr>
        <w:numPr>
          <w:ilvl w:val="0"/>
          <w:numId w:val="1"/>
        </w:numPr>
      </w:pPr>
      <w:r w:rsidRPr="001208ED">
        <w:t>Review: look at Bank package, create a class diagram. Is this a static or dynamic view?</w:t>
      </w:r>
    </w:p>
    <w:p w14:paraId="5006DDAD" w14:textId="77777777" w:rsidR="001208ED" w:rsidRPr="001208ED" w:rsidRDefault="001208ED" w:rsidP="001208ED">
      <w:pPr>
        <w:numPr>
          <w:ilvl w:val="0"/>
          <w:numId w:val="1"/>
        </w:numPr>
      </w:pPr>
      <w:r w:rsidRPr="001208ED">
        <w:t xml:space="preserve">In Bank/Account.java, delete the existing 5-argument constructor. </w:t>
      </w:r>
    </w:p>
    <w:p w14:paraId="32730AD1" w14:textId="77777777" w:rsidR="001208ED" w:rsidRPr="001208ED" w:rsidRDefault="001208ED" w:rsidP="001208ED">
      <w:pPr>
        <w:numPr>
          <w:ilvl w:val="1"/>
          <w:numId w:val="1"/>
        </w:numPr>
      </w:pPr>
      <w:r w:rsidRPr="001208ED">
        <w:t>Then Use Source | Generate Constructor using Fields... to make a 5-argument constructor.</w:t>
      </w:r>
    </w:p>
    <w:p w14:paraId="0272CD05" w14:textId="77777777" w:rsidR="001208ED" w:rsidRPr="001208ED" w:rsidRDefault="001208ED" w:rsidP="001208ED">
      <w:pPr>
        <w:numPr>
          <w:ilvl w:val="1"/>
          <w:numId w:val="1"/>
        </w:numPr>
      </w:pPr>
      <w:r w:rsidRPr="001208ED">
        <w:t>Also create a 4-argument constructor that has no savings account.</w:t>
      </w:r>
    </w:p>
    <w:p w14:paraId="092FEB2C" w14:textId="77777777" w:rsidR="001208ED" w:rsidRPr="001208ED" w:rsidRDefault="001208ED" w:rsidP="001208ED">
      <w:pPr>
        <w:numPr>
          <w:ilvl w:val="0"/>
          <w:numId w:val="1"/>
        </w:numPr>
      </w:pPr>
      <w:r w:rsidRPr="001208ED">
        <w:t xml:space="preserve">Add conditional statements to prevent </w:t>
      </w:r>
      <w:proofErr w:type="spellStart"/>
      <w:r w:rsidRPr="001208ED">
        <w:t>NullPointerExceptions</w:t>
      </w:r>
      <w:proofErr w:type="spellEnd"/>
      <w:r w:rsidRPr="001208ED">
        <w:t xml:space="preserve"> throughout the class.</w:t>
      </w:r>
    </w:p>
    <w:p w14:paraId="0E5DACDD" w14:textId="77777777" w:rsidR="001208ED" w:rsidRPr="001208ED" w:rsidRDefault="001208ED" w:rsidP="001208ED">
      <w:pPr>
        <w:numPr>
          <w:ilvl w:val="0"/>
          <w:numId w:val="1"/>
        </w:numPr>
      </w:pPr>
      <w:r w:rsidRPr="001208ED">
        <w:t xml:space="preserve">Create a test class for the </w:t>
      </w:r>
      <w:proofErr w:type="spellStart"/>
      <w:r w:rsidRPr="001208ED">
        <w:t>BankCustomer</w:t>
      </w:r>
      <w:proofErr w:type="spellEnd"/>
      <w:r w:rsidRPr="001208ED">
        <w:t xml:space="preserve"> class that includes a test fixture. Create tests for some of the methods.</w:t>
      </w:r>
    </w:p>
    <w:p w14:paraId="654C5CF1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168B7"/>
    <w:multiLevelType w:val="hybridMultilevel"/>
    <w:tmpl w:val="E0582AA8"/>
    <w:lvl w:ilvl="0" w:tplc="BCC69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4A68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21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83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E4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62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A2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426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B07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8DE47F-B192-40E1-AF1F-3A8E92294532}"/>
    <w:docVar w:name="dgnword-eventsink" w:val="636589400"/>
  </w:docVars>
  <w:rsids>
    <w:rsidRoot w:val="00954DC8"/>
    <w:rsid w:val="001208ED"/>
    <w:rsid w:val="00170C8A"/>
    <w:rsid w:val="00196EE8"/>
    <w:rsid w:val="002251C5"/>
    <w:rsid w:val="006A58E3"/>
    <w:rsid w:val="0095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40F62-153A-447C-92ED-EEBA7B81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3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19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2021-02-07T23:01:00Z</dcterms:created>
  <dcterms:modified xsi:type="dcterms:W3CDTF">2021-02-07T23:02:00Z</dcterms:modified>
</cp:coreProperties>
</file>