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BC39" w14:textId="77777777" w:rsidR="007452AD" w:rsidRPr="007452AD" w:rsidRDefault="007452AD" w:rsidP="007452AD">
      <w:pPr>
        <w:pStyle w:val="ListParagraph"/>
        <w:numPr>
          <w:ilvl w:val="0"/>
          <w:numId w:val="2"/>
        </w:numPr>
      </w:pPr>
      <w:r w:rsidRPr="007452AD">
        <w:t xml:space="preserve">change the </w:t>
      </w:r>
      <w:proofErr w:type="spellStart"/>
      <w:r w:rsidRPr="007452AD">
        <w:t>ArrayListDemo</w:t>
      </w:r>
      <w:proofErr w:type="spellEnd"/>
      <w:r w:rsidRPr="007452AD">
        <w:t xml:space="preserve"> code so that there are now two copies of the third item in the ArrayList, at the third and fourth slots. </w:t>
      </w:r>
    </w:p>
    <w:p w14:paraId="18A97C40" w14:textId="77777777" w:rsidR="007452AD" w:rsidRPr="007452AD" w:rsidRDefault="007452AD" w:rsidP="007452AD">
      <w:pPr>
        <w:pStyle w:val="ListParagraph"/>
        <w:numPr>
          <w:ilvl w:val="1"/>
          <w:numId w:val="2"/>
        </w:numPr>
      </w:pPr>
      <w:r w:rsidRPr="007452AD">
        <w:t>Set a breakpoint and run the debugger so you can inspect the contents of the ArrayList and verify that 4 items are present.</w:t>
      </w:r>
    </w:p>
    <w:p w14:paraId="391056CD" w14:textId="77777777" w:rsidR="007452AD" w:rsidRPr="007452AD" w:rsidRDefault="007452AD" w:rsidP="007452AD"/>
    <w:p w14:paraId="42DEDA9D" w14:textId="77777777" w:rsidR="007452AD" w:rsidRPr="007452AD" w:rsidRDefault="007452AD" w:rsidP="007452AD">
      <w:pPr>
        <w:pStyle w:val="ListParagraph"/>
        <w:numPr>
          <w:ilvl w:val="0"/>
          <w:numId w:val="2"/>
        </w:numPr>
      </w:pPr>
      <w:r w:rsidRPr="007452AD">
        <w:t xml:space="preserve">develop </w:t>
      </w:r>
      <w:proofErr w:type="spellStart"/>
      <w:r w:rsidRPr="007452AD">
        <w:t>testRemoveDVD</w:t>
      </w:r>
      <w:proofErr w:type="spellEnd"/>
      <w:r w:rsidRPr="007452AD">
        <w:t>()</w:t>
      </w:r>
    </w:p>
    <w:p w14:paraId="25EA2B21" w14:textId="7A759CFC" w:rsidR="002251C5" w:rsidRDefault="007452AD" w:rsidP="007452AD">
      <w:pPr>
        <w:pStyle w:val="ListParagraph"/>
        <w:numPr>
          <w:ilvl w:val="1"/>
          <w:numId w:val="2"/>
        </w:numPr>
      </w:pPr>
      <w:r w:rsidRPr="007452AD">
        <w:t>Make sure to follow the testing rules described in the study guide (search for “testing rule for methods that remove from a collection”)</w:t>
      </w:r>
    </w:p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14EC"/>
    <w:multiLevelType w:val="hybridMultilevel"/>
    <w:tmpl w:val="A64A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605BF"/>
    <w:multiLevelType w:val="hybridMultilevel"/>
    <w:tmpl w:val="2B5023AE"/>
    <w:lvl w:ilvl="0" w:tplc="3FA06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22D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C2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CA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83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EB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ED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A2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4E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49A85D3-41FF-443D-BA5B-8D8BD272D9E5}"/>
    <w:docVar w:name="dgnword-eventsink" w:val="455634152"/>
  </w:docVars>
  <w:rsids>
    <w:rsidRoot w:val="00854D62"/>
    <w:rsid w:val="00170C8A"/>
    <w:rsid w:val="00196EE8"/>
    <w:rsid w:val="002251C5"/>
    <w:rsid w:val="006A58E3"/>
    <w:rsid w:val="007452AD"/>
    <w:rsid w:val="0085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85A"/>
  <w15:chartTrackingRefBased/>
  <w15:docId w15:val="{0E4C988F-132A-470B-938B-B4CFB53B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2021-02-11T19:28:00Z</dcterms:created>
  <dcterms:modified xsi:type="dcterms:W3CDTF">2021-02-11T19:28:00Z</dcterms:modified>
</cp:coreProperties>
</file>