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E2A26" w14:textId="77777777" w:rsidR="003E7A6D" w:rsidRPr="003E7A6D" w:rsidRDefault="003E7A6D" w:rsidP="003E7A6D">
      <w:pPr>
        <w:numPr>
          <w:ilvl w:val="0"/>
          <w:numId w:val="1"/>
        </w:numPr>
      </w:pPr>
      <w:r w:rsidRPr="003E7A6D">
        <w:t>fix the bugs in Candidate2Demo.java</w:t>
      </w:r>
    </w:p>
    <w:p w14:paraId="6543A0D6" w14:textId="77777777" w:rsidR="003E7A6D" w:rsidRPr="003E7A6D" w:rsidRDefault="003E7A6D" w:rsidP="003E7A6D">
      <w:pPr>
        <w:numPr>
          <w:ilvl w:val="0"/>
          <w:numId w:val="1"/>
        </w:numPr>
      </w:pPr>
      <w:r w:rsidRPr="003E7A6D">
        <w:t>edit Student2.java so that student ID numbers</w:t>
      </w:r>
    </w:p>
    <w:p w14:paraId="6E7E11F3" w14:textId="77777777" w:rsidR="003E7A6D" w:rsidRPr="003E7A6D" w:rsidRDefault="003E7A6D" w:rsidP="003E7A6D">
      <w:pPr>
        <w:numPr>
          <w:ilvl w:val="1"/>
          <w:numId w:val="1"/>
        </w:numPr>
      </w:pPr>
      <w:r w:rsidRPr="003E7A6D">
        <w:t xml:space="preserve">are six digits long, beginning with the first ID number </w:t>
      </w:r>
      <w:proofErr w:type="gramStart"/>
      <w:r w:rsidRPr="003E7A6D">
        <w:t>500000;</w:t>
      </w:r>
      <w:proofErr w:type="gramEnd"/>
      <w:r w:rsidRPr="003E7A6D">
        <w:t xml:space="preserve"> </w:t>
      </w:r>
    </w:p>
    <w:p w14:paraId="758379CE" w14:textId="77777777" w:rsidR="003E7A6D" w:rsidRPr="003E7A6D" w:rsidRDefault="003E7A6D" w:rsidP="003E7A6D">
      <w:pPr>
        <w:numPr>
          <w:ilvl w:val="1"/>
          <w:numId w:val="1"/>
        </w:numPr>
      </w:pPr>
      <w:r w:rsidRPr="003E7A6D">
        <w:t xml:space="preserve">have the current year as a prefix (so the sequence of ID numbers is </w:t>
      </w:r>
      <w:proofErr w:type="gramStart"/>
      <w:r w:rsidRPr="003E7A6D">
        <w:t>actually 2020500000</w:t>
      </w:r>
      <w:proofErr w:type="gramEnd"/>
      <w:r w:rsidRPr="003E7A6D">
        <w:t xml:space="preserve">, 2020500001, 2020500002, …) </w:t>
      </w:r>
    </w:p>
    <w:p w14:paraId="4FE4CEA5" w14:textId="77777777" w:rsidR="003E7A6D" w:rsidRPr="003E7A6D" w:rsidRDefault="003E7A6D" w:rsidP="003E7A6D">
      <w:pPr>
        <w:numPr>
          <w:ilvl w:val="2"/>
          <w:numId w:val="1"/>
        </w:numPr>
      </w:pPr>
      <w:r w:rsidRPr="003E7A6D">
        <w:t xml:space="preserve">Hint: You may need to use the built-in Java method </w:t>
      </w:r>
      <w:proofErr w:type="spellStart"/>
      <w:r w:rsidRPr="003E7A6D">
        <w:t>Integer.toString</w:t>
      </w:r>
      <w:proofErr w:type="spellEnd"/>
      <w:r w:rsidRPr="003E7A6D">
        <w:t>() — yes, this is in fact a static method of the Integer class.</w:t>
      </w:r>
    </w:p>
    <w:p w14:paraId="6556358A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869C8"/>
    <w:multiLevelType w:val="hybridMultilevel"/>
    <w:tmpl w:val="B7061AC0"/>
    <w:lvl w:ilvl="0" w:tplc="B3D20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BC3D4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26214E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EAF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B2F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AE3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C0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4D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A8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0ADED8E-BBFE-463E-857C-0C3439B2D656}"/>
    <w:docVar w:name="dgnword-eventsink" w:val="347222264"/>
  </w:docVars>
  <w:rsids>
    <w:rsidRoot w:val="005033F4"/>
    <w:rsid w:val="00170C8A"/>
    <w:rsid w:val="00196EE8"/>
    <w:rsid w:val="002251C5"/>
    <w:rsid w:val="003E7A6D"/>
    <w:rsid w:val="005033F4"/>
    <w:rsid w:val="006A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982BC-0B1C-4AEC-B8E3-7F16C8A4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7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1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16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0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13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2021-02-19T00:55:00Z</dcterms:created>
  <dcterms:modified xsi:type="dcterms:W3CDTF">2021-02-19T00:55:00Z</dcterms:modified>
</cp:coreProperties>
</file>