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6AF6C" w14:textId="77777777" w:rsidR="00FF07B9" w:rsidRPr="00FF07B9" w:rsidRDefault="00FF07B9" w:rsidP="00FF07B9">
      <w:pPr>
        <w:numPr>
          <w:ilvl w:val="0"/>
          <w:numId w:val="1"/>
        </w:numPr>
      </w:pPr>
      <w:r w:rsidRPr="00FF07B9">
        <w:t xml:space="preserve">Experiment with </w:t>
      </w:r>
      <w:proofErr w:type="spellStart"/>
      <w:r w:rsidRPr="00FF07B9">
        <w:t>Duck.Java</w:t>
      </w:r>
      <w:proofErr w:type="spellEnd"/>
      <w:r w:rsidRPr="00FF07B9">
        <w:t xml:space="preserve"> to determine answers:</w:t>
      </w:r>
    </w:p>
    <w:p w14:paraId="7F64B013" w14:textId="77777777" w:rsidR="00FF07B9" w:rsidRPr="00FF07B9" w:rsidRDefault="00FF07B9" w:rsidP="00FF07B9">
      <w:pPr>
        <w:numPr>
          <w:ilvl w:val="1"/>
          <w:numId w:val="1"/>
        </w:numPr>
      </w:pPr>
      <w:r w:rsidRPr="00FF07B9">
        <w:t xml:space="preserve">What compiler error message is produced if the implementation of an interface method is not public?  </w:t>
      </w:r>
    </w:p>
    <w:p w14:paraId="54C3D431" w14:textId="77777777" w:rsidR="00FF07B9" w:rsidRPr="00FF07B9" w:rsidRDefault="00FF07B9" w:rsidP="00FF07B9">
      <w:pPr>
        <w:numPr>
          <w:ilvl w:val="1"/>
          <w:numId w:val="1"/>
        </w:numPr>
      </w:pPr>
      <w:r w:rsidRPr="00FF07B9">
        <w:t>What compiler error message is produced if an interface method is not implemented?</w:t>
      </w:r>
    </w:p>
    <w:p w14:paraId="77B04F69" w14:textId="77777777" w:rsidR="00FF07B9" w:rsidRPr="00FF07B9" w:rsidRDefault="00FF07B9" w:rsidP="00FF07B9">
      <w:pPr>
        <w:numPr>
          <w:ilvl w:val="0"/>
          <w:numId w:val="1"/>
        </w:numPr>
      </w:pPr>
      <w:r w:rsidRPr="00FF07B9">
        <w:t>Edit the Duck class so that it also implements the Swims interface.</w:t>
      </w:r>
    </w:p>
    <w:p w14:paraId="41E379C3" w14:textId="77777777" w:rsidR="00FF07B9" w:rsidRPr="00FF07B9" w:rsidRDefault="00FF07B9" w:rsidP="00FF07B9">
      <w:pPr>
        <w:numPr>
          <w:ilvl w:val="0"/>
          <w:numId w:val="1"/>
        </w:numPr>
      </w:pPr>
      <w:r w:rsidRPr="00FF07B9">
        <w:t xml:space="preserve">Add a </w:t>
      </w:r>
      <w:proofErr w:type="gramStart"/>
      <w:r w:rsidRPr="00FF07B9">
        <w:t>duration(</w:t>
      </w:r>
      <w:proofErr w:type="gramEnd"/>
      <w:r w:rsidRPr="00FF07B9">
        <w:t xml:space="preserve">) method to the </w:t>
      </w:r>
      <w:proofErr w:type="spellStart"/>
      <w:r w:rsidRPr="00FF07B9">
        <w:t>MakesSound</w:t>
      </w:r>
      <w:proofErr w:type="spellEnd"/>
      <w:r w:rsidRPr="00FF07B9">
        <w:t xml:space="preserve"> interface, and implement it in both Duck and Sheep.</w:t>
      </w:r>
    </w:p>
    <w:p w14:paraId="60D8A0B6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475C"/>
    <w:multiLevelType w:val="hybridMultilevel"/>
    <w:tmpl w:val="9154C834"/>
    <w:lvl w:ilvl="0" w:tplc="3140D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B473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E9C7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01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6C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EB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03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E6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5C6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0C964FA-46A1-45ED-B0C9-C466275F7D50}"/>
    <w:docVar w:name="dgnword-eventsink" w:val="327060592"/>
  </w:docVars>
  <w:rsids>
    <w:rsidRoot w:val="00994560"/>
    <w:rsid w:val="00170C8A"/>
    <w:rsid w:val="00196EE8"/>
    <w:rsid w:val="002251C5"/>
    <w:rsid w:val="006A58E3"/>
    <w:rsid w:val="00994560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5DCF1-42E9-4916-B655-BA618432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0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9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2021-03-02T01:26:00Z</dcterms:created>
  <dcterms:modified xsi:type="dcterms:W3CDTF">2021-03-02T01:27:00Z</dcterms:modified>
</cp:coreProperties>
</file>