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1B000" w14:textId="77777777" w:rsidR="009C79AE" w:rsidRPr="009C79AE" w:rsidRDefault="009C79AE" w:rsidP="009C79AE">
      <w:pPr>
        <w:numPr>
          <w:ilvl w:val="0"/>
          <w:numId w:val="1"/>
        </w:numPr>
      </w:pPr>
      <w:r w:rsidRPr="009C79AE">
        <w:t xml:space="preserve">Create a new class—anything you want! — in Eclipse. </w:t>
      </w:r>
    </w:p>
    <w:p w14:paraId="0B99BE61" w14:textId="77777777" w:rsidR="009C79AE" w:rsidRPr="009C79AE" w:rsidRDefault="009C79AE" w:rsidP="009C79AE">
      <w:pPr>
        <w:numPr>
          <w:ilvl w:val="1"/>
          <w:numId w:val="1"/>
        </w:numPr>
      </w:pPr>
      <w:r w:rsidRPr="009C79AE">
        <w:t xml:space="preserve">Open the Type Hierarchy view (Window | Show View | Type Hierarchy). </w:t>
      </w:r>
    </w:p>
    <w:p w14:paraId="24294291" w14:textId="77777777" w:rsidR="009C79AE" w:rsidRPr="009C79AE" w:rsidRDefault="009C79AE" w:rsidP="009C79AE">
      <w:pPr>
        <w:numPr>
          <w:ilvl w:val="1"/>
          <w:numId w:val="1"/>
        </w:numPr>
      </w:pPr>
      <w:r w:rsidRPr="009C79AE">
        <w:t xml:space="preserve">What is the superclass of your new class? </w:t>
      </w:r>
    </w:p>
    <w:p w14:paraId="5DEB7869" w14:textId="77777777" w:rsidR="009C79AE" w:rsidRPr="009C79AE" w:rsidRDefault="009C79AE" w:rsidP="009C79AE">
      <w:pPr>
        <w:numPr>
          <w:ilvl w:val="1"/>
          <w:numId w:val="1"/>
        </w:numPr>
      </w:pPr>
      <w:r w:rsidRPr="009C79AE">
        <w:t>What methods does your new class inherit from its parent?</w:t>
      </w:r>
    </w:p>
    <w:p w14:paraId="2D7735C7" w14:textId="77777777" w:rsidR="009C79AE" w:rsidRPr="009C79AE" w:rsidRDefault="009C79AE" w:rsidP="009C79AE">
      <w:pPr>
        <w:numPr>
          <w:ilvl w:val="0"/>
          <w:numId w:val="1"/>
        </w:numPr>
      </w:pPr>
      <w:r w:rsidRPr="009C79AE">
        <w:t xml:space="preserve">Implement the </w:t>
      </w:r>
      <w:proofErr w:type="spellStart"/>
      <w:proofErr w:type="gramStart"/>
      <w:r w:rsidRPr="009C79AE">
        <w:t>toString</w:t>
      </w:r>
      <w:proofErr w:type="spellEnd"/>
      <w:r w:rsidRPr="009C79AE">
        <w:t>(</w:t>
      </w:r>
      <w:proofErr w:type="gramEnd"/>
      <w:r w:rsidRPr="009C79AE">
        <w:t xml:space="preserve">) method for your new class (add one or two fields first). </w:t>
      </w:r>
    </w:p>
    <w:p w14:paraId="5156E0C5" w14:textId="77777777" w:rsidR="009C79AE" w:rsidRPr="009C79AE" w:rsidRDefault="009C79AE" w:rsidP="009C79AE">
      <w:pPr>
        <w:numPr>
          <w:ilvl w:val="1"/>
          <w:numId w:val="1"/>
        </w:numPr>
      </w:pPr>
      <w:r w:rsidRPr="009C79AE">
        <w:t xml:space="preserve">Suggestion: use Source | Generate </w:t>
      </w:r>
      <w:proofErr w:type="spellStart"/>
      <w:proofErr w:type="gramStart"/>
      <w:r w:rsidRPr="009C79AE">
        <w:t>toString</w:t>
      </w:r>
      <w:proofErr w:type="spellEnd"/>
      <w:r w:rsidRPr="009C79AE">
        <w:t>(</w:t>
      </w:r>
      <w:proofErr w:type="gramEnd"/>
      <w:r w:rsidRPr="009C79AE">
        <w:t>)… as a shortcut.</w:t>
      </w:r>
    </w:p>
    <w:p w14:paraId="0CF9B85E" w14:textId="77777777" w:rsidR="009C79AE" w:rsidRPr="009C79AE" w:rsidRDefault="009C79AE" w:rsidP="009C79AE">
      <w:pPr>
        <w:numPr>
          <w:ilvl w:val="0"/>
          <w:numId w:val="1"/>
        </w:numPr>
      </w:pPr>
      <w:r w:rsidRPr="009C79AE">
        <w:t xml:space="preserve">Implement the </w:t>
      </w:r>
      <w:proofErr w:type="gramStart"/>
      <w:r w:rsidRPr="009C79AE">
        <w:t>equals(</w:t>
      </w:r>
      <w:proofErr w:type="gramEnd"/>
      <w:r w:rsidRPr="009C79AE">
        <w:t xml:space="preserve">) method for your new class. </w:t>
      </w:r>
    </w:p>
    <w:p w14:paraId="6322969C" w14:textId="77777777" w:rsidR="009C79AE" w:rsidRPr="009C79AE" w:rsidRDefault="009C79AE" w:rsidP="009C79AE">
      <w:pPr>
        <w:numPr>
          <w:ilvl w:val="1"/>
          <w:numId w:val="1"/>
        </w:numPr>
      </w:pPr>
      <w:r w:rsidRPr="009C79AE">
        <w:t xml:space="preserve">Bonus: do </w:t>
      </w:r>
      <w:proofErr w:type="spellStart"/>
      <w:proofErr w:type="gramStart"/>
      <w:r w:rsidRPr="009C79AE">
        <w:t>hashCode</w:t>
      </w:r>
      <w:proofErr w:type="spellEnd"/>
      <w:r w:rsidRPr="009C79AE">
        <w:t>(</w:t>
      </w:r>
      <w:proofErr w:type="gramEnd"/>
      <w:r w:rsidRPr="009C79AE">
        <w:t xml:space="preserve">) as well. </w:t>
      </w:r>
    </w:p>
    <w:p w14:paraId="40F8BBCF" w14:textId="77777777" w:rsidR="009C79AE" w:rsidRPr="009C79AE" w:rsidRDefault="009C79AE" w:rsidP="009C79AE">
      <w:pPr>
        <w:numPr>
          <w:ilvl w:val="1"/>
          <w:numId w:val="1"/>
        </w:numPr>
      </w:pPr>
      <w:r w:rsidRPr="009C79AE">
        <w:t xml:space="preserve">Hint: Use Source | Generate </w:t>
      </w:r>
      <w:proofErr w:type="spellStart"/>
      <w:proofErr w:type="gramStart"/>
      <w:r w:rsidRPr="009C79AE">
        <w:t>hashCode</w:t>
      </w:r>
      <w:proofErr w:type="spellEnd"/>
      <w:r w:rsidRPr="009C79AE">
        <w:t>(</w:t>
      </w:r>
      <w:proofErr w:type="gramEnd"/>
      <w:r w:rsidRPr="009C79AE">
        <w:t>) and equals()…</w:t>
      </w:r>
    </w:p>
    <w:p w14:paraId="2149C593" w14:textId="77777777" w:rsidR="009C79AE" w:rsidRPr="009C79AE" w:rsidRDefault="009C79AE" w:rsidP="009C79AE">
      <w:pPr>
        <w:numPr>
          <w:ilvl w:val="0"/>
          <w:numId w:val="1"/>
        </w:numPr>
      </w:pPr>
      <w:r w:rsidRPr="009C79AE">
        <w:t>Examine TextMessageList.java and run it. Questions for next time:</w:t>
      </w:r>
    </w:p>
    <w:p w14:paraId="262D55EC" w14:textId="77777777" w:rsidR="009C79AE" w:rsidRPr="009C79AE" w:rsidRDefault="009C79AE" w:rsidP="009C79AE">
      <w:pPr>
        <w:numPr>
          <w:ilvl w:val="1"/>
          <w:numId w:val="1"/>
        </w:numPr>
      </w:pPr>
      <w:r w:rsidRPr="009C79AE">
        <w:t>Why weren’t there five entries in the list?</w:t>
      </w:r>
    </w:p>
    <w:p w14:paraId="3445F715" w14:textId="77777777" w:rsidR="009C79AE" w:rsidRPr="009C79AE" w:rsidRDefault="009C79AE" w:rsidP="009C79AE">
      <w:pPr>
        <w:numPr>
          <w:ilvl w:val="1"/>
          <w:numId w:val="1"/>
        </w:numPr>
      </w:pPr>
      <w:r w:rsidRPr="009C79AE">
        <w:t xml:space="preserve">Why didn’t the </w:t>
      </w:r>
      <w:proofErr w:type="spellStart"/>
      <w:r w:rsidRPr="009C79AE">
        <w:t>MultimediaMessage</w:t>
      </w:r>
      <w:proofErr w:type="spellEnd"/>
      <w:r w:rsidRPr="009C79AE">
        <w:t xml:space="preserve"> print out its file name and file size?</w:t>
      </w:r>
    </w:p>
    <w:p w14:paraId="727780EA" w14:textId="77777777" w:rsidR="002251C5" w:rsidRDefault="002251C5"/>
    <w:sectPr w:rsidR="0022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D46DD"/>
    <w:multiLevelType w:val="hybridMultilevel"/>
    <w:tmpl w:val="AF0E59C0"/>
    <w:lvl w:ilvl="0" w:tplc="703872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C0565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69E1F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F681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9AA4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E07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E49F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46EF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F8AB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79FBFC75-45EB-4919-8418-857105A290A9}"/>
    <w:docVar w:name="dgnword-eventsink" w:val="316371440"/>
  </w:docVars>
  <w:rsids>
    <w:rsidRoot w:val="00983827"/>
    <w:rsid w:val="00170C8A"/>
    <w:rsid w:val="00196EE8"/>
    <w:rsid w:val="002251C5"/>
    <w:rsid w:val="006A58E3"/>
    <w:rsid w:val="00983827"/>
    <w:rsid w:val="009C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F0526-CD25-4DF8-BBDF-E608E5CB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2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14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156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139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593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85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5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37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24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45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7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225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819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2</cp:revision>
  <dcterms:created xsi:type="dcterms:W3CDTF">2021-03-23T20:40:00Z</dcterms:created>
  <dcterms:modified xsi:type="dcterms:W3CDTF">2021-03-23T20:40:00Z</dcterms:modified>
</cp:coreProperties>
</file>