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C4A06" w14:textId="77777777" w:rsidR="00E22962" w:rsidRPr="00E22962" w:rsidRDefault="00E22962" w:rsidP="00E22962">
      <w:r w:rsidRPr="00E22962">
        <w:t>With FirstExceptionExample.java:</w:t>
      </w:r>
    </w:p>
    <w:p w14:paraId="3730A0F8" w14:textId="77777777" w:rsidR="00E22962" w:rsidRPr="00E22962" w:rsidRDefault="00E22962" w:rsidP="00E22962">
      <w:pPr>
        <w:numPr>
          <w:ilvl w:val="0"/>
          <w:numId w:val="1"/>
        </w:numPr>
      </w:pPr>
      <w:r w:rsidRPr="00E22962">
        <w:t xml:space="preserve">Run </w:t>
      </w:r>
      <w:proofErr w:type="spellStart"/>
      <w:r w:rsidRPr="00E22962">
        <w:t>FirstExceptionExample</w:t>
      </w:r>
      <w:proofErr w:type="spellEnd"/>
      <w:r w:rsidRPr="00E22962">
        <w:t xml:space="preserve">. </w:t>
      </w:r>
    </w:p>
    <w:p w14:paraId="5F9C2D4C" w14:textId="77777777" w:rsidR="00E22962" w:rsidRPr="00E22962" w:rsidRDefault="00E22962" w:rsidP="00E22962">
      <w:pPr>
        <w:numPr>
          <w:ilvl w:val="1"/>
          <w:numId w:val="1"/>
        </w:numPr>
      </w:pPr>
      <w:r w:rsidRPr="00E22962">
        <w:t xml:space="preserve">Where was the exception thrown? </w:t>
      </w:r>
    </w:p>
    <w:p w14:paraId="0582A956" w14:textId="77777777" w:rsidR="00E22962" w:rsidRPr="00E22962" w:rsidRDefault="00E22962" w:rsidP="00E22962">
      <w:pPr>
        <w:numPr>
          <w:ilvl w:val="1"/>
          <w:numId w:val="1"/>
        </w:numPr>
      </w:pPr>
      <w:r w:rsidRPr="00E22962">
        <w:t>Why was an exception thrown?</w:t>
      </w:r>
    </w:p>
    <w:p w14:paraId="00A6EADD" w14:textId="77777777" w:rsidR="00E22962" w:rsidRPr="00E22962" w:rsidRDefault="00E22962" w:rsidP="00E22962">
      <w:pPr>
        <w:numPr>
          <w:ilvl w:val="0"/>
          <w:numId w:val="1"/>
        </w:numPr>
      </w:pPr>
      <w:r w:rsidRPr="00E22962">
        <w:t>Use the Source | Surround with… | Try/catch block command to catch an exception at the location of your choice. Run the program to see if it’s working.</w:t>
      </w:r>
    </w:p>
    <w:p w14:paraId="1E8CD09E" w14:textId="77777777" w:rsidR="00E22962" w:rsidRPr="00E22962" w:rsidRDefault="00E22962" w:rsidP="00E22962">
      <w:pPr>
        <w:numPr>
          <w:ilvl w:val="0"/>
          <w:numId w:val="1"/>
        </w:numPr>
      </w:pPr>
      <w:r w:rsidRPr="00E22962">
        <w:t xml:space="preserve">Throw an Exception in </w:t>
      </w:r>
      <w:proofErr w:type="spellStart"/>
      <w:proofErr w:type="gramStart"/>
      <w:r w:rsidRPr="00E22962">
        <w:t>methodB</w:t>
      </w:r>
      <w:proofErr w:type="spellEnd"/>
      <w:r w:rsidRPr="00E22962">
        <w:t>(</w:t>
      </w:r>
      <w:proofErr w:type="gramEnd"/>
      <w:r w:rsidRPr="00E22962">
        <w:t>). Experiment with adding throws clauses where necessary and catching the exception somewhere else.</w:t>
      </w:r>
    </w:p>
    <w:p w14:paraId="469B8ACA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C138C"/>
    <w:multiLevelType w:val="hybridMultilevel"/>
    <w:tmpl w:val="05B8A8DA"/>
    <w:lvl w:ilvl="0" w:tplc="6302D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9A54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826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9CE8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9E0A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5E8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18C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7A40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D2A6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D8C792E-2820-4D97-A9E2-3878ACD5CEFF}"/>
    <w:docVar w:name="dgnword-eventsink" w:val="314373808"/>
  </w:docVars>
  <w:rsids>
    <w:rsidRoot w:val="00271A3E"/>
    <w:rsid w:val="00170C8A"/>
    <w:rsid w:val="00196EE8"/>
    <w:rsid w:val="002251C5"/>
    <w:rsid w:val="00271A3E"/>
    <w:rsid w:val="006A58E3"/>
    <w:rsid w:val="00E2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6E964-F1C7-4409-B466-BE859165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57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41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7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2021-03-28T21:18:00Z</dcterms:created>
  <dcterms:modified xsi:type="dcterms:W3CDTF">2021-03-28T21:18:00Z</dcterms:modified>
</cp:coreProperties>
</file>