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8BE54" w14:textId="77777777" w:rsidR="002F0EF1" w:rsidRPr="002F0EF1" w:rsidRDefault="002F0EF1" w:rsidP="002F0EF1">
      <w:pPr>
        <w:numPr>
          <w:ilvl w:val="0"/>
          <w:numId w:val="1"/>
        </w:numPr>
      </w:pPr>
      <w:r w:rsidRPr="002F0EF1">
        <w:t>Edit the text file myName.txt so that SayHiFromFile.java will greet you with your own name. Run the program.</w:t>
      </w:r>
    </w:p>
    <w:p w14:paraId="2A2A80D9" w14:textId="77777777" w:rsidR="002F0EF1" w:rsidRPr="002F0EF1" w:rsidRDefault="002F0EF1" w:rsidP="002F0EF1">
      <w:pPr>
        <w:numPr>
          <w:ilvl w:val="0"/>
          <w:numId w:val="1"/>
        </w:numPr>
      </w:pPr>
      <w:r w:rsidRPr="002F0EF1">
        <w:t>Change the file name so that you deliberately trigger an exception to be thrown. Run and observe.</w:t>
      </w:r>
    </w:p>
    <w:p w14:paraId="3B9DCF03" w14:textId="77777777" w:rsidR="002F0EF1" w:rsidRPr="002F0EF1" w:rsidRDefault="002F0EF1" w:rsidP="002F0EF1">
      <w:pPr>
        <w:numPr>
          <w:ilvl w:val="0"/>
          <w:numId w:val="1"/>
        </w:numPr>
      </w:pPr>
      <w:r w:rsidRPr="002F0EF1">
        <w:t xml:space="preserve">Now change the name of the exception to be </w:t>
      </w:r>
      <w:proofErr w:type="gramStart"/>
      <w:r w:rsidRPr="002F0EF1">
        <w:t>caught:</w:t>
      </w:r>
      <w:proofErr w:type="gramEnd"/>
      <w:r w:rsidRPr="002F0EF1">
        <w:t xml:space="preserve"> instead of </w:t>
      </w:r>
      <w:proofErr w:type="spellStart"/>
      <w:r w:rsidRPr="002F0EF1">
        <w:t>IOException</w:t>
      </w:r>
      <w:proofErr w:type="spellEnd"/>
      <w:r w:rsidRPr="002F0EF1">
        <w:t xml:space="preserve"> catch a </w:t>
      </w:r>
      <w:proofErr w:type="spellStart"/>
      <w:r w:rsidRPr="002F0EF1">
        <w:t>NoSuchFileException</w:t>
      </w:r>
      <w:proofErr w:type="spellEnd"/>
      <w:r w:rsidRPr="002F0EF1">
        <w:t>. What happens? Are you surprised?</w:t>
      </w:r>
    </w:p>
    <w:p w14:paraId="301B7930" w14:textId="77777777" w:rsidR="002F0EF1" w:rsidRPr="002F0EF1" w:rsidRDefault="002F0EF1" w:rsidP="002F0EF1">
      <w:pPr>
        <w:numPr>
          <w:ilvl w:val="0"/>
          <w:numId w:val="1"/>
        </w:numPr>
      </w:pPr>
      <w:r w:rsidRPr="002F0EF1">
        <w:t>Define your own exception type and write some code that throws and catches this type of exception.</w:t>
      </w:r>
    </w:p>
    <w:p w14:paraId="641F33C6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B6566"/>
    <w:multiLevelType w:val="hybridMultilevel"/>
    <w:tmpl w:val="855692DA"/>
    <w:lvl w:ilvl="0" w:tplc="46C2D4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887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9615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602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2DC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7408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1AE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C8EE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6ED5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B157303-1B2D-4741-AA82-7278E2E57F05}"/>
    <w:docVar w:name="dgnword-eventsink" w:val="366330384"/>
  </w:docVars>
  <w:rsids>
    <w:rsidRoot w:val="00110101"/>
    <w:rsid w:val="00110101"/>
    <w:rsid w:val="00170C8A"/>
    <w:rsid w:val="00196EE8"/>
    <w:rsid w:val="002251C5"/>
    <w:rsid w:val="002F0EF1"/>
    <w:rsid w:val="006A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0418A-0B32-44CB-AC0D-64110345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60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9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2021-03-30T21:00:00Z</dcterms:created>
  <dcterms:modified xsi:type="dcterms:W3CDTF">2021-03-30T21:00:00Z</dcterms:modified>
</cp:coreProperties>
</file>