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25305" w14:textId="0E848686" w:rsidR="00FB218F" w:rsidRPr="00FB218F" w:rsidRDefault="00FB218F" w:rsidP="00FB218F">
      <w:pPr>
        <w:numPr>
          <w:ilvl w:val="0"/>
          <w:numId w:val="1"/>
        </w:numPr>
      </w:pPr>
      <w:r w:rsidRPr="00FB218F">
        <w:t xml:space="preserve">Calculate </w:t>
      </w:r>
      <m:oMath>
        <m:r>
          <w:rPr>
            <w:rFonts w:ascii="Cambria Math" w:hAnsi="Cambria Math"/>
          </w:rPr>
          <m:t>g(4)</m:t>
        </m:r>
      </m:oMath>
      <w:r w:rsidRPr="00FB218F">
        <w:t xml:space="preserve"> and </w:t>
      </w:r>
      <m:oMath>
        <m:r>
          <w:rPr>
            <w:rFonts w:ascii="Cambria Math" w:hAnsi="Cambria Math"/>
          </w:rPr>
          <m:t>g(5)</m:t>
        </m:r>
      </m:oMath>
      <w:r w:rsidRPr="00FB218F">
        <w:t xml:space="preserve"> given the following definition:</w:t>
      </w:r>
      <w:r w:rsidRPr="00FB218F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=6,</m:t>
          </m:r>
          <m: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=3,</m:t>
          </m:r>
          <m: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=n-1+2g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m:rPr>
              <m:nor/>
            </m:rPr>
            <m:t>,          if </m:t>
          </m:r>
          <m:r>
            <w:rPr>
              <w:rFonts w:ascii="Cambria Math" w:hAnsi="Cambria Math"/>
            </w:rPr>
            <m:t>n&gt;2.</m:t>
          </m:r>
        </m:oMath>
      </m:oMathPara>
    </w:p>
    <w:p w14:paraId="2C27AD53" w14:textId="02EA95BA" w:rsidR="00FB218F" w:rsidRPr="00FB218F" w:rsidRDefault="00FB218F" w:rsidP="00FB218F">
      <w:pPr>
        <w:numPr>
          <w:ilvl w:val="0"/>
          <w:numId w:val="1"/>
        </w:numPr>
      </w:pPr>
      <w:r w:rsidRPr="00FB218F">
        <w:t xml:space="preserve">Implement the following recursive function in Java by adding a new static method to </w:t>
      </w:r>
      <w:r w:rsidRPr="00FB218F">
        <w:rPr>
          <w:rFonts w:ascii="Consolas" w:hAnsi="Consolas"/>
        </w:rPr>
        <w:t>Recurse.java</w:t>
      </w:r>
      <w:r w:rsidRPr="00FB218F">
        <w:t>:</w:t>
      </w:r>
      <w:r w:rsidRPr="00FB218F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=3,</m:t>
          </m:r>
          <m: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nor/>
            </m:rPr>
            <m:t>,          if </m:t>
          </m:r>
          <m:r>
            <w:rPr>
              <w:rFonts w:ascii="Cambria Math" w:hAnsi="Cambria Math"/>
            </w:rPr>
            <m:t>n&gt;1.</m:t>
          </m:r>
        </m:oMath>
      </m:oMathPara>
    </w:p>
    <w:p w14:paraId="09312013" w14:textId="24C816C9" w:rsidR="00FB218F" w:rsidRPr="00FB218F" w:rsidRDefault="00FB218F" w:rsidP="00FB218F">
      <w:pPr>
        <w:numPr>
          <w:ilvl w:val="0"/>
          <w:numId w:val="1"/>
        </w:numPr>
      </w:pPr>
      <w:r w:rsidRPr="00FB218F">
        <w:t xml:space="preserve">Implement the Fibonacci sequence </w:t>
      </w:r>
      <m:oMath>
        <m:r>
          <w:rPr>
            <w:rFonts w:ascii="Cambria Math" w:hAnsi="Cambria Math"/>
          </w:rPr>
          <m:t>1, 1, 2, 3, 5, 8, 13,…</m:t>
        </m:r>
      </m:oMath>
      <w:r w:rsidRPr="00FB218F">
        <w:t xml:space="preserve"> in Java by adding a new static method </w:t>
      </w:r>
      <w:r w:rsidRPr="00FB218F">
        <w:rPr>
          <w:rFonts w:ascii="Consolas" w:hAnsi="Consolas"/>
        </w:rPr>
        <w:t xml:space="preserve">long </w:t>
      </w:r>
      <w:proofErr w:type="gramStart"/>
      <w:r w:rsidRPr="00FB218F">
        <w:rPr>
          <w:rFonts w:ascii="Consolas" w:hAnsi="Consolas"/>
        </w:rPr>
        <w:t>fib(</w:t>
      </w:r>
      <w:proofErr w:type="gramEnd"/>
      <w:r w:rsidRPr="00FB218F">
        <w:rPr>
          <w:rFonts w:ascii="Consolas" w:hAnsi="Consolas"/>
        </w:rPr>
        <w:t>long n)</w:t>
      </w:r>
      <w:r w:rsidRPr="00FB218F">
        <w:t xml:space="preserve"> to </w:t>
      </w:r>
      <w:r w:rsidRPr="00FB218F">
        <w:rPr>
          <w:rFonts w:ascii="Consolas" w:hAnsi="Consolas"/>
        </w:rPr>
        <w:t>Recurse.java</w:t>
      </w:r>
      <w:r w:rsidRPr="00FB218F">
        <w:t>.</w:t>
      </w:r>
    </w:p>
    <w:p w14:paraId="071ACC40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707FB"/>
    <w:multiLevelType w:val="hybridMultilevel"/>
    <w:tmpl w:val="A3E62806"/>
    <w:lvl w:ilvl="0" w:tplc="E92A9D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66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85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0085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D081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8E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9C9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B08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5A43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3C03C41-79DB-4D4C-B55E-005B8E66ECF4}"/>
    <w:docVar w:name="dgnword-eventsink" w:val="398092696"/>
  </w:docVars>
  <w:rsids>
    <w:rsidRoot w:val="001A5398"/>
    <w:rsid w:val="00170C8A"/>
    <w:rsid w:val="00196EE8"/>
    <w:rsid w:val="001A5398"/>
    <w:rsid w:val="002251C5"/>
    <w:rsid w:val="006A58E3"/>
    <w:rsid w:val="00BB2EB9"/>
    <w:rsid w:val="00FB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613B2-1073-415C-AF14-C30AE060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4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5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2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</cp:revision>
  <dcterms:created xsi:type="dcterms:W3CDTF">2021-04-04T20:43:00Z</dcterms:created>
  <dcterms:modified xsi:type="dcterms:W3CDTF">2021-04-04T20:44:00Z</dcterms:modified>
</cp:coreProperties>
</file>