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ACCB3" w14:textId="77777777" w:rsidR="000E65AE" w:rsidRPr="000E65AE" w:rsidRDefault="000E65AE" w:rsidP="000E65AE">
      <w:pPr>
        <w:numPr>
          <w:ilvl w:val="0"/>
          <w:numId w:val="1"/>
        </w:numPr>
      </w:pPr>
      <w:r w:rsidRPr="000E65AE">
        <w:t xml:space="preserve">Deliberately cause an infinite recursion in </w:t>
      </w:r>
      <w:proofErr w:type="spellStart"/>
      <w:r w:rsidRPr="000E65AE">
        <w:t>Recurse.java’s</w:t>
      </w:r>
      <w:proofErr w:type="spellEnd"/>
      <w:r w:rsidRPr="000E65AE">
        <w:t xml:space="preserve"> method </w:t>
      </w:r>
      <w:proofErr w:type="gramStart"/>
      <w:r w:rsidRPr="000E65AE">
        <w:t>g(</w:t>
      </w:r>
      <w:proofErr w:type="gramEnd"/>
      <w:r w:rsidRPr="000E65AE">
        <w:t>).</w:t>
      </w:r>
    </w:p>
    <w:p w14:paraId="265BD8E7" w14:textId="77777777" w:rsidR="000E65AE" w:rsidRPr="000E65AE" w:rsidRDefault="000E65AE" w:rsidP="000E65AE">
      <w:pPr>
        <w:numPr>
          <w:ilvl w:val="0"/>
          <w:numId w:val="1"/>
        </w:numPr>
      </w:pPr>
      <w:r w:rsidRPr="000E65AE">
        <w:t xml:space="preserve">Fill in the TODO of </w:t>
      </w:r>
      <w:proofErr w:type="spellStart"/>
      <w:r w:rsidRPr="000E65AE">
        <w:t>TowersOfHanoiIncomplete</w:t>
      </w:r>
      <w:proofErr w:type="spellEnd"/>
    </w:p>
    <w:p w14:paraId="1CBB7139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210CA"/>
    <w:multiLevelType w:val="hybridMultilevel"/>
    <w:tmpl w:val="ADF4DDBC"/>
    <w:lvl w:ilvl="0" w:tplc="2408A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86D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0E8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3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2E0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5A7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875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41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2C23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D3DA0D1-AD0A-490F-AAE7-E22D625A740F}"/>
    <w:docVar w:name="dgnword-eventsink" w:val="420812968"/>
  </w:docVars>
  <w:rsids>
    <w:rsidRoot w:val="00F25AE1"/>
    <w:rsid w:val="000E65AE"/>
    <w:rsid w:val="00170C8A"/>
    <w:rsid w:val="00196EE8"/>
    <w:rsid w:val="002251C5"/>
    <w:rsid w:val="006A58E3"/>
    <w:rsid w:val="00F2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94B28-D180-46A0-B474-1E0E43F8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6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3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2021-04-09T01:01:00Z</dcterms:created>
  <dcterms:modified xsi:type="dcterms:W3CDTF">2021-04-09T01:01:00Z</dcterms:modified>
</cp:coreProperties>
</file>