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26A9" w14:textId="77777777" w:rsidR="00987758" w:rsidRPr="00987758" w:rsidRDefault="00987758" w:rsidP="00987758">
      <w:pPr>
        <w:numPr>
          <w:ilvl w:val="0"/>
          <w:numId w:val="1"/>
        </w:numPr>
      </w:pPr>
      <w:r w:rsidRPr="00987758">
        <w:t xml:space="preserve">implement the Comparable interface for SuperHero.java </w:t>
      </w:r>
    </w:p>
    <w:p w14:paraId="6C37E50D" w14:textId="77777777" w:rsidR="00987758" w:rsidRPr="00987758" w:rsidRDefault="00987758" w:rsidP="00987758">
      <w:pPr>
        <w:numPr>
          <w:ilvl w:val="1"/>
          <w:numId w:val="1"/>
        </w:numPr>
      </w:pPr>
      <w:r w:rsidRPr="00987758">
        <w:t>The superheroes should be sorted in alphabetical order by name.</w:t>
      </w:r>
    </w:p>
    <w:p w14:paraId="375B24C1" w14:textId="77777777" w:rsidR="00987758" w:rsidRPr="00987758" w:rsidRDefault="00987758" w:rsidP="00987758">
      <w:pPr>
        <w:numPr>
          <w:ilvl w:val="1"/>
          <w:numId w:val="1"/>
        </w:numPr>
      </w:pPr>
      <w:r w:rsidRPr="00987758">
        <w:t>How would this change if you wanted to sort the superheroes in descending order by height?</w:t>
      </w:r>
    </w:p>
    <w:p w14:paraId="3E9DC26D" w14:textId="77777777" w:rsidR="00987758" w:rsidRPr="00987758" w:rsidRDefault="00987758" w:rsidP="00987758">
      <w:pPr>
        <w:numPr>
          <w:ilvl w:val="0"/>
          <w:numId w:val="1"/>
        </w:numPr>
      </w:pPr>
      <w:r w:rsidRPr="00987758">
        <w:t xml:space="preserve">implement a Comparator for SuperHero.java, sorting by the </w:t>
      </w:r>
      <w:r w:rsidRPr="00987758">
        <w:rPr>
          <w:b/>
          <w:bCs/>
        </w:rPr>
        <w:t>length</w:t>
      </w:r>
      <w:r w:rsidRPr="00987758">
        <w:t xml:space="preserve"> of the name first, and alphabetically within names of the same length.</w:t>
      </w:r>
    </w:p>
    <w:p w14:paraId="0F4149A0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60BA"/>
    <w:multiLevelType w:val="hybridMultilevel"/>
    <w:tmpl w:val="1DF6C6C8"/>
    <w:lvl w:ilvl="0" w:tplc="80141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D4BF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D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C3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05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21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A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82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666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53C841D-B621-43B6-8B6D-582AE177C1C5}"/>
    <w:docVar w:name="dgnword-eventsink" w:val="331940952"/>
  </w:docVars>
  <w:rsids>
    <w:rsidRoot w:val="00B10D1D"/>
    <w:rsid w:val="00170C8A"/>
    <w:rsid w:val="00196EE8"/>
    <w:rsid w:val="002251C5"/>
    <w:rsid w:val="006A58E3"/>
    <w:rsid w:val="00987758"/>
    <w:rsid w:val="00B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05E8"/>
  <w15:chartTrackingRefBased/>
  <w15:docId w15:val="{293CDE2E-405D-4CAE-B806-E11D439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2021-04-26T02:19:00Z</dcterms:created>
  <dcterms:modified xsi:type="dcterms:W3CDTF">2021-04-26T02:19:00Z</dcterms:modified>
</cp:coreProperties>
</file>