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150DA" w14:textId="77777777" w:rsidR="005C0D59" w:rsidRPr="005C0D59" w:rsidRDefault="005C0D59" w:rsidP="005C0D59">
      <w:pPr>
        <w:numPr>
          <w:ilvl w:val="0"/>
          <w:numId w:val="1"/>
        </w:numPr>
      </w:pPr>
      <w:r w:rsidRPr="005C0D59">
        <w:t>In LinkedList132Unfinished.java, fill in the TODOs:</w:t>
      </w:r>
    </w:p>
    <w:p w14:paraId="4AC76F92" w14:textId="77777777" w:rsidR="005C0D59" w:rsidRPr="005C0D59" w:rsidRDefault="005C0D59" w:rsidP="005C0D59">
      <w:pPr>
        <w:numPr>
          <w:ilvl w:val="1"/>
          <w:numId w:val="1"/>
        </w:numPr>
      </w:pPr>
      <w:r w:rsidRPr="005C0D59">
        <w:t>getNode()</w:t>
      </w:r>
    </w:p>
    <w:p w14:paraId="60100C9A" w14:textId="77777777" w:rsidR="005C0D59" w:rsidRPr="005C0D59" w:rsidRDefault="005C0D59" w:rsidP="005C0D59">
      <w:pPr>
        <w:numPr>
          <w:ilvl w:val="1"/>
          <w:numId w:val="1"/>
        </w:numPr>
      </w:pPr>
      <w:r w:rsidRPr="005C0D59">
        <w:t>get()</w:t>
      </w:r>
    </w:p>
    <w:p w14:paraId="62C0649B" w14:textId="77777777" w:rsidR="005C0D59" w:rsidRPr="005C0D59" w:rsidRDefault="005C0D59" w:rsidP="005C0D59">
      <w:pPr>
        <w:numPr>
          <w:ilvl w:val="1"/>
          <w:numId w:val="1"/>
        </w:numPr>
      </w:pPr>
      <w:r w:rsidRPr="005C0D59">
        <w:t>insertNodeAfter()</w:t>
      </w:r>
    </w:p>
    <w:p w14:paraId="09E08765" w14:textId="77777777" w:rsidR="005C0D59" w:rsidRPr="005C0D59" w:rsidRDefault="005C0D59" w:rsidP="005C0D59">
      <w:pPr>
        <w:numPr>
          <w:ilvl w:val="0"/>
          <w:numId w:val="1"/>
        </w:numPr>
      </w:pPr>
      <w:r w:rsidRPr="005C0D59">
        <w:t>In a doubly linked list, which operations can be performed more efficiently than in a singly linked list?</w:t>
      </w:r>
    </w:p>
    <w:p w14:paraId="4B2D336B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D2459"/>
    <w:multiLevelType w:val="hybridMultilevel"/>
    <w:tmpl w:val="457ACBF0"/>
    <w:lvl w:ilvl="0" w:tplc="311432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08E0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8B03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24F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255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F80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10B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A8C0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0E48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669F22F-B85C-474D-9932-101A133B4D80}"/>
    <w:docVar w:name="dgnword-eventsink" w:val="355307144"/>
  </w:docVars>
  <w:rsids>
    <w:rsidRoot w:val="001A3255"/>
    <w:rsid w:val="00170C8A"/>
    <w:rsid w:val="00196EE8"/>
    <w:rsid w:val="001A3255"/>
    <w:rsid w:val="002251C5"/>
    <w:rsid w:val="005C0D59"/>
    <w:rsid w:val="006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20AD4-CC27-434E-84B4-9E3EA5F3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5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4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885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495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01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6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2021-04-30T03:04:00Z</dcterms:created>
  <dcterms:modified xsi:type="dcterms:W3CDTF">2021-04-30T03:04:00Z</dcterms:modified>
</cp:coreProperties>
</file>