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B888D" w14:textId="08DDB6CD" w:rsidR="000F5A11" w:rsidRPr="008A28CB" w:rsidRDefault="000F5A11" w:rsidP="008A28CB">
      <w:pPr>
        <w:pStyle w:val="NoSpacing"/>
        <w:jc w:val="center"/>
        <w:rPr>
          <w:b/>
          <w:bCs/>
        </w:rPr>
      </w:pPr>
      <w:r w:rsidRPr="008A28CB">
        <w:rPr>
          <w:b/>
          <w:bCs/>
        </w:rPr>
        <w:t>Class 3 w</w:t>
      </w:r>
      <w:r w:rsidR="008641DA" w:rsidRPr="008A28CB">
        <w:rPr>
          <w:b/>
          <w:bCs/>
        </w:rPr>
        <w:t>armup</w:t>
      </w:r>
    </w:p>
    <w:p w14:paraId="43DF32D0" w14:textId="77777777" w:rsidR="000F5A11" w:rsidRDefault="000F5A11" w:rsidP="00A40E76">
      <w:pPr>
        <w:pStyle w:val="NoSpacing"/>
      </w:pPr>
    </w:p>
    <w:p w14:paraId="2DAE8BE8" w14:textId="475285AE" w:rsidR="008641DA" w:rsidRDefault="008641DA" w:rsidP="00A40E76">
      <w:pPr>
        <w:pStyle w:val="NoSpacing"/>
      </w:pPr>
      <w:r>
        <w:t>Recall that the following Python command can be used to determine whether the file wasteland.txt contains the string “</w:t>
      </w:r>
      <w:r w:rsidRPr="00856703">
        <w:rPr>
          <w:rFonts w:ascii="Courier New" w:hAnsi="Courier New" w:cs="Courier New"/>
        </w:rPr>
        <w:t>GAGA</w:t>
      </w:r>
      <w:r>
        <w:t>”:</w:t>
      </w:r>
    </w:p>
    <w:p w14:paraId="5D49E0A8" w14:textId="763C7BFF" w:rsidR="008641DA" w:rsidRDefault="008641DA" w:rsidP="00A40E76">
      <w:pPr>
        <w:pStyle w:val="NoSpacing"/>
      </w:pPr>
    </w:p>
    <w:p w14:paraId="096DE638" w14:textId="20595BAA" w:rsidR="008641DA" w:rsidRPr="00856703" w:rsidRDefault="008641DA" w:rsidP="00A40E76">
      <w:pPr>
        <w:pStyle w:val="NoSpacing"/>
        <w:rPr>
          <w:rFonts w:ascii="Courier New" w:hAnsi="Courier New" w:cs="Courier New"/>
        </w:rPr>
      </w:pPr>
      <w:r w:rsidRPr="00856703">
        <w:rPr>
          <w:rFonts w:ascii="Courier New" w:hAnsi="Courier New" w:cs="Courier New"/>
        </w:rPr>
        <w:t>containsGAGA(rf('wasteland.txt'))</w:t>
      </w:r>
    </w:p>
    <w:p w14:paraId="1F1E5BEE" w14:textId="6AB984C3" w:rsidR="008641DA" w:rsidRDefault="008641DA" w:rsidP="00A40E76">
      <w:pPr>
        <w:pStyle w:val="NoSpacing"/>
      </w:pPr>
    </w:p>
    <w:p w14:paraId="6A271BBB" w14:textId="7DE41BFC" w:rsidR="008641DA" w:rsidRDefault="008641DA" w:rsidP="00A40E76">
      <w:pPr>
        <w:pStyle w:val="NoSpacing"/>
      </w:pPr>
      <w:r>
        <w:t>Using a similar approach with the countLines.py program, create and test Python commands that can answer the following questions:</w:t>
      </w:r>
    </w:p>
    <w:p w14:paraId="5778D63A" w14:textId="51BF51D3" w:rsidR="008641DA" w:rsidRDefault="008641DA" w:rsidP="00A40E76">
      <w:pPr>
        <w:pStyle w:val="NoSpacing"/>
      </w:pPr>
    </w:p>
    <w:p w14:paraId="33B2F4ED" w14:textId="00EE6D33" w:rsidR="008641DA" w:rsidRDefault="008641DA" w:rsidP="008641DA">
      <w:pPr>
        <w:pStyle w:val="NoSpacing"/>
        <w:numPr>
          <w:ilvl w:val="0"/>
          <w:numId w:val="1"/>
        </w:numPr>
      </w:pPr>
      <w:r>
        <w:t>How many lines are in the file wasteland.txt?</w:t>
      </w:r>
    </w:p>
    <w:p w14:paraId="55DFE47D" w14:textId="5696CEE4" w:rsidR="008641DA" w:rsidRDefault="008641DA" w:rsidP="008641DA">
      <w:pPr>
        <w:pStyle w:val="NoSpacing"/>
        <w:numPr>
          <w:ilvl w:val="0"/>
          <w:numId w:val="1"/>
        </w:numPr>
      </w:pPr>
      <w:r>
        <w:t xml:space="preserve">How many lines are in the program </w:t>
      </w:r>
      <w:r w:rsidRPr="008641DA">
        <w:t>containsGAGA</w:t>
      </w:r>
      <w:r>
        <w:t>.py?</w:t>
      </w:r>
    </w:p>
    <w:p w14:paraId="77F3A52B" w14:textId="271F185F" w:rsidR="008641DA" w:rsidRDefault="008641DA" w:rsidP="008641DA">
      <w:pPr>
        <w:pStyle w:val="NoSpacing"/>
        <w:numPr>
          <w:ilvl w:val="0"/>
          <w:numId w:val="1"/>
        </w:numPr>
      </w:pPr>
      <w:r>
        <w:t>How many lines are in the program countLines.py?</w:t>
      </w:r>
    </w:p>
    <w:p w14:paraId="6A4D6066" w14:textId="77777777" w:rsidR="002F4734" w:rsidRPr="002F4734" w:rsidRDefault="002F4734" w:rsidP="002F4734">
      <w:pPr>
        <w:pStyle w:val="NoSpacing"/>
      </w:pPr>
    </w:p>
    <w:sectPr w:rsidR="002F4734" w:rsidRPr="002F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863E6"/>
    <w:multiLevelType w:val="hybridMultilevel"/>
    <w:tmpl w:val="89726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07028E0-A5B6-4BA3-8D0F-5BB4401471E7}"/>
    <w:docVar w:name="dgnword-eventsink" w:val="382451304"/>
  </w:docVars>
  <w:rsids>
    <w:rsidRoot w:val="00BD4E7B"/>
    <w:rsid w:val="000F5A11"/>
    <w:rsid w:val="002F4734"/>
    <w:rsid w:val="004F5ED3"/>
    <w:rsid w:val="00570F47"/>
    <w:rsid w:val="005A1858"/>
    <w:rsid w:val="006017BC"/>
    <w:rsid w:val="007E5A94"/>
    <w:rsid w:val="00846DDA"/>
    <w:rsid w:val="00856703"/>
    <w:rsid w:val="008641DA"/>
    <w:rsid w:val="008A28CB"/>
    <w:rsid w:val="00A40E76"/>
    <w:rsid w:val="00BD4E7B"/>
    <w:rsid w:val="00D3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F3C8"/>
  <w15:chartTrackingRefBased/>
  <w15:docId w15:val="{CA845B2E-BFDF-42FC-98C1-5F0E7DEC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E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12</cp:revision>
  <dcterms:created xsi:type="dcterms:W3CDTF">2015-01-26T16:45:00Z</dcterms:created>
  <dcterms:modified xsi:type="dcterms:W3CDTF">2021-01-31T19:58:00Z</dcterms:modified>
</cp:coreProperties>
</file>