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8881" w14:textId="77777777" w:rsidR="0065526D" w:rsidRDefault="0065526D" w:rsidP="0065526D">
      <w:pPr>
        <w:pStyle w:val="NoSpacing"/>
      </w:pPr>
      <w:r>
        <w:t xml:space="preserve">Warm up/review: </w:t>
      </w:r>
    </w:p>
    <w:p w14:paraId="7CA5A6CF" w14:textId="77777777" w:rsidR="0065526D" w:rsidRDefault="0065526D" w:rsidP="0065526D">
      <w:pPr>
        <w:pStyle w:val="NoSpacing"/>
        <w:numPr>
          <w:ilvl w:val="0"/>
          <w:numId w:val="1"/>
        </w:numPr>
      </w:pPr>
      <w:r>
        <w:t xml:space="preserve">true or false? </w:t>
      </w:r>
    </w:p>
    <w:p w14:paraId="79FD4D41" w14:textId="77777777" w:rsidR="0065526D" w:rsidRDefault="0065526D" w:rsidP="0065526D">
      <w:pPr>
        <w:pStyle w:val="NoSpacing"/>
        <w:numPr>
          <w:ilvl w:val="1"/>
          <w:numId w:val="1"/>
        </w:numPr>
      </w:pPr>
      <w:r>
        <w:t>Suppose we know problem J is undecidable and want to prove K is undecidable. Then we need to prove that K is reducible to J.</w:t>
      </w:r>
    </w:p>
    <w:p w14:paraId="0589B2C6" w14:textId="5BA3442B" w:rsidR="0065526D" w:rsidRDefault="0065526D" w:rsidP="0065526D">
      <w:pPr>
        <w:pStyle w:val="NoSpacing"/>
        <w:numPr>
          <w:ilvl w:val="0"/>
          <w:numId w:val="1"/>
        </w:numPr>
      </w:pPr>
      <w:r>
        <w:t xml:space="preserve">Prove that </w:t>
      </w:r>
      <w:proofErr w:type="spellStart"/>
      <w:r>
        <w:t>ContainsZOnAll</w:t>
      </w:r>
      <w:proofErr w:type="spellEnd"/>
      <w:r>
        <w:t xml:space="preserve"> is undecidable [solution is on </w:t>
      </w:r>
      <w:r>
        <w:t>text</w:t>
      </w:r>
      <w:r>
        <w:t xml:space="preserve">book page 138] </w:t>
      </w:r>
    </w:p>
    <w:p w14:paraId="5F4AD073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42C45"/>
    <w:multiLevelType w:val="hybridMultilevel"/>
    <w:tmpl w:val="1BD8A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BF005FA-1173-4C68-867A-68338FCF5DBB}"/>
    <w:docVar w:name="dgnword-eventsink" w:val="634762296"/>
  </w:docVars>
  <w:rsids>
    <w:rsidRoot w:val="002B2DB3"/>
    <w:rsid w:val="00170C8A"/>
    <w:rsid w:val="00196EE8"/>
    <w:rsid w:val="0021307A"/>
    <w:rsid w:val="002251C5"/>
    <w:rsid w:val="002B2DB3"/>
    <w:rsid w:val="0065526D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A850"/>
  <w15:chartTrackingRefBased/>
  <w15:docId w15:val="{14F43B6B-09F3-40E6-A71B-22B1402F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2021-02-17T20:36:00Z</dcterms:created>
  <dcterms:modified xsi:type="dcterms:W3CDTF">2021-02-17T20:48:00Z</dcterms:modified>
</cp:coreProperties>
</file>