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7E252" w14:textId="77777777" w:rsidR="00047D84" w:rsidRDefault="00C1501B" w:rsidP="00C1501B">
      <w:pPr>
        <w:pStyle w:val="NoSpacing"/>
      </w:pPr>
      <w:r>
        <w:t xml:space="preserve">Warmup: </w:t>
      </w:r>
    </w:p>
    <w:p w14:paraId="29A4DCEA" w14:textId="77777777" w:rsidR="00047D84" w:rsidRDefault="00047D84" w:rsidP="00C1501B">
      <w:pPr>
        <w:pStyle w:val="NoSpacing"/>
      </w:pPr>
    </w:p>
    <w:p w14:paraId="57FE1F56" w14:textId="77777777" w:rsidR="00047D84" w:rsidRDefault="008F676E" w:rsidP="00047D84">
      <w:pPr>
        <w:pStyle w:val="NoSpacing"/>
        <w:numPr>
          <w:ilvl w:val="0"/>
          <w:numId w:val="1"/>
        </w:numPr>
      </w:pPr>
      <w:r>
        <w:t xml:space="preserve">Look at ContainsNANA.py and </w:t>
      </w:r>
      <w:r w:rsidR="00093703">
        <w:t>ndContainsNANA</w:t>
      </w:r>
      <w:r>
        <w:t xml:space="preserve">.py. </w:t>
      </w:r>
    </w:p>
    <w:p w14:paraId="1B98C384" w14:textId="77777777" w:rsidR="00047D84" w:rsidRDefault="008F676E" w:rsidP="00047D84">
      <w:pPr>
        <w:pStyle w:val="NoSpacing"/>
        <w:numPr>
          <w:ilvl w:val="0"/>
          <w:numId w:val="1"/>
        </w:numPr>
      </w:pPr>
      <w:r>
        <w:t xml:space="preserve">What problem are they solving? </w:t>
      </w:r>
    </w:p>
    <w:p w14:paraId="3B419309" w14:textId="77777777" w:rsidR="00047D84" w:rsidRDefault="008F676E" w:rsidP="00047D84">
      <w:pPr>
        <w:pStyle w:val="NoSpacing"/>
        <w:numPr>
          <w:ilvl w:val="0"/>
          <w:numId w:val="1"/>
        </w:numPr>
      </w:pPr>
      <w:r>
        <w:t xml:space="preserve">What is the difference between them? </w:t>
      </w:r>
    </w:p>
    <w:p w14:paraId="13054028" w14:textId="4E9167A2" w:rsidR="007971B9" w:rsidRDefault="008F676E" w:rsidP="00047D84">
      <w:pPr>
        <w:pStyle w:val="NoSpacing"/>
        <w:numPr>
          <w:ilvl w:val="0"/>
          <w:numId w:val="1"/>
        </w:numPr>
      </w:pPr>
      <w:r>
        <w:t>How does ndContainsNANA.py work?</w:t>
      </w:r>
    </w:p>
    <w:p w14:paraId="3E98FF8C" w14:textId="0E9081D1" w:rsidR="007971B9" w:rsidRDefault="007971B9" w:rsidP="00C1501B">
      <w:pPr>
        <w:pStyle w:val="NoSpacing"/>
      </w:pPr>
    </w:p>
    <w:p w14:paraId="456F763C" w14:textId="77777777" w:rsidR="007971B9" w:rsidRDefault="007971B9" w:rsidP="00C1501B">
      <w:pPr>
        <w:pStyle w:val="NoSpacing"/>
      </w:pPr>
    </w:p>
    <w:p w14:paraId="716474C4" w14:textId="76B7F244" w:rsidR="00152FAD" w:rsidRPr="00D64D20" w:rsidRDefault="00152FAD" w:rsidP="0012630C">
      <w:pPr>
        <w:pStyle w:val="NoSpacing"/>
      </w:pPr>
    </w:p>
    <w:sectPr w:rsidR="00152FAD" w:rsidRPr="00D64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8096C"/>
    <w:multiLevelType w:val="hybridMultilevel"/>
    <w:tmpl w:val="6DD4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73297613-7C07-4629-853B-4C502FA9D00E}"/>
    <w:docVar w:name="dgnword-eventsink" w:val="400585864"/>
  </w:docVars>
  <w:rsids>
    <w:rsidRoot w:val="00C37C23"/>
    <w:rsid w:val="00047D84"/>
    <w:rsid w:val="00093703"/>
    <w:rsid w:val="0012630C"/>
    <w:rsid w:val="00152FAD"/>
    <w:rsid w:val="00246D8D"/>
    <w:rsid w:val="003B368D"/>
    <w:rsid w:val="005A1858"/>
    <w:rsid w:val="005A1B2D"/>
    <w:rsid w:val="005F65FF"/>
    <w:rsid w:val="007971B9"/>
    <w:rsid w:val="0081658C"/>
    <w:rsid w:val="008F676E"/>
    <w:rsid w:val="0099627C"/>
    <w:rsid w:val="00A151DF"/>
    <w:rsid w:val="00B571E4"/>
    <w:rsid w:val="00C1501B"/>
    <w:rsid w:val="00C37C23"/>
    <w:rsid w:val="00C804D0"/>
    <w:rsid w:val="00CE00EC"/>
    <w:rsid w:val="00D13F7C"/>
    <w:rsid w:val="00D24DDE"/>
    <w:rsid w:val="00D64D20"/>
    <w:rsid w:val="00DA49AA"/>
    <w:rsid w:val="00E23B66"/>
    <w:rsid w:val="00F10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BB23D"/>
  <w15:chartTrackingRefBased/>
  <w15:docId w15:val="{8811B51E-9392-4CAE-B05D-90ED05AA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63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5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5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Dickinson College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MacCormick, John</dc:creator>
  <cp:keywords/>
  <dc:description/>
  <cp:lastModifiedBy>MacCormick, John</cp:lastModifiedBy>
  <cp:revision>20</cp:revision>
  <cp:lastPrinted>2017-02-20T19:46:00Z</cp:lastPrinted>
  <dcterms:created xsi:type="dcterms:W3CDTF">2015-02-16T20:06:00Z</dcterms:created>
  <dcterms:modified xsi:type="dcterms:W3CDTF">2021-02-23T02:06:00Z</dcterms:modified>
</cp:coreProperties>
</file>