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F85ED" w14:textId="49CC3ECB" w:rsidR="00C661BB" w:rsidRPr="00B824E1" w:rsidRDefault="00474E97" w:rsidP="00982D09">
      <w:pPr>
        <w:pStyle w:val="NoSpacing"/>
        <w:rPr>
          <w:sz w:val="36"/>
          <w:szCs w:val="36"/>
        </w:rPr>
      </w:pPr>
      <w:r w:rsidRPr="00B824E1">
        <w:rPr>
          <w:sz w:val="36"/>
          <w:szCs w:val="36"/>
        </w:rPr>
        <w:t xml:space="preserve">Warm-up: state </w:t>
      </w:r>
      <w:r w:rsidR="00C661BB" w:rsidRPr="00B824E1">
        <w:rPr>
          <w:sz w:val="36"/>
          <w:szCs w:val="36"/>
        </w:rPr>
        <w:t xml:space="preserve">which </w:t>
      </w:r>
      <w:r w:rsidR="002F66FE" w:rsidRPr="00B824E1">
        <w:rPr>
          <w:sz w:val="36"/>
          <w:szCs w:val="36"/>
        </w:rPr>
        <w:t xml:space="preserve">complexity classes (choose from Poly, </w:t>
      </w:r>
      <w:proofErr w:type="spellStart"/>
      <w:r w:rsidR="002F66FE" w:rsidRPr="00B824E1">
        <w:rPr>
          <w:sz w:val="36"/>
          <w:szCs w:val="36"/>
        </w:rPr>
        <w:t>PolyCheck</w:t>
      </w:r>
      <w:proofErr w:type="spellEnd"/>
      <w:r w:rsidR="002F66FE" w:rsidRPr="00B824E1">
        <w:rPr>
          <w:sz w:val="36"/>
          <w:szCs w:val="36"/>
        </w:rPr>
        <w:t xml:space="preserve">, and </w:t>
      </w:r>
      <w:r w:rsidR="00C661BB" w:rsidRPr="00B824E1">
        <w:rPr>
          <w:sz w:val="36"/>
          <w:szCs w:val="36"/>
        </w:rPr>
        <w:t>Exp)</w:t>
      </w:r>
      <w:r w:rsidR="0007718D" w:rsidRPr="00B824E1">
        <w:rPr>
          <w:sz w:val="36"/>
          <w:szCs w:val="36"/>
        </w:rPr>
        <w:t xml:space="preserve"> the following problems are in: Factor, TSP, </w:t>
      </w:r>
      <w:r w:rsidR="005D663B" w:rsidRPr="00B824E1">
        <w:rPr>
          <w:sz w:val="36"/>
          <w:szCs w:val="36"/>
        </w:rPr>
        <w:t xml:space="preserve">TSPD, </w:t>
      </w:r>
      <w:r w:rsidR="00027B66" w:rsidRPr="00B824E1">
        <w:rPr>
          <w:sz w:val="36"/>
          <w:szCs w:val="36"/>
        </w:rPr>
        <w:t xml:space="preserve">Packing, </w:t>
      </w:r>
      <w:proofErr w:type="spellStart"/>
      <w:r w:rsidR="00027B66" w:rsidRPr="00B824E1">
        <w:rPr>
          <w:sz w:val="36"/>
          <w:szCs w:val="36"/>
        </w:rPr>
        <w:t>AllSubsets</w:t>
      </w:r>
      <w:proofErr w:type="spellEnd"/>
      <w:r w:rsidR="00027B66" w:rsidRPr="00B824E1">
        <w:rPr>
          <w:sz w:val="36"/>
          <w:szCs w:val="36"/>
        </w:rPr>
        <w:t xml:space="preserve">, </w:t>
      </w:r>
      <w:proofErr w:type="spellStart"/>
      <w:r w:rsidR="00027B66" w:rsidRPr="00B824E1">
        <w:rPr>
          <w:sz w:val="36"/>
          <w:szCs w:val="36"/>
        </w:rPr>
        <w:t>HaltsInExpTime</w:t>
      </w:r>
      <w:proofErr w:type="spellEnd"/>
      <w:r w:rsidR="00027B66" w:rsidRPr="00B824E1">
        <w:rPr>
          <w:sz w:val="36"/>
          <w:szCs w:val="36"/>
        </w:rPr>
        <w:t xml:space="preserve"> </w:t>
      </w:r>
    </w:p>
    <w:p w14:paraId="1D5A9B19" w14:textId="0B984A9A" w:rsidR="00D36741" w:rsidRPr="00B824E1" w:rsidRDefault="00D36741" w:rsidP="00D36741">
      <w:pPr>
        <w:pStyle w:val="NoSpacing"/>
        <w:rPr>
          <w:sz w:val="36"/>
          <w:szCs w:val="36"/>
        </w:rPr>
      </w:pPr>
    </w:p>
    <w:sectPr w:rsidR="00D36741" w:rsidRPr="00B8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68C03630-CC31-4DFC-9E53-134C1D308A05}"/>
    <w:docVar w:name="dgnword-eventsink" w:val="392910480"/>
  </w:docVars>
  <w:rsids>
    <w:rsidRoot w:val="000E6EE0"/>
    <w:rsid w:val="00027B66"/>
    <w:rsid w:val="0007718D"/>
    <w:rsid w:val="000E6EE0"/>
    <w:rsid w:val="002F66FE"/>
    <w:rsid w:val="00427FD7"/>
    <w:rsid w:val="00474E97"/>
    <w:rsid w:val="005A1858"/>
    <w:rsid w:val="005D663B"/>
    <w:rsid w:val="005E65EF"/>
    <w:rsid w:val="00982D09"/>
    <w:rsid w:val="00AF20A2"/>
    <w:rsid w:val="00B824E1"/>
    <w:rsid w:val="00C661BB"/>
    <w:rsid w:val="00CD49F5"/>
    <w:rsid w:val="00D36741"/>
    <w:rsid w:val="00D622E1"/>
    <w:rsid w:val="00E8716E"/>
    <w:rsid w:val="00F63CA6"/>
    <w:rsid w:val="00FB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7DD0"/>
  <w15:chartTrackingRefBased/>
  <w15:docId w15:val="{2258E79D-447F-4299-8677-6032F049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2D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16</cp:revision>
  <dcterms:created xsi:type="dcterms:W3CDTF">2015-03-23T19:32:00Z</dcterms:created>
  <dcterms:modified xsi:type="dcterms:W3CDTF">2021-04-01T14:19:00Z</dcterms:modified>
</cp:coreProperties>
</file>