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2C8F" w14:textId="77777777" w:rsidR="00EF6A91" w:rsidRDefault="00EF6A91" w:rsidP="00EF6A91">
      <w:r>
        <w:t xml:space="preserve">Warmup: Which of the following complexity classes are subsets of each other: Expo, Lin, </w:t>
      </w:r>
      <w:proofErr w:type="spellStart"/>
      <w:r>
        <w:t>NPoly</w:t>
      </w:r>
      <w:proofErr w:type="spellEnd"/>
      <w:r>
        <w:t xml:space="preserve">, Poly, PolyCheck, Quad, Comp (computable problems), and </w:t>
      </w:r>
      <w:proofErr w:type="spellStart"/>
      <w:r>
        <w:t>Uncomp</w:t>
      </w:r>
      <w:proofErr w:type="spellEnd"/>
      <w:r>
        <w:t xml:space="preserve"> (uncomputable problems). Draw a Venn diagram.</w:t>
      </w:r>
    </w:p>
    <w:p w14:paraId="50587A08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0E485B1-F5E3-4241-A4E8-3DD6AB252B4B}"/>
    <w:docVar w:name="dgnword-eventsink" w:val="426302240"/>
  </w:docVars>
  <w:rsids>
    <w:rsidRoot w:val="004D70C5"/>
    <w:rsid w:val="00170C8A"/>
    <w:rsid w:val="00196EE8"/>
    <w:rsid w:val="002251C5"/>
    <w:rsid w:val="004D70C5"/>
    <w:rsid w:val="006A58E3"/>
    <w:rsid w:val="00E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35F34-5A3A-4DA0-A0C1-AD2D3D5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2021-04-05T00:01:00Z</dcterms:created>
  <dcterms:modified xsi:type="dcterms:W3CDTF">2021-04-05T00:01:00Z</dcterms:modified>
</cp:coreProperties>
</file>