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F8DCF8" w14:textId="790AC256" w:rsidR="7168D8FF" w:rsidRDefault="7168D8FF" w:rsidP="10F5A1E5">
      <w:p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  <w:lang w:val="en-US"/>
        </w:rPr>
        <w:t xml:space="preserve">Business Profile &amp; Partnership Opportunity: </w:t>
      </w:r>
    </w:p>
    <w:p w14:paraId="79E47399" w14:textId="39BC0ED6" w:rsidR="6CA3038F" w:rsidRDefault="6CA3038F" w:rsidP="10F5A1E5">
      <w:r w:rsidRPr="10F5A1E5">
        <w:rPr>
          <w:rFonts w:ascii="Arimo" w:eastAsia="Arimo" w:hAnsi="Arimo" w:cs="Arimo"/>
          <w:b/>
          <w:bCs/>
          <w:lang w:val="en-US"/>
        </w:rPr>
        <w:t>(Organization name)</w:t>
      </w:r>
    </w:p>
    <w:p w14:paraId="0BD2C8B2" w14:textId="7BD4B4F7" w:rsidR="10F5A1E5" w:rsidRDefault="10F5A1E5" w:rsidP="10F5A1E5">
      <w:pPr>
        <w:rPr>
          <w:rFonts w:ascii="Arimo" w:eastAsia="Arimo" w:hAnsi="Arimo" w:cs="Arimo"/>
          <w:b/>
          <w:bCs/>
          <w:lang w:val="en-US"/>
        </w:rPr>
      </w:pPr>
    </w:p>
    <w:p w14:paraId="499AA172" w14:textId="77777777" w:rsidR="00533BD1" w:rsidRDefault="52507C8C" w:rsidP="10F5A1E5">
      <w:pPr>
        <w:numPr>
          <w:ilvl w:val="0"/>
          <w:numId w:val="2"/>
        </w:num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Key Facts</w:t>
      </w:r>
    </w:p>
    <w:p w14:paraId="6A340E17" w14:textId="5E85580A" w:rsidR="10F5A1E5" w:rsidRDefault="10F5A1E5" w:rsidP="10F5A1E5">
      <w:pPr>
        <w:rPr>
          <w:rFonts w:ascii="Arimo" w:eastAsia="Arimo" w:hAnsi="Arimo" w:cs="Arimo"/>
          <w:b/>
          <w:bCs/>
        </w:rPr>
      </w:pPr>
    </w:p>
    <w:p w14:paraId="5528C3AC" w14:textId="068EBB11" w:rsidR="53D8AB69" w:rsidRDefault="53D8AB69" w:rsidP="10F5A1E5">
      <w:p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Organization Name</w:t>
      </w:r>
    </w:p>
    <w:p w14:paraId="2F0F3BBD" w14:textId="04CD2AC6" w:rsidR="53D8AB69" w:rsidRDefault="53D8AB69" w:rsidP="10F5A1E5">
      <w:r w:rsidRPr="10F5A1E5">
        <w:rPr>
          <w:rFonts w:ascii="Arimo" w:eastAsia="Arimo" w:hAnsi="Arimo" w:cs="Arimo"/>
          <w:b/>
          <w:bCs/>
        </w:rPr>
        <w:t>Headquarters</w:t>
      </w:r>
    </w:p>
    <w:p w14:paraId="2090BD87" w14:textId="5BFEAEF4" w:rsidR="53D8AB69" w:rsidRDefault="53D8AB69" w:rsidP="10F5A1E5">
      <w:r w:rsidRPr="10F5A1E5">
        <w:rPr>
          <w:rFonts w:ascii="Arimo" w:eastAsia="Arimo" w:hAnsi="Arimo" w:cs="Arimo"/>
          <w:b/>
          <w:bCs/>
        </w:rPr>
        <w:t>Structure</w:t>
      </w:r>
    </w:p>
    <w:p w14:paraId="0CE970D4" w14:textId="2E4BE436" w:rsidR="75974A6F" w:rsidRDefault="75974A6F" w:rsidP="10F5A1E5">
      <w:p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Fiscal year</w:t>
      </w:r>
    </w:p>
    <w:p w14:paraId="42574D6A" w14:textId="5B74EDF6" w:rsidR="3159A31E" w:rsidRDefault="3159A31E" w:rsidP="10F5A1E5">
      <w:p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Geographic Focus</w:t>
      </w:r>
    </w:p>
    <w:p w14:paraId="3E016238" w14:textId="7D18AF8D" w:rsidR="53D8AB69" w:rsidRDefault="53D8AB69" w:rsidP="10F5A1E5">
      <w:r w:rsidRPr="10F5A1E5">
        <w:rPr>
          <w:rFonts w:ascii="Arimo" w:eastAsia="Arimo" w:hAnsi="Arimo" w:cs="Arimo"/>
          <w:b/>
          <w:bCs/>
        </w:rPr>
        <w:t>Total Endowment</w:t>
      </w:r>
    </w:p>
    <w:p w14:paraId="7C908F8A" w14:textId="36496213" w:rsidR="53D8AB69" w:rsidRDefault="53D8AB69" w:rsidP="10F5A1E5">
      <w:r w:rsidRPr="10F5A1E5">
        <w:rPr>
          <w:rFonts w:ascii="Arimo" w:eastAsia="Arimo" w:hAnsi="Arimo" w:cs="Arimo"/>
          <w:b/>
          <w:bCs/>
        </w:rPr>
        <w:t xml:space="preserve">Annual </w:t>
      </w:r>
      <w:r w:rsidR="72A89469" w:rsidRPr="10F5A1E5">
        <w:rPr>
          <w:rFonts w:ascii="Arimo" w:eastAsia="Arimo" w:hAnsi="Arimo" w:cs="Arimo"/>
          <w:b/>
          <w:bCs/>
        </w:rPr>
        <w:t xml:space="preserve">Research </w:t>
      </w:r>
      <w:r w:rsidRPr="10F5A1E5">
        <w:rPr>
          <w:rFonts w:ascii="Arimo" w:eastAsia="Arimo" w:hAnsi="Arimo" w:cs="Arimo"/>
          <w:b/>
          <w:bCs/>
        </w:rPr>
        <w:t>Giving</w:t>
      </w:r>
    </w:p>
    <w:p w14:paraId="505E9C8F" w14:textId="5E489573" w:rsidR="53D8AB69" w:rsidRDefault="53D8AB69" w:rsidP="10F5A1E5">
      <w:r w:rsidRPr="10F5A1E5">
        <w:rPr>
          <w:rFonts w:ascii="Arimo" w:eastAsia="Arimo" w:hAnsi="Arimo" w:cs="Arimo"/>
          <w:b/>
          <w:bCs/>
        </w:rPr>
        <w:t>Core Mission</w:t>
      </w:r>
    </w:p>
    <w:p w14:paraId="687B78C5" w14:textId="16343889" w:rsidR="78745538" w:rsidRDefault="78745538" w:rsidP="10F5A1E5">
      <w:r w:rsidRPr="10F5A1E5">
        <w:rPr>
          <w:rFonts w:ascii="Arimo" w:eastAsia="Arimo" w:hAnsi="Arimo" w:cs="Arimo"/>
          <w:b/>
          <w:bCs/>
        </w:rPr>
        <w:t>Business offerings</w:t>
      </w:r>
      <w:r w:rsidRPr="10F5A1E5">
        <w:rPr>
          <w:rFonts w:ascii="Aptos" w:eastAsia="Aptos" w:hAnsi="Aptos" w:cs="Aptos"/>
          <w:sz w:val="22"/>
          <w:szCs w:val="22"/>
        </w:rPr>
        <w:t xml:space="preserve"> (what services they provide or what major product lines they sell)</w:t>
      </w:r>
    </w:p>
    <w:p w14:paraId="1534D88C" w14:textId="66CA27A2" w:rsidR="53D8AB69" w:rsidRDefault="53D8AB69" w:rsidP="10F5A1E5">
      <w:r w:rsidRPr="10F5A1E5">
        <w:rPr>
          <w:rFonts w:ascii="Arimo" w:eastAsia="Arimo" w:hAnsi="Arimo" w:cs="Arimo"/>
          <w:b/>
          <w:bCs/>
        </w:rPr>
        <w:t>Growth Metrics (Impact)</w:t>
      </w:r>
    </w:p>
    <w:p w14:paraId="5A64ACF4" w14:textId="26728FA6" w:rsidR="05E57D43" w:rsidRDefault="05E57D43" w:rsidP="10F5A1E5">
      <w:p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Known limitations:</w:t>
      </w:r>
      <w:r w:rsidRPr="10F5A1E5">
        <w:rPr>
          <w:rFonts w:ascii="Arimo" w:eastAsia="Arimo" w:hAnsi="Arimo" w:cs="Arimo"/>
        </w:rPr>
        <w:t xml:space="preserve"> (for example: global public good requirement, inability to fund animal production research, etc.)</w:t>
      </w:r>
    </w:p>
    <w:p w14:paraId="1DA5AE81" w14:textId="2EC1A4B8" w:rsidR="05E57D43" w:rsidRDefault="05E57D43" w:rsidP="10F5A1E5">
      <w:pPr>
        <w:rPr>
          <w:rFonts w:ascii="Arimo" w:eastAsia="Arimo" w:hAnsi="Arimo" w:cs="Arimo"/>
        </w:rPr>
      </w:pPr>
      <w:r w:rsidRPr="10F5A1E5">
        <w:rPr>
          <w:rFonts w:ascii="Arimo" w:eastAsia="Arimo" w:hAnsi="Arimo" w:cs="Arimo"/>
          <w:b/>
          <w:bCs/>
          <w:lang w:val="en-US"/>
        </w:rPr>
        <w:t>Recent news</w:t>
      </w:r>
      <w:r w:rsidRPr="10F5A1E5">
        <w:rPr>
          <w:rFonts w:ascii="Arimo" w:eastAsia="Arimo" w:hAnsi="Arimo" w:cs="Arimo"/>
          <w:lang w:val="en-US"/>
        </w:rPr>
        <w:t>: (no more than two lines</w:t>
      </w:r>
      <w:r w:rsidR="14D93617" w:rsidRPr="10F5A1E5">
        <w:rPr>
          <w:rFonts w:ascii="Arimo" w:eastAsia="Arimo" w:hAnsi="Arimo" w:cs="Arimo"/>
          <w:lang w:val="en-US"/>
        </w:rPr>
        <w:t xml:space="preserve"> covering the last 24 months</w:t>
      </w:r>
      <w:r w:rsidRPr="10F5A1E5">
        <w:rPr>
          <w:rFonts w:ascii="Arimo" w:eastAsia="Arimo" w:hAnsi="Arimo" w:cs="Arimo"/>
          <w:lang w:val="en-US"/>
        </w:rPr>
        <w:t>, flagging recent mergers/</w:t>
      </w:r>
      <w:r w:rsidR="4303A6CD" w:rsidRPr="10F5A1E5">
        <w:rPr>
          <w:rFonts w:ascii="Arimo" w:eastAsia="Arimo" w:hAnsi="Arimo" w:cs="Arimo"/>
          <w:lang w:val="en-US"/>
        </w:rPr>
        <w:t>acquisitions</w:t>
      </w:r>
      <w:r w:rsidRPr="10F5A1E5">
        <w:rPr>
          <w:rFonts w:ascii="Arimo" w:eastAsia="Arimo" w:hAnsi="Arimo" w:cs="Arimo"/>
          <w:lang w:val="en-US"/>
        </w:rPr>
        <w:t xml:space="preserve"> and news events like layoffs)</w:t>
      </w:r>
    </w:p>
    <w:p w14:paraId="4C305C11" w14:textId="77777777" w:rsidR="00533BD1" w:rsidRDefault="00533BD1" w:rsidP="10F5A1E5">
      <w:pPr>
        <w:rPr>
          <w:rFonts w:ascii="Arimo" w:eastAsia="Arimo" w:hAnsi="Arimo" w:cs="Arimo"/>
          <w:b/>
          <w:bCs/>
          <w:sz w:val="20"/>
          <w:szCs w:val="20"/>
        </w:rPr>
      </w:pPr>
    </w:p>
    <w:p w14:paraId="60CE2A72" w14:textId="16A4C5FB" w:rsidR="3970D460" w:rsidRDefault="3970D460" w:rsidP="10F5A1E5">
      <w:pPr>
        <w:rPr>
          <w:rFonts w:ascii="Arimo" w:eastAsia="Arimo" w:hAnsi="Arimo" w:cs="Arimo"/>
          <w:b/>
          <w:bCs/>
          <w:sz w:val="20"/>
          <w:szCs w:val="20"/>
        </w:rPr>
      </w:pPr>
      <w:r w:rsidRPr="10F5A1E5">
        <w:rPr>
          <w:rFonts w:ascii="Arimo" w:eastAsia="Arimo" w:hAnsi="Arimo" w:cs="Arimo"/>
          <w:b/>
          <w:bCs/>
          <w:sz w:val="20"/>
          <w:szCs w:val="20"/>
        </w:rPr>
        <w:t>_____________________________________________________________________</w:t>
      </w:r>
    </w:p>
    <w:p w14:paraId="4DD5DA27" w14:textId="25500B45" w:rsidR="10F5A1E5" w:rsidRDefault="10F5A1E5" w:rsidP="10F5A1E5">
      <w:pPr>
        <w:rPr>
          <w:rFonts w:ascii="Arimo" w:eastAsia="Arimo" w:hAnsi="Arimo" w:cs="Arimo"/>
          <w:b/>
          <w:bCs/>
          <w:sz w:val="20"/>
          <w:szCs w:val="20"/>
        </w:rPr>
      </w:pPr>
    </w:p>
    <w:p w14:paraId="7A782642" w14:textId="5B071FA3" w:rsidR="3970D460" w:rsidRDefault="3970D460" w:rsidP="10F5A1E5">
      <w:pPr>
        <w:pStyle w:val="ListParagraph"/>
        <w:numPr>
          <w:ilvl w:val="0"/>
          <w:numId w:val="2"/>
        </w:numPr>
        <w:rPr>
          <w:rFonts w:ascii="Arimo" w:eastAsia="Arimo" w:hAnsi="Arimo" w:cs="Arimo"/>
          <w:b/>
          <w:bCs/>
        </w:rPr>
      </w:pPr>
      <w:r w:rsidRPr="10F5A1E5">
        <w:rPr>
          <w:rFonts w:ascii="Arimo" w:eastAsia="Arimo" w:hAnsi="Arimo" w:cs="Arimo"/>
          <w:b/>
          <w:bCs/>
        </w:rPr>
        <w:t>Publicly Stated Goals &amp; Commitments</w:t>
      </w:r>
    </w:p>
    <w:p w14:paraId="7FED47F7" w14:textId="2B604430" w:rsidR="10F5A1E5" w:rsidRDefault="10F5A1E5" w:rsidP="10F5A1E5">
      <w:pPr>
        <w:rPr>
          <w:rFonts w:ascii="Arimo" w:eastAsia="Arimo" w:hAnsi="Arimo" w:cs="Arimo"/>
          <w:b/>
          <w:bCs/>
        </w:rPr>
      </w:pPr>
    </w:p>
    <w:p w14:paraId="00D6EF17" w14:textId="47116063" w:rsidR="22E78F21" w:rsidRDefault="22E78F21" w:rsidP="10F5A1E5">
      <w:pPr>
        <w:rPr>
          <w:rFonts w:ascii="Arimo" w:eastAsia="Arimo" w:hAnsi="Arimo" w:cs="Arimo"/>
        </w:rPr>
      </w:pPr>
      <w:r w:rsidRPr="10F5A1E5">
        <w:rPr>
          <w:rFonts w:ascii="Arimo" w:eastAsia="Arimo" w:hAnsi="Arimo" w:cs="Arimo"/>
          <w:lang w:val="en-US"/>
        </w:rPr>
        <w:t>Summarize, include the covered period (i.e., 2020-2030 strategy) and include a link to sources.</w:t>
      </w:r>
    </w:p>
    <w:p w14:paraId="5A660D67" w14:textId="16A4C5FB" w:rsidR="119ABF59" w:rsidRDefault="119ABF59" w:rsidP="10F5A1E5">
      <w:pPr>
        <w:rPr>
          <w:rFonts w:ascii="Arimo" w:eastAsia="Arimo" w:hAnsi="Arimo" w:cs="Arimo"/>
          <w:b/>
          <w:bCs/>
          <w:sz w:val="20"/>
          <w:szCs w:val="20"/>
        </w:rPr>
      </w:pPr>
      <w:r w:rsidRPr="10F5A1E5">
        <w:rPr>
          <w:rFonts w:ascii="Arimo" w:eastAsia="Arimo" w:hAnsi="Arimo" w:cs="Arimo"/>
          <w:b/>
          <w:bCs/>
          <w:sz w:val="20"/>
          <w:szCs w:val="20"/>
        </w:rPr>
        <w:t>_____________________________________________________________________</w:t>
      </w:r>
    </w:p>
    <w:p w14:paraId="6BCB8C50" w14:textId="65FDD21B" w:rsidR="10F5A1E5" w:rsidRDefault="10F5A1E5" w:rsidP="10F5A1E5">
      <w:pPr>
        <w:rPr>
          <w:rFonts w:ascii="Arimo" w:eastAsia="Arimo" w:hAnsi="Arimo" w:cs="Arimo"/>
          <w:b/>
          <w:bCs/>
          <w:sz w:val="20"/>
          <w:szCs w:val="20"/>
        </w:rPr>
      </w:pPr>
    </w:p>
    <w:p w14:paraId="41FA9DA8" w14:textId="5B29EAF5" w:rsidR="10F5A1E5" w:rsidRDefault="10F5A1E5" w:rsidP="10F5A1E5">
      <w:pPr>
        <w:rPr>
          <w:rFonts w:ascii="Arimo" w:eastAsia="Arimo" w:hAnsi="Arimo" w:cs="Arimo"/>
          <w:b/>
          <w:bCs/>
          <w:sz w:val="20"/>
          <w:szCs w:val="20"/>
        </w:rPr>
      </w:pPr>
    </w:p>
    <w:p w14:paraId="6CCD57F3" w14:textId="63D51C69" w:rsidR="00533BD1" w:rsidRDefault="22E78F21" w:rsidP="10F5A1E5">
      <w:pPr>
        <w:numPr>
          <w:ilvl w:val="0"/>
          <w:numId w:val="2"/>
        </w:numPr>
        <w:rPr>
          <w:rFonts w:ascii="Arimo" w:eastAsia="Arimo" w:hAnsi="Arimo" w:cs="Arimo"/>
          <w:b/>
          <w:bCs/>
          <w:lang w:val="en-US"/>
        </w:rPr>
      </w:pPr>
      <w:r w:rsidRPr="10F5A1E5">
        <w:rPr>
          <w:rFonts w:ascii="Arimo" w:eastAsia="Arimo" w:hAnsi="Arimo" w:cs="Arimo"/>
          <w:b/>
          <w:bCs/>
          <w:lang w:val="en-US"/>
        </w:rPr>
        <w:t>Identified Opportunities &amp; Research Priorities</w:t>
      </w:r>
    </w:p>
    <w:p w14:paraId="3AC65C20" w14:textId="7B3D264B" w:rsidR="00533BD1" w:rsidRDefault="00533BD1" w:rsidP="10F5A1E5">
      <w:pPr>
        <w:ind w:left="720"/>
        <w:rPr>
          <w:rFonts w:ascii="Arimo" w:eastAsia="Arimo" w:hAnsi="Arimo" w:cs="Arimo"/>
          <w:b/>
          <w:bCs/>
          <w:lang w:val="en-US"/>
        </w:rPr>
      </w:pPr>
    </w:p>
    <w:p w14:paraId="63D22763" w14:textId="5E092298" w:rsidR="00533BD1" w:rsidRDefault="51093334" w:rsidP="10F5A1E5">
      <w:pPr>
        <w:ind w:left="720"/>
        <w:rPr>
          <w:rFonts w:ascii="Arimo" w:eastAsia="Arimo" w:hAnsi="Arimo" w:cs="Arimo"/>
          <w:lang w:val="en-US"/>
        </w:rPr>
      </w:pPr>
      <w:r w:rsidRPr="10F5A1E5">
        <w:rPr>
          <w:rFonts w:ascii="Arimo" w:eastAsia="Arimo" w:hAnsi="Arimo" w:cs="Arimo"/>
          <w:lang w:val="en-US"/>
        </w:rPr>
        <w:t xml:space="preserve">Provide examples </w:t>
      </w:r>
      <w:r w:rsidR="00D8792C">
        <w:rPr>
          <w:rFonts w:ascii="Arimo" w:eastAsia="Arimo" w:hAnsi="Arimo" w:cs="Arimo"/>
          <w:lang w:val="en-US"/>
        </w:rPr>
        <w:t>of</w:t>
      </w:r>
      <w:r w:rsidRPr="10F5A1E5">
        <w:rPr>
          <w:rFonts w:ascii="Arimo" w:eastAsia="Arimo" w:hAnsi="Arimo" w:cs="Arimo"/>
          <w:lang w:val="en-US"/>
        </w:rPr>
        <w:t xml:space="preserve"> specific projects or initiatives </w:t>
      </w:r>
    </w:p>
    <w:p w14:paraId="73CA1721" w14:textId="16A4C5FB" w:rsidR="00533BD1" w:rsidRDefault="06AF5CD9" w:rsidP="10F5A1E5">
      <w:pPr>
        <w:rPr>
          <w:rFonts w:ascii="Arimo" w:eastAsia="Arimo" w:hAnsi="Arimo" w:cs="Arimo"/>
          <w:b/>
          <w:bCs/>
          <w:sz w:val="20"/>
          <w:szCs w:val="20"/>
        </w:rPr>
      </w:pPr>
      <w:r w:rsidRPr="10F5A1E5">
        <w:rPr>
          <w:rFonts w:ascii="Arimo" w:eastAsia="Arimo" w:hAnsi="Arimo" w:cs="Arimo"/>
          <w:b/>
          <w:bCs/>
          <w:sz w:val="20"/>
          <w:szCs w:val="20"/>
        </w:rPr>
        <w:t>_____________________________________________________________________</w:t>
      </w:r>
    </w:p>
    <w:p w14:paraId="792639C2" w14:textId="5A659336" w:rsidR="00533BD1" w:rsidRDefault="00533BD1" w:rsidP="10F5A1E5">
      <w:pPr>
        <w:ind w:left="720"/>
        <w:rPr>
          <w:rFonts w:ascii="Arimo" w:eastAsia="Arimo" w:hAnsi="Arimo" w:cs="Arimo"/>
          <w:lang w:val="en-US"/>
        </w:rPr>
      </w:pPr>
    </w:p>
    <w:p w14:paraId="497F5DD2" w14:textId="4648CBF2" w:rsidR="00533BD1" w:rsidRDefault="00533BD1" w:rsidP="10F5A1E5">
      <w:pPr>
        <w:ind w:left="720"/>
        <w:rPr>
          <w:rFonts w:ascii="Arimo" w:eastAsia="Arimo" w:hAnsi="Arimo" w:cs="Arimo"/>
          <w:b/>
          <w:bCs/>
          <w:lang w:val="en-US"/>
        </w:rPr>
      </w:pPr>
    </w:p>
    <w:p w14:paraId="1ED7A0CF" w14:textId="497F62E2" w:rsidR="00533BD1" w:rsidRDefault="51093334" w:rsidP="10F5A1E5">
      <w:pPr>
        <w:numPr>
          <w:ilvl w:val="0"/>
          <w:numId w:val="2"/>
        </w:numPr>
        <w:rPr>
          <w:rFonts w:ascii="Arimo" w:eastAsia="Arimo" w:hAnsi="Arimo" w:cs="Arimo"/>
          <w:b/>
          <w:bCs/>
          <w:lang w:val="en-US"/>
        </w:rPr>
      </w:pPr>
      <w:r w:rsidRPr="10F5A1E5">
        <w:rPr>
          <w:rFonts w:ascii="Arimo" w:eastAsia="Arimo" w:hAnsi="Arimo" w:cs="Arimo"/>
          <w:b/>
          <w:bCs/>
          <w:lang w:val="en-US"/>
        </w:rPr>
        <w:t>Existing R&amp;D Partnerships in Food and Agriculture</w:t>
      </w:r>
    </w:p>
    <w:p w14:paraId="2D3EF31E" w14:textId="30D2309A" w:rsidR="00533BD1" w:rsidRDefault="00533BD1" w:rsidP="10F5A1E5">
      <w:pPr>
        <w:rPr>
          <w:rFonts w:ascii="Arimo" w:eastAsia="Arimo" w:hAnsi="Arimo" w:cs="Arimo"/>
          <w:b/>
          <w:bCs/>
          <w:lang w:val="en-US"/>
        </w:rPr>
      </w:pPr>
    </w:p>
    <w:p w14:paraId="0EE902D1" w14:textId="23EC3DBF" w:rsidR="00533BD1" w:rsidRDefault="51093334" w:rsidP="10F5A1E5">
      <w:pPr>
        <w:rPr>
          <w:rFonts w:ascii="Arimo" w:eastAsia="Arimo" w:hAnsi="Arimo" w:cs="Arimo"/>
          <w:lang w:val="en-US"/>
        </w:rPr>
      </w:pPr>
      <w:r w:rsidRPr="10F5A1E5">
        <w:rPr>
          <w:rFonts w:ascii="Arimo" w:eastAsia="Arimo" w:hAnsi="Arimo" w:cs="Arimo"/>
          <w:lang w:val="en-US"/>
        </w:rPr>
        <w:t>List past and existing collaborations, including the year.</w:t>
      </w:r>
    </w:p>
    <w:p w14:paraId="2346D080" w14:textId="16A4C5FB" w:rsidR="00533BD1" w:rsidRDefault="21C789EB" w:rsidP="10F5A1E5">
      <w:pPr>
        <w:rPr>
          <w:rFonts w:ascii="Arimo" w:eastAsia="Arimo" w:hAnsi="Arimo" w:cs="Arimo"/>
          <w:b/>
          <w:bCs/>
          <w:sz w:val="20"/>
          <w:szCs w:val="20"/>
        </w:rPr>
      </w:pPr>
      <w:r w:rsidRPr="10F5A1E5">
        <w:rPr>
          <w:rFonts w:ascii="Arimo" w:eastAsia="Arimo" w:hAnsi="Arimo" w:cs="Arimo"/>
          <w:b/>
          <w:bCs/>
          <w:sz w:val="20"/>
          <w:szCs w:val="20"/>
        </w:rPr>
        <w:t>_____________________________________________________________________</w:t>
      </w:r>
    </w:p>
    <w:p w14:paraId="7A763B4D" w14:textId="54BFCF2A" w:rsidR="00533BD1" w:rsidRDefault="00533BD1" w:rsidP="10F5A1E5">
      <w:pPr>
        <w:rPr>
          <w:rFonts w:ascii="Arimo" w:eastAsia="Arimo" w:hAnsi="Arimo" w:cs="Arimo"/>
          <w:lang w:val="en-US"/>
        </w:rPr>
      </w:pPr>
    </w:p>
    <w:p w14:paraId="547FEECE" w14:textId="49724519" w:rsidR="00533BD1" w:rsidRDefault="00533BD1" w:rsidP="10F5A1E5">
      <w:pPr>
        <w:rPr>
          <w:rFonts w:ascii="Arimo" w:eastAsia="Arimo" w:hAnsi="Arimo" w:cs="Arimo"/>
          <w:b/>
          <w:bCs/>
          <w:lang w:val="en-US"/>
        </w:rPr>
      </w:pPr>
    </w:p>
    <w:p w14:paraId="5255DA4D" w14:textId="53195E16" w:rsidR="00533BD1" w:rsidRDefault="51093334" w:rsidP="10F5A1E5">
      <w:pPr>
        <w:numPr>
          <w:ilvl w:val="0"/>
          <w:numId w:val="2"/>
        </w:numPr>
        <w:rPr>
          <w:rFonts w:ascii="Arimo" w:eastAsia="Arimo" w:hAnsi="Arimo" w:cs="Arimo"/>
          <w:b/>
          <w:bCs/>
          <w:lang w:val="en-US"/>
        </w:rPr>
      </w:pPr>
      <w:r w:rsidRPr="10F5A1E5">
        <w:rPr>
          <w:rFonts w:ascii="Arimo" w:eastAsia="Arimo" w:hAnsi="Arimo" w:cs="Arimo"/>
          <w:b/>
          <w:bCs/>
          <w:lang w:val="en-US"/>
        </w:rPr>
        <w:lastRenderedPageBreak/>
        <w:t xml:space="preserve">FFAR opportunity analysis – Areas of overlap </w:t>
      </w:r>
    </w:p>
    <w:p w14:paraId="42A4A58C" w14:textId="77777777" w:rsidR="00533BD1" w:rsidRDefault="00533BD1">
      <w:pPr>
        <w:rPr>
          <w:rFonts w:ascii="Arimo" w:eastAsia="Arimo" w:hAnsi="Arimo" w:cs="Arimo"/>
          <w:b/>
          <w:sz w:val="20"/>
          <w:szCs w:val="20"/>
        </w:rPr>
      </w:pPr>
    </w:p>
    <w:tbl>
      <w:tblPr>
        <w:tblW w:w="9600" w:type="dxa"/>
        <w:tblInd w:w="-15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3435"/>
        <w:gridCol w:w="3120"/>
      </w:tblGrid>
      <w:tr w:rsidR="00533BD1" w14:paraId="52E9F926" w14:textId="77777777" w:rsidTr="10F5A1E5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C313" w14:textId="1DFCFE83" w:rsidR="00533BD1" w:rsidRDefault="12FB556E" w:rsidP="10F5A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  <w:b/>
                <w:bCs/>
                <w:sz w:val="20"/>
                <w:szCs w:val="20"/>
              </w:rPr>
            </w:pPr>
            <w:r w:rsidRPr="10F5A1E5">
              <w:rPr>
                <w:rFonts w:ascii="Arimo" w:eastAsia="Arimo" w:hAnsi="Arimo" w:cs="Arimo"/>
                <w:b/>
                <w:bCs/>
                <w:sz w:val="20"/>
                <w:szCs w:val="20"/>
              </w:rPr>
              <w:t>Org</w:t>
            </w:r>
            <w:r w:rsidR="52507C8C" w:rsidRPr="10F5A1E5">
              <w:rPr>
                <w:rFonts w:ascii="Arimo" w:eastAsia="Arimo" w:hAnsi="Arimo" w:cs="Arimo"/>
                <w:b/>
                <w:bCs/>
                <w:sz w:val="20"/>
                <w:szCs w:val="20"/>
              </w:rPr>
              <w:t>a</w:t>
            </w:r>
            <w:r w:rsidR="3B7A08AD" w:rsidRPr="10F5A1E5">
              <w:rPr>
                <w:rFonts w:ascii="Arimo" w:eastAsia="Arimo" w:hAnsi="Arimo" w:cs="Arimo"/>
                <w:b/>
                <w:bCs/>
                <w:sz w:val="20"/>
                <w:szCs w:val="20"/>
              </w:rPr>
              <w:t>nization’s need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9A39" w14:textId="5218CAB8" w:rsidR="00533BD1" w:rsidRDefault="3B7A08AD" w:rsidP="10F5A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10F5A1E5">
              <w:rPr>
                <w:rFonts w:ascii="Arimo" w:eastAsia="Arimo" w:hAnsi="Arimo" w:cs="Arimo"/>
                <w:b/>
                <w:bCs/>
                <w:sz w:val="20"/>
                <w:szCs w:val="20"/>
              </w:rPr>
              <w:t>Aligned FFAR research priority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33F" w14:textId="686DA704" w:rsidR="00533BD1" w:rsidRDefault="3B7A08AD" w:rsidP="10F5A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10F5A1E5">
              <w:rPr>
                <w:rFonts w:ascii="Arimo" w:eastAsia="Arimo" w:hAnsi="Arimo" w:cs="Arimo"/>
                <w:b/>
                <w:bCs/>
                <w:sz w:val="20"/>
                <w:szCs w:val="20"/>
                <w:lang w:val="en-US"/>
              </w:rPr>
              <w:t>Potential collaborative opportunities</w:t>
            </w:r>
          </w:p>
        </w:tc>
      </w:tr>
    </w:tbl>
    <w:p w14:paraId="574C04C5" w14:textId="6B1DDF3B" w:rsidR="10F5A1E5" w:rsidRDefault="10F5A1E5"/>
    <w:p w14:paraId="107FB58C" w14:textId="16A4C5FB" w:rsidR="59160696" w:rsidRDefault="59160696" w:rsidP="10F5A1E5">
      <w:pPr>
        <w:rPr>
          <w:rFonts w:ascii="Arimo" w:eastAsia="Arimo" w:hAnsi="Arimo" w:cs="Arimo"/>
          <w:b/>
          <w:bCs/>
          <w:sz w:val="20"/>
          <w:szCs w:val="20"/>
        </w:rPr>
      </w:pPr>
      <w:r w:rsidRPr="10F5A1E5">
        <w:rPr>
          <w:rFonts w:ascii="Arimo" w:eastAsia="Arimo" w:hAnsi="Arimo" w:cs="Arimo"/>
          <w:b/>
          <w:bCs/>
          <w:sz w:val="20"/>
          <w:szCs w:val="20"/>
        </w:rPr>
        <w:t>_____________________________________________________________________</w:t>
      </w:r>
    </w:p>
    <w:p w14:paraId="01B4F910" w14:textId="77777777" w:rsidR="001A1A11" w:rsidRDefault="001A1A11" w:rsidP="001A1A11">
      <w:pPr>
        <w:rPr>
          <w:rFonts w:ascii="Arimo" w:eastAsia="Arimo" w:hAnsi="Arimo" w:cs="Arimo"/>
          <w:bCs/>
          <w:sz w:val="20"/>
          <w:szCs w:val="20"/>
          <w:lang w:val="en-US"/>
        </w:rPr>
      </w:pPr>
    </w:p>
    <w:p w14:paraId="3AE87E01" w14:textId="77777777" w:rsidR="001A1A11" w:rsidRDefault="001A1A11" w:rsidP="001A1A11">
      <w:pPr>
        <w:rPr>
          <w:rFonts w:ascii="Arimo" w:eastAsia="Arimo" w:hAnsi="Arimo" w:cs="Arimo"/>
          <w:bCs/>
          <w:sz w:val="20"/>
          <w:szCs w:val="20"/>
          <w:lang w:val="en-US"/>
        </w:rPr>
      </w:pPr>
    </w:p>
    <w:p w14:paraId="4527C182" w14:textId="52CE1948" w:rsidR="001A1A11" w:rsidRPr="001A1A11" w:rsidRDefault="001A1A11" w:rsidP="10F5A1E5">
      <w:pPr>
        <w:rPr>
          <w:rFonts w:ascii="Arimo" w:eastAsia="Arimo" w:hAnsi="Arimo" w:cs="Arimo"/>
          <w:sz w:val="20"/>
          <w:szCs w:val="20"/>
          <w:lang w:val="en-US"/>
        </w:rPr>
      </w:pPr>
    </w:p>
    <w:sectPr w:rsidR="001A1A11" w:rsidRPr="001A1A11">
      <w:headerReference w:type="default" r:id="rId10"/>
      <w:footerReference w:type="default" r:id="rId11"/>
      <w:pgSz w:w="12240" w:h="15840"/>
      <w:pgMar w:top="18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A2AB" w14:textId="77777777" w:rsidR="00C17665" w:rsidRDefault="00C17665">
      <w:pPr>
        <w:spacing w:line="240" w:lineRule="auto"/>
      </w:pPr>
      <w:r>
        <w:separator/>
      </w:r>
    </w:p>
  </w:endnote>
  <w:endnote w:type="continuationSeparator" w:id="0">
    <w:p w14:paraId="2BB9DA3C" w14:textId="77777777" w:rsidR="00C17665" w:rsidRDefault="00C17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A0225F31-80B8-4902-AAF9-3E2222CBDCE5}"/>
    <w:embedItalic r:id="rId2" w:fontKey="{378EED79-84E7-46A9-B0EC-71C89A61A2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3" w:fontKey="{9091003A-0246-45EC-A379-1C777059983C}"/>
    <w:embedBold r:id="rId4" w:fontKey="{302D58A0-E00F-40C5-88EA-742282A42BC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888AB23-AC77-42FC-BB3A-A8AD779C7FCB}"/>
  </w:font>
  <w:font w:name="Arimo SemiBold">
    <w:charset w:val="00"/>
    <w:family w:val="auto"/>
    <w:pitch w:val="default"/>
    <w:embedBold r:id="rId6" w:fontKey="{DA3F148B-0B38-4C5F-8C75-11C3268FD7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7FB4120-4F51-49BC-847A-67B37CF13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33FACAE-55BF-4A70-B86F-3730B908BE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F5A1E5" w14:paraId="38EC885F" w14:textId="77777777" w:rsidTr="10F5A1E5">
      <w:trPr>
        <w:trHeight w:val="300"/>
      </w:trPr>
      <w:tc>
        <w:tcPr>
          <w:tcW w:w="3120" w:type="dxa"/>
        </w:tcPr>
        <w:p w14:paraId="4D3A1510" w14:textId="2E2BB444" w:rsidR="10F5A1E5" w:rsidRDefault="10F5A1E5" w:rsidP="10F5A1E5">
          <w:pPr>
            <w:pStyle w:val="Header"/>
            <w:ind w:left="-115"/>
          </w:pPr>
        </w:p>
      </w:tc>
      <w:tc>
        <w:tcPr>
          <w:tcW w:w="3120" w:type="dxa"/>
        </w:tcPr>
        <w:p w14:paraId="1D8E2865" w14:textId="7D3EC1C4" w:rsidR="10F5A1E5" w:rsidRDefault="10F5A1E5" w:rsidP="10F5A1E5">
          <w:pPr>
            <w:pStyle w:val="Header"/>
            <w:jc w:val="center"/>
          </w:pPr>
        </w:p>
      </w:tc>
      <w:tc>
        <w:tcPr>
          <w:tcW w:w="3120" w:type="dxa"/>
        </w:tcPr>
        <w:p w14:paraId="60C0948A" w14:textId="53A3C12E" w:rsidR="10F5A1E5" w:rsidRDefault="10F5A1E5" w:rsidP="10F5A1E5">
          <w:pPr>
            <w:pStyle w:val="Header"/>
            <w:ind w:right="-115"/>
            <w:jc w:val="right"/>
          </w:pPr>
        </w:p>
      </w:tc>
    </w:tr>
  </w:tbl>
  <w:p w14:paraId="7FD6660F" w14:textId="63BE3EFE" w:rsidR="10F5A1E5" w:rsidRDefault="10F5A1E5" w:rsidP="10F5A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0104" w14:textId="77777777" w:rsidR="00C17665" w:rsidRDefault="00C17665">
      <w:pPr>
        <w:spacing w:line="240" w:lineRule="auto"/>
      </w:pPr>
      <w:r>
        <w:separator/>
      </w:r>
    </w:p>
  </w:footnote>
  <w:footnote w:type="continuationSeparator" w:id="0">
    <w:p w14:paraId="7148F4E7" w14:textId="77777777" w:rsidR="00C17665" w:rsidRDefault="00C17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573B" w14:textId="56AADCD5" w:rsidR="00533BD1" w:rsidRDefault="00533BD1" w:rsidP="10F5A1E5">
    <w:pPr>
      <w:jc w:val="center"/>
      <w:rPr>
        <w:rFonts w:ascii="Arimo SemiBold" w:eastAsia="Arimo SemiBold" w:hAnsi="Arimo SemiBold" w:cs="Arimo SemiBold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D06"/>
    <w:multiLevelType w:val="hybridMultilevel"/>
    <w:tmpl w:val="5BC8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81C49"/>
    <w:multiLevelType w:val="multilevel"/>
    <w:tmpl w:val="8B8636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24532D"/>
    <w:multiLevelType w:val="multilevel"/>
    <w:tmpl w:val="7CE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84F1B"/>
    <w:multiLevelType w:val="multilevel"/>
    <w:tmpl w:val="109E0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9F5E34"/>
    <w:multiLevelType w:val="multilevel"/>
    <w:tmpl w:val="D06A3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53253B"/>
    <w:multiLevelType w:val="hybridMultilevel"/>
    <w:tmpl w:val="E87C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8E03E"/>
    <w:multiLevelType w:val="hybridMultilevel"/>
    <w:tmpl w:val="AF8CFA4C"/>
    <w:lvl w:ilvl="0" w:tplc="CC9050CA">
      <w:start w:val="1"/>
      <w:numFmt w:val="decimal"/>
      <w:lvlText w:val="%1."/>
      <w:lvlJc w:val="left"/>
      <w:pPr>
        <w:ind w:left="720" w:hanging="360"/>
      </w:pPr>
    </w:lvl>
    <w:lvl w:ilvl="1" w:tplc="D2E6392E">
      <w:start w:val="1"/>
      <w:numFmt w:val="lowerLetter"/>
      <w:lvlText w:val="%2."/>
      <w:lvlJc w:val="left"/>
      <w:pPr>
        <w:ind w:left="1440" w:hanging="360"/>
      </w:pPr>
    </w:lvl>
    <w:lvl w:ilvl="2" w:tplc="F19CA4A2">
      <w:start w:val="1"/>
      <w:numFmt w:val="lowerRoman"/>
      <w:lvlText w:val="%3."/>
      <w:lvlJc w:val="right"/>
      <w:pPr>
        <w:ind w:left="2160" w:hanging="180"/>
      </w:pPr>
    </w:lvl>
    <w:lvl w:ilvl="3" w:tplc="7EE812B2">
      <w:start w:val="1"/>
      <w:numFmt w:val="decimal"/>
      <w:lvlText w:val="%4."/>
      <w:lvlJc w:val="left"/>
      <w:pPr>
        <w:ind w:left="2880" w:hanging="360"/>
      </w:pPr>
    </w:lvl>
    <w:lvl w:ilvl="4" w:tplc="74AC6B40">
      <w:start w:val="1"/>
      <w:numFmt w:val="lowerLetter"/>
      <w:lvlText w:val="%5."/>
      <w:lvlJc w:val="left"/>
      <w:pPr>
        <w:ind w:left="3600" w:hanging="360"/>
      </w:pPr>
    </w:lvl>
    <w:lvl w:ilvl="5" w:tplc="F7389F94">
      <w:start w:val="1"/>
      <w:numFmt w:val="lowerRoman"/>
      <w:lvlText w:val="%6."/>
      <w:lvlJc w:val="right"/>
      <w:pPr>
        <w:ind w:left="4320" w:hanging="180"/>
      </w:pPr>
    </w:lvl>
    <w:lvl w:ilvl="6" w:tplc="85626802">
      <w:start w:val="1"/>
      <w:numFmt w:val="decimal"/>
      <w:lvlText w:val="%7."/>
      <w:lvlJc w:val="left"/>
      <w:pPr>
        <w:ind w:left="5040" w:hanging="360"/>
      </w:pPr>
    </w:lvl>
    <w:lvl w:ilvl="7" w:tplc="6A76A204">
      <w:start w:val="1"/>
      <w:numFmt w:val="lowerLetter"/>
      <w:lvlText w:val="%8."/>
      <w:lvlJc w:val="left"/>
      <w:pPr>
        <w:ind w:left="5760" w:hanging="360"/>
      </w:pPr>
    </w:lvl>
    <w:lvl w:ilvl="8" w:tplc="1B0E39F6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44553">
    <w:abstractNumId w:val="6"/>
  </w:num>
  <w:num w:numId="2" w16cid:durableId="252591603">
    <w:abstractNumId w:val="3"/>
  </w:num>
  <w:num w:numId="3" w16cid:durableId="1323968765">
    <w:abstractNumId w:val="1"/>
  </w:num>
  <w:num w:numId="4" w16cid:durableId="1046444875">
    <w:abstractNumId w:val="4"/>
  </w:num>
  <w:num w:numId="5" w16cid:durableId="265818886">
    <w:abstractNumId w:val="5"/>
  </w:num>
  <w:num w:numId="6" w16cid:durableId="1141535874">
    <w:abstractNumId w:val="0"/>
  </w:num>
  <w:num w:numId="7" w16cid:durableId="1818260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D1"/>
    <w:rsid w:val="001A1A11"/>
    <w:rsid w:val="00486966"/>
    <w:rsid w:val="00533BD1"/>
    <w:rsid w:val="009161BE"/>
    <w:rsid w:val="009759EF"/>
    <w:rsid w:val="00AC49D4"/>
    <w:rsid w:val="00B170B3"/>
    <w:rsid w:val="00BA3FC2"/>
    <w:rsid w:val="00C17665"/>
    <w:rsid w:val="00D8792C"/>
    <w:rsid w:val="03C66407"/>
    <w:rsid w:val="05E57D43"/>
    <w:rsid w:val="06AF5CD9"/>
    <w:rsid w:val="07157265"/>
    <w:rsid w:val="089D9875"/>
    <w:rsid w:val="098B7329"/>
    <w:rsid w:val="0A22C0F9"/>
    <w:rsid w:val="0C02E673"/>
    <w:rsid w:val="100565D6"/>
    <w:rsid w:val="10DC4500"/>
    <w:rsid w:val="10F5A1E5"/>
    <w:rsid w:val="119ABF59"/>
    <w:rsid w:val="12FB556E"/>
    <w:rsid w:val="1335FC77"/>
    <w:rsid w:val="14D93617"/>
    <w:rsid w:val="15B36B87"/>
    <w:rsid w:val="16A1F923"/>
    <w:rsid w:val="1D3E29F1"/>
    <w:rsid w:val="1F88F320"/>
    <w:rsid w:val="21C789EB"/>
    <w:rsid w:val="22C7F00B"/>
    <w:rsid w:val="22E78F21"/>
    <w:rsid w:val="25E67536"/>
    <w:rsid w:val="2A5EC9C7"/>
    <w:rsid w:val="2B3C04E8"/>
    <w:rsid w:val="2EBD8AA1"/>
    <w:rsid w:val="2F432F0A"/>
    <w:rsid w:val="3159A31E"/>
    <w:rsid w:val="328F4004"/>
    <w:rsid w:val="332D7657"/>
    <w:rsid w:val="36733076"/>
    <w:rsid w:val="3833F0C0"/>
    <w:rsid w:val="3970D460"/>
    <w:rsid w:val="3A9E1ECB"/>
    <w:rsid w:val="3B7A08AD"/>
    <w:rsid w:val="4303A6CD"/>
    <w:rsid w:val="4781A85B"/>
    <w:rsid w:val="47AEF7F0"/>
    <w:rsid w:val="4BD3494B"/>
    <w:rsid w:val="4DE22676"/>
    <w:rsid w:val="51093334"/>
    <w:rsid w:val="52507C8C"/>
    <w:rsid w:val="53D8AB69"/>
    <w:rsid w:val="59160696"/>
    <w:rsid w:val="5AAC2708"/>
    <w:rsid w:val="5CDF5762"/>
    <w:rsid w:val="5E79C30E"/>
    <w:rsid w:val="65318637"/>
    <w:rsid w:val="68931078"/>
    <w:rsid w:val="6ABC2C0B"/>
    <w:rsid w:val="6CA3038F"/>
    <w:rsid w:val="6D28679E"/>
    <w:rsid w:val="7125D207"/>
    <w:rsid w:val="7168D8FF"/>
    <w:rsid w:val="72A89469"/>
    <w:rsid w:val="744DCAE7"/>
    <w:rsid w:val="75974A6F"/>
    <w:rsid w:val="78745538"/>
    <w:rsid w:val="7ACC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7E04"/>
  <w15:docId w15:val="{F7E09387-0014-40B0-9012-87CA0815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color w:val="001D35"/>
        <w:sz w:val="24"/>
        <w:szCs w:val="24"/>
        <w:highlight w:val="white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color w:val="0B539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70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0B3"/>
  </w:style>
  <w:style w:type="paragraph" w:styleId="Footer">
    <w:name w:val="footer"/>
    <w:basedOn w:val="Normal"/>
    <w:link w:val="FooterChar"/>
    <w:uiPriority w:val="99"/>
    <w:unhideWhenUsed/>
    <w:rsid w:val="00B170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0B3"/>
  </w:style>
  <w:style w:type="paragraph" w:styleId="ListParagraph">
    <w:name w:val="List Paragraph"/>
    <w:basedOn w:val="Normal"/>
    <w:uiPriority w:val="34"/>
    <w:qFormat/>
    <w:rsid w:val="001A1A1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309e9026-8a13-4ccd-a6bd-f940cdaa1458" xsi:nil="true"/>
    <number xmlns="309e9026-8a13-4ccd-a6bd-f940cdaa1458" xsi:nil="true"/>
    <lcf76f155ced4ddcb4097134ff3c332f xmlns="309e9026-8a13-4ccd-a6bd-f940cdaa1458">
      <Terms xmlns="http://schemas.microsoft.com/office/infopath/2007/PartnerControls"/>
    </lcf76f155ced4ddcb4097134ff3c332f>
    <TaxCatchAll xmlns="b31240d7-5834-4fdb-8184-7bf6ca555e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8337206B89E043A8BDA06EB7B7EDA2" ma:contentTypeVersion="15" ma:contentTypeDescription="Create a new document." ma:contentTypeScope="" ma:versionID="1288128c9d342b226b096a7ab4479587">
  <xsd:schema xmlns:xsd="http://www.w3.org/2001/XMLSchema" xmlns:xs="http://www.w3.org/2001/XMLSchema" xmlns:p="http://schemas.microsoft.com/office/2006/metadata/properties" xmlns:ns2="309e9026-8a13-4ccd-a6bd-f940cdaa1458" xmlns:ns3="b31240d7-5834-4fdb-8184-7bf6ca555e95" targetNamespace="http://schemas.microsoft.com/office/2006/metadata/properties" ma:root="true" ma:fieldsID="196285f4d2ebac3c89a6073c6c10bfb9" ns2:_="" ns3:_="">
    <xsd:import namespace="309e9026-8a13-4ccd-a6bd-f940cdaa1458"/>
    <xsd:import namespace="b31240d7-5834-4fdb-8184-7bf6ca555e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Order0" minOccurs="0"/>
                <xsd:element ref="ns2: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e9026-8a13-4ccd-a6bd-f940cdaa1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f3473d-7648-43cc-a5f2-b07019caa3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Order0" ma:index="21" nillable="true" ma:displayName="Order" ma:format="Dropdown" ma:indexed="true" ma:internalName="Order0" ma:percentage="FALSE">
      <xsd:simpleType>
        <xsd:restriction base="dms:Number"/>
      </xsd:simpleType>
    </xsd:element>
    <xsd:element name="number" ma:index="22" nillable="true" ma:displayName="number" ma:format="Dropdown" ma:internalName="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240d7-5834-4fdb-8184-7bf6ca555e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808beb-ddd0-4602-82ff-81894eef7d65}" ma:internalName="TaxCatchAll" ma:showField="CatchAllData" ma:web="b31240d7-5834-4fdb-8184-7bf6ca555e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6E1B8-5148-42E6-9E16-E6FF6BE929AE}">
  <ds:schemaRefs>
    <ds:schemaRef ds:uri="http://schemas.microsoft.com/office/2006/metadata/properties"/>
    <ds:schemaRef ds:uri="http://schemas.microsoft.com/office/infopath/2007/PartnerControls"/>
    <ds:schemaRef ds:uri="309e9026-8a13-4ccd-a6bd-f940cdaa1458"/>
    <ds:schemaRef ds:uri="b31240d7-5834-4fdb-8184-7bf6ca555e95"/>
  </ds:schemaRefs>
</ds:datastoreItem>
</file>

<file path=customXml/itemProps2.xml><?xml version="1.0" encoding="utf-8"?>
<ds:datastoreItem xmlns:ds="http://schemas.openxmlformats.org/officeDocument/2006/customXml" ds:itemID="{F8DF5A70-7A37-49F9-8F86-DEDA82B97C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12C23-68CE-47D0-BACB-06E4A8B36A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e9026-8a13-4ccd-a6bd-f940cdaa1458"/>
    <ds:schemaRef ds:uri="b31240d7-5834-4fdb-8184-7bf6ca555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Carmen Ruiz</cp:lastModifiedBy>
  <cp:revision>6</cp:revision>
  <dcterms:created xsi:type="dcterms:W3CDTF">2025-08-07T21:27:00Z</dcterms:created>
  <dcterms:modified xsi:type="dcterms:W3CDTF">2026-07-02T19:47:00Z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0x010100F88337206B89E043A8BDA06EB7B7EDA2</vt:lpwstr>
  </property>
  <property fmtid="{D5CDD505-2E9C-101B-9397-08002B2CF9AE}" pid="3" name="Order">
    <vt:r8>38000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_activity">
    <vt:lpwstr>{"FileActivityType":"9","FileActivityTimeStamp":"2025-08-08T13:54:20.187Z","FileActivityUsersOnPage":[{"DisplayName":"Rhine Hazra","Id":"rhazra@foundationfar.org"},{"DisplayName":"Kamel Chida","Id":"kchida@foundationfar.org"}],"FileActivityNavigationId":null}</vt:lpwstr>
  </property>
  <property fmtid="{D5CDD505-2E9C-101B-9397-08002B2CF9AE}" pid="10" name="MediaServiceImageTags">
    <vt:lpwstr/>
  </property>
  <property fmtid="{D5CDD505-2E9C-101B-9397-08002B2CF9AE}" pid="11" name="GrammarlyDocumentId">
    <vt:lpwstr>1d1f2268-166f-426d-bb03-f35e613a1bdc</vt:lpwstr>
  </property>
</Properties>
</file>