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CSC456 – Assignment 1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Description: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This program checks the /proc folder for the user.  It can be used to find the parent of a given process ID, find all the process IDs that contain a given string, or to print of system information.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Libraries: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&lt;iostream&gt;: used for input from the keyboard and output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&lt;string&gt; : used for various string functions including to_string, substr, and find.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&lt;fstream&gt;: reading files from /proc.  Only used for file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&lt;vector&gt;:  used for creating a vector of ints and vector push_back function.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Program Structure: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The program is separated into three files: dash.cpp, functions.cpp, and dash.h.  Dash.cpp contains the main function and handles user input and calling necessary functions.  Functions.cpp contains the functions for the operation of the program.  It consists of four functions: formatCmd, cmdnm, get_pid, systat.  Dash.h is the header file that contains all library inclusions.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Functions: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formatCmd(string format, string &amp;first, string &amp;last)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This function is used to format the user input.  It takes the entire entered line and breaks </w:t>
        <w:tab/>
        <w:tab/>
        <w:tab/>
        <w:t>it into two parts: the command part and the variable part.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string cmdnm(int pid)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Uses given pid to find the name of the parent process.  Returns the name of the parent </w:t>
        <w:tab/>
        <w:tab/>
        <w:tab/>
        <w:t>process.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get_pid(string last, vector&lt;int&gt; &amp;nums)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Uses given string to search the name of all processes for a match or partial match.  The </w:t>
        <w:tab/>
        <w:tab/>
        <w:tab/>
        <w:t xml:space="preserve">process ID is then added to the vector nums.  Returns nothing, but vector nums is passed </w:t>
        <w:tab/>
        <w:tab/>
        <w:t>by reference so the contents of the vector are modified.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void systat()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 xml:space="preserve">Prints various information to the console.  Prints Linux version, memory and cpu </w:t>
        <w:tab/>
        <w:tab/>
        <w:tab/>
        <w:t>information, and the system uptime.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Compile Instructions: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A makefile has been created so typing “make” in the console while within the prog1 folder will automatically compile the program and name the resulting exe “prog1”.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Should manual compilation be necessary the tag -std=c++11 must be used.</w:t>
      </w:r>
      <w:r/>
    </w:p>
    <w:p>
      <w:pPr>
        <w:pStyle w:val="Normal"/>
        <w:jc w:val="left"/>
      </w:pPr>
      <w:r>
        <w:rPr/>
        <w:tab/>
        <w:tab/>
        <w:t xml:space="preserve">ex. g++ -std=c++11 dash.cpp functions.cpp -o </w:t>
      </w:r>
      <w:r>
        <w:rPr/>
        <w:t>dash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Program Usage: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The program accepts user input after the “dash&gt;” prompt.  The following are valid commands and their associated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cmdnm [ID] – the command cmdnm followed by the ID of a process will yield the name of that process' parent process.  If it has no parent process it will state that the given process has no parent.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pid [string] – will check the name of each running process.  If the entered string is the name of a running process or part of the name of a running process, that process' ID is added to the list.  That list is later printed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systat – this will print the Linux version, system uptime in seconds, various memory information, and various CPU information to the console.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exit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x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X – will close program.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Testing and Verification: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using proper commands: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38 – printed parent name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pool – printed several process IDs to screen.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systat – prints system information to the screen.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cmdnm with improper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123456789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cmdnm abc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pid with improper input: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pid 123 – No action.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Can't test systat as it takes no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Tested entering whitespace: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space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Tab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  <w:t>No entry – No action.  Waits for next input.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rFonts w:eastAsia="Source Han Sans CN Normal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jc w:val="left"/>
        <w:rPr>
          <w:sz w:val="24"/>
          <w:b/>
          <w:sz w:val="24"/>
          <w:b/>
          <w:szCs w:val="24"/>
          <w:bCs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>
          <w:b/>
          <w:bCs/>
        </w:rPr>
        <w:t>Files Submitted: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prog1.pdf – Documentation file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dash.cpp – document containing main function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dash.h – header file containing library inclusions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functions.cpp – document containing all needed program functions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>Makefile – file with necessary compilation commands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Source Han Sans CN Normal" w:cs="Lohit Devanagari"/>
          <w:color w:val="00000A"/>
          <w:lang w:val="en-US" w:eastAsia="zh-CN" w:bidi="hi-IN"/>
        </w:rPr>
      </w:pPr>
      <w:r>
        <w:rPr/>
        <w:tab/>
        <w:tab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ource Han Sans CN Normal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624</TotalTime>
  <Application>LibreOffice/4.3.5.2.0$Linux_X86_64 LibreOffice_project/430$Build-2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2015-02-05T21:38:17Z</dcterms:created>
  <dc:creator>John Mangold</dc:creator>
  <dc:language>en-US</dc:language>
  <cp:lastModifiedBy>John Mangold</cp:lastModifiedBy>
  <dcterms:modified xsi:type="dcterms:W3CDTF">2015-02-06T05:27:47Z</dcterms:modified>
  <cp:revision>3</cp:revision>
</cp:coreProperties>
</file>