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5B5BE" w14:textId="12A1CC9F" w:rsidR="00425F21" w:rsidRDefault="00B069FB" w:rsidP="00B069FB">
      <w:pPr>
        <w:spacing w:after="0"/>
      </w:pPr>
      <w:r>
        <w:t>John Manzo</w:t>
      </w:r>
    </w:p>
    <w:p w14:paraId="643399F2" w14:textId="26046138" w:rsidR="00B069FB" w:rsidRDefault="00B069FB" w:rsidP="00B069FB">
      <w:pPr>
        <w:spacing w:after="0"/>
      </w:pPr>
      <w:r>
        <w:t>DSC530-301T</w:t>
      </w:r>
    </w:p>
    <w:p w14:paraId="11127365" w14:textId="24CD92DF" w:rsidR="00B069FB" w:rsidRDefault="00B069FB" w:rsidP="00B069FB">
      <w:pPr>
        <w:spacing w:after="0"/>
      </w:pPr>
      <w:r>
        <w:t>August 14, 2021</w:t>
      </w:r>
    </w:p>
    <w:p w14:paraId="7D883692" w14:textId="6DA27CC4" w:rsidR="00B069FB" w:rsidRDefault="00B069FB"/>
    <w:p w14:paraId="0D99639E" w14:textId="25A20E39" w:rsidR="00B069FB" w:rsidRPr="00B069FB" w:rsidRDefault="00B069FB" w:rsidP="00B069FB">
      <w:pPr>
        <w:jc w:val="center"/>
        <w:rPr>
          <w:b/>
          <w:bCs/>
        </w:rPr>
      </w:pPr>
      <w:r w:rsidRPr="00B069FB">
        <w:rPr>
          <w:b/>
          <w:bCs/>
        </w:rPr>
        <w:t>Course Project Summary Paper</w:t>
      </w:r>
    </w:p>
    <w:p w14:paraId="550871B5" w14:textId="3FFF04CC" w:rsidR="00B069FB" w:rsidRDefault="00B069FB" w:rsidP="00B069FB">
      <w:pPr>
        <w:jc w:val="center"/>
      </w:pPr>
    </w:p>
    <w:p w14:paraId="3567C9FF" w14:textId="5FEAAE51" w:rsidR="00B069FB" w:rsidRPr="00B069FB" w:rsidRDefault="00B069FB" w:rsidP="00B069FB">
      <w:pPr>
        <w:rPr>
          <w:b/>
          <w:bCs/>
        </w:rPr>
      </w:pPr>
      <w:r w:rsidRPr="00B069FB">
        <w:rPr>
          <w:b/>
          <w:bCs/>
        </w:rPr>
        <w:t>Statistical/Hypothetical Question</w:t>
      </w:r>
    </w:p>
    <w:p w14:paraId="492E41BA" w14:textId="6F695467" w:rsidR="00B069FB" w:rsidRDefault="008B6BF7" w:rsidP="00B069FB">
      <w:r>
        <w:t>R</w:t>
      </w:r>
      <w:r w:rsidR="00B069FB">
        <w:t>esearch question:</w:t>
      </w:r>
      <w:r w:rsidR="00B069FB">
        <w:tab/>
      </w:r>
      <w:r w:rsidR="00B069FB">
        <w:tab/>
      </w:r>
      <w:r w:rsidR="00B069FB" w:rsidRPr="00B069FB">
        <w:t>Does higher alcohol volume improve the quality of red wine?</w:t>
      </w:r>
    </w:p>
    <w:p w14:paraId="590FC265" w14:textId="5620C673" w:rsidR="00B069FB" w:rsidRDefault="00B069FB" w:rsidP="00B069FB">
      <w:pPr>
        <w:ind w:left="2880" w:hanging="2880"/>
      </w:pPr>
      <w:r>
        <w:t>Null Hypothesis:</w:t>
      </w:r>
      <w:r>
        <w:tab/>
      </w:r>
      <w:r w:rsidR="008B6BF7" w:rsidRPr="00B069FB">
        <w:t>Alcohol volume does</w:t>
      </w:r>
      <w:r w:rsidR="008B6BF7">
        <w:t xml:space="preserve"> not</w:t>
      </w:r>
      <w:r w:rsidR="008B6BF7" w:rsidRPr="00B069FB">
        <w:t xml:space="preserve"> have an effect on red wine quality.</w:t>
      </w:r>
    </w:p>
    <w:p w14:paraId="7B41D10D" w14:textId="5B2152B6" w:rsidR="00B069FB" w:rsidRDefault="00B069FB" w:rsidP="00B069FB">
      <w:r>
        <w:t>Alternative Hypothesis:</w:t>
      </w:r>
      <w:r>
        <w:tab/>
      </w:r>
      <w:r>
        <w:tab/>
      </w:r>
      <w:r w:rsidRPr="00B069FB">
        <w:t>Alcohol volume does have an effect on red wine quality.</w:t>
      </w:r>
    </w:p>
    <w:p w14:paraId="2DDE6625" w14:textId="613098F1" w:rsidR="00B069FB" w:rsidRDefault="00B069FB" w:rsidP="00B069FB"/>
    <w:p w14:paraId="20684858" w14:textId="22BC15B9" w:rsidR="00B069FB" w:rsidRPr="008B6BF7" w:rsidRDefault="00B069FB" w:rsidP="00B069FB">
      <w:pPr>
        <w:rPr>
          <w:b/>
          <w:bCs/>
        </w:rPr>
      </w:pPr>
      <w:r w:rsidRPr="008B6BF7">
        <w:rPr>
          <w:b/>
          <w:bCs/>
        </w:rPr>
        <w:t>Outcome of your EDA</w:t>
      </w:r>
    </w:p>
    <w:p w14:paraId="54AB2862" w14:textId="2F2F7323" w:rsidR="006775D8" w:rsidRDefault="00E32266" w:rsidP="006775D8">
      <w:r>
        <w:t xml:space="preserve">The overall outcome is I was able to reject the null hypothesis and answer </w:t>
      </w:r>
      <w:r w:rsidR="00BF4D52">
        <w:t>the research question in the affirmative.</w:t>
      </w:r>
      <w:r w:rsidR="008B6BF7">
        <w:t xml:space="preserve"> </w:t>
      </w:r>
      <w:r w:rsidR="006775D8">
        <w:t xml:space="preserve">The </w:t>
      </w:r>
      <w:r w:rsidR="006775D8">
        <w:t>hypothesis</w:t>
      </w:r>
      <w:r w:rsidR="006775D8">
        <w:t xml:space="preserve"> testing </w:t>
      </w:r>
      <w:r w:rsidR="006775D8">
        <w:t>allowed me to reject null (there is an effect), and t</w:t>
      </w:r>
      <w:r w:rsidR="006775D8">
        <w:t>he</w:t>
      </w:r>
      <w:r w:rsidR="00E05CBF">
        <w:t xml:space="preserve"> test statistics,</w:t>
      </w:r>
      <w:r w:rsidR="006775D8">
        <w:t xml:space="preserve"> comparative PMF plot</w:t>
      </w:r>
      <w:r w:rsidR="00E05CBF">
        <w:t>,</w:t>
      </w:r>
      <w:r w:rsidR="006775D8">
        <w:t xml:space="preserve"> and regression analysis </w:t>
      </w:r>
      <w:r w:rsidR="006775D8">
        <w:t xml:space="preserve">allowed me to </w:t>
      </w:r>
      <w:r w:rsidR="005609E1">
        <w:t xml:space="preserve">answer </w:t>
      </w:r>
      <w:r w:rsidR="006775D8">
        <w:t>the research question yes</w:t>
      </w:r>
      <w:r w:rsidR="00E05CBF">
        <w:t xml:space="preserve"> (i.e., the correlation is positive)</w:t>
      </w:r>
      <w:r w:rsidR="006775D8">
        <w:t>.</w:t>
      </w:r>
    </w:p>
    <w:p w14:paraId="47946C32" w14:textId="188D7AC0" w:rsidR="006775D8" w:rsidRDefault="006775D8" w:rsidP="00B069FB">
      <w:r>
        <w:t>Moreover, v</w:t>
      </w:r>
      <w:r w:rsidR="007B1E04">
        <w:t>ariable-specific histograms, box plots, and summary statistics help</w:t>
      </w:r>
      <w:r w:rsidR="005609E1">
        <w:t>ed</w:t>
      </w:r>
      <w:r w:rsidR="007B1E04">
        <w:t xml:space="preserve"> rule out some variables and gave me the confidence to include outliers</w:t>
      </w:r>
      <w:r w:rsidR="005609E1">
        <w:t>. There are three reason I kept outliers in:</w:t>
      </w:r>
      <w:r w:rsidR="007B1E04">
        <w:t xml:space="preserve"> 1) how few there were for </w:t>
      </w:r>
      <w:r w:rsidR="003C5560">
        <w:t xml:space="preserve">the </w:t>
      </w:r>
      <w:r>
        <w:t>explanatory</w:t>
      </w:r>
      <w:r w:rsidR="007B1E04">
        <w:t xml:space="preserve"> </w:t>
      </w:r>
      <w:r w:rsidR="003C5560">
        <w:t>and</w:t>
      </w:r>
      <w:r w:rsidR="007B1E04">
        <w:t xml:space="preserve"> dependent variables, 2) domain knowledge of red wine</w:t>
      </w:r>
      <w:r>
        <w:t xml:space="preserve"> leads one to expect very few outstanding and very few terrible vintages</w:t>
      </w:r>
      <w:r w:rsidR="003C5560">
        <w:t>, and 3) confidence in the data source that there were not misreported values</w:t>
      </w:r>
      <w:r>
        <w:t>. In short, I felt the small number if outliers included were</w:t>
      </w:r>
      <w:r w:rsidR="003C5560">
        <w:t xml:space="preserve"> </w:t>
      </w:r>
      <w:r>
        <w:t>important to the analysis, given the subject</w:t>
      </w:r>
      <w:r w:rsidR="003C5560">
        <w:t>, and</w:t>
      </w:r>
      <w:r w:rsidR="005609E1">
        <w:t xml:space="preserve"> were all</w:t>
      </w:r>
      <w:r w:rsidR="003C5560">
        <w:t xml:space="preserve"> correctly recorded values.</w:t>
      </w:r>
    </w:p>
    <w:p w14:paraId="5142A39B" w14:textId="77777777" w:rsidR="00A56159" w:rsidRDefault="00A56159" w:rsidP="00A56159">
      <w:pPr>
        <w:spacing w:after="0"/>
      </w:pPr>
    </w:p>
    <w:p w14:paraId="162D8AD2" w14:textId="46A723A2" w:rsidR="006775D8" w:rsidRPr="00B03FCD" w:rsidRDefault="006775D8" w:rsidP="00B069FB">
      <w:pPr>
        <w:rPr>
          <w:b/>
          <w:bCs/>
        </w:rPr>
      </w:pPr>
      <w:r w:rsidRPr="00B03FCD">
        <w:rPr>
          <w:b/>
          <w:bCs/>
        </w:rPr>
        <w:t>What do you feel was missed during the analysis?</w:t>
      </w:r>
    </w:p>
    <w:p w14:paraId="40284BB9" w14:textId="16789EF3" w:rsidR="001D4CAA" w:rsidRDefault="009F4614" w:rsidP="00B069FB">
      <w:r>
        <w:t xml:space="preserve">In an effort to utilize </w:t>
      </w:r>
      <w:r w:rsidR="00A90AD4">
        <w:t>my</w:t>
      </w:r>
      <w:r>
        <w:t xml:space="preserve"> </w:t>
      </w:r>
      <w:r w:rsidR="00A90AD4">
        <w:t xml:space="preserve">six </w:t>
      </w:r>
      <w:r>
        <w:t>variables in one way or another</w:t>
      </w:r>
      <w:r w:rsidR="002E5A8C">
        <w:t xml:space="preserve">, I feel I missed </w:t>
      </w:r>
      <w:r w:rsidR="00A90AD4">
        <w:t>some</w:t>
      </w:r>
      <w:r w:rsidR="002E5A8C">
        <w:t xml:space="preserve"> opportunities to focus </w:t>
      </w:r>
      <w:r w:rsidR="00A90AD4">
        <w:t xml:space="preserve">a little more </w:t>
      </w:r>
      <w:r w:rsidR="002E5A8C">
        <w:t>directly on the research question</w:t>
      </w:r>
      <w:r w:rsidR="00A90AD4">
        <w:t xml:space="preserve"> with a couple of the tasks. I also made a point to not use the</w:t>
      </w:r>
      <w:r w:rsidR="000C52BA">
        <w:t xml:space="preserve"> course text</w:t>
      </w:r>
      <w:r w:rsidR="00A90AD4">
        <w:t xml:space="preserve"> author’s</w:t>
      </w:r>
      <w:r w:rsidR="003C5560">
        <w:t xml:space="preserve"> custom </w:t>
      </w:r>
      <w:r w:rsidR="00A90AD4">
        <w:t>classes and functions for the project</w:t>
      </w:r>
      <w:r w:rsidR="001D4CAA">
        <w:t xml:space="preserve">, so I may have missed out of some better (or easier) ways of accomplishing the </w:t>
      </w:r>
      <w:r w:rsidR="00B03FCD">
        <w:t>requirements</w:t>
      </w:r>
      <w:r w:rsidR="003C5560">
        <w:t>. Although</w:t>
      </w:r>
      <w:r w:rsidR="001D4CAA">
        <w:t xml:space="preserve">, </w:t>
      </w:r>
      <w:r w:rsidR="00B03FCD">
        <w:t xml:space="preserve">that also </w:t>
      </w:r>
      <w:r w:rsidR="001D4CAA">
        <w:t>allow</w:t>
      </w:r>
      <w:r w:rsidR="00B03FCD">
        <w:t>ed</w:t>
      </w:r>
      <w:r w:rsidR="001D4CAA">
        <w:t xml:space="preserve"> me to learn more about various Python libraries and code techniques.</w:t>
      </w:r>
    </w:p>
    <w:p w14:paraId="210C4C1E" w14:textId="77777777" w:rsidR="00A56159" w:rsidRDefault="00A56159" w:rsidP="00A56159">
      <w:pPr>
        <w:spacing w:after="0"/>
      </w:pPr>
    </w:p>
    <w:p w14:paraId="1679E6FA" w14:textId="75AB5AAB" w:rsidR="00E05CBF" w:rsidRPr="00A56159" w:rsidRDefault="00E05CBF" w:rsidP="00B069FB">
      <w:pPr>
        <w:rPr>
          <w:b/>
          <w:bCs/>
        </w:rPr>
      </w:pPr>
      <w:r w:rsidRPr="00A56159">
        <w:rPr>
          <w:b/>
          <w:bCs/>
        </w:rPr>
        <w:t>Were there any variables you felt could have helped in the analysis?</w:t>
      </w:r>
    </w:p>
    <w:p w14:paraId="49C2509A" w14:textId="29091292" w:rsidR="00E05CBF" w:rsidRDefault="00967494" w:rsidP="00B069FB">
      <w:r>
        <w:t xml:space="preserve">I feel </w:t>
      </w:r>
      <w:r w:rsidR="00A56159">
        <w:t xml:space="preserve">the </w:t>
      </w:r>
      <w:r>
        <w:t xml:space="preserve">selling price, grape/wine type (versus just red), </w:t>
      </w:r>
      <w:r w:rsidR="00A56159">
        <w:t>and vintage year would have helped a great deal. I believe it is a fair assumption, until demonstrated otherwise, that at least one of those three variable</w:t>
      </w:r>
      <w:r w:rsidR="00E74505">
        <w:t>s</w:t>
      </w:r>
      <w:r w:rsidR="00A56159">
        <w:t xml:space="preserve"> correlates quite well with red wine quality. “Quality” </w:t>
      </w:r>
      <w:r w:rsidR="00E74505">
        <w:t xml:space="preserve">in this dataset, </w:t>
      </w:r>
      <w:r w:rsidR="00A56159">
        <w:t xml:space="preserve">by the way, is a 1-10 score given by three </w:t>
      </w:r>
      <w:r w:rsidR="00E74505">
        <w:t xml:space="preserve">different </w:t>
      </w:r>
      <w:r w:rsidR="00A56159">
        <w:t>wine assessors in blind taste tests.</w:t>
      </w:r>
    </w:p>
    <w:p w14:paraId="0A4C2308" w14:textId="087369B6" w:rsidR="00A56159" w:rsidRDefault="00A56159">
      <w:r>
        <w:br w:type="page"/>
      </w:r>
    </w:p>
    <w:p w14:paraId="4EAB21BD" w14:textId="56DB45BB" w:rsidR="00A56159" w:rsidRPr="000C52BA" w:rsidRDefault="00A56159" w:rsidP="00B069FB">
      <w:pPr>
        <w:rPr>
          <w:b/>
          <w:bCs/>
        </w:rPr>
      </w:pPr>
      <w:r w:rsidRPr="000C52BA">
        <w:rPr>
          <w:b/>
          <w:bCs/>
        </w:rPr>
        <w:lastRenderedPageBreak/>
        <w:t>Were there any assumptions made you felt were incorrect?</w:t>
      </w:r>
    </w:p>
    <w:p w14:paraId="6735726B" w14:textId="12EC3A6D" w:rsidR="00A56159" w:rsidRDefault="003C5560" w:rsidP="00B069FB">
      <w:r>
        <w:t xml:space="preserve">I went back and forth for weeks on </w:t>
      </w:r>
      <w:r w:rsidR="000C52BA">
        <w:t>whether</w:t>
      </w:r>
      <w:r>
        <w:t xml:space="preserve"> </w:t>
      </w:r>
      <w:r w:rsidR="000C52BA">
        <w:t>I should</w:t>
      </w:r>
      <w:r>
        <w:t xml:space="preserve"> exclude all outliers. I believe I made the right decision to keep them in the dataset for the reasons previously discussed, but I am certain others would think differently.</w:t>
      </w:r>
    </w:p>
    <w:p w14:paraId="0A689315" w14:textId="68DF3AEF" w:rsidR="000C52BA" w:rsidRDefault="000C52BA" w:rsidP="0035429D">
      <w:pPr>
        <w:spacing w:after="0"/>
      </w:pPr>
    </w:p>
    <w:p w14:paraId="56E4C667" w14:textId="65AE6AA0" w:rsidR="000C52BA" w:rsidRPr="00E3654E" w:rsidRDefault="000C52BA" w:rsidP="00B069FB">
      <w:pPr>
        <w:rPr>
          <w:b/>
          <w:bCs/>
        </w:rPr>
      </w:pPr>
      <w:r w:rsidRPr="00E3654E">
        <w:rPr>
          <w:b/>
          <w:bCs/>
        </w:rPr>
        <w:t>What challenges did you face, what did you not fully understand?</w:t>
      </w:r>
    </w:p>
    <w:p w14:paraId="6F3D7236" w14:textId="3EF8BDB3" w:rsidR="000C52BA" w:rsidRDefault="000C52BA" w:rsidP="00B069FB">
      <w:r>
        <w:t>Perhaps the biggest challenge I faced was replicating (or attempting to replicate) the functionality of some of the course text author’s routines</w:t>
      </w:r>
      <w:r w:rsidR="0035429D">
        <w:t>, such as CDF generation/manipulation.</w:t>
      </w:r>
      <w:r>
        <w:t xml:space="preserve"> Weak knowledge areas tended to be in the areas of an</w:t>
      </w:r>
      <w:r w:rsidR="00E3654E">
        <w:t>alytical distribution model selection, regression model evaluation statistics (beyond the basics), and deep residual analysis.</w:t>
      </w:r>
    </w:p>
    <w:sectPr w:rsidR="000C52B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6E096" w14:textId="77777777" w:rsidR="007B47B2" w:rsidRDefault="007B47B2" w:rsidP="00604EA3">
      <w:pPr>
        <w:spacing w:after="0" w:line="240" w:lineRule="auto"/>
      </w:pPr>
      <w:r>
        <w:separator/>
      </w:r>
    </w:p>
  </w:endnote>
  <w:endnote w:type="continuationSeparator" w:id="0">
    <w:p w14:paraId="79A64A9A" w14:textId="77777777" w:rsidR="007B47B2" w:rsidRDefault="007B47B2" w:rsidP="00604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74648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3AFA6" w14:textId="4240F3A8" w:rsidR="00604EA3" w:rsidRDefault="00604E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A77EA6" w14:textId="77777777" w:rsidR="00604EA3" w:rsidRDefault="00604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822DE" w14:textId="77777777" w:rsidR="007B47B2" w:rsidRDefault="007B47B2" w:rsidP="00604EA3">
      <w:pPr>
        <w:spacing w:after="0" w:line="240" w:lineRule="auto"/>
      </w:pPr>
      <w:r>
        <w:separator/>
      </w:r>
    </w:p>
  </w:footnote>
  <w:footnote w:type="continuationSeparator" w:id="0">
    <w:p w14:paraId="05F337B5" w14:textId="77777777" w:rsidR="007B47B2" w:rsidRDefault="007B47B2" w:rsidP="00604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905E3"/>
    <w:multiLevelType w:val="multilevel"/>
    <w:tmpl w:val="060E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94"/>
    <w:rsid w:val="000C52BA"/>
    <w:rsid w:val="001D4CAA"/>
    <w:rsid w:val="002E5A8C"/>
    <w:rsid w:val="0035429D"/>
    <w:rsid w:val="003C5560"/>
    <w:rsid w:val="00425F21"/>
    <w:rsid w:val="005609E1"/>
    <w:rsid w:val="005A5B25"/>
    <w:rsid w:val="00604EA3"/>
    <w:rsid w:val="006775D8"/>
    <w:rsid w:val="007B1E04"/>
    <w:rsid w:val="007B47B2"/>
    <w:rsid w:val="008B6BF7"/>
    <w:rsid w:val="00967494"/>
    <w:rsid w:val="009F4614"/>
    <w:rsid w:val="00A56159"/>
    <w:rsid w:val="00A90AD4"/>
    <w:rsid w:val="00B03FCD"/>
    <w:rsid w:val="00B069FB"/>
    <w:rsid w:val="00BF4D52"/>
    <w:rsid w:val="00E05CBF"/>
    <w:rsid w:val="00E32266"/>
    <w:rsid w:val="00E3654E"/>
    <w:rsid w:val="00E74505"/>
    <w:rsid w:val="00F9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5BD0"/>
  <w15:chartTrackingRefBased/>
  <w15:docId w15:val="{07F53B19-B175-4D4B-969D-7BA59688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9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EA3"/>
  </w:style>
  <w:style w:type="paragraph" w:styleId="Footer">
    <w:name w:val="footer"/>
    <w:basedOn w:val="Normal"/>
    <w:link w:val="FooterChar"/>
    <w:uiPriority w:val="99"/>
    <w:unhideWhenUsed/>
    <w:rsid w:val="00604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6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Manzo</dc:creator>
  <cp:keywords/>
  <dc:description/>
  <cp:lastModifiedBy>John Manzo</cp:lastModifiedBy>
  <cp:revision>13</cp:revision>
  <dcterms:created xsi:type="dcterms:W3CDTF">2021-08-14T18:04:00Z</dcterms:created>
  <dcterms:modified xsi:type="dcterms:W3CDTF">2021-08-14T19:53:00Z</dcterms:modified>
</cp:coreProperties>
</file>