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/>
      </w:pPr>
      <w:r>
        <w:rPr/>
        <w:t>Linux</w:t>
      </w:r>
      <w:r>
        <w:rPr/>
        <w:t>内核</w:t>
      </w:r>
      <w:r>
        <w:rPr/>
        <w:t>Makefile</w:t>
      </w:r>
      <w:r>
        <w:rPr/>
        <w:t>文件组成</w:t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08"/>
        <w:gridCol w:w="7730"/>
      </w:tblGrid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名称</w:t>
            </w:r>
          </w:p>
        </w:tc>
        <w:tc>
          <w:tcPr>
            <w:tcW w:w="773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描述</w:t>
            </w:r>
          </w:p>
        </w:tc>
      </w:tr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顶层 </w:t>
            </w:r>
            <w:r>
              <w:rPr/>
              <w:t>Makefile</w:t>
            </w:r>
            <w:r>
              <w:rPr/>
              <w:t>(Kernel Makefile)</w:t>
            </w:r>
          </w:p>
        </w:tc>
        <w:tc>
          <w:tcPr>
            <w:tcW w:w="773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它是所有</w:t>
            </w:r>
            <w:r>
              <w:rPr/>
              <w:t>Makefile</w:t>
            </w:r>
            <w:r>
              <w:rPr/>
              <w:t>文件的核心，从总体上控制着内核的编译、连接</w:t>
            </w:r>
          </w:p>
        </w:tc>
      </w:tr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arch/$(ARCH)/Makefile</w:t>
            </w:r>
          </w:p>
        </w:tc>
        <w:tc>
          <w:tcPr>
            <w:tcW w:w="773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对应体系结构的</w:t>
            </w:r>
            <w:r>
              <w:rPr/>
              <w:t>Makefile</w:t>
            </w:r>
            <w:r>
              <w:rPr/>
              <w:t>，它用来决定哪些体系结构相关的文件参与内核的生成，并提供一些规则来生成特定格式的内核映像</w:t>
            </w:r>
          </w:p>
        </w:tc>
      </w:tr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scripts/Makefile.*</w:t>
            </w:r>
          </w:p>
        </w:tc>
        <w:tc>
          <w:tcPr>
            <w:tcW w:w="773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Makefile</w:t>
            </w:r>
            <w:r>
              <w:rPr/>
              <w:t>公用的通用规则、脚本等</w:t>
            </w:r>
          </w:p>
        </w:tc>
      </w:tr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子目录</w:t>
            </w:r>
            <w:r>
              <w:rPr/>
              <w:t>K</w:t>
            </w:r>
            <w:r>
              <w:rPr/>
              <w:t>build Makefiles</w:t>
            </w:r>
          </w:p>
        </w:tc>
        <w:tc>
          <w:tcPr>
            <w:tcW w:w="773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各级子目录的</w:t>
            </w:r>
            <w:r>
              <w:rPr/>
              <w:t>Makefile</w:t>
            </w:r>
            <w:r>
              <w:rPr/>
              <w:t>相对简单，被上一层</w:t>
            </w:r>
            <w:r>
              <w:rPr/>
              <w:t>Makefile.build</w:t>
            </w:r>
            <w:r>
              <w:rPr/>
              <w:t>调用来编译当前目录的文件。</w:t>
            </w:r>
          </w:p>
        </w:tc>
      </w:tr>
      <w:tr>
        <w:trPr/>
        <w:tc>
          <w:tcPr>
            <w:tcW w:w="19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顶层</w:t>
            </w:r>
            <w:r>
              <w:rPr/>
              <w:t>.config</w:t>
            </w:r>
          </w:p>
        </w:tc>
        <w:tc>
          <w:tcPr>
            <w:tcW w:w="773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配置文件，配置内核时生成。所有的</w:t>
            </w:r>
            <w:r>
              <w:rPr/>
              <w:t>Makefile</w:t>
            </w:r>
            <w:r>
              <w:rPr/>
              <w:t>文件（包括顶层目录和各级子目录）都是根据</w:t>
            </w:r>
            <w:r>
              <w:rPr/>
              <w:t>.config</w:t>
            </w:r>
            <w:r>
              <w:rPr/>
              <w:t>来决定使用哪些文件的</w:t>
            </w:r>
          </w:p>
        </w:tc>
      </w:tr>
    </w:tbl>
    <w:p>
      <w:pPr>
        <w:pStyle w:val="TextBody"/>
        <w:rPr/>
      </w:pPr>
      <w:r>
        <w:rPr/>
        <w:t> </w:t>
      </w:r>
      <w:r>
        <w:rPr/>
        <w:t>scripts/Makefile.*</w:t>
      </w:r>
      <w:r>
        <w:rPr/>
        <w:t>中有公用的通用规则，展示如下：</w:t>
      </w:r>
    </w:p>
    <w:p>
      <w:pPr>
        <w:pStyle w:val="TextBody"/>
        <w:spacing w:before="0" w:after="0"/>
        <w:jc w:val="center"/>
        <w:rPr/>
      </w:pPr>
      <w:r>
        <w:rPr/>
        <w:t>scripts/Makefile.*</w:t>
      </w:r>
      <w:r>
        <w:rPr/>
        <w:t>文件组成</w:t>
      </w:r>
    </w:p>
    <w:tbl>
      <w:tblPr>
        <w:tblW w:w="963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7"/>
        <w:gridCol w:w="8101"/>
      </w:tblGrid>
      <w:tr>
        <w:trPr/>
        <w:tc>
          <w:tcPr>
            <w:tcW w:w="15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Makefile.build</w:t>
            </w:r>
          </w:p>
        </w:tc>
        <w:tc>
          <w:tcPr>
            <w:tcW w:w="81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被顶层</w:t>
            </w:r>
            <w:r>
              <w:rPr/>
              <w:t>Makefile</w:t>
            </w:r>
            <w:r>
              <w:rPr/>
              <w:t>所调用，与各级子目录的</w:t>
            </w:r>
            <w:r>
              <w:rPr/>
              <w:t>Makefile</w:t>
            </w:r>
            <w:r>
              <w:rPr/>
              <w:t>合起来构成一个完整的</w:t>
            </w:r>
            <w:r>
              <w:rPr/>
              <w:t>Makefile</w:t>
            </w:r>
            <w:r>
              <w:rPr/>
              <w:t>文件，定义</w:t>
            </w:r>
            <w:r>
              <w:rPr/>
              <w:t>.lib</w:t>
            </w:r>
            <w:r>
              <w:rPr/>
              <w:t>、</w:t>
            </w:r>
            <w:r>
              <w:rPr/>
              <w:t>built-in.o</w:t>
            </w:r>
            <w:r>
              <w:rPr/>
              <w:t>以及目标文件</w:t>
            </w:r>
            <w:r>
              <w:rPr/>
              <w:t>.o</w:t>
            </w:r>
            <w:r>
              <w:rPr/>
              <w:t>的生成规则。这个</w:t>
            </w:r>
            <w:r>
              <w:rPr/>
              <w:t>Makefile</w:t>
            </w:r>
            <w:r>
              <w:rPr/>
              <w:t>文件生成了子目录的</w:t>
            </w:r>
            <w:r>
              <w:rPr/>
              <w:t>.lib</w:t>
            </w:r>
            <w:r>
              <w:rPr/>
              <w:t>、</w:t>
            </w:r>
            <w:r>
              <w:rPr/>
              <w:t>built-in.o</w:t>
            </w:r>
            <w:r>
              <w:rPr/>
              <w:t>以及目标文件</w:t>
            </w:r>
            <w:r>
              <w:rPr/>
              <w:t>.o</w:t>
            </w:r>
          </w:p>
        </w:tc>
      </w:tr>
      <w:tr>
        <w:trPr/>
        <w:tc>
          <w:tcPr>
            <w:tcW w:w="15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Makefile.clean</w:t>
            </w:r>
          </w:p>
        </w:tc>
        <w:tc>
          <w:tcPr>
            <w:tcW w:w="81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被顶层</w:t>
            </w:r>
            <w:r>
              <w:rPr/>
              <w:t>Makefile</w:t>
            </w:r>
            <w:r>
              <w:rPr/>
              <w:t>所调用，用来删除目标文件等</w:t>
            </w:r>
          </w:p>
        </w:tc>
      </w:tr>
      <w:tr>
        <w:trPr/>
        <w:tc>
          <w:tcPr>
            <w:tcW w:w="15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Makefile.lib</w:t>
            </w:r>
          </w:p>
        </w:tc>
        <w:tc>
          <w:tcPr>
            <w:tcW w:w="81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被</w:t>
            </w:r>
            <w:r>
              <w:rPr/>
              <w:t>Makefile.build</w:t>
            </w:r>
            <w:r>
              <w:rPr/>
              <w:t>所调用，主要是对一些变量的处理，比如说在</w:t>
            </w:r>
            <w:r>
              <w:rPr/>
              <w:t>obj-y</w:t>
            </w:r>
            <w:r>
              <w:rPr/>
              <w:t>前边加上</w:t>
            </w:r>
            <w:r>
              <w:rPr/>
              <w:t>obj</w:t>
            </w:r>
            <w:r>
              <w:rPr/>
              <w:t>目录</w:t>
            </w:r>
          </w:p>
        </w:tc>
      </w:tr>
      <w:tr>
        <w:trPr/>
        <w:tc>
          <w:tcPr>
            <w:tcW w:w="15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Kbuild.include</w:t>
            </w:r>
          </w:p>
        </w:tc>
        <w:tc>
          <w:tcPr>
            <w:tcW w:w="81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被</w:t>
            </w:r>
            <w:r>
              <w:rPr/>
              <w:t>Makefile.build</w:t>
            </w:r>
            <w:r>
              <w:rPr/>
              <w:t>所调用，定义了一些函数，如</w:t>
            </w:r>
            <w:r>
              <w:rPr/>
              <w:t>if_changed</w:t>
            </w:r>
            <w:r>
              <w:rPr/>
              <w:t>、</w:t>
            </w:r>
            <w:r>
              <w:rPr/>
              <w:t>if_changed_rule</w:t>
            </w:r>
            <w:r>
              <w:rPr/>
              <w:t>、</w:t>
            </w:r>
            <w:r>
              <w:rPr/>
              <w:t>echo-cmd</w:t>
            </w:r>
          </w:p>
        </w:tc>
      </w:tr>
    </w:tbl>
    <w:p>
      <w:pPr>
        <w:pStyle w:val="TextBody"/>
        <w:rPr/>
      </w:pPr>
      <w:r>
        <w:rPr/>
        <w:t>总结：</w:t>
      </w:r>
    </w:p>
    <w:p>
      <w:pPr>
        <w:pStyle w:val="TextBody"/>
        <w:numPr>
          <w:ilvl w:val="0"/>
          <w:numId w:val="1"/>
        </w:numPr>
        <w:rPr/>
      </w:pPr>
      <w:r>
        <w:rPr/>
        <w:t>Linux</w:t>
      </w:r>
      <w:r>
        <w:rPr/>
        <w:t>内核</w:t>
      </w:r>
      <w:r>
        <w:rPr/>
        <w:t>Makefile</w:t>
      </w:r>
      <w:r>
        <w:rPr/>
        <w:t>体系核心的</w:t>
      </w:r>
      <w:r>
        <w:rPr/>
        <w:t>Makefile</w:t>
      </w:r>
      <w:r>
        <w:rPr/>
        <w:t>文件就两个：顶层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Makefile</w:t>
      </w:r>
      <w:r>
        <w:rPr/>
        <w:t>、</w:t>
      </w:r>
      <w:r>
        <w:rPr/>
        <w:t>scripts/Makefile.build</w:t>
      </w:r>
    </w:p>
    <w:p>
      <w:pPr>
        <w:pStyle w:val="TextBody"/>
        <w:numPr>
          <w:ilvl w:val="0"/>
          <w:numId w:val="1"/>
        </w:numPr>
        <w:rPr/>
      </w:pPr>
      <w:r>
        <w:rPr/>
        <w:t>子目录中的</w:t>
      </w:r>
      <w:r>
        <w:rPr/>
        <w:t>Makefile</w:t>
      </w:r>
      <w:r>
        <w:rPr/>
        <w:t>、</w:t>
      </w:r>
      <w:r>
        <w:rPr/>
        <w:t>kbuild</w:t>
      </w:r>
      <w:r>
        <w:rPr/>
        <w:t>不是</w:t>
      </w:r>
      <w:r>
        <w:rPr/>
        <w:t>Makefile</w:t>
      </w:r>
      <w:r>
        <w:rPr/>
        <w:t>文件（完整的</w:t>
      </w:r>
      <w:r>
        <w:rPr/>
        <w:t>Makefile</w:t>
      </w:r>
      <w:r>
        <w:rPr/>
        <w:t>文件），只能算作是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Makefile</w:t>
      </w:r>
      <w:r>
        <w:rPr/>
        <w:t>的包含文件。</w:t>
      </w:r>
    </w:p>
    <w:p>
      <w:pPr>
        <w:pStyle w:val="TextBody"/>
        <w:numPr>
          <w:ilvl w:val="0"/>
          <w:numId w:val="1"/>
        </w:numPr>
        <w:rPr/>
      </w:pPr>
      <w:r>
        <w:rPr/>
        <w:t>顶层</w:t>
      </w:r>
      <w:r>
        <w:rPr/>
        <w:t>Makefile</w:t>
      </w:r>
      <w:r>
        <w:rPr/>
        <w:t>文件负责将各个目录生成的</w:t>
      </w:r>
      <w:r>
        <w:rPr/>
        <w:t>*.built-in.o</w:t>
      </w:r>
      <w:r>
        <w:rPr/>
        <w:t>、</w:t>
      </w:r>
      <w:r>
        <w:rPr/>
        <w:t>lib.a</w:t>
      </w:r>
      <w:r>
        <w:rPr/>
        <w:t>等文件连接到一起。而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scripts/Makefile.build </w:t>
      </w:r>
      <w:r>
        <w:rPr/>
        <w:t>包含子目录中的</w:t>
      </w:r>
      <w:r>
        <w:rPr/>
        <w:t>Makefile</w:t>
      </w:r>
      <w:r>
        <w:rPr/>
        <w:t>文件来生成这些</w:t>
      </w:r>
      <w:r>
        <w:rPr/>
        <w:t>*.built-in.o</w:t>
      </w:r>
      <w:r>
        <w:rPr/>
        <w:t>、</w:t>
      </w:r>
      <w:r>
        <w:rPr/>
        <w:t>lib.a</w:t>
      </w:r>
      <w:r>
        <w:rPr/>
        <w:t>、</w:t>
      </w:r>
      <w:r>
        <w:rPr/>
        <w:t>*.o</w:t>
      </w:r>
      <w:r>
        <w:rPr/>
        <w:t>等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文件。</w:t>
      </w:r>
    </w:p>
    <w:p>
      <w:pPr>
        <w:pStyle w:val="TextBody"/>
        <w:numPr>
          <w:ilvl w:val="0"/>
          <w:numId w:val="1"/>
        </w:numPr>
        <w:rPr/>
      </w:pPr>
      <w:r>
        <w:rPr/>
        <w:t>执行</w:t>
      </w:r>
      <w:r>
        <w:rPr/>
        <w:t>make</w:t>
      </w:r>
      <w:r>
        <w:rPr/>
        <w:t>后顶层</w:t>
      </w:r>
      <w:r>
        <w:rPr/>
        <w:t>Makefile</w:t>
      </w:r>
      <w:r>
        <w:rPr/>
        <w:t>会根据</w:t>
      </w:r>
      <w:r>
        <w:rPr/>
        <w:t>.config</w:t>
      </w:r>
      <w:r>
        <w:rPr/>
        <w:t>里配置的宏定义选择执行编译某些模块，再调用</w:t>
      </w:r>
      <w:r>
        <w:rPr/>
        <w:t>scripts/Makefile.build</w:t>
      </w:r>
      <w:r>
        <w:rPr/>
        <w:t>，然后会调用子目录的</w:t>
      </w:r>
      <w:r>
        <w:rPr/>
        <w:t>Kbuild</w:t>
      </w:r>
      <w:r>
        <w:rPr/>
        <w:t>或者</w:t>
      </w:r>
      <w:r>
        <w:rPr/>
        <w:t>Makefile</w:t>
      </w:r>
      <w:r>
        <w:rPr/>
        <w:t>（优先调用</w:t>
      </w:r>
      <w:r>
        <w:rPr/>
        <w:t>Kbuild</w:t>
      </w:r>
      <w:r>
        <w:rPr/>
        <w:t>）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35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LibreOffice/5.1.6.2$Linux_X86_64 LibreOffice_project/10m0$Build-2</Application>
  <Pages>2</Pages>
  <Words>529</Words>
  <Characters>1079</Characters>
  <CharactersWithSpaces>1084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2019-01-11T13:24:42Z</dcterms:created>
  <dc:creator/>
  <dc:description/>
  <dc:language>zh-CN</dc:language>
  <cp:lastModifiedBy/>
  <dcterms:modified xsi:type="dcterms:W3CDTF">2019-01-11T15:31:50Z</dcterms:modified>
  <cp:revision>6</cp:revision>
  <dc:subject/>
  <dc:title/>
</cp:coreProperties>
</file>