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A42435" w:rsidP="00A42435">
      <w:pPr>
        <w:jc w:val="center"/>
        <w:rPr>
          <w:b/>
        </w:rPr>
      </w:pPr>
      <w:r>
        <w:rPr>
          <w:b/>
        </w:rPr>
        <w:t>PROBLEM 1</w:t>
      </w:r>
    </w:p>
    <w:p w:rsidR="00A42435" w:rsidRDefault="00A42435" w:rsidP="00A42435">
      <w:pPr>
        <w:jc w:val="center"/>
      </w:pPr>
      <w:r>
        <w:t>Factorial Calculator</w:t>
      </w:r>
    </w:p>
    <w:p w:rsidR="00A42435" w:rsidRDefault="00A42435" w:rsidP="00A42435"/>
    <w:p w:rsidR="00A42435" w:rsidRPr="00A42435" w:rsidRDefault="00A42435" w:rsidP="00A42435">
      <w:r w:rsidRPr="00A42435">
        <w:t xml:space="preserve">If n is an integer greater than 0, n factorial (n!) is the product: n* (n-1) * (n-2) * </w:t>
      </w:r>
      <w:proofErr w:type="gramStart"/>
      <w:r w:rsidRPr="00A42435">
        <w:t>( n</w:t>
      </w:r>
      <w:proofErr w:type="gramEnd"/>
      <w:r w:rsidRPr="00A42435">
        <w:t>-3)… *</w:t>
      </w:r>
    </w:p>
    <w:p w:rsidR="00A42435" w:rsidRPr="00A42435" w:rsidRDefault="00A42435" w:rsidP="00A42435">
      <w:r w:rsidRPr="00A42435">
        <w:t>By convention, 0! = 1.</w:t>
      </w:r>
      <w:bookmarkStart w:id="0" w:name="_GoBack"/>
      <w:bookmarkEnd w:id="0"/>
    </w:p>
    <w:p w:rsidR="00A42435" w:rsidRPr="00A42435" w:rsidRDefault="00A42435" w:rsidP="00A42435">
      <w:r w:rsidRPr="00A42435">
        <w:t>You must write a program that allows a user to enter an integer between 1 and 7.</w:t>
      </w:r>
      <w:r w:rsidRPr="00A42435">
        <w:br/>
        <w:t>Your program must then compute the factorial of the number entered by the user.</w:t>
      </w:r>
    </w:p>
    <w:p w:rsidR="00A42435" w:rsidRPr="00A42435" w:rsidRDefault="00A42435" w:rsidP="00A42435">
      <w:r w:rsidRPr="00A42435">
        <w:t>Your solution MUST actually perform a computation (i.e., you may not simply print “5040” to the screen as a literal value if the input is 7).</w:t>
      </w:r>
    </w:p>
    <w:p w:rsidR="00A42435" w:rsidRPr="00A42435" w:rsidRDefault="00A42435" w:rsidP="00A42435">
      <w:r w:rsidRPr="00A42435">
        <w:rPr>
          <w:b/>
          <w:bCs/>
        </w:rPr>
        <w:t>Example 1</w:t>
      </w:r>
    </w:p>
    <w:p w:rsidR="00A42435" w:rsidRPr="00A42435" w:rsidRDefault="00A42435" w:rsidP="00A42435">
      <w:r w:rsidRPr="00A42435">
        <w:t>Enter a number: 4</w:t>
      </w:r>
      <w:r w:rsidRPr="00A42435">
        <w:br/>
        <w:t>4! = 24</w:t>
      </w:r>
    </w:p>
    <w:p w:rsidR="00A42435" w:rsidRPr="00A42435" w:rsidRDefault="00A42435" w:rsidP="00A42435">
      <w:r w:rsidRPr="00A42435">
        <w:rPr>
          <w:b/>
          <w:bCs/>
        </w:rPr>
        <w:t>Example 2</w:t>
      </w:r>
    </w:p>
    <w:p w:rsidR="00A42435" w:rsidRPr="00A42435" w:rsidRDefault="00A42435" w:rsidP="00A42435">
      <w:r w:rsidRPr="00A42435">
        <w:t>Enter a number: 7</w:t>
      </w:r>
      <w:r w:rsidRPr="00A42435">
        <w:br/>
        <w:t>7! = 5040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A42435"/>
    <w:rsid w:val="00B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8DBF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1</cp:revision>
  <dcterms:created xsi:type="dcterms:W3CDTF">2018-03-07T05:01:00Z</dcterms:created>
  <dcterms:modified xsi:type="dcterms:W3CDTF">2018-03-07T05:04:00Z</dcterms:modified>
</cp:coreProperties>
</file>