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CA2E15" w:rsidP="00A42435">
      <w:pPr>
        <w:jc w:val="center"/>
        <w:rPr>
          <w:b/>
        </w:rPr>
      </w:pPr>
      <w:r>
        <w:rPr>
          <w:b/>
        </w:rPr>
        <w:t>PROBLEM 2</w:t>
      </w:r>
    </w:p>
    <w:p w:rsidR="00A42435" w:rsidRDefault="00CA2E15" w:rsidP="00A42435">
      <w:pPr>
        <w:jc w:val="center"/>
      </w:pPr>
      <w:r>
        <w:t>Searching 101</w:t>
      </w:r>
      <w:bookmarkStart w:id="0" w:name="_GoBack"/>
      <w:bookmarkEnd w:id="0"/>
    </w:p>
    <w:p w:rsidR="00CA2E15" w:rsidRPr="00CA2E15" w:rsidRDefault="00CA2E15" w:rsidP="00CA2E15">
      <w:r w:rsidRPr="00CA2E15">
        <w:t>For this problem, you must allow the user to enter exactly 5 numbers as initial input.</w:t>
      </w:r>
      <w:r w:rsidRPr="00CA2E15">
        <w:br/>
        <w:t>The program must then ask for an additional number.</w:t>
      </w:r>
    </w:p>
    <w:p w:rsidR="00CA2E15" w:rsidRPr="00CA2E15" w:rsidRDefault="00CA2E15" w:rsidP="00CA2E15">
      <w:r w:rsidRPr="00CA2E15">
        <w:t>The output of the program will indicate whether the last number is contained in the first 5 numbers.</w:t>
      </w:r>
      <w:r w:rsidRPr="00CA2E15">
        <w:br/>
        <w:t>Your output should resemble that provided in the example below.</w:t>
      </w:r>
    </w:p>
    <w:p w:rsidR="00CA2E15" w:rsidRPr="00CA2E15" w:rsidRDefault="00CA2E15" w:rsidP="00CA2E15">
      <w:r w:rsidRPr="00CA2E15">
        <w:t>All of the numbers that will be entered are integers.</w:t>
      </w:r>
    </w:p>
    <w:p w:rsidR="00CA2E15" w:rsidRPr="00CA2E15" w:rsidRDefault="00CA2E15" w:rsidP="00CA2E15">
      <w:r w:rsidRPr="00CA2E15">
        <w:rPr>
          <w:b/>
          <w:bCs/>
        </w:rPr>
        <w:t>Example 1</w:t>
      </w:r>
    </w:p>
    <w:p w:rsidR="00CA2E15" w:rsidRPr="00CA2E15" w:rsidRDefault="00CA2E15" w:rsidP="00CA2E15">
      <w:r w:rsidRPr="00CA2E15">
        <w:t>Enter a number: 1</w:t>
      </w:r>
      <w:r w:rsidRPr="00CA2E15">
        <w:br/>
        <w:t>Enter a number: 2</w:t>
      </w:r>
      <w:r w:rsidRPr="00CA2E15">
        <w:br/>
        <w:t>Enter a number: 5</w:t>
      </w:r>
      <w:r w:rsidRPr="00CA2E15">
        <w:br/>
        <w:t>Enter a number: 10</w:t>
      </w:r>
      <w:r w:rsidRPr="00CA2E15">
        <w:br/>
        <w:t>Enter a number: 15</w:t>
      </w:r>
      <w:r w:rsidRPr="00CA2E15">
        <w:br/>
        <w:t>Enter the number to be searched: 10</w:t>
      </w:r>
    </w:p>
    <w:p w:rsidR="00CA2E15" w:rsidRPr="00CA2E15" w:rsidRDefault="00CA2E15" w:rsidP="00CA2E15">
      <w:r w:rsidRPr="00CA2E15">
        <w:t>The number 10 appears in the first 5 numbers.</w:t>
      </w:r>
    </w:p>
    <w:p w:rsidR="00CA2E15" w:rsidRPr="00CA2E15" w:rsidRDefault="00CA2E15" w:rsidP="00CA2E15">
      <w:r w:rsidRPr="00CA2E15">
        <w:rPr>
          <w:b/>
          <w:bCs/>
        </w:rPr>
        <w:t>Example 2</w:t>
      </w:r>
    </w:p>
    <w:p w:rsidR="00CA2E15" w:rsidRPr="00CA2E15" w:rsidRDefault="00CA2E15" w:rsidP="00CA2E15">
      <w:r w:rsidRPr="00CA2E15">
        <w:t>Enter a number: 10</w:t>
      </w:r>
      <w:r w:rsidRPr="00CA2E15">
        <w:br/>
        <w:t>Enter a number: 20</w:t>
      </w:r>
      <w:r w:rsidRPr="00CA2E15">
        <w:br/>
        <w:t>Enter a number: 30</w:t>
      </w:r>
      <w:r w:rsidRPr="00CA2E15">
        <w:br/>
        <w:t>Enter a number: 40</w:t>
      </w:r>
      <w:r w:rsidRPr="00CA2E15">
        <w:br/>
        <w:t>Enter a number: 50</w:t>
      </w:r>
      <w:r w:rsidRPr="00CA2E15">
        <w:br/>
        <w:t>Enter the number to be searched: 60</w:t>
      </w:r>
    </w:p>
    <w:p w:rsidR="00CA2E15" w:rsidRPr="00CA2E15" w:rsidRDefault="00CA2E15" w:rsidP="00CA2E15">
      <w:r w:rsidRPr="00CA2E15">
        <w:t>The number 60 does not appear in the first 5 numbers.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A42435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AA8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2</cp:revision>
  <dcterms:created xsi:type="dcterms:W3CDTF">2018-03-07T05:01:00Z</dcterms:created>
  <dcterms:modified xsi:type="dcterms:W3CDTF">2018-03-07T05:05:00Z</dcterms:modified>
</cp:coreProperties>
</file>