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A04" w:rsidRDefault="00B3196C" w:rsidP="00A42435">
      <w:pPr>
        <w:jc w:val="center"/>
        <w:rPr>
          <w:b/>
        </w:rPr>
      </w:pPr>
      <w:r>
        <w:rPr>
          <w:b/>
        </w:rPr>
        <w:t>PROBLEM 4</w:t>
      </w:r>
    </w:p>
    <w:p w:rsidR="00A42435" w:rsidRDefault="00B3196C" w:rsidP="00A42435">
      <w:pPr>
        <w:jc w:val="center"/>
      </w:pPr>
      <w:r>
        <w:t>Push Ups with Blaze</w:t>
      </w:r>
    </w:p>
    <w:p w:rsidR="00B3196C" w:rsidRPr="00B3196C" w:rsidRDefault="00B3196C" w:rsidP="00B3196C">
      <w:r w:rsidRPr="00B3196C">
        <w:t>At UAB football games, Blaze does push ups after each Blazer score. After the first Blazer touchdown (and point after), Blaze does 7 push ups. After the second touchdown and point after, the score is now 14 and Blaze does 14 push ups.</w:t>
      </w:r>
    </w:p>
    <w:p w:rsidR="00B3196C" w:rsidRPr="00B3196C" w:rsidRDefault="00B3196C" w:rsidP="00B3196C">
      <w:r w:rsidRPr="00B3196C">
        <w:t>Write a program that calculates how many total push ups Blaze does during the whole game. Assume that only 7 point touchdowns (including the point after) occur. Prompt for the final score and print out how many push ups Blaze has done.</w:t>
      </w:r>
    </w:p>
    <w:p w:rsidR="00B3196C" w:rsidRPr="00B3196C" w:rsidRDefault="00B3196C" w:rsidP="00B3196C">
      <w:r w:rsidRPr="00B3196C">
        <w:rPr>
          <w:b/>
          <w:bCs/>
        </w:rPr>
        <w:t xml:space="preserve">Example 1: </w:t>
      </w:r>
      <w:r w:rsidRPr="00B3196C">
        <w:br/>
        <w:t>Enter final score: 21</w:t>
      </w:r>
      <w:bookmarkStart w:id="0" w:name="_GoBack"/>
      <w:bookmarkEnd w:id="0"/>
      <w:r w:rsidRPr="00B3196C">
        <w:br/>
        <w:t>Push ups: 42</w:t>
      </w:r>
    </w:p>
    <w:p w:rsidR="00B3196C" w:rsidRPr="00B3196C" w:rsidRDefault="00B3196C" w:rsidP="00B3196C">
      <w:r w:rsidRPr="00B3196C">
        <w:rPr>
          <w:b/>
          <w:bCs/>
        </w:rPr>
        <w:t xml:space="preserve">Example 2: </w:t>
      </w:r>
      <w:r w:rsidRPr="00B3196C">
        <w:br/>
        <w:t>Enter final score: 7</w:t>
      </w:r>
      <w:r w:rsidRPr="00B3196C">
        <w:br/>
        <w:t>Push ups: 7</w:t>
      </w:r>
    </w:p>
    <w:p w:rsidR="00A42435" w:rsidRDefault="00A42435" w:rsidP="00A42435"/>
    <w:p w:rsidR="00A42435" w:rsidRPr="00A42435" w:rsidRDefault="00A42435" w:rsidP="00A42435"/>
    <w:sectPr w:rsidR="00A42435" w:rsidRPr="00A424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435"/>
    <w:rsid w:val="00830754"/>
    <w:rsid w:val="00A42435"/>
    <w:rsid w:val="00B3196C"/>
    <w:rsid w:val="00BD2A04"/>
    <w:rsid w:val="00CA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42684"/>
  <w15:chartTrackingRefBased/>
  <w15:docId w15:val="{EFBC2E2E-277C-40C8-BD74-52EE582B8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2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Gabrentina Johnmark</dc:creator>
  <cp:keywords/>
  <dc:description/>
  <cp:lastModifiedBy>Gabrentina Johnmark</cp:lastModifiedBy>
  <cp:revision>4</cp:revision>
  <dcterms:created xsi:type="dcterms:W3CDTF">2018-03-07T05:01:00Z</dcterms:created>
  <dcterms:modified xsi:type="dcterms:W3CDTF">2018-03-07T05:09:00Z</dcterms:modified>
</cp:coreProperties>
</file>