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04" w:rsidRDefault="00633EC2" w:rsidP="00A42435">
      <w:pPr>
        <w:jc w:val="center"/>
        <w:rPr>
          <w:b/>
        </w:rPr>
      </w:pPr>
      <w:r>
        <w:rPr>
          <w:b/>
        </w:rPr>
        <w:t>PROBLEM 6</w:t>
      </w:r>
    </w:p>
    <w:p w:rsidR="00A42435" w:rsidRDefault="00633EC2" w:rsidP="00A42435">
      <w:pPr>
        <w:jc w:val="center"/>
      </w:pPr>
      <w:r w:rsidRPr="00633EC2">
        <w:t>Shortest path in Alabama</w:t>
      </w:r>
    </w:p>
    <w:p w:rsidR="00633EC2" w:rsidRPr="00633EC2" w:rsidRDefault="00633EC2" w:rsidP="00633EC2">
      <w:r w:rsidRPr="00633EC2">
        <w:t>Write a program to find the shortest routing and distance between two Alabama cities using the following distance table.</w:t>
      </w:r>
    </w:p>
    <w:p w:rsidR="00633EC2" w:rsidRPr="00633EC2" w:rsidRDefault="00633EC2" w:rsidP="00633EC2">
      <w:r w:rsidRPr="00633EC2">
        <w:t>You are not allowed to use any other manually computed distances in your program.</w:t>
      </w:r>
    </w:p>
    <w:p w:rsidR="00633EC2" w:rsidRPr="00633EC2" w:rsidRDefault="00633EC2" w:rsidP="00633EC2">
      <w:r w:rsidRPr="00633EC2">
        <w:t>Alabaster-Birmingham 24 miles</w:t>
      </w:r>
      <w:r w:rsidRPr="00633EC2">
        <w:br/>
        <w:t>Alabaster-Montgomery 71 miles</w:t>
      </w:r>
      <w:r w:rsidRPr="00633EC2">
        <w:br/>
        <w:t>Birmingham-Huntsville 103 miles</w:t>
      </w:r>
      <w:r w:rsidRPr="00633EC2">
        <w:br/>
        <w:t>Birmingham-Tuscaloosa 59 miles</w:t>
      </w:r>
      <w:r w:rsidRPr="00633EC2">
        <w:br/>
        <w:t>Demopolis-Mobile 141 miles</w:t>
      </w:r>
      <w:r w:rsidRPr="00633EC2">
        <w:br/>
        <w:t>Demopolis-Montgomery 101 miles</w:t>
      </w:r>
      <w:r w:rsidRPr="00633EC2">
        <w:br/>
        <w:t>Demopolis-Tuscaloosa 65 miles</w:t>
      </w:r>
      <w:r w:rsidRPr="00633EC2">
        <w:br/>
        <w:t>Mobile-Montgomery 169 miles</w:t>
      </w:r>
      <w:r w:rsidRPr="00633EC2">
        <w:br/>
        <w:t>Montgomery-Tuscaloosa 134 miles</w:t>
      </w:r>
    </w:p>
    <w:p w:rsidR="00633EC2" w:rsidRPr="00633EC2" w:rsidRDefault="00633EC2" w:rsidP="00633EC2">
      <w:r w:rsidRPr="00633EC2">
        <w:rPr>
          <w:b/>
          <w:bCs/>
        </w:rPr>
        <w:t>Example 1</w:t>
      </w:r>
      <w:proofErr w:type="gramStart"/>
      <w:r w:rsidRPr="00633EC2">
        <w:rPr>
          <w:b/>
          <w:bCs/>
        </w:rPr>
        <w:t>:</w:t>
      </w:r>
      <w:proofErr w:type="gramEnd"/>
      <w:r w:rsidRPr="00633EC2">
        <w:br/>
        <w:t>Enter city #1: Demopolis</w:t>
      </w:r>
      <w:r w:rsidRPr="00633EC2">
        <w:br/>
        <w:t>Enter city #2: Birmingham</w:t>
      </w:r>
      <w:r w:rsidRPr="00633EC2">
        <w:br/>
        <w:t>Shortest routing and distance:</w:t>
      </w:r>
      <w:r w:rsidRPr="00633EC2">
        <w:br/>
        <w:t>Demopolis-Tuscaloosa-Birmingham, 124 miles</w:t>
      </w:r>
    </w:p>
    <w:p w:rsidR="00633EC2" w:rsidRPr="00633EC2" w:rsidRDefault="00633EC2" w:rsidP="00633EC2">
      <w:r w:rsidRPr="00633EC2">
        <w:rPr>
          <w:b/>
          <w:bCs/>
        </w:rPr>
        <w:t>Example 2</w:t>
      </w:r>
      <w:r w:rsidR="00421668" w:rsidRPr="00633EC2">
        <w:rPr>
          <w:b/>
          <w:bCs/>
        </w:rPr>
        <w:t xml:space="preserve">: </w:t>
      </w:r>
      <w:bookmarkStart w:id="0" w:name="_GoBack"/>
      <w:bookmarkEnd w:id="0"/>
      <w:r w:rsidRPr="00633EC2">
        <w:br/>
        <w:t>Enter city #1: Mobile</w:t>
      </w:r>
      <w:r w:rsidRPr="00633EC2">
        <w:br/>
        <w:t>Enter city #2: Huntsville</w:t>
      </w:r>
      <w:r w:rsidRPr="00633EC2">
        <w:br/>
        <w:t>Shortest routing and distance: Mobile-Montgomery-Alabaster-Birmingham-Huntsville, 367 miles</w:t>
      </w:r>
    </w:p>
    <w:p w:rsidR="00A42435" w:rsidRDefault="00A42435" w:rsidP="00A42435"/>
    <w:p w:rsidR="00A42435" w:rsidRPr="00A42435" w:rsidRDefault="00A42435" w:rsidP="00A42435"/>
    <w:sectPr w:rsidR="00A42435" w:rsidRPr="00A42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35"/>
    <w:rsid w:val="000039EF"/>
    <w:rsid w:val="00421668"/>
    <w:rsid w:val="00633EC2"/>
    <w:rsid w:val="00830754"/>
    <w:rsid w:val="00A42435"/>
    <w:rsid w:val="00B3196C"/>
    <w:rsid w:val="00BD2A04"/>
    <w:rsid w:val="00CA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3722"/>
  <w15:chartTrackingRefBased/>
  <w15:docId w15:val="{EFBC2E2E-277C-40C8-BD74-52EE582B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Gabrentina Johnmark</dc:creator>
  <cp:keywords/>
  <dc:description/>
  <cp:lastModifiedBy>Gabrentina Johnmark</cp:lastModifiedBy>
  <cp:revision>8</cp:revision>
  <dcterms:created xsi:type="dcterms:W3CDTF">2018-03-07T05:01:00Z</dcterms:created>
  <dcterms:modified xsi:type="dcterms:W3CDTF">2018-03-07T05:19:00Z</dcterms:modified>
</cp:coreProperties>
</file>