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A04" w:rsidRDefault="00B37179" w:rsidP="00A42435">
      <w:pPr>
        <w:jc w:val="center"/>
        <w:rPr>
          <w:b/>
        </w:rPr>
      </w:pPr>
      <w:r>
        <w:rPr>
          <w:b/>
        </w:rPr>
        <w:t>PROBLEM 8</w:t>
      </w:r>
    </w:p>
    <w:p w:rsidR="00A42435" w:rsidRDefault="00B37179" w:rsidP="00A42435">
      <w:pPr>
        <w:jc w:val="center"/>
      </w:pPr>
      <w:r>
        <w:t>Verifying the 8-Queens</w:t>
      </w:r>
    </w:p>
    <w:p w:rsidR="00B37179" w:rsidRPr="00B37179" w:rsidRDefault="00B37179" w:rsidP="00B37179">
      <w:r w:rsidRPr="00B37179">
        <w:t>The 8-Queens problem in chess is to place 8 queens on a chess board such that none of the queens is threatening any of the others. A chess board is an 8 x 8 matrix of squares and queens may move any direction along a row, column or diagonal. The problem is to input the 8 columns of the queens on the rows of a chess board, with 1 being the first column and 8 being the last, e.g. 1 2 3 4 5 6 7 8 means the queens are along the diagonal, which would not be a valid solution.</w:t>
      </w:r>
    </w:p>
    <w:p w:rsidR="00B37179" w:rsidRPr="00B37179" w:rsidRDefault="00B37179" w:rsidP="00B37179">
      <w:pPr>
        <w:spacing w:line="240" w:lineRule="auto"/>
        <w:rPr>
          <w:b/>
        </w:rPr>
      </w:pPr>
      <w:r w:rsidRPr="00B37179">
        <w:rPr>
          <w:b/>
        </w:rPr>
        <w:t>Example 1:</w:t>
      </w:r>
    </w:p>
    <w:p w:rsidR="00B37179" w:rsidRPr="00B37179" w:rsidRDefault="00B37179" w:rsidP="00B37179">
      <w:pPr>
        <w:spacing w:line="240" w:lineRule="auto"/>
      </w:pPr>
      <w:r w:rsidRPr="00B37179">
        <w:t>Enter board configuration: 3 5 2 8 1 7 4 6</w:t>
      </w:r>
      <w:r w:rsidRPr="00B37179">
        <w:br/>
      </w:r>
      <w:proofErr w:type="gramStart"/>
      <w:r>
        <w:t>T</w:t>
      </w:r>
      <w:r w:rsidRPr="00B37179">
        <w:t>his</w:t>
      </w:r>
      <w:proofErr w:type="gramEnd"/>
      <w:r w:rsidRPr="00B37179">
        <w:t xml:space="preserve"> is a valid configuration.</w:t>
      </w:r>
      <w:bookmarkStart w:id="0" w:name="_GoBack"/>
      <w:bookmarkEnd w:id="0"/>
    </w:p>
    <w:p w:rsidR="00B37179" w:rsidRPr="00B37179" w:rsidRDefault="00B37179" w:rsidP="00B37179">
      <w:pPr>
        <w:spacing w:line="240" w:lineRule="auto"/>
        <w:rPr>
          <w:b/>
        </w:rPr>
      </w:pPr>
      <w:r w:rsidRPr="00B37179">
        <w:rPr>
          <w:b/>
        </w:rPr>
        <w:t xml:space="preserve">Example 2: </w:t>
      </w:r>
    </w:p>
    <w:p w:rsidR="00B37179" w:rsidRPr="00B37179" w:rsidRDefault="00B37179" w:rsidP="00B37179">
      <w:pPr>
        <w:spacing w:line="240" w:lineRule="auto"/>
      </w:pPr>
      <w:r w:rsidRPr="00B37179">
        <w:t>Enter board configuration: 1 8 2 5 3 7 4 6</w:t>
      </w:r>
      <w:r w:rsidRPr="00B37179">
        <w:br/>
      </w:r>
      <w:proofErr w:type="gramStart"/>
      <w:r w:rsidRPr="00B37179">
        <w:t>This</w:t>
      </w:r>
      <w:proofErr w:type="gramEnd"/>
      <w:r w:rsidRPr="00B37179">
        <w:t xml:space="preserve"> is NOT a valid configuration.</w:t>
      </w:r>
    </w:p>
    <w:p w:rsidR="00A42435" w:rsidRDefault="00A42435" w:rsidP="00A42435"/>
    <w:p w:rsidR="00A42435" w:rsidRPr="00A42435" w:rsidRDefault="00A42435" w:rsidP="00A42435"/>
    <w:sectPr w:rsidR="00A42435" w:rsidRPr="00A424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435"/>
    <w:rsid w:val="000039EF"/>
    <w:rsid w:val="004D2AF3"/>
    <w:rsid w:val="00633EC2"/>
    <w:rsid w:val="00830754"/>
    <w:rsid w:val="00A42435"/>
    <w:rsid w:val="00B3196C"/>
    <w:rsid w:val="00B37179"/>
    <w:rsid w:val="00BD2A04"/>
    <w:rsid w:val="00CA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053A"/>
  <w15:chartTrackingRefBased/>
  <w15:docId w15:val="{EFBC2E2E-277C-40C8-BD74-52EE582B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Gabrentina Johnmark</dc:creator>
  <cp:keywords/>
  <dc:description/>
  <cp:lastModifiedBy>Gabrentina Johnmark</cp:lastModifiedBy>
  <cp:revision>8</cp:revision>
  <dcterms:created xsi:type="dcterms:W3CDTF">2018-03-07T05:01:00Z</dcterms:created>
  <dcterms:modified xsi:type="dcterms:W3CDTF">2018-03-07T05:23:00Z</dcterms:modified>
</cp:coreProperties>
</file>