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871D81" w:rsidP="00A42435">
      <w:pPr>
        <w:jc w:val="center"/>
        <w:rPr>
          <w:b/>
        </w:rPr>
      </w:pPr>
      <w:r>
        <w:rPr>
          <w:b/>
        </w:rPr>
        <w:t>PROBLEM 15</w:t>
      </w:r>
      <w:bookmarkStart w:id="0" w:name="_GoBack"/>
      <w:bookmarkEnd w:id="0"/>
    </w:p>
    <w:p w:rsidR="00A42435" w:rsidRDefault="00871D81" w:rsidP="00A42435">
      <w:pPr>
        <w:jc w:val="center"/>
      </w:pPr>
      <w:r>
        <w:t>One Loop Design</w:t>
      </w:r>
    </w:p>
    <w:p w:rsidR="00F2045F" w:rsidRPr="00F2045F" w:rsidRDefault="00871D81" w:rsidP="00F2045F">
      <w:r w:rsidRPr="00871D81">
        <w:t>Write a code to make this design below using one loop</w:t>
      </w:r>
    </w:p>
    <w:p w:rsidR="00A42435" w:rsidRPr="00A42435" w:rsidRDefault="00871D81" w:rsidP="00A42435">
      <w:r>
        <w:rPr>
          <w:noProof/>
          <w:lang w:eastAsia="en-PH"/>
        </w:rPr>
        <w:drawing>
          <wp:inline distT="0" distB="0" distL="0" distR="0" wp14:anchorId="109E3DB3" wp14:editId="4E506DE0">
            <wp:extent cx="5731510" cy="1478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35" w:rsidRPr="00A42435" w:rsidSect="00CE583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3624D7"/>
    <w:rsid w:val="004D2AF3"/>
    <w:rsid w:val="00592B59"/>
    <w:rsid w:val="00633EC2"/>
    <w:rsid w:val="00830754"/>
    <w:rsid w:val="00871D81"/>
    <w:rsid w:val="00A0202D"/>
    <w:rsid w:val="00A42435"/>
    <w:rsid w:val="00B3196C"/>
    <w:rsid w:val="00B37179"/>
    <w:rsid w:val="00BD2A04"/>
    <w:rsid w:val="00CA2E15"/>
    <w:rsid w:val="00CE583F"/>
    <w:rsid w:val="00F2045F"/>
    <w:rsid w:val="00F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5F28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15</cp:revision>
  <dcterms:created xsi:type="dcterms:W3CDTF">2018-03-07T05:01:00Z</dcterms:created>
  <dcterms:modified xsi:type="dcterms:W3CDTF">2018-03-08T05:30:00Z</dcterms:modified>
</cp:coreProperties>
</file>