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F616AD" w:rsidP="00680271">
      <w:pPr>
        <w:spacing w:line="480" w:lineRule="auto"/>
        <w:jc w:val="center"/>
        <w:rPr>
          <w:rFonts w:ascii="Arial" w:eastAsia="Arial Unicode MS" w:hAnsi="Arial" w:cs="Arial"/>
          <w:b/>
          <w:lang w:val="en-PH"/>
        </w:rPr>
      </w:pPr>
      <w:r>
        <w:rPr>
          <w:rFonts w:ascii="Arial" w:eastAsia="Arial Unicode MS" w:hAnsi="Arial" w:cs="Arial"/>
          <w:b/>
          <w:lang w:val="en-PH"/>
        </w:rPr>
        <w:t>Chapter II</w:t>
      </w:r>
    </w:p>
    <w:p w:rsidR="00D13956" w:rsidRDefault="00F616AD" w:rsidP="00F541F0">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F541F0" w:rsidRDefault="00F541F0" w:rsidP="00F541F0">
      <w:pPr>
        <w:spacing w:line="480" w:lineRule="auto"/>
        <w:jc w:val="center"/>
        <w:rPr>
          <w:rFonts w:ascii="Arial" w:eastAsia="Arial Unicode MS" w:hAnsi="Arial" w:cs="Arial"/>
          <w:b/>
          <w:lang w:val="en-PH"/>
        </w:rPr>
      </w:pPr>
    </w:p>
    <w:p w:rsidR="00680271" w:rsidRDefault="00D13956" w:rsidP="00D13956">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w:t>
      </w:r>
    </w:p>
    <w:p w:rsidR="00F541F0" w:rsidRPr="00D13956" w:rsidRDefault="00F541F0" w:rsidP="00D13956">
      <w:pPr>
        <w:spacing w:line="480" w:lineRule="auto"/>
        <w:ind w:left="180" w:firstLine="540"/>
        <w:jc w:val="both"/>
        <w:rPr>
          <w:rFonts w:ascii="Arial" w:eastAsia="Arial Unicode MS" w:hAnsi="Arial" w:cs="Arial"/>
          <w:lang w:val="en-PH"/>
        </w:rPr>
      </w:pPr>
    </w:p>
    <w:p w:rsidR="00680271"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A0327E" w:rsidRDefault="0001287D" w:rsidP="00020F8D">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w:t>
      </w:r>
      <w:r w:rsidR="00891115">
        <w:rPr>
          <w:rFonts w:ascii="Arial" w:eastAsia="Arial Unicode MS" w:hAnsi="Arial" w:cs="Arial"/>
          <w:lang w:val="en-PH"/>
        </w:rPr>
        <w:t>A</w:t>
      </w:r>
      <w:r>
        <w:rPr>
          <w:rFonts w:ascii="Arial" w:eastAsia="Arial Unicode MS" w:hAnsi="Arial" w:cs="Arial"/>
          <w:lang w:val="en-PH"/>
        </w:rPr>
        <w:t xml:space="preserve"> Preliminary Stocktaking” because of the fast spread of the information and communication technology (ICT) and </w:t>
      </w:r>
      <w:r w:rsidR="006614D1">
        <w:rPr>
          <w:rFonts w:ascii="Arial" w:eastAsia="Arial Unicode MS" w:hAnsi="Arial" w:cs="Arial"/>
          <w:lang w:val="en-PH"/>
        </w:rPr>
        <w:t>the fairly fast advance of the internet. They emerged the e-commerce system to revolutionize the international trade and business. E-commerce has definitely come of age. Unfortunately, the Philippines is not inc</w:t>
      </w:r>
      <w:r w:rsidR="00481B47">
        <w:rPr>
          <w:rFonts w:ascii="Arial" w:eastAsia="Arial Unicode MS" w:hAnsi="Arial" w:cs="Arial"/>
          <w:lang w:val="en-PH"/>
        </w:rPr>
        <w:t>luded in</w:t>
      </w:r>
      <w:r w:rsidR="006614D1">
        <w:rPr>
          <w:rFonts w:ascii="Arial" w:eastAsia="Arial Unicode MS" w:hAnsi="Arial" w:cs="Arial"/>
          <w:lang w:val="en-PH"/>
        </w:rPr>
        <w:t xml:space="preserve"> </w:t>
      </w:r>
      <w:r w:rsidR="00481B47">
        <w:rPr>
          <w:rFonts w:ascii="Arial" w:eastAsia="Arial Unicode MS" w:hAnsi="Arial" w:cs="Arial"/>
          <w:lang w:val="en-PH"/>
        </w:rPr>
        <w:t>that</w:t>
      </w:r>
      <w:r w:rsidR="006614D1">
        <w:rPr>
          <w:rFonts w:ascii="Arial" w:eastAsia="Arial Unicode MS" w:hAnsi="Arial" w:cs="Arial"/>
          <w:lang w:val="en-PH"/>
        </w:rPr>
        <w:t xml:space="preserve"> country have an e-commerce. The main issue of this study or article shows that the Philippines has been left behind by its Asian country in terms of e-commerce activity, </w:t>
      </w:r>
      <w:r w:rsidR="007F21AF">
        <w:rPr>
          <w:rFonts w:ascii="Arial" w:eastAsia="Arial Unicode MS" w:hAnsi="Arial" w:cs="Arial"/>
          <w:lang w:val="en-PH"/>
        </w:rPr>
        <w:t>especially in ranking even with Thailand and Indonesia is greater than</w:t>
      </w:r>
      <w:r w:rsidR="00481B47">
        <w:rPr>
          <w:rFonts w:ascii="Arial" w:eastAsia="Arial Unicode MS" w:hAnsi="Arial" w:cs="Arial"/>
          <w:lang w:val="en-PH"/>
        </w:rPr>
        <w:t xml:space="preserve"> the</w:t>
      </w:r>
      <w:r w:rsidR="007F21AF">
        <w:rPr>
          <w:rFonts w:ascii="Arial" w:eastAsia="Arial Unicode MS" w:hAnsi="Arial" w:cs="Arial"/>
          <w:lang w:val="en-PH"/>
        </w:rPr>
        <w:t xml:space="preserve"> Philippines, which initiated adopting the Internet at the same time or even more recent than the Philippines. This statements that the Philippines loses t</w:t>
      </w:r>
      <w:r w:rsidR="004E2484">
        <w:rPr>
          <w:rFonts w:ascii="Arial" w:eastAsia="Arial Unicode MS" w:hAnsi="Arial" w:cs="Arial"/>
          <w:lang w:val="en-PH"/>
        </w:rPr>
        <w:t xml:space="preserve">heir own economy could capture to be more focused, aggressive and rapid in terms of improving our human resources and technical capacities and the access to telecommunications framework to support the large majority population as well as in fixing the errors </w:t>
      </w:r>
      <w:r w:rsidR="004E2484">
        <w:rPr>
          <w:rFonts w:ascii="Arial" w:eastAsia="Arial Unicode MS" w:hAnsi="Arial" w:cs="Arial"/>
          <w:lang w:val="en-PH"/>
        </w:rPr>
        <w:lastRenderedPageBreak/>
        <w:t>in our valid and administrative plan. The Philippines should take this opportunity in selling merchandise or products since most of the Filipinos is using</w:t>
      </w:r>
      <w:r w:rsidR="00481B47">
        <w:rPr>
          <w:rFonts w:ascii="Arial" w:eastAsia="Arial Unicode MS" w:hAnsi="Arial" w:cs="Arial"/>
          <w:lang w:val="en-PH"/>
        </w:rPr>
        <w:t xml:space="preserve"> the</w:t>
      </w:r>
      <w:r w:rsidR="004E2484">
        <w:rPr>
          <w:rFonts w:ascii="Arial" w:eastAsia="Arial Unicode MS" w:hAnsi="Arial" w:cs="Arial"/>
          <w:lang w:val="en-PH"/>
        </w:rPr>
        <w:t xml:space="preserve"> Internet. This gre</w:t>
      </w:r>
      <w:r w:rsidR="00481B47">
        <w:rPr>
          <w:rFonts w:ascii="Arial" w:eastAsia="Arial Unicode MS" w:hAnsi="Arial" w:cs="Arial"/>
          <w:lang w:val="en-PH"/>
        </w:rPr>
        <w:t xml:space="preserve">at marketing strategy isn’t </w:t>
      </w:r>
      <w:r w:rsidR="004E2484">
        <w:rPr>
          <w:rFonts w:ascii="Arial" w:eastAsia="Arial Unicode MS" w:hAnsi="Arial" w:cs="Arial"/>
          <w:lang w:val="en-PH"/>
        </w:rPr>
        <w:t>for those who have a big business but also for those people who have some small businesses who can’t afford to fund</w:t>
      </w:r>
      <w:r w:rsidR="00496F59">
        <w:rPr>
          <w:rFonts w:ascii="Arial" w:eastAsia="Arial Unicode MS" w:hAnsi="Arial" w:cs="Arial"/>
          <w:lang w:val="en-PH"/>
        </w:rPr>
        <w:t xml:space="preserve"> and to advertise their products. They can buy an affordable website to make their business grow in terms of sales and being popular of the company as well.</w:t>
      </w:r>
    </w:p>
    <w:p w:rsidR="00C360D7" w:rsidRDefault="00C360D7" w:rsidP="00020F8D">
      <w:pPr>
        <w:spacing w:line="480" w:lineRule="auto"/>
        <w:ind w:left="180" w:right="270" w:firstLine="540"/>
        <w:rPr>
          <w:rFonts w:ascii="Arial" w:eastAsia="Arial Unicode MS" w:hAnsi="Arial" w:cs="Arial"/>
          <w:lang w:val="en-PH"/>
        </w:rPr>
      </w:pPr>
    </w:p>
    <w:p w:rsidR="00020F8D" w:rsidRDefault="00124FE0" w:rsidP="00020F8D">
      <w:pPr>
        <w:spacing w:line="480" w:lineRule="auto"/>
        <w:ind w:left="180" w:right="270" w:firstLine="540"/>
        <w:rPr>
          <w:rFonts w:ascii="Arial" w:eastAsia="Arial Unicode MS" w:hAnsi="Arial" w:cs="Arial"/>
          <w:lang w:val="en-PH"/>
        </w:rPr>
      </w:pPr>
      <w:r>
        <w:rPr>
          <w:rFonts w:ascii="Arial" w:eastAsia="Arial Unicode MS" w:hAnsi="Arial" w:cs="Arial"/>
          <w:lang w:val="en-PH"/>
        </w:rPr>
        <w:t>According to Roberto de Vera (2006) entitled “Employment Impact of Business to Consumer electronic commerce (e-commerce</w:t>
      </w:r>
      <w:r w:rsidR="002D313A">
        <w:rPr>
          <w:rFonts w:ascii="Arial" w:eastAsia="Arial Unicode MS" w:hAnsi="Arial" w:cs="Arial"/>
          <w:lang w:val="en-PH"/>
        </w:rPr>
        <w:t>)</w:t>
      </w:r>
      <w:r>
        <w:rPr>
          <w:rFonts w:ascii="Arial" w:eastAsia="Arial Unicode MS" w:hAnsi="Arial" w:cs="Arial"/>
          <w:lang w:val="en-PH"/>
        </w:rPr>
        <w:t xml:space="preserve">”, </w:t>
      </w:r>
      <w:r w:rsidR="00755EE0">
        <w:rPr>
          <w:rFonts w:ascii="Arial" w:eastAsia="Arial Unicode MS" w:hAnsi="Arial" w:cs="Arial"/>
          <w:lang w:val="en-PH"/>
        </w:rPr>
        <w:t xml:space="preserve">he stated that the total of e-commerce profit as of 2005 are estimated to account for about 1 percent, providing up to 8 percent of GDP </w:t>
      </w:r>
      <w:r w:rsidR="008050EA">
        <w:rPr>
          <w:rFonts w:ascii="Arial" w:eastAsia="Arial Unicode MS" w:hAnsi="Arial" w:cs="Arial"/>
          <w:lang w:val="en-PH"/>
        </w:rPr>
        <w:t>improvement.</w:t>
      </w:r>
      <w:r w:rsidR="00755EE0">
        <w:rPr>
          <w:rFonts w:ascii="Arial" w:eastAsia="Arial Unicode MS" w:hAnsi="Arial" w:cs="Arial"/>
          <w:lang w:val="en-PH"/>
        </w:rPr>
        <w:t xml:space="preserve"> </w:t>
      </w:r>
      <w:r w:rsidR="008050EA">
        <w:rPr>
          <w:rFonts w:ascii="Arial" w:eastAsia="Arial Unicode MS" w:hAnsi="Arial" w:cs="Arial"/>
          <w:lang w:val="en-PH"/>
        </w:rPr>
        <w:t xml:space="preserve">When he compared Asia and the United States, he figures out that the Philippines’ acceptance is passive. He also demonstrates </w:t>
      </w:r>
      <w:r w:rsidR="00DB7DB1">
        <w:rPr>
          <w:rFonts w:ascii="Arial" w:eastAsia="Arial Unicode MS" w:hAnsi="Arial" w:cs="Arial"/>
          <w:lang w:val="en-PH"/>
        </w:rPr>
        <w:t>the</w:t>
      </w:r>
      <w:r w:rsidR="008050EA">
        <w:rPr>
          <w:rFonts w:ascii="Arial" w:eastAsia="Arial Unicode MS" w:hAnsi="Arial" w:cs="Arial"/>
          <w:lang w:val="en-PH"/>
        </w:rPr>
        <w:t xml:space="preserve"> Philippine e-commerce company </w:t>
      </w:r>
      <w:r w:rsidR="00662C37">
        <w:rPr>
          <w:rFonts w:ascii="Arial" w:eastAsia="Arial Unicode MS" w:hAnsi="Arial" w:cs="Arial"/>
          <w:lang w:val="en-PH"/>
        </w:rPr>
        <w:t>is</w:t>
      </w:r>
      <w:r w:rsidR="00DB7DB1">
        <w:rPr>
          <w:rFonts w:ascii="Arial" w:eastAsia="Arial Unicode MS" w:hAnsi="Arial" w:cs="Arial"/>
          <w:lang w:val="en-PH"/>
        </w:rPr>
        <w:t xml:space="preserve"> </w:t>
      </w:r>
      <w:r w:rsidR="008050EA">
        <w:rPr>
          <w:rFonts w:ascii="Arial" w:eastAsia="Arial Unicode MS" w:hAnsi="Arial" w:cs="Arial"/>
          <w:lang w:val="en-PH"/>
        </w:rPr>
        <w:t xml:space="preserve">still distant from being </w:t>
      </w:r>
      <w:r w:rsidR="00DB7DB1">
        <w:rPr>
          <w:rFonts w:ascii="Arial" w:eastAsia="Arial Unicode MS" w:hAnsi="Arial" w:cs="Arial"/>
          <w:lang w:val="en-PH"/>
        </w:rPr>
        <w:t xml:space="preserve">absolutely aggressive competitors in local and international markets. The one main argumentation is they have yet to completely adopt the great business possibility offered by electronic commerce. </w:t>
      </w:r>
      <w:r w:rsidR="00A02912">
        <w:rPr>
          <w:rFonts w:ascii="Arial" w:eastAsia="Arial Unicode MS" w:hAnsi="Arial" w:cs="Arial"/>
          <w:lang w:val="en-PH"/>
        </w:rPr>
        <w:t>Pursuing the e-commerce in the Philippines, ways modifying the way Philippines company do their business transaction. The fundamental with the arrival of new technology are the extremely promising about employment.</w:t>
      </w:r>
      <w:r w:rsidR="00F1186F">
        <w:rPr>
          <w:rFonts w:ascii="Arial" w:eastAsia="Arial Unicode MS" w:hAnsi="Arial" w:cs="Arial"/>
          <w:lang w:val="en-PH"/>
        </w:rPr>
        <w:t xml:space="preserve"> The main objective of the paper is to talk about the impact of e-commerce on employment, could provide the need standard with which to estimate these various employment projections.</w:t>
      </w:r>
    </w:p>
    <w:p w:rsidR="00BB6F1E" w:rsidRPr="00A0327E" w:rsidRDefault="00BB6F1E" w:rsidP="00C360D7">
      <w:pPr>
        <w:spacing w:line="480" w:lineRule="auto"/>
        <w:ind w:right="270"/>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Foreign Literature</w:t>
      </w:r>
    </w:p>
    <w:p w:rsidR="006C3938" w:rsidRDefault="006C3938" w:rsidP="006C3938">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knowledge in digital marketing in the real world. They have a bigger revise, so that you can acquire or pick the usual procedure in applying digital media channels such.</w:t>
      </w:r>
    </w:p>
    <w:p w:rsidR="0042000D" w:rsidRDefault="0042000D" w:rsidP="006C39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lastRenderedPageBreak/>
        <w:t>It was accomplished by Niklas Aldin, Per-Olof Brehmer and Anders Johansson 2004) entitled “Business Development with electronic commerce</w:t>
      </w:r>
      <w:r w:rsidR="006A65CF">
        <w:rPr>
          <w:rFonts w:ascii="Arial" w:eastAsia="Arial Unicode MS" w:hAnsi="Arial" w:cs="Arial"/>
          <w:lang w:val="en-PH"/>
        </w:rPr>
        <w:t xml:space="preserve"> (e-commerce)</w:t>
      </w:r>
      <w:r>
        <w:rPr>
          <w:rFonts w:ascii="Arial" w:eastAsia="Arial Unicode MS" w:hAnsi="Arial" w:cs="Arial"/>
          <w:lang w:val="en-PH"/>
        </w:rPr>
        <w:t xml:space="preserve">: refinement and repositioning” that the marketers have an opportunity to add a value of products and services into the web.  Based on their article the electronic commerce allows business development for marketing </w:t>
      </w:r>
      <w:r w:rsidR="001C3BC1">
        <w:rPr>
          <w:rFonts w:ascii="Arial" w:eastAsia="Arial Unicode MS" w:hAnsi="Arial" w:cs="Arial"/>
          <w:lang w:val="en-PH"/>
        </w:rPr>
        <w:t xml:space="preserve">approach and strengthens their current operations and important management. </w:t>
      </w:r>
      <w:r w:rsidR="006C31A5">
        <w:rPr>
          <w:rFonts w:ascii="Arial" w:eastAsia="Arial Unicode MS" w:hAnsi="Arial" w:cs="Arial"/>
          <w:lang w:val="en-PH"/>
        </w:rPr>
        <w:t xml:space="preserve">Refinement is accomplished through a target on activities for internal efficiency, and through dynamic processes for enlarged integration, lesser time and lower cost. </w:t>
      </w:r>
      <w:r w:rsidR="006C31A5" w:rsidRPr="006C31A5">
        <w:rPr>
          <w:rFonts w:ascii="Arial" w:eastAsia="Arial Unicode MS" w:hAnsi="Arial" w:cs="Arial"/>
          <w:lang w:val="en-PH"/>
        </w:rPr>
        <w:t>The extremely boost of the internet, and a key to emerging more consumers and businesses being interested to grab this kind of benefits of electronic commerce because of World Wide Web. Electronic commerce can make any kind of business transaction through electronically instead of physical changes.</w:t>
      </w:r>
      <w:r w:rsidR="0029576D">
        <w:rPr>
          <w:rFonts w:ascii="Arial" w:eastAsia="Arial Unicode MS" w:hAnsi="Arial" w:cs="Arial"/>
          <w:lang w:val="en-PH"/>
        </w:rPr>
        <w:t xml:space="preserve"> The </w:t>
      </w:r>
      <w:r w:rsidR="008F13B8">
        <w:rPr>
          <w:rFonts w:ascii="Arial" w:eastAsia="Arial Unicode MS" w:hAnsi="Arial" w:cs="Arial"/>
          <w:lang w:val="en-PH"/>
        </w:rPr>
        <w:t>prospective electronic commerce industry need</w:t>
      </w:r>
      <w:r w:rsidR="00D57087">
        <w:rPr>
          <w:rFonts w:ascii="Arial" w:eastAsia="Arial Unicode MS" w:hAnsi="Arial" w:cs="Arial"/>
          <w:lang w:val="en-PH"/>
        </w:rPr>
        <w:t>s</w:t>
      </w:r>
      <w:r w:rsidR="008F13B8">
        <w:rPr>
          <w:rFonts w:ascii="Arial" w:eastAsia="Arial Unicode MS" w:hAnsi="Arial" w:cs="Arial"/>
          <w:lang w:val="en-PH"/>
        </w:rPr>
        <w:t xml:space="preserve"> to be noticed in a business broad development context, containing fundamental change and extending to a new division or markets. </w:t>
      </w:r>
    </w:p>
    <w:p w:rsidR="00C360D7" w:rsidRDefault="00C360D7" w:rsidP="009663F8">
      <w:pPr>
        <w:spacing w:line="480" w:lineRule="auto"/>
        <w:ind w:left="180" w:right="270" w:firstLine="540"/>
        <w:jc w:val="both"/>
        <w:rPr>
          <w:rFonts w:ascii="Arial" w:eastAsia="Arial Unicode MS" w:hAnsi="Arial" w:cs="Arial"/>
          <w:lang w:val="en-PH"/>
        </w:rPr>
      </w:pPr>
    </w:p>
    <w:p w:rsidR="009663F8" w:rsidRDefault="009663F8" w:rsidP="009663F8">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sidR="00D93DA1">
        <w:rPr>
          <w:rFonts w:ascii="Arial" w:eastAsia="Arial Unicode MS" w:hAnsi="Arial" w:cs="Arial"/>
          <w:lang w:val="en-PH"/>
        </w:rPr>
        <w:t>research</w:t>
      </w:r>
      <w:r w:rsidRPr="009663F8">
        <w:rPr>
          <w:rFonts w:ascii="Arial" w:eastAsia="Arial Unicode MS" w:hAnsi="Arial" w:cs="Arial"/>
          <w:lang w:val="en-PH"/>
        </w:rPr>
        <w:t xml:space="preserve"> most presented work </w:t>
      </w:r>
      <w:r w:rsidR="00D93DA1">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w:t>
      </w:r>
      <w:r w:rsidRPr="009663F8">
        <w:rPr>
          <w:rFonts w:ascii="Arial" w:eastAsia="Arial Unicode MS" w:hAnsi="Arial" w:cs="Arial"/>
          <w:lang w:val="en-PH"/>
        </w:rPr>
        <w:lastRenderedPageBreak/>
        <w:t xml:space="preserve">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360D7" w:rsidRDefault="00C360D7" w:rsidP="009663F8">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E45A0" w:rsidRDefault="008E45A0" w:rsidP="00D81185">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In the study of Philip Villamin Mojares (20</w:t>
      </w:r>
      <w:r w:rsidR="00396580">
        <w:rPr>
          <w:rFonts w:ascii="Arial" w:eastAsia="Arial Unicode MS" w:hAnsi="Arial" w:cs="Arial"/>
          <w:lang w:val="en-PH"/>
        </w:rPr>
        <w:t>04</w:t>
      </w:r>
      <w:r>
        <w:rPr>
          <w:rFonts w:ascii="Arial" w:eastAsia="Arial Unicode MS" w:hAnsi="Arial" w:cs="Arial"/>
          <w:lang w:val="en-PH"/>
        </w:rPr>
        <w:t xml:space="preserve">) entitled “Inotified – An SMS and RFID-Based notification system”, he conducted a system development analysis which is examined a new invented technology which assisted the school or </w:t>
      </w:r>
      <w:r w:rsidR="00AD66D0">
        <w:rPr>
          <w:rFonts w:ascii="Arial" w:eastAsia="Arial Unicode MS" w:hAnsi="Arial" w:cs="Arial"/>
          <w:lang w:val="en-PH"/>
        </w:rPr>
        <w:t xml:space="preserve">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w:t>
      </w:r>
      <w:r w:rsidR="00094CB5">
        <w:rPr>
          <w:rFonts w:ascii="Arial" w:eastAsia="Arial Unicode MS" w:hAnsi="Arial" w:cs="Arial"/>
          <w:lang w:val="en-PH"/>
        </w:rPr>
        <w:t xml:space="preserve">sending message service module and radio frequency identification in developing a system for monitoring and notifying the students or personnel. For him developing this system will help a lot because in the fast growing of technology, communication turns into </w:t>
      </w:r>
      <w:r w:rsidR="004B3A56">
        <w:rPr>
          <w:rFonts w:ascii="Arial" w:eastAsia="Arial Unicode MS" w:hAnsi="Arial" w:cs="Arial"/>
          <w:lang w:val="en-PH"/>
        </w:rPr>
        <w:t xml:space="preserve">rapid and effortless as like as a speed of the thunder. He illustrates communication between school and parents is very important. The parents bother if their child or children are certainly attending or not in the school. </w:t>
      </w:r>
      <w:r w:rsidR="00396580">
        <w:rPr>
          <w:rFonts w:ascii="Arial" w:eastAsia="Arial Unicode MS" w:hAnsi="Arial" w:cs="Arial"/>
          <w:lang w:val="en-PH"/>
        </w:rPr>
        <w:t xml:space="preserve">With the help of Mr. Mojares system all </w:t>
      </w:r>
      <w:r w:rsidR="00396580">
        <w:rPr>
          <w:rFonts w:ascii="Arial" w:eastAsia="Arial Unicode MS" w:hAnsi="Arial" w:cs="Arial"/>
          <w:lang w:val="en-PH"/>
        </w:rPr>
        <w:lastRenderedPageBreak/>
        <w:t xml:space="preserve">the worries of the parents will disappear, they will receive a text message from sending message service module if their children are in the school or not. His system has also a feature MD5 encrypted technique to secure some information against hackers. </w:t>
      </w:r>
      <w:r w:rsidR="00E14401">
        <w:rPr>
          <w:rFonts w:ascii="Arial" w:eastAsia="Arial Unicode MS" w:hAnsi="Arial" w:cs="Arial"/>
          <w:lang w:val="en-PH"/>
        </w:rPr>
        <w:t xml:space="preserve">He also used an evolutionary prototyping and extreme programming as the software process models because of the fast and uses a high software quality. After his evaluating and some testing, his system is functioning well, very usable, </w:t>
      </w:r>
      <w:r w:rsidR="00D81185">
        <w:rPr>
          <w:rFonts w:ascii="Arial" w:eastAsia="Arial Unicode MS" w:hAnsi="Arial" w:cs="Arial"/>
          <w:lang w:val="en-PH"/>
        </w:rPr>
        <w:t xml:space="preserve">decisive, and it performed very well. </w:t>
      </w:r>
    </w:p>
    <w:p w:rsidR="008E45A0" w:rsidRDefault="0030081E" w:rsidP="00680271">
      <w:pPr>
        <w:spacing w:line="480" w:lineRule="auto"/>
        <w:ind w:left="180" w:right="270"/>
        <w:rPr>
          <w:rFonts w:ascii="Arial" w:eastAsia="Arial Unicode MS" w:hAnsi="Arial" w:cs="Arial"/>
          <w:lang w:val="en-PH"/>
        </w:rPr>
      </w:pPr>
      <w:r>
        <w:rPr>
          <w:rFonts w:ascii="Arial" w:eastAsia="Arial Unicode MS" w:hAnsi="Arial" w:cs="Arial"/>
          <w:lang w:val="en-PH"/>
        </w:rPr>
        <w:tab/>
      </w:r>
    </w:p>
    <w:p w:rsidR="0030081E" w:rsidRPr="008E45A0" w:rsidRDefault="0030081E" w:rsidP="0030081E">
      <w:pPr>
        <w:spacing w:line="480" w:lineRule="auto"/>
        <w:ind w:left="180" w:right="270"/>
        <w:rPr>
          <w:rFonts w:ascii="Arial" w:eastAsia="Arial Unicode MS" w:hAnsi="Arial" w:cs="Arial"/>
          <w:lang w:val="en-PH"/>
        </w:rPr>
      </w:pPr>
      <w:r>
        <w:rPr>
          <w:rFonts w:ascii="Arial" w:eastAsia="Arial Unicode MS" w:hAnsi="Arial" w:cs="Arial"/>
          <w:lang w:val="en-PH"/>
        </w:rPr>
        <w:tab/>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A06CFC" w:rsidRDefault="00481B47" w:rsidP="00140621">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w:t>
      </w:r>
      <w:r w:rsidRPr="00481B47">
        <w:rPr>
          <w:rFonts w:ascii="Arial" w:eastAsia="Arial Unicode MS" w:hAnsi="Arial" w:cs="Arial"/>
          <w:lang w:val="en-PH"/>
        </w:rPr>
        <w:lastRenderedPageBreak/>
        <w:t>name servers can be found in Africa or East Asia. Expect the stretched production of Internet traffic throughout the globe or world, the present architecture or method of the root name 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East will need new or more root name servers, not a mirrored one, to upgrade and boost their internet access time for the users.</w:t>
      </w:r>
    </w:p>
    <w:p w:rsidR="00C360D7" w:rsidRDefault="00C360D7" w:rsidP="00A06CFC">
      <w:pPr>
        <w:spacing w:line="480" w:lineRule="auto"/>
        <w:ind w:left="180" w:right="270" w:firstLine="540"/>
        <w:jc w:val="both"/>
        <w:rPr>
          <w:rFonts w:ascii="Arial" w:eastAsia="Arial Unicode MS" w:hAnsi="Arial" w:cs="Arial"/>
          <w:lang w:val="en-PH"/>
        </w:rPr>
      </w:pPr>
    </w:p>
    <w:p w:rsidR="00A06CFC" w:rsidRDefault="00A06CFC" w:rsidP="00A06CFC">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w:t>
      </w:r>
      <w:r w:rsidRPr="00A06CFC">
        <w:rPr>
          <w:rFonts w:ascii="Arial" w:eastAsia="Arial Unicode MS" w:hAnsi="Arial" w:cs="Arial"/>
          <w:lang w:val="en-PH"/>
        </w:rPr>
        <w:lastRenderedPageBreak/>
        <w:t>operating business without face to face, however, the transactions and communications can be done over the Internet. Most of the businessman or businesswoman especially in Sumatera are not using the internet as their medium 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C360D7" w:rsidRDefault="00C360D7" w:rsidP="00BB6F1E">
      <w:pPr>
        <w:spacing w:line="480" w:lineRule="auto"/>
        <w:ind w:left="180" w:right="270" w:firstLine="540"/>
        <w:jc w:val="both"/>
        <w:rPr>
          <w:rFonts w:ascii="Arial" w:eastAsia="Arial Unicode MS" w:hAnsi="Arial" w:cs="Arial"/>
          <w:lang w:val="en-PH"/>
        </w:rPr>
      </w:pPr>
    </w:p>
    <w:p w:rsidR="00D02A37" w:rsidRDefault="00BB6F1E" w:rsidP="00BB6F1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w:t>
      </w:r>
      <w:r w:rsidRPr="00BB6F1E">
        <w:rPr>
          <w:rFonts w:ascii="Arial" w:eastAsia="Arial Unicode MS" w:hAnsi="Arial" w:cs="Arial"/>
          <w:lang w:val="en-PH"/>
        </w:rPr>
        <w:lastRenderedPageBreak/>
        <w:t>his study SMS User Interface System, he authorizes the students to manage their school subjects and matters such as their assessment performance, subject schedules, and students’ information. This is completed by forwarding message to 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C360D7" w:rsidRDefault="00C360D7" w:rsidP="00BB6F1E">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C360D7" w:rsidRPr="00CB0431" w:rsidRDefault="00C360D7" w:rsidP="008E45A0">
      <w:pPr>
        <w:spacing w:line="480" w:lineRule="auto"/>
        <w:ind w:left="180" w:right="270" w:firstLine="540"/>
        <w:jc w:val="both"/>
        <w:rPr>
          <w:rFonts w:ascii="Arial" w:eastAsia="Arial Unicode MS" w:hAnsi="Arial" w:cs="Arial"/>
          <w:lang w:val="en-PH"/>
        </w:rPr>
      </w:pPr>
      <w:r w:rsidRPr="00CB0431">
        <w:rPr>
          <w:rFonts w:ascii="Arial" w:eastAsia="Arial Unicode MS" w:hAnsi="Arial" w:cs="Arial"/>
          <w:lang w:val="en-PH"/>
        </w:rPr>
        <w:t xml:space="preserve">Depend on the information gathered by the proponents, in the business field are more likely to be more competitive are the company who take on into online marketing. To attract more customers, the company should have a good image. Conforming to the related literature collected, benefits of both consumer and company are also promoted by e-commerce. Before developing website there are several principles to be examined to have a successful online marketing. </w:t>
      </w:r>
      <w:r w:rsidRPr="00CB0431">
        <w:rPr>
          <w:rFonts w:ascii="Arial" w:eastAsia="Arial Unicode MS" w:hAnsi="Arial" w:cs="Arial"/>
          <w:lang w:val="en-PH"/>
        </w:rPr>
        <w:lastRenderedPageBreak/>
        <w:t>Such as ease of use, maintainability, quality, reliability, security, the target visitors, useful, and web design.</w:t>
      </w:r>
      <w:r>
        <w:rPr>
          <w:rFonts w:ascii="Arial" w:eastAsia="Arial Unicode MS" w:hAnsi="Arial" w:cs="Arial"/>
          <w:lang w:val="en-PH"/>
        </w:rPr>
        <w:t xml:space="preserve"> </w:t>
      </w:r>
      <w:r w:rsidRPr="00CB0431">
        <w:rPr>
          <w:rFonts w:ascii="Arial" w:eastAsia="Arial Unicode MS" w:hAnsi="Arial" w:cs="Arial"/>
          <w:lang w:val="en-PH"/>
        </w:rPr>
        <w:t>The proponent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 just to advertise all over the web. These discussions the company will help in terms of gaining a good image and sooner or later the attract more customers to buy their products.</w:t>
      </w:r>
    </w:p>
    <w:p w:rsidR="006666EA" w:rsidRDefault="006666EA" w:rsidP="00680271">
      <w:pPr>
        <w:spacing w:line="480" w:lineRule="auto"/>
        <w:ind w:left="180" w:right="270"/>
        <w:rPr>
          <w:rFonts w:ascii="Arial" w:eastAsia="Arial Unicode MS" w:hAnsi="Arial" w:cs="Arial"/>
          <w:b/>
          <w:lang w:val="en-PH"/>
        </w:rPr>
      </w:pPr>
      <w:bookmarkStart w:id="0" w:name="_GoBack"/>
      <w:bookmarkEnd w:id="0"/>
    </w:p>
    <w:p w:rsidR="006666EA" w:rsidRDefault="006666EA" w:rsidP="00680271">
      <w:pPr>
        <w:spacing w:line="480" w:lineRule="auto"/>
        <w:ind w:left="180" w:right="270"/>
        <w:rPr>
          <w:rFonts w:ascii="Arial" w:eastAsia="Arial Unicode MS" w:hAnsi="Arial" w:cs="Arial"/>
          <w:b/>
          <w:lang w:val="en-PH"/>
        </w:rPr>
      </w:pPr>
    </w:p>
    <w:sectPr w:rsidR="006666EA" w:rsidSect="00F541F0">
      <w:headerReference w:type="even" r:id="rId7"/>
      <w:headerReference w:type="default" r:id="rId8"/>
      <w:footerReference w:type="default" r:id="rId9"/>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936" w:rsidRDefault="00596936">
      <w:r>
        <w:separator/>
      </w:r>
    </w:p>
  </w:endnote>
  <w:endnote w:type="continuationSeparator" w:id="0">
    <w:p w:rsidR="00596936" w:rsidRDefault="0059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596936">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936" w:rsidRDefault="00596936">
      <w:r>
        <w:separator/>
      </w:r>
    </w:p>
  </w:footnote>
  <w:footnote w:type="continuationSeparator" w:id="0">
    <w:p w:rsidR="00596936" w:rsidRDefault="00596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596936"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596936">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891115">
                  <w:rPr>
                    <w:noProof/>
                  </w:rPr>
                  <w:t>19</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0553E"/>
    <w:rsid w:val="0001287D"/>
    <w:rsid w:val="00016718"/>
    <w:rsid w:val="00016E34"/>
    <w:rsid w:val="00020F8D"/>
    <w:rsid w:val="00024906"/>
    <w:rsid w:val="00032C72"/>
    <w:rsid w:val="00052AD5"/>
    <w:rsid w:val="000667CB"/>
    <w:rsid w:val="00071032"/>
    <w:rsid w:val="000723ED"/>
    <w:rsid w:val="000863B8"/>
    <w:rsid w:val="00087109"/>
    <w:rsid w:val="00094CB5"/>
    <w:rsid w:val="000C6382"/>
    <w:rsid w:val="000E6702"/>
    <w:rsid w:val="000E714C"/>
    <w:rsid w:val="00106784"/>
    <w:rsid w:val="00112AD2"/>
    <w:rsid w:val="00120573"/>
    <w:rsid w:val="00124FE0"/>
    <w:rsid w:val="00130793"/>
    <w:rsid w:val="00140621"/>
    <w:rsid w:val="00150D66"/>
    <w:rsid w:val="00170CFD"/>
    <w:rsid w:val="001756DC"/>
    <w:rsid w:val="00180993"/>
    <w:rsid w:val="001924D3"/>
    <w:rsid w:val="001C3BC1"/>
    <w:rsid w:val="001F12BC"/>
    <w:rsid w:val="0021091A"/>
    <w:rsid w:val="0021539B"/>
    <w:rsid w:val="00242907"/>
    <w:rsid w:val="00255033"/>
    <w:rsid w:val="002571BC"/>
    <w:rsid w:val="002579A2"/>
    <w:rsid w:val="00275F28"/>
    <w:rsid w:val="0029576D"/>
    <w:rsid w:val="002A7C56"/>
    <w:rsid w:val="002B03FD"/>
    <w:rsid w:val="002D313A"/>
    <w:rsid w:val="002D382E"/>
    <w:rsid w:val="0030081E"/>
    <w:rsid w:val="003330A7"/>
    <w:rsid w:val="00334B29"/>
    <w:rsid w:val="00341372"/>
    <w:rsid w:val="00346546"/>
    <w:rsid w:val="0034784D"/>
    <w:rsid w:val="00360EE1"/>
    <w:rsid w:val="00393322"/>
    <w:rsid w:val="00396580"/>
    <w:rsid w:val="003B4747"/>
    <w:rsid w:val="003E57DA"/>
    <w:rsid w:val="003F4876"/>
    <w:rsid w:val="0041709A"/>
    <w:rsid w:val="0042000D"/>
    <w:rsid w:val="00422B5A"/>
    <w:rsid w:val="0043028C"/>
    <w:rsid w:val="004316F9"/>
    <w:rsid w:val="00434548"/>
    <w:rsid w:val="0047771B"/>
    <w:rsid w:val="00480891"/>
    <w:rsid w:val="00481B47"/>
    <w:rsid w:val="00496F59"/>
    <w:rsid w:val="004A55BA"/>
    <w:rsid w:val="004B3A56"/>
    <w:rsid w:val="004C4B79"/>
    <w:rsid w:val="004E2484"/>
    <w:rsid w:val="004E6834"/>
    <w:rsid w:val="005312EA"/>
    <w:rsid w:val="00551F71"/>
    <w:rsid w:val="00567AF6"/>
    <w:rsid w:val="005731FF"/>
    <w:rsid w:val="00596936"/>
    <w:rsid w:val="005974CC"/>
    <w:rsid w:val="005B3A44"/>
    <w:rsid w:val="005B6956"/>
    <w:rsid w:val="005C2D45"/>
    <w:rsid w:val="005D0A99"/>
    <w:rsid w:val="005E015D"/>
    <w:rsid w:val="005E3EB1"/>
    <w:rsid w:val="006614D1"/>
    <w:rsid w:val="00662C37"/>
    <w:rsid w:val="006666EA"/>
    <w:rsid w:val="0067201C"/>
    <w:rsid w:val="00680271"/>
    <w:rsid w:val="00691488"/>
    <w:rsid w:val="006A65CF"/>
    <w:rsid w:val="006A726C"/>
    <w:rsid w:val="006B09C1"/>
    <w:rsid w:val="006C31A5"/>
    <w:rsid w:val="006C344D"/>
    <w:rsid w:val="006C3938"/>
    <w:rsid w:val="006E13BD"/>
    <w:rsid w:val="006E1642"/>
    <w:rsid w:val="0070472B"/>
    <w:rsid w:val="00705F75"/>
    <w:rsid w:val="0071332E"/>
    <w:rsid w:val="00722C7F"/>
    <w:rsid w:val="0073212A"/>
    <w:rsid w:val="00732EF5"/>
    <w:rsid w:val="00755EE0"/>
    <w:rsid w:val="00760F83"/>
    <w:rsid w:val="00775F26"/>
    <w:rsid w:val="00783000"/>
    <w:rsid w:val="00787A54"/>
    <w:rsid w:val="007C6E91"/>
    <w:rsid w:val="007E41B3"/>
    <w:rsid w:val="007F191B"/>
    <w:rsid w:val="007F21AF"/>
    <w:rsid w:val="008050EA"/>
    <w:rsid w:val="00821FA0"/>
    <w:rsid w:val="00833B6A"/>
    <w:rsid w:val="00853753"/>
    <w:rsid w:val="008661F5"/>
    <w:rsid w:val="00891115"/>
    <w:rsid w:val="008C12D3"/>
    <w:rsid w:val="008C1C32"/>
    <w:rsid w:val="008E45A0"/>
    <w:rsid w:val="008F13B8"/>
    <w:rsid w:val="008F617A"/>
    <w:rsid w:val="009457F0"/>
    <w:rsid w:val="009663F8"/>
    <w:rsid w:val="00966410"/>
    <w:rsid w:val="009836BA"/>
    <w:rsid w:val="00994BC9"/>
    <w:rsid w:val="0099719D"/>
    <w:rsid w:val="00997957"/>
    <w:rsid w:val="009E0D14"/>
    <w:rsid w:val="009E62F0"/>
    <w:rsid w:val="009F70AA"/>
    <w:rsid w:val="00A02912"/>
    <w:rsid w:val="00A0327E"/>
    <w:rsid w:val="00A06CFC"/>
    <w:rsid w:val="00A17B9C"/>
    <w:rsid w:val="00A35EFD"/>
    <w:rsid w:val="00A430E0"/>
    <w:rsid w:val="00A44352"/>
    <w:rsid w:val="00A6646F"/>
    <w:rsid w:val="00AA3ECD"/>
    <w:rsid w:val="00AB0EC6"/>
    <w:rsid w:val="00AB401F"/>
    <w:rsid w:val="00AD1C3E"/>
    <w:rsid w:val="00AD66D0"/>
    <w:rsid w:val="00AF333B"/>
    <w:rsid w:val="00B14D5A"/>
    <w:rsid w:val="00B43FCE"/>
    <w:rsid w:val="00B7762A"/>
    <w:rsid w:val="00B946F0"/>
    <w:rsid w:val="00BB6F1E"/>
    <w:rsid w:val="00BE4D11"/>
    <w:rsid w:val="00BF2AA6"/>
    <w:rsid w:val="00C0402D"/>
    <w:rsid w:val="00C07992"/>
    <w:rsid w:val="00C360D7"/>
    <w:rsid w:val="00C4130A"/>
    <w:rsid w:val="00C878EF"/>
    <w:rsid w:val="00CA0C4E"/>
    <w:rsid w:val="00CA292F"/>
    <w:rsid w:val="00CA6DB8"/>
    <w:rsid w:val="00CD04B6"/>
    <w:rsid w:val="00CD1417"/>
    <w:rsid w:val="00D02A37"/>
    <w:rsid w:val="00D074C8"/>
    <w:rsid w:val="00D10672"/>
    <w:rsid w:val="00D13956"/>
    <w:rsid w:val="00D419AB"/>
    <w:rsid w:val="00D42551"/>
    <w:rsid w:val="00D57087"/>
    <w:rsid w:val="00D64200"/>
    <w:rsid w:val="00D80E11"/>
    <w:rsid w:val="00D81185"/>
    <w:rsid w:val="00D82D3A"/>
    <w:rsid w:val="00D82D9E"/>
    <w:rsid w:val="00D832D3"/>
    <w:rsid w:val="00D908FA"/>
    <w:rsid w:val="00D93DA1"/>
    <w:rsid w:val="00DA7EAB"/>
    <w:rsid w:val="00DB1A36"/>
    <w:rsid w:val="00DB7DB1"/>
    <w:rsid w:val="00DC342D"/>
    <w:rsid w:val="00DD1F49"/>
    <w:rsid w:val="00DE0105"/>
    <w:rsid w:val="00DE3551"/>
    <w:rsid w:val="00DE36A9"/>
    <w:rsid w:val="00DF33AA"/>
    <w:rsid w:val="00DF4080"/>
    <w:rsid w:val="00E14401"/>
    <w:rsid w:val="00E24ADA"/>
    <w:rsid w:val="00E35553"/>
    <w:rsid w:val="00E65520"/>
    <w:rsid w:val="00E732C2"/>
    <w:rsid w:val="00E81AE6"/>
    <w:rsid w:val="00E863E9"/>
    <w:rsid w:val="00E91C59"/>
    <w:rsid w:val="00E96431"/>
    <w:rsid w:val="00EA01E7"/>
    <w:rsid w:val="00EA2D4C"/>
    <w:rsid w:val="00EC7828"/>
    <w:rsid w:val="00ED314B"/>
    <w:rsid w:val="00ED5AFA"/>
    <w:rsid w:val="00EE663C"/>
    <w:rsid w:val="00F02E61"/>
    <w:rsid w:val="00F055CE"/>
    <w:rsid w:val="00F1186F"/>
    <w:rsid w:val="00F4170C"/>
    <w:rsid w:val="00F52950"/>
    <w:rsid w:val="00F541F0"/>
    <w:rsid w:val="00F616AD"/>
    <w:rsid w:val="00F64082"/>
    <w:rsid w:val="00F81D70"/>
    <w:rsid w:val="00F83248"/>
    <w:rsid w:val="00F86E44"/>
    <w:rsid w:val="00F967D2"/>
    <w:rsid w:val="00F9711C"/>
    <w:rsid w:val="00FA5158"/>
    <w:rsid w:val="00FC46FA"/>
    <w:rsid w:val="00FF0606"/>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6BEFF369"/>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86</cp:revision>
  <cp:lastPrinted>2010-02-06T06:32:00Z</cp:lastPrinted>
  <dcterms:created xsi:type="dcterms:W3CDTF">2016-07-17T06:49:00Z</dcterms:created>
  <dcterms:modified xsi:type="dcterms:W3CDTF">2016-09-13T08:30:00Z</dcterms:modified>
</cp:coreProperties>
</file>