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FC5" w:rsidRDefault="00316B1D" w:rsidP="00316B1D">
      <w:pPr>
        <w:spacing w:after="0" w:line="240" w:lineRule="auto"/>
        <w:rPr>
          <w:b/>
        </w:rPr>
      </w:pPr>
      <w:r>
        <w:rPr>
          <w:b/>
        </w:rPr>
        <w:t>RECEIVING SMS using TATTOO – VB.NET</w:t>
      </w:r>
    </w:p>
    <w:p w:rsidR="00316B1D" w:rsidRDefault="00316B1D" w:rsidP="00316B1D">
      <w:pPr>
        <w:spacing w:after="0" w:line="240" w:lineRule="auto"/>
        <w:rPr>
          <w:b/>
        </w:rPr>
      </w:pPr>
      <w:r>
        <w:rPr>
          <w:b/>
          <w:noProof/>
          <w:lang w:eastAsia="en-PH"/>
        </w:rPr>
        <w:drawing>
          <wp:inline distT="0" distB="0" distL="0" distR="0">
            <wp:extent cx="32004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B1D" w:rsidRDefault="00316B1D" w:rsidP="00316B1D">
      <w:pPr>
        <w:spacing w:after="0" w:line="240" w:lineRule="auto"/>
        <w:rPr>
          <w:b/>
        </w:rPr>
      </w:pPr>
      <w:r>
        <w:rPr>
          <w:b/>
        </w:rPr>
        <w:t>Syntax: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System.Management</w:t>
      </w:r>
      <w:proofErr w:type="spellEnd"/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System.Text.RegularExpressions</w:t>
      </w:r>
      <w:proofErr w:type="spellEnd"/>
      <w:proofErr w:type="gramEnd"/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rcvdata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IO.Ports.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SerialPort</w:t>
      </w:r>
      <w:proofErr w:type="spellEnd"/>
      <w:proofErr w:type="gramEnd"/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ports = Split(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ModemsConnected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ports.Len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ComboBox1.Items.Add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(ports(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exJm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serialport1_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datareceived(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System.IO.Ports.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SerialDataReceivedEventArgs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SerialPort1.DataReceived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'Pause while all data is read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SerialPort1.BytesToRead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numbytes</w:t>
      </w:r>
      <w:proofErr w:type="spellEnd"/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SerialPort1.ReadChar)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test(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rcvdata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indata</w:t>
      </w:r>
      <w:proofErr w:type="spellEnd"/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ModemsConnected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modems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ManagementObjectSearcher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"root\CIMV2"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Win32_POTSModem"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ManagementObject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searcher.Get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modems = modems 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AttachedTo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ManagementException</w:t>
      </w:r>
      <w:proofErr w:type="spellEnd"/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 error occurred while querying for WMI data: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modems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ComboBox1_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ComboBox1.SelectedIndexChanged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Label1.Text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Mid(ComboBox1.Text, 1, 5))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exJm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SerialPort1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rcvdata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"AT+CMGF=1"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"AT+CPMS=""SM"""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"AT+CMGL=""ALL"""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"AT+CMGL=""REC UNREAD"""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rcvdata.ToString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Button3.Click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SerialPort1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rcvdata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"AT+CMGF=1"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"AT+CPMS=""SM"""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"AT+CMGL=""REC UNREAD"""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"AT+CMGL=""ALL"""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rcvdata.ToString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lineoftext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arytextfile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lineoftext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rcvdata.ToString</w:t>
      </w:r>
      <w:proofErr w:type="spellEnd"/>
      <w:proofErr w:type="gramEnd"/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arytextfile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lineoftext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"+CMGL"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CompareMethod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arytextfile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arytextfile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pattern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"(:)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|(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,"")|("","")"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(input, pattern)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lvi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ListViewItem</w:t>
      </w:r>
      <w:proofErr w:type="spellEnd"/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ListView1.Items.Add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'for index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SubItems.AddRange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{result(2)})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'for status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SubItems.AddRange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{result(4)})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'for number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position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(position, 2)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'for date and time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{result(8) &amp; result(9) &amp; result(10) &amp; result(11) &amp; result(12).Substring(0, 2)}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SubItems.AddRange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'for message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lineoftexts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arytextfiles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lineoftexts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arytextfile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arytextfiles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lineoftexts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"+32"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CompareMethod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arytextfiles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SerialPort1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"COM7"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BaudRate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9600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.Parity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IO.Ports.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StopBits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</w:t>
      </w:r>
      <w:proofErr w:type="spellEnd"/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.Handshake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Handshake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RtsEnable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DtrEnable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SerialPort1.IsOpen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"Connect"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"Disconnect"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Button1.Click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SerialPort1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"COM7"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BaudRate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9600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.Parity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IO.Ports.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StopBits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</w:t>
      </w:r>
      <w:proofErr w:type="spellEnd"/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.Handshake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Handshake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RtsEnable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DtrEnable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SerialPort1.IsOpen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"Connect"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"Disconnect"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16B1D" w:rsidRDefault="00316B1D" w:rsidP="00316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16B1D" w:rsidRPr="00316B1D" w:rsidRDefault="00316B1D" w:rsidP="00316B1D">
      <w:pPr>
        <w:spacing w:after="0" w:line="240" w:lineRule="auto"/>
      </w:pPr>
    </w:p>
    <w:sectPr w:rsidR="00316B1D" w:rsidRPr="00316B1D" w:rsidSect="00316B1D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1D"/>
    <w:rsid w:val="00214FC5"/>
    <w:rsid w:val="0031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C8DF"/>
  <w15:chartTrackingRefBased/>
  <w15:docId w15:val="{602D9335-A9A1-4BEA-BA5E-8B969773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 Abril</dc:creator>
  <cp:keywords/>
  <dc:description/>
  <cp:lastModifiedBy>Johnmark Abril</cp:lastModifiedBy>
  <cp:revision>1</cp:revision>
  <dcterms:created xsi:type="dcterms:W3CDTF">2016-01-14T00:31:00Z</dcterms:created>
  <dcterms:modified xsi:type="dcterms:W3CDTF">2016-01-14T00:34:00Z</dcterms:modified>
</cp:coreProperties>
</file>