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John Mark Bedonio Alcarde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Prk. Pagkakaisa, Brgy. Caloocan, Koronadal City, South Cotabato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Philippines 9506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0975-887-1231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alcardejohn3@gmail.com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000000" w:space="1" w:sz="4" w:val="single"/>
          <w:right w:color="auto" w:space="0" w:sz="0" w:val="none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OBJECTIVE: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 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Willing to try new things and interested in improving efficiency on assigned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tasks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Know how to follow given instructions. Open with my co-worker’s feedback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nd appreciate team work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 a merrier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company.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PERSONAL 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 of Birth: September 19, 1997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Sex: Male</w:t>
      </w:r>
    </w:p>
    <w:p w:rsidR="00000000" w:rsidDel="00000000" w:rsidP="00000000" w:rsidRDefault="00000000" w:rsidRPr="00000000" w14:paraId="00000012">
      <w:pPr>
        <w:spacing w:line="276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Age: 25</w:t>
      </w:r>
    </w:p>
    <w:p w:rsidR="00000000" w:rsidDel="00000000" w:rsidP="00000000" w:rsidRDefault="00000000" w:rsidRPr="00000000" w14:paraId="00000013">
      <w:pPr>
        <w:spacing w:line="276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Status: Single</w:t>
      </w:r>
    </w:p>
    <w:p w:rsidR="00000000" w:rsidDel="00000000" w:rsidP="00000000" w:rsidRDefault="00000000" w:rsidRPr="00000000" w14:paraId="00000014">
      <w:pPr>
        <w:spacing w:line="276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Weight: 75 kg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Height: 5”3’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Religion: Roman Catholic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Father's Name: Dennis Castor Alcarde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Mother’s Name: Irene Bedonio Alcarde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Language: Filipino/English/Hiligaynon/Ilocano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000000" w:space="1" w:sz="4" w:val="single"/>
          <w:right w:color="auto" w:space="0" w:sz="0" w:val="none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SUMMARY OF SKILLS: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0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Basic Knowledge on Programming Languages PHP,Javascript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0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Advance Knowledge on CSS and HTML Markup Language 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00" w:line="276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Three years of experience in Wordpress Website Development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Basic knowledge on using Elementor and Divi page builder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Flexible in solving problems.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Optimistic approach in handling tasks.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Ability to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multitask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effectively even under pressure..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Excellence in time management and emotion.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1"/>
        </w:numPr>
        <w:spacing w:after="20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Resourcefulness in handling and completing tasks.</w:t>
      </w:r>
    </w:p>
    <w:p w:rsidR="00000000" w:rsidDel="00000000" w:rsidP="00000000" w:rsidRDefault="00000000" w:rsidRPr="00000000" w14:paraId="0000002D">
      <w:pPr>
        <w:pageBreakBefore w:val="0"/>
        <w:spacing w:after="200" w:line="276" w:lineRule="auto"/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EDUCATIONAL ATTAINMENT: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Tertiary: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Bachelor of Science in Information Technology</w:t>
      </w:r>
    </w:p>
    <w:p w:rsidR="00000000" w:rsidDel="00000000" w:rsidP="00000000" w:rsidRDefault="00000000" w:rsidRPr="00000000" w14:paraId="00000030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ab/>
        <w:t xml:space="preserve">AMA Computer Learning Center College of Marbel , Koronadal City</w:t>
      </w:r>
    </w:p>
    <w:p w:rsidR="00000000" w:rsidDel="00000000" w:rsidP="00000000" w:rsidRDefault="00000000" w:rsidRPr="00000000" w14:paraId="00000031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ab/>
        <w:t xml:space="preserve">2020</w:t>
      </w:r>
    </w:p>
    <w:p w:rsidR="00000000" w:rsidDel="00000000" w:rsidP="00000000" w:rsidRDefault="00000000" w:rsidRPr="00000000" w14:paraId="00000032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Secondary:</w:t>
        <w:tab/>
        <w:tab/>
        <w:t xml:space="preserve">Notre Dame of Lambayong</w:t>
      </w:r>
    </w:p>
    <w:p w:rsidR="00000000" w:rsidDel="00000000" w:rsidP="00000000" w:rsidRDefault="00000000" w:rsidRPr="00000000" w14:paraId="00000034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ab/>
        <w:t xml:space="preserve">Lambayong, Sultan Kudarat</w:t>
      </w:r>
    </w:p>
    <w:p w:rsidR="00000000" w:rsidDel="00000000" w:rsidP="00000000" w:rsidRDefault="00000000" w:rsidRPr="00000000" w14:paraId="00000035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ab/>
        <w:t xml:space="preserve">2014</w:t>
      </w:r>
    </w:p>
    <w:p w:rsidR="00000000" w:rsidDel="00000000" w:rsidP="00000000" w:rsidRDefault="00000000" w:rsidRPr="00000000" w14:paraId="00000036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Elementary:</w:t>
        <w:tab/>
        <w:tab/>
        <w:t xml:space="preserve">Mamali Elementary</w:t>
      </w:r>
    </w:p>
    <w:p w:rsidR="00000000" w:rsidDel="00000000" w:rsidP="00000000" w:rsidRDefault="00000000" w:rsidRPr="00000000" w14:paraId="00000038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ab/>
        <w:t xml:space="preserve">Lambayong, Sultan Kudarat</w:t>
      </w:r>
    </w:p>
    <w:p w:rsidR="00000000" w:rsidDel="00000000" w:rsidP="00000000" w:rsidRDefault="00000000" w:rsidRPr="00000000" w14:paraId="00000039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ab/>
        <w:t xml:space="preserve">2010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000000" w:space="1" w:sz="4" w:val="single"/>
          <w:right w:color="auto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(Work/Trainings/Seminar Attended):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2018</w:t>
        <w:tab/>
        <w:tab/>
        <w:tab/>
        <w:t xml:space="preserve">Philhealth Regional Office XII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 xml:space="preserve">On the Job Training(OJT)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 xml:space="preserve">Koronadal City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2019 </w:t>
        <w:tab/>
        <w:tab/>
        <w:tab/>
        <w:t xml:space="preserve">Home Based Website Developer</w:t>
      </w:r>
    </w:p>
    <w:p w:rsidR="00000000" w:rsidDel="00000000" w:rsidP="00000000" w:rsidRDefault="00000000" w:rsidRPr="00000000" w14:paraId="00000048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ab/>
        <w:t xml:space="preserve">Junior Developer</w:t>
      </w:r>
    </w:p>
    <w:p w:rsidR="00000000" w:rsidDel="00000000" w:rsidP="00000000" w:rsidRDefault="00000000" w:rsidRPr="00000000" w14:paraId="00000049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ab/>
        <w:t xml:space="preserve">Polomolok South Cotabato</w:t>
      </w:r>
    </w:p>
    <w:p w:rsidR="00000000" w:rsidDel="00000000" w:rsidP="00000000" w:rsidRDefault="00000000" w:rsidRPr="00000000" w14:paraId="0000004A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000000" w:space="1" w:sz="4" w:val="single"/>
          <w:right w:color="auto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000000" w:space="1" w:sz="4" w:val="single"/>
          <w:right w:color="auto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CHARACTER REFERENCES: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FELICITAS B. PIBLE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OJT Coordinator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ACLC College of Marbel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+639489545130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KENNY JUNE J. TABUCON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ACLC College of Marbel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+639187170323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2"/>
        </w:numPr>
        <w:spacing w:after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Raul Valenzuela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200" w:line="276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Junior Frontend Developer </w:t>
      </w:r>
    </w:p>
    <w:p w:rsidR="00000000" w:rsidDel="00000000" w:rsidP="00000000" w:rsidRDefault="00000000" w:rsidRPr="00000000" w14:paraId="00000058">
      <w:pPr>
        <w:pageBreakBefore w:val="0"/>
        <w:spacing w:after="200" w:line="276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Home Based Website Developer</w:t>
      </w:r>
    </w:p>
    <w:p w:rsidR="00000000" w:rsidDel="00000000" w:rsidP="00000000" w:rsidRDefault="00000000" w:rsidRPr="00000000" w14:paraId="00000059">
      <w:pPr>
        <w:pageBreakBefore w:val="0"/>
        <w:spacing w:after="200" w:line="276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+639386878733</w:t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5191125</wp:posOffset>
          </wp:positionH>
          <wp:positionV relativeFrom="paragraph">
            <wp:posOffset>-323849</wp:posOffset>
          </wp:positionV>
          <wp:extent cx="1465637" cy="1223963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65637" cy="122396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