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E8D1C" w14:textId="3B9DC54B" w:rsidR="0038798B" w:rsidRDefault="0038798B" w:rsidP="00A05D2C">
      <w:pPr>
        <w:pStyle w:val="Heading1"/>
        <w:jc w:val="center"/>
        <w:rPr>
          <w:lang w:val="en-GB"/>
        </w:rPr>
      </w:pPr>
      <w:r>
        <w:rPr>
          <w:lang w:val="en-GB"/>
        </w:rPr>
        <w:t>Architecture</w:t>
      </w:r>
      <w:r w:rsidR="00A05D2C">
        <w:rPr>
          <w:lang w:val="en-GB"/>
        </w:rPr>
        <w:t xml:space="preserve"> II</w:t>
      </w:r>
      <w:r>
        <w:rPr>
          <w:lang w:val="en-GB"/>
        </w:rPr>
        <w:t xml:space="preserve"> Tutorial 3</w:t>
      </w:r>
      <w:r w:rsidR="00A05D2C">
        <w:rPr>
          <w:lang w:val="en-GB"/>
        </w:rPr>
        <w:t xml:space="preserve"> Report</w:t>
      </w:r>
    </w:p>
    <w:p w14:paraId="2EA6A145" w14:textId="4C108664" w:rsidR="00A05D2C" w:rsidRPr="00A05D2C" w:rsidRDefault="00A05D2C" w:rsidP="00A05D2C">
      <w:pPr>
        <w:pStyle w:val="Heading2"/>
        <w:jc w:val="center"/>
        <w:rPr>
          <w:lang w:val="en-GB"/>
        </w:rPr>
      </w:pPr>
      <w:r>
        <w:rPr>
          <w:lang w:val="en-GB"/>
        </w:rPr>
        <w:t xml:space="preserve">John Sinclair - </w:t>
      </w:r>
      <w:r w:rsidRPr="00A05D2C">
        <w:t>16325734</w:t>
      </w:r>
    </w:p>
    <w:p w14:paraId="5AE25AA3" w14:textId="77777777" w:rsidR="00C518E7" w:rsidRDefault="00C518E7" w:rsidP="00EE35D4">
      <w:pPr>
        <w:pStyle w:val="Heading3"/>
        <w:rPr>
          <w:lang w:val="en-GB"/>
        </w:rPr>
      </w:pPr>
    </w:p>
    <w:p w14:paraId="5B644F1D" w14:textId="0E89E351" w:rsidR="00EE35D4" w:rsidRDefault="00EE35D4" w:rsidP="00EE35D4">
      <w:pPr>
        <w:pStyle w:val="Heading3"/>
        <w:rPr>
          <w:lang w:val="en-GB"/>
        </w:rPr>
      </w:pPr>
      <w:r>
        <w:rPr>
          <w:lang w:val="en-GB"/>
        </w:rPr>
        <w:t>Q1</w:t>
      </w:r>
    </w:p>
    <w:p w14:paraId="0B9DB294" w14:textId="0065DAFD" w:rsidR="005A26B9" w:rsidRDefault="005A26B9" w:rsidP="00EE35D4">
      <w:pPr>
        <w:pStyle w:val="Heading3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E8EC259" wp14:editId="39128E04">
            <wp:extent cx="3365500" cy="2679700"/>
            <wp:effectExtent l="0" t="0" r="0" b="0"/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3DDE" w14:textId="325896CB" w:rsidR="00EE35D4" w:rsidRDefault="00EE35D4" w:rsidP="00EE35D4">
      <w:pPr>
        <w:pStyle w:val="Heading3"/>
        <w:rPr>
          <w:lang w:val="en-GB"/>
        </w:rPr>
      </w:pPr>
      <w:r>
        <w:rPr>
          <w:lang w:val="en-GB"/>
        </w:rPr>
        <w:t>Q2</w:t>
      </w:r>
    </w:p>
    <w:p w14:paraId="0092F679" w14:textId="633BA4E2" w:rsidR="005A26B9" w:rsidRDefault="005A26B9" w:rsidP="00EE35D4">
      <w:pPr>
        <w:pStyle w:val="Heading3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23162F3" wp14:editId="0FDA1689">
            <wp:extent cx="3365500" cy="3898900"/>
            <wp:effectExtent l="0" t="0" r="0" b="0"/>
            <wp:docPr id="7" name="Picture 7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0408" w14:textId="77777777" w:rsidR="005A26B9" w:rsidRDefault="005A26B9" w:rsidP="00EE35D4">
      <w:pPr>
        <w:pStyle w:val="Heading3"/>
        <w:rPr>
          <w:lang w:val="en-GB"/>
        </w:rPr>
      </w:pPr>
    </w:p>
    <w:p w14:paraId="7EF2E072" w14:textId="77777777" w:rsidR="005A26B9" w:rsidRDefault="005A26B9" w:rsidP="00EE35D4">
      <w:pPr>
        <w:pStyle w:val="Heading3"/>
        <w:rPr>
          <w:lang w:val="en-GB"/>
        </w:rPr>
      </w:pPr>
    </w:p>
    <w:p w14:paraId="06F48F27" w14:textId="77777777" w:rsidR="005A26B9" w:rsidRDefault="005A26B9" w:rsidP="00EE35D4">
      <w:pPr>
        <w:pStyle w:val="Heading3"/>
        <w:rPr>
          <w:lang w:val="en-GB"/>
        </w:rPr>
      </w:pPr>
    </w:p>
    <w:p w14:paraId="63FC0A0E" w14:textId="77777777" w:rsidR="005A26B9" w:rsidRDefault="005A26B9" w:rsidP="00EE35D4">
      <w:pPr>
        <w:pStyle w:val="Heading3"/>
        <w:rPr>
          <w:lang w:val="en-GB"/>
        </w:rPr>
      </w:pPr>
    </w:p>
    <w:p w14:paraId="7C51AE0D" w14:textId="77777777" w:rsidR="00BB1819" w:rsidRDefault="00BB1819" w:rsidP="00EE35D4">
      <w:pPr>
        <w:pStyle w:val="Heading3"/>
        <w:rPr>
          <w:lang w:val="en-GB"/>
        </w:rPr>
      </w:pPr>
    </w:p>
    <w:p w14:paraId="5B9DC89F" w14:textId="1AC7C15C" w:rsidR="00A05D2C" w:rsidRDefault="00A05D2C" w:rsidP="00EE35D4">
      <w:pPr>
        <w:pStyle w:val="Heading3"/>
        <w:rPr>
          <w:lang w:val="en-GB"/>
        </w:rPr>
      </w:pPr>
      <w:r>
        <w:rPr>
          <w:lang w:val="en-GB"/>
        </w:rPr>
        <w:t>Q3/4</w:t>
      </w:r>
    </w:p>
    <w:p w14:paraId="198B04C8" w14:textId="55FD2363" w:rsidR="00A05D2C" w:rsidRDefault="00A05D2C">
      <w:pPr>
        <w:rPr>
          <w:lang w:val="en-GB"/>
        </w:rPr>
      </w:pPr>
      <w:r>
        <w:rPr>
          <w:lang w:val="en-GB"/>
        </w:rPr>
        <w:t>Code:</w:t>
      </w:r>
    </w:p>
    <w:p w14:paraId="6B437A48" w14:textId="2D31C852" w:rsidR="00A05D2C" w:rsidRDefault="00A05D2C">
      <w:pPr>
        <w:rPr>
          <w:lang w:val="en-GB"/>
        </w:rPr>
      </w:pPr>
      <w:r>
        <w:rPr>
          <w:lang w:val="en-GB"/>
        </w:rPr>
        <w:tab/>
        <w:t>Imports and global variables:</w:t>
      </w:r>
    </w:p>
    <w:p w14:paraId="69DEAE8E" w14:textId="5C25631F" w:rsidR="00A05D2C" w:rsidRDefault="00A05D2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B994D5C" wp14:editId="1FCB7A73">
            <wp:extent cx="5651500" cy="66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71D5" w14:textId="5834BC1D" w:rsidR="00A05D2C" w:rsidRDefault="00A05D2C">
      <w:pPr>
        <w:rPr>
          <w:lang w:val="en-GB"/>
        </w:rPr>
      </w:pPr>
      <w:r>
        <w:rPr>
          <w:lang w:val="en-GB"/>
        </w:rPr>
        <w:tab/>
        <w:t>compute_pascal function:</w:t>
      </w:r>
    </w:p>
    <w:p w14:paraId="7A218E55" w14:textId="77777777" w:rsidR="00A05D2C" w:rsidRDefault="00A05D2C">
      <w:pPr>
        <w:rPr>
          <w:lang w:val="en-GB"/>
        </w:rPr>
      </w:pPr>
    </w:p>
    <w:p w14:paraId="2905E7EA" w14:textId="77777777" w:rsidR="00EE35D4" w:rsidRDefault="00A05D2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A1FD214" wp14:editId="0784C634">
            <wp:extent cx="4356100" cy="6324600"/>
            <wp:effectExtent l="0" t="0" r="0" b="0"/>
            <wp:docPr id="4" name="Picture 4" descr="A picture containing 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175A" w14:textId="35DAE166" w:rsidR="00A05D2C" w:rsidRDefault="00EE35D4" w:rsidP="00EE35D4">
      <w:pPr>
        <w:ind w:firstLine="720"/>
        <w:rPr>
          <w:lang w:val="en-GB"/>
        </w:rPr>
      </w:pPr>
      <w:r>
        <w:rPr>
          <w:lang w:val="en-GB"/>
        </w:rPr>
        <w:t>main function:</w:t>
      </w:r>
    </w:p>
    <w:p w14:paraId="1731D941" w14:textId="77777777" w:rsidR="00EE35D4" w:rsidRDefault="00EE35D4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388441B" wp14:editId="2AE90FF9">
            <wp:extent cx="4013200" cy="32004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609E" w14:textId="60D99B90" w:rsidR="00A05D2C" w:rsidRDefault="00A05D2C">
      <w:pPr>
        <w:rPr>
          <w:lang w:val="en-GB"/>
        </w:rPr>
      </w:pPr>
      <w:r>
        <w:rPr>
          <w:lang w:val="en-GB"/>
        </w:rPr>
        <w:t>Console Output:</w:t>
      </w:r>
    </w:p>
    <w:p w14:paraId="5DE48D36" w14:textId="629EB806" w:rsidR="00A05D2C" w:rsidRDefault="00A05D2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C2013B0" wp14:editId="58E61A40">
            <wp:extent cx="3021330" cy="5465135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594" cy="549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AAF9" w14:textId="60DA08C4" w:rsidR="00EE35D4" w:rsidRDefault="00EE35D4">
      <w:pPr>
        <w:rPr>
          <w:lang w:val="en-GB"/>
        </w:rPr>
      </w:pPr>
    </w:p>
    <w:p w14:paraId="278F4037" w14:textId="441572B9" w:rsidR="00EE35D4" w:rsidRDefault="00EE35D4" w:rsidP="00EE35D4">
      <w:pPr>
        <w:pStyle w:val="Heading3"/>
        <w:rPr>
          <w:lang w:val="en-GB"/>
        </w:rPr>
      </w:pPr>
      <w:r>
        <w:rPr>
          <w:lang w:val="en-GB"/>
        </w:rPr>
        <w:t>Q4</w:t>
      </w:r>
    </w:p>
    <w:p w14:paraId="6CFC1961" w14:textId="528066A0" w:rsidR="0010727F" w:rsidRDefault="0010727F">
      <w:pPr>
        <w:rPr>
          <w:lang w:val="en-GB"/>
        </w:rPr>
      </w:pPr>
      <w:r>
        <w:rPr>
          <w:lang w:val="en-GB"/>
        </w:rPr>
        <w:t>I used the clock function of clock_t imported from time.h. the clock function can result in inaccuracies as the function itself is arbitrary so you must use the macro CLOCKS_PER_SEC to convert the value to real time.</w:t>
      </w:r>
    </w:p>
    <w:p w14:paraId="7FC85944" w14:textId="7BA46679" w:rsidR="00EE35D4" w:rsidRPr="0038798B" w:rsidRDefault="0010727F">
      <w:pPr>
        <w:rPr>
          <w:lang w:val="en-GB"/>
        </w:rPr>
      </w:pPr>
      <w:r>
        <w:rPr>
          <w:lang w:val="en-GB"/>
        </w:rPr>
        <w:t xml:space="preserve">I found the length of time to compute the release version of compute_pascal was about 0.18 seconds. </w:t>
      </w:r>
    </w:p>
    <w:sectPr w:rsidR="00EE35D4" w:rsidRPr="0038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8B"/>
    <w:rsid w:val="0010727F"/>
    <w:rsid w:val="0038798B"/>
    <w:rsid w:val="005A26B9"/>
    <w:rsid w:val="00646801"/>
    <w:rsid w:val="00991EA0"/>
    <w:rsid w:val="00A05D2C"/>
    <w:rsid w:val="00BB1819"/>
    <w:rsid w:val="00C518E7"/>
    <w:rsid w:val="00E70906"/>
    <w:rsid w:val="00E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7009B"/>
  <w15:chartTrackingRefBased/>
  <w15:docId w15:val="{C20E31E6-8C25-B747-9110-6ADB82A4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D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5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5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35D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Sinclair</dc:creator>
  <cp:keywords/>
  <dc:description/>
  <cp:lastModifiedBy>John Sinclair</cp:lastModifiedBy>
  <cp:revision>6</cp:revision>
  <dcterms:created xsi:type="dcterms:W3CDTF">2020-11-19T13:17:00Z</dcterms:created>
  <dcterms:modified xsi:type="dcterms:W3CDTF">2020-11-19T13:44:00Z</dcterms:modified>
</cp:coreProperties>
</file>