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3D4C0" w14:textId="761138BA" w:rsidR="00692276" w:rsidRDefault="00397191" w:rsidP="00397191">
      <w:pPr>
        <w:pStyle w:val="Heading1"/>
        <w:jc w:val="center"/>
        <w:rPr>
          <w:lang w:val="en-GB"/>
        </w:rPr>
      </w:pPr>
      <w:r>
        <w:rPr>
          <w:lang w:val="en-GB"/>
        </w:rPr>
        <w:t>Creating Databases</w:t>
      </w:r>
    </w:p>
    <w:p w14:paraId="0DBA3AD9" w14:textId="3C70534D" w:rsidR="00397191" w:rsidRDefault="00397191" w:rsidP="00397191">
      <w:pPr>
        <w:rPr>
          <w:lang w:val="en-GB"/>
        </w:rPr>
      </w:pPr>
    </w:p>
    <w:p w14:paraId="024F0A4A" w14:textId="77777777" w:rsidR="00397191" w:rsidRDefault="00397191" w:rsidP="00397191">
      <w:pPr>
        <w:rPr>
          <w:lang w:val="en-GB"/>
        </w:rPr>
      </w:pPr>
      <w:r>
        <w:rPr>
          <w:lang w:val="en-GB"/>
        </w:rPr>
        <w:t>DDL: Create Statement:</w:t>
      </w:r>
    </w:p>
    <w:p w14:paraId="3321B906" w14:textId="656C2EDF" w:rsidR="00397191" w:rsidRPr="00397191" w:rsidRDefault="00397191" w:rsidP="00397191">
      <w:pPr>
        <w:rPr>
          <w:lang w:val="en-GB"/>
        </w:rPr>
      </w:pPr>
      <w:r w:rsidRPr="00397191">
        <w:rPr>
          <w:lang w:val="en-GB"/>
        </w:rPr>
        <w:t>Tables are created using the CREATE TABLE command, it makes the table known to the system, it gives the new table a name and defines its columns.</w:t>
      </w:r>
    </w:p>
    <w:p w14:paraId="2FC3FB2A" w14:textId="77777777" w:rsidR="00397191" w:rsidRPr="00397191" w:rsidRDefault="00397191" w:rsidP="00397191">
      <w:pPr>
        <w:rPr>
          <w:lang w:val="en-GB"/>
        </w:rPr>
      </w:pPr>
      <w:r w:rsidRPr="00397191">
        <w:rPr>
          <w:lang w:val="en-GB"/>
        </w:rPr>
        <w:t>A column is defined by:</w:t>
      </w:r>
    </w:p>
    <w:p w14:paraId="0C8747E3" w14:textId="77777777" w:rsidR="00397191" w:rsidRPr="00397191" w:rsidRDefault="00397191" w:rsidP="00397191">
      <w:pPr>
        <w:rPr>
          <w:lang w:val="en-GB"/>
        </w:rPr>
      </w:pPr>
      <w:r w:rsidRPr="00397191">
        <w:rPr>
          <w:lang w:val="en-GB"/>
        </w:rPr>
        <w:tab/>
        <w:t>- A name</w:t>
      </w:r>
    </w:p>
    <w:p w14:paraId="3CDD89D6" w14:textId="77777777" w:rsidR="00397191" w:rsidRPr="00397191" w:rsidRDefault="00397191" w:rsidP="00397191">
      <w:pPr>
        <w:rPr>
          <w:lang w:val="en-GB"/>
        </w:rPr>
      </w:pPr>
      <w:r w:rsidRPr="00397191">
        <w:rPr>
          <w:lang w:val="en-GB"/>
        </w:rPr>
        <w:tab/>
        <w:t>- A data type</w:t>
      </w:r>
    </w:p>
    <w:p w14:paraId="19FD9D54" w14:textId="77777777" w:rsidR="00397191" w:rsidRPr="00397191" w:rsidRDefault="00397191" w:rsidP="00397191">
      <w:pPr>
        <w:rPr>
          <w:lang w:val="en-GB"/>
        </w:rPr>
      </w:pPr>
      <w:r w:rsidRPr="00397191">
        <w:rPr>
          <w:lang w:val="en-GB"/>
        </w:rPr>
        <w:tab/>
        <w:t>- A flag which indicates whether or not the column can accommodate NULL values</w:t>
      </w:r>
    </w:p>
    <w:p w14:paraId="3189570A" w14:textId="7CA1AF9E" w:rsidR="00397191" w:rsidRPr="00397191" w:rsidRDefault="00397191" w:rsidP="00397191">
      <w:pPr>
        <w:rPr>
          <w:lang w:val="en-GB"/>
        </w:rPr>
      </w:pPr>
      <w:r w:rsidRPr="00397191">
        <w:rPr>
          <w:lang w:val="en-GB"/>
        </w:rPr>
        <w:t xml:space="preserve">A table name must be system wide unique. Some systems solve this problem by concatenating the name of the table with the name of the user who created the table, separating them with a dot. This is known as qualified tables names. </w:t>
      </w:r>
      <w:r w:rsidRPr="00397191">
        <w:rPr>
          <w:lang w:val="en-GB"/>
        </w:rPr>
        <w:t>Generally,</w:t>
      </w:r>
      <w:r w:rsidRPr="00397191">
        <w:rPr>
          <w:lang w:val="en-GB"/>
        </w:rPr>
        <w:t xml:space="preserve"> the system knows which user is submitting a request so the short name without the qualifier is often sufficient.</w:t>
      </w:r>
    </w:p>
    <w:p w14:paraId="7CDCE4F5" w14:textId="77777777" w:rsidR="00397191" w:rsidRPr="00397191" w:rsidRDefault="00397191" w:rsidP="00397191">
      <w:pPr>
        <w:rPr>
          <w:lang w:val="en-GB"/>
        </w:rPr>
      </w:pPr>
      <w:r w:rsidRPr="00397191">
        <w:rPr>
          <w:lang w:val="en-GB"/>
        </w:rPr>
        <w:t>Example:</w:t>
      </w:r>
    </w:p>
    <w:p w14:paraId="41489266" w14:textId="77777777" w:rsidR="00397191" w:rsidRPr="00397191" w:rsidRDefault="00397191" w:rsidP="00397191">
      <w:pPr>
        <w:rPr>
          <w:lang w:val="en-GB"/>
        </w:rPr>
      </w:pPr>
      <w:r w:rsidRPr="00397191">
        <w:rPr>
          <w:lang w:val="en-GB"/>
        </w:rPr>
        <w:t>Create a table representing an Airport with five attributes:</w:t>
      </w:r>
    </w:p>
    <w:p w14:paraId="18253597" w14:textId="77777777" w:rsidR="00397191" w:rsidRPr="00397191" w:rsidRDefault="00397191" w:rsidP="00397191">
      <w:pPr>
        <w:rPr>
          <w:lang w:val="en-GB"/>
        </w:rPr>
      </w:pPr>
      <w:r w:rsidRPr="00397191">
        <w:rPr>
          <w:lang w:val="en-GB"/>
        </w:rPr>
        <w:tab/>
        <w:t>- An airport code (max three characters)</w:t>
      </w:r>
    </w:p>
    <w:p w14:paraId="66858FDC" w14:textId="77777777" w:rsidR="00397191" w:rsidRPr="00397191" w:rsidRDefault="00397191" w:rsidP="00397191">
      <w:pPr>
        <w:rPr>
          <w:lang w:val="en-GB"/>
        </w:rPr>
      </w:pPr>
      <w:r w:rsidRPr="00397191">
        <w:rPr>
          <w:lang w:val="en-GB"/>
        </w:rPr>
        <w:tab/>
        <w:t>- An airport name (20 chars)</w:t>
      </w:r>
    </w:p>
    <w:p w14:paraId="2CECD8FE" w14:textId="77777777" w:rsidR="00397191" w:rsidRPr="00397191" w:rsidRDefault="00397191" w:rsidP="00397191">
      <w:pPr>
        <w:rPr>
          <w:lang w:val="en-GB"/>
        </w:rPr>
      </w:pPr>
      <w:r w:rsidRPr="00397191">
        <w:rPr>
          <w:lang w:val="en-GB"/>
        </w:rPr>
        <w:tab/>
        <w:t>- Location (20 chars)</w:t>
      </w:r>
    </w:p>
    <w:p w14:paraId="154D5B99" w14:textId="77777777" w:rsidR="00397191" w:rsidRPr="00397191" w:rsidRDefault="00397191" w:rsidP="00397191">
      <w:pPr>
        <w:rPr>
          <w:lang w:val="en-GB"/>
        </w:rPr>
      </w:pPr>
      <w:r w:rsidRPr="00397191">
        <w:rPr>
          <w:lang w:val="en-GB"/>
        </w:rPr>
        <w:tab/>
        <w:t>- Country (20 chars)</w:t>
      </w:r>
    </w:p>
    <w:p w14:paraId="53BFAF75" w14:textId="77777777" w:rsidR="00397191" w:rsidRPr="00397191" w:rsidRDefault="00397191" w:rsidP="00397191">
      <w:pPr>
        <w:rPr>
          <w:lang w:val="en-GB"/>
        </w:rPr>
      </w:pPr>
      <w:r w:rsidRPr="00397191">
        <w:rPr>
          <w:lang w:val="en-GB"/>
        </w:rPr>
        <w:tab/>
        <w:t>- Time difference (number representing diff from GMT, default value of 0)</w:t>
      </w:r>
    </w:p>
    <w:p w14:paraId="7BBB0227" w14:textId="77777777" w:rsidR="00397191" w:rsidRPr="00397191" w:rsidRDefault="00397191" w:rsidP="00397191">
      <w:pPr>
        <w:rPr>
          <w:lang w:val="en-GB"/>
        </w:rPr>
      </w:pPr>
      <w:r w:rsidRPr="00397191">
        <w:rPr>
          <w:lang w:val="en-GB"/>
        </w:rPr>
        <w:t>SQL Code:</w:t>
      </w:r>
    </w:p>
    <w:p w14:paraId="565D14FA" w14:textId="1C59A985" w:rsidR="00397191" w:rsidRDefault="00397191">
      <w:pPr>
        <w:rPr>
          <w:lang w:val="en-GB"/>
        </w:rPr>
      </w:pPr>
      <w:r w:rsidRPr="00397191">
        <w:rPr>
          <w:lang w:val="en-GB"/>
        </w:rPr>
        <w:t xml:space="preserve">CREATE TABLE airport (id </w:t>
      </w:r>
      <w:proofErr w:type="gramStart"/>
      <w:r w:rsidRPr="00397191">
        <w:rPr>
          <w:lang w:val="en-GB"/>
        </w:rPr>
        <w:t>CHAR(</w:t>
      </w:r>
      <w:proofErr w:type="gramEnd"/>
      <w:r w:rsidRPr="00397191">
        <w:rPr>
          <w:lang w:val="en-GB"/>
        </w:rPr>
        <w:t xml:space="preserve">3) NOT NULL, location VARCHAR2(20) NOT NULL, country VARCHAR2(20) NOT NULL, </w:t>
      </w:r>
      <w:proofErr w:type="spellStart"/>
      <w:r w:rsidRPr="00397191">
        <w:rPr>
          <w:lang w:val="en-GB"/>
        </w:rPr>
        <w:t>time_difference</w:t>
      </w:r>
      <w:proofErr w:type="spellEnd"/>
      <w:r w:rsidRPr="00397191">
        <w:rPr>
          <w:lang w:val="en-GB"/>
        </w:rPr>
        <w:t xml:space="preserve"> NUMBER(2) DEFAULT 0 NOT NULL, PRIMARY KEY(id));</w:t>
      </w:r>
    </w:p>
    <w:p w14:paraId="36C912A2" w14:textId="5ADC96FC" w:rsidR="00397191" w:rsidRDefault="00397191">
      <w:pPr>
        <w:rPr>
          <w:lang w:val="en-GB"/>
        </w:rPr>
      </w:pPr>
    </w:p>
    <w:p w14:paraId="5B991BFC" w14:textId="4400EC91" w:rsidR="00397191" w:rsidRDefault="00397191">
      <w:pPr>
        <w:rPr>
          <w:lang w:val="en-GB"/>
        </w:rPr>
      </w:pPr>
      <w:r>
        <w:rPr>
          <w:lang w:val="en-GB"/>
        </w:rPr>
        <w:t>Table Constraints:</w:t>
      </w:r>
    </w:p>
    <w:p w14:paraId="72804F3D" w14:textId="7AC53986" w:rsidR="00D34C4C" w:rsidRDefault="00D34C4C">
      <w:pPr>
        <w:rPr>
          <w:lang w:val="en-GB"/>
        </w:rPr>
      </w:pPr>
      <w:r>
        <w:rPr>
          <w:lang w:val="en-GB"/>
        </w:rPr>
        <w:t xml:space="preserve">The constraints can basically be seen as the </w:t>
      </w:r>
      <w:r w:rsidR="004E3938">
        <w:rPr>
          <w:lang w:val="en-GB"/>
        </w:rPr>
        <w:t>control the database has over the data added to table within the database.</w:t>
      </w:r>
    </w:p>
    <w:p w14:paraId="334C19D2" w14:textId="09875A2B" w:rsidR="00397191" w:rsidRDefault="00397191">
      <w:pPr>
        <w:rPr>
          <w:lang w:val="en-GB"/>
        </w:rPr>
      </w:pPr>
    </w:p>
    <w:p w14:paraId="289AE509" w14:textId="6B0E4207" w:rsidR="00397191" w:rsidRDefault="00397191">
      <w:pPr>
        <w:rPr>
          <w:lang w:val="en-GB"/>
        </w:rPr>
      </w:pPr>
      <w:r>
        <w:rPr>
          <w:lang w:val="en-GB"/>
        </w:rPr>
        <w:t>DDL: Alter and Drop Statements:</w:t>
      </w:r>
    </w:p>
    <w:p w14:paraId="1D0801BB" w14:textId="03C9DEF0" w:rsidR="00397191" w:rsidRDefault="00397191" w:rsidP="00397191">
      <w:pPr>
        <w:rPr>
          <w:lang w:val="en-GB"/>
        </w:rPr>
      </w:pPr>
      <w:r>
        <w:rPr>
          <w:lang w:val="en-GB"/>
        </w:rPr>
        <w:t>It is possible to change the format of a table using the ALTER TABLE statement.</w:t>
      </w:r>
    </w:p>
    <w:p w14:paraId="5DE972EB" w14:textId="5FEA8373" w:rsidR="00397191" w:rsidRDefault="00397191" w:rsidP="00397191">
      <w:pPr>
        <w:rPr>
          <w:lang w:val="en-GB"/>
        </w:rPr>
      </w:pPr>
      <w:r>
        <w:rPr>
          <w:lang w:val="en-GB"/>
        </w:rPr>
        <w:t>Example:</w:t>
      </w:r>
    </w:p>
    <w:p w14:paraId="7F674D3F" w14:textId="77777777" w:rsidR="00397191" w:rsidRPr="00397191" w:rsidRDefault="00397191" w:rsidP="00397191">
      <w:pPr>
        <w:rPr>
          <w:lang w:val="en-GB"/>
        </w:rPr>
      </w:pPr>
      <w:r w:rsidRPr="00397191">
        <w:rPr>
          <w:lang w:val="en-GB"/>
        </w:rPr>
        <w:t xml:space="preserve">Suppose we have a table S, which has S# defined as 4 characters long, and </w:t>
      </w:r>
      <w:proofErr w:type="spellStart"/>
      <w:r w:rsidRPr="00397191">
        <w:rPr>
          <w:lang w:val="en-GB"/>
        </w:rPr>
        <w:t>part_description</w:t>
      </w:r>
      <w:proofErr w:type="spellEnd"/>
    </w:p>
    <w:p w14:paraId="5CB654BE" w14:textId="2CBE78F0" w:rsidR="00397191" w:rsidRDefault="00397191" w:rsidP="00397191">
      <w:pPr>
        <w:rPr>
          <w:lang w:val="en-GB"/>
        </w:rPr>
      </w:pPr>
      <w:r w:rsidRPr="00397191">
        <w:rPr>
          <w:lang w:val="en-GB"/>
        </w:rPr>
        <w:t>defined as 20 characters long.</w:t>
      </w:r>
      <w:r>
        <w:rPr>
          <w:lang w:val="en-GB"/>
        </w:rPr>
        <w:t xml:space="preserve"> </w:t>
      </w:r>
      <w:proofErr w:type="gramStart"/>
      <w:r>
        <w:rPr>
          <w:lang w:val="en-GB"/>
        </w:rPr>
        <w:t>S(</w:t>
      </w:r>
      <w:proofErr w:type="gramEnd"/>
      <w:r>
        <w:rPr>
          <w:lang w:val="en-GB"/>
        </w:rPr>
        <w:t xml:space="preserve">S#, </w:t>
      </w:r>
      <w:proofErr w:type="spellStart"/>
      <w:r>
        <w:rPr>
          <w:lang w:val="en-GB"/>
        </w:rPr>
        <w:t>part_description</w:t>
      </w:r>
      <w:proofErr w:type="spellEnd"/>
      <w:r>
        <w:rPr>
          <w:lang w:val="en-GB"/>
        </w:rPr>
        <w:t>).</w:t>
      </w:r>
    </w:p>
    <w:p w14:paraId="22326356" w14:textId="3A054F41" w:rsidR="00397191" w:rsidRDefault="0053285D" w:rsidP="00397191">
      <w:pPr>
        <w:rPr>
          <w:lang w:val="en-GB"/>
        </w:rPr>
      </w:pPr>
      <w:r>
        <w:rPr>
          <w:lang w:val="en-GB"/>
        </w:rPr>
        <w:t>ALTER TABLE S MODIFY S</w:t>
      </w:r>
      <w:proofErr w:type="gramStart"/>
      <w:r>
        <w:rPr>
          <w:lang w:val="en-GB"/>
        </w:rPr>
        <w:t>#(</w:t>
      </w:r>
      <w:proofErr w:type="gramEnd"/>
      <w:r>
        <w:rPr>
          <w:lang w:val="en-GB"/>
        </w:rPr>
        <w:t>6);</w:t>
      </w:r>
    </w:p>
    <w:p w14:paraId="78BE4128" w14:textId="6F4F9263" w:rsidR="0053285D" w:rsidRDefault="0053285D" w:rsidP="0053285D">
      <w:pPr>
        <w:pStyle w:val="ListParagraph"/>
        <w:numPr>
          <w:ilvl w:val="0"/>
          <w:numId w:val="2"/>
        </w:numPr>
        <w:rPr>
          <w:lang w:val="en-GB"/>
        </w:rPr>
      </w:pPr>
      <w:r>
        <w:rPr>
          <w:lang w:val="en-GB"/>
        </w:rPr>
        <w:t>This will make S# 6 characters instead of 4</w:t>
      </w:r>
    </w:p>
    <w:p w14:paraId="5AAFD049" w14:textId="595711BB" w:rsidR="0053285D" w:rsidRDefault="0053285D" w:rsidP="0053285D">
      <w:pPr>
        <w:rPr>
          <w:lang w:val="en-GB"/>
        </w:rPr>
      </w:pPr>
      <w:r>
        <w:rPr>
          <w:lang w:val="en-GB"/>
        </w:rPr>
        <w:t>MODIFY S</w:t>
      </w:r>
      <w:proofErr w:type="gramStart"/>
      <w:r>
        <w:rPr>
          <w:lang w:val="en-GB"/>
        </w:rPr>
        <w:t>#(</w:t>
      </w:r>
      <w:proofErr w:type="gramEnd"/>
      <w:r>
        <w:rPr>
          <w:lang w:val="en-GB"/>
        </w:rPr>
        <w:t>6) NULL;</w:t>
      </w:r>
    </w:p>
    <w:p w14:paraId="7C501456" w14:textId="76E26B5E" w:rsidR="0053285D" w:rsidRDefault="0053285D" w:rsidP="0053285D">
      <w:pPr>
        <w:pStyle w:val="ListParagraph"/>
        <w:numPr>
          <w:ilvl w:val="0"/>
          <w:numId w:val="2"/>
        </w:numPr>
        <w:rPr>
          <w:lang w:val="en-GB"/>
        </w:rPr>
      </w:pPr>
      <w:r>
        <w:rPr>
          <w:lang w:val="en-GB"/>
        </w:rPr>
        <w:t>This will permit null values</w:t>
      </w:r>
    </w:p>
    <w:p w14:paraId="673DED2E" w14:textId="3DF6B587" w:rsidR="0053285D" w:rsidRDefault="0053285D" w:rsidP="0053285D">
      <w:pPr>
        <w:rPr>
          <w:lang w:val="en-GB"/>
        </w:rPr>
      </w:pPr>
      <w:r>
        <w:rPr>
          <w:lang w:val="en-GB"/>
        </w:rPr>
        <w:t>ALTER TABLE S ADD (supplier DATE);</w:t>
      </w:r>
    </w:p>
    <w:p w14:paraId="3C9ED67B" w14:textId="3EF9AA4E" w:rsidR="0053285D" w:rsidRDefault="0053285D" w:rsidP="0053285D">
      <w:pPr>
        <w:pStyle w:val="ListParagraph"/>
        <w:numPr>
          <w:ilvl w:val="0"/>
          <w:numId w:val="2"/>
        </w:numPr>
        <w:rPr>
          <w:lang w:val="en-GB"/>
        </w:rPr>
      </w:pPr>
      <w:r>
        <w:rPr>
          <w:lang w:val="en-GB"/>
        </w:rPr>
        <w:t>This will add a new column</w:t>
      </w:r>
    </w:p>
    <w:p w14:paraId="0B0753AC" w14:textId="7E5B98EE" w:rsidR="0053285D" w:rsidRDefault="0053285D" w:rsidP="0053285D">
      <w:pPr>
        <w:rPr>
          <w:lang w:val="en-GB"/>
        </w:rPr>
      </w:pPr>
      <w:r>
        <w:rPr>
          <w:lang w:val="en-GB"/>
        </w:rPr>
        <w:t>DROP TABLE Airport</w:t>
      </w:r>
    </w:p>
    <w:p w14:paraId="11CD8296" w14:textId="2079061F" w:rsidR="0053285D" w:rsidRPr="0053285D" w:rsidRDefault="0053285D" w:rsidP="0053285D">
      <w:pPr>
        <w:pStyle w:val="ListParagraph"/>
        <w:numPr>
          <w:ilvl w:val="0"/>
          <w:numId w:val="2"/>
        </w:numPr>
        <w:rPr>
          <w:lang w:val="en-GB"/>
        </w:rPr>
      </w:pPr>
      <w:r>
        <w:rPr>
          <w:lang w:val="en-GB"/>
        </w:rPr>
        <w:t>This will remove the table Airport from the database</w:t>
      </w:r>
    </w:p>
    <w:sectPr w:rsidR="0053285D" w:rsidRPr="00532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7681B"/>
    <w:multiLevelType w:val="hybridMultilevel"/>
    <w:tmpl w:val="B030CA5A"/>
    <w:lvl w:ilvl="0" w:tplc="080E69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AF3E52"/>
    <w:multiLevelType w:val="hybridMultilevel"/>
    <w:tmpl w:val="26726CE8"/>
    <w:lvl w:ilvl="0" w:tplc="CF4E77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67"/>
    <w:rsid w:val="00397191"/>
    <w:rsid w:val="004E3938"/>
    <w:rsid w:val="0053285D"/>
    <w:rsid w:val="008A3267"/>
    <w:rsid w:val="00991EA0"/>
    <w:rsid w:val="00D34C4C"/>
    <w:rsid w:val="00E7090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0D6D1EF"/>
  <w15:chartTrackingRefBased/>
  <w15:docId w15:val="{16A21B54-C1BF-984A-A3AF-1F52E38B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1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71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1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971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7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142128">
      <w:bodyDiv w:val="1"/>
      <w:marLeft w:val="0"/>
      <w:marRight w:val="0"/>
      <w:marTop w:val="0"/>
      <w:marBottom w:val="0"/>
      <w:divBdr>
        <w:top w:val="none" w:sz="0" w:space="0" w:color="auto"/>
        <w:left w:val="none" w:sz="0" w:space="0" w:color="auto"/>
        <w:bottom w:val="none" w:sz="0" w:space="0" w:color="auto"/>
        <w:right w:val="none" w:sz="0" w:space="0" w:color="auto"/>
      </w:divBdr>
    </w:div>
    <w:div w:id="124472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Sinclair</dc:creator>
  <cp:keywords/>
  <dc:description/>
  <cp:lastModifiedBy>John Sinclair</cp:lastModifiedBy>
  <cp:revision>3</cp:revision>
  <dcterms:created xsi:type="dcterms:W3CDTF">2020-11-05T15:26:00Z</dcterms:created>
  <dcterms:modified xsi:type="dcterms:W3CDTF">2020-11-05T15:54:00Z</dcterms:modified>
</cp:coreProperties>
</file>