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DA27" w14:textId="2991CA37" w:rsidR="00692276" w:rsidRDefault="00675349" w:rsidP="00675349">
      <w:pPr>
        <w:pStyle w:val="Heading1"/>
        <w:jc w:val="center"/>
        <w:rPr>
          <w:lang w:val="en-GB"/>
        </w:rPr>
      </w:pPr>
      <w:r>
        <w:rPr>
          <w:lang w:val="en-GB"/>
        </w:rPr>
        <w:t>Database Retrieval</w:t>
      </w:r>
    </w:p>
    <w:p w14:paraId="3FB14D50" w14:textId="0FEFC2B8" w:rsidR="00675349" w:rsidRDefault="00675349">
      <w:pPr>
        <w:rPr>
          <w:lang w:val="en-GB"/>
        </w:rPr>
      </w:pPr>
    </w:p>
    <w:p w14:paraId="7C0DB959" w14:textId="59077C37" w:rsidR="00675349" w:rsidRDefault="00675349">
      <w:pPr>
        <w:rPr>
          <w:lang w:val="en-GB"/>
        </w:rPr>
      </w:pPr>
    </w:p>
    <w:p w14:paraId="7F5B1065" w14:textId="77777777" w:rsidR="00675349" w:rsidRDefault="00675349">
      <w:pPr>
        <w:rPr>
          <w:lang w:val="en-GB"/>
        </w:rPr>
      </w:pPr>
      <w:r>
        <w:rPr>
          <w:lang w:val="en-GB"/>
        </w:rPr>
        <w:t xml:space="preserve">SELECT clause specifies the data items to be retrieved by the query. These items are usually specified by a list of comma-separated items. Each item generates a single column of query results in left to right order. </w:t>
      </w:r>
    </w:p>
    <w:p w14:paraId="1C632C1D" w14:textId="6390F058" w:rsidR="00675349" w:rsidRDefault="00675349">
      <w:pPr>
        <w:rPr>
          <w:lang w:val="en-GB"/>
        </w:rPr>
      </w:pPr>
      <w:r>
        <w:rPr>
          <w:lang w:val="en-GB"/>
        </w:rPr>
        <w:t>Each item can be one of the following:</w:t>
      </w:r>
    </w:p>
    <w:p w14:paraId="4A615156" w14:textId="596BDA30" w:rsidR="00675349" w:rsidRDefault="00675349" w:rsidP="006753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Column name – this must identify a column form the table in the FROM clause. SQL simply takes the value of that column from each row and places </w:t>
      </w:r>
      <w:r w:rsidR="00B2768D">
        <w:rPr>
          <w:lang w:val="en-GB"/>
        </w:rPr>
        <w:t>it in the corresponding row of query results.</w:t>
      </w:r>
    </w:p>
    <w:p w14:paraId="199E424D" w14:textId="08842644" w:rsidR="00B2768D" w:rsidRDefault="00B2768D" w:rsidP="006753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Constant – this means the same constant value will appear in every row of the query results</w:t>
      </w:r>
    </w:p>
    <w:p w14:paraId="50BCBB05" w14:textId="30C0B598" w:rsidR="00B2768D" w:rsidRDefault="00B2768D" w:rsidP="006753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SQL expression – indicating that SQL must calculate the value to be placed into the query results.</w:t>
      </w:r>
    </w:p>
    <w:p w14:paraId="6C034E80" w14:textId="6817BAC4" w:rsidR="00B2768D" w:rsidRDefault="00B2768D" w:rsidP="00B2768D">
      <w:pPr>
        <w:rPr>
          <w:lang w:val="en-GB"/>
        </w:rPr>
      </w:pPr>
    </w:p>
    <w:p w14:paraId="7164CF9C" w14:textId="316DD483" w:rsidR="00B2768D" w:rsidRDefault="00B2768D" w:rsidP="00B2768D">
      <w:pPr>
        <w:rPr>
          <w:lang w:val="en-GB"/>
        </w:rPr>
      </w:pPr>
      <w:r>
        <w:rPr>
          <w:lang w:val="en-GB"/>
        </w:rPr>
        <w:t>The FROM clause consists of the keyword FROM followed by a list of table specification separated by commas.</w:t>
      </w:r>
    </w:p>
    <w:p w14:paraId="5D7E6F8B" w14:textId="0058D104" w:rsidR="00B2768D" w:rsidRDefault="00B2768D" w:rsidP="00B2768D">
      <w:pPr>
        <w:rPr>
          <w:lang w:val="en-GB"/>
        </w:rPr>
      </w:pPr>
      <w:r>
        <w:rPr>
          <w:lang w:val="en-GB"/>
        </w:rPr>
        <w:t>Example:</w:t>
      </w:r>
    </w:p>
    <w:p w14:paraId="6A5749F6" w14:textId="1B75EA93" w:rsidR="00B2768D" w:rsidRDefault="00B2768D" w:rsidP="00B2768D">
      <w:pPr>
        <w:rPr>
          <w:lang w:val="en-GB"/>
        </w:rPr>
      </w:pPr>
      <w:r>
        <w:rPr>
          <w:lang w:val="en-GB"/>
        </w:rPr>
        <w:t xml:space="preserve">SELECT </w:t>
      </w:r>
      <w:proofErr w:type="spellStart"/>
      <w:r>
        <w:rPr>
          <w:lang w:val="en-GB"/>
        </w:rPr>
        <w:t>aircraft_name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no_club_seats</w:t>
      </w:r>
      <w:proofErr w:type="spellEnd"/>
      <w:r>
        <w:rPr>
          <w:lang w:val="en-GB"/>
        </w:rPr>
        <w:t xml:space="preserve"> FROM aircraft;</w:t>
      </w:r>
    </w:p>
    <w:p w14:paraId="15B4BA55" w14:textId="431A4B1F" w:rsidR="00B2768D" w:rsidRDefault="00B2768D" w:rsidP="00B2768D">
      <w:pPr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aircraft_name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no_club_seats</w:t>
      </w:r>
      <w:proofErr w:type="spellEnd"/>
      <w:r>
        <w:rPr>
          <w:lang w:val="en-GB"/>
        </w:rPr>
        <w:t xml:space="preserve"> are columns and aircraft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the table name.</w:t>
      </w:r>
    </w:p>
    <w:p w14:paraId="62C0BABA" w14:textId="16C862F1" w:rsidR="00B2768D" w:rsidRDefault="00B2768D" w:rsidP="00B2768D">
      <w:pPr>
        <w:rPr>
          <w:lang w:val="en-GB"/>
        </w:rPr>
      </w:pPr>
    </w:p>
    <w:p w14:paraId="20886436" w14:textId="57CBBF81" w:rsidR="00B2768D" w:rsidRDefault="00B2768D" w:rsidP="00B2768D">
      <w:pPr>
        <w:rPr>
          <w:lang w:val="en-GB"/>
        </w:rPr>
      </w:pPr>
      <w:r>
        <w:rPr>
          <w:lang w:val="en-GB"/>
        </w:rPr>
        <w:t>The keyword DISTINCT is used to qualify the column name so that no duplicate values will be displayed.</w:t>
      </w:r>
    </w:p>
    <w:p w14:paraId="3E7E8B42" w14:textId="5A47F528" w:rsidR="00B2768D" w:rsidRDefault="00B2768D" w:rsidP="00B2768D">
      <w:pPr>
        <w:rPr>
          <w:lang w:val="en-GB"/>
        </w:rPr>
      </w:pPr>
      <w:r>
        <w:rPr>
          <w:lang w:val="en-GB"/>
        </w:rPr>
        <w:t>Example:</w:t>
      </w:r>
    </w:p>
    <w:p w14:paraId="1594D64D" w14:textId="7BF7EAC2" w:rsidR="00B2768D" w:rsidRDefault="00B2768D" w:rsidP="00B2768D">
      <w:pPr>
        <w:rPr>
          <w:lang w:val="en-GB"/>
        </w:rPr>
      </w:pPr>
      <w:r>
        <w:rPr>
          <w:lang w:val="en-GB"/>
        </w:rPr>
        <w:t xml:space="preserve">SELECT DISTINCT </w:t>
      </w:r>
      <w:proofErr w:type="spellStart"/>
      <w:r>
        <w:rPr>
          <w:lang w:val="en-GB"/>
        </w:rPr>
        <w:t>customer_number</w:t>
      </w:r>
      <w:proofErr w:type="spellEnd"/>
      <w:r>
        <w:rPr>
          <w:lang w:val="en-GB"/>
        </w:rPr>
        <w:t xml:space="preserve"> FROM booking;</w:t>
      </w:r>
    </w:p>
    <w:p w14:paraId="70F602C5" w14:textId="3478A557" w:rsidR="00B2768D" w:rsidRDefault="00B2768D" w:rsidP="00B2768D">
      <w:pPr>
        <w:rPr>
          <w:lang w:val="en-GB"/>
        </w:rPr>
      </w:pPr>
      <w:r>
        <w:rPr>
          <w:lang w:val="en-GB"/>
        </w:rPr>
        <w:t>Where there may be many bookings by the same customer in the table, you don’t want their number repeated unnecessarily.</w:t>
      </w:r>
    </w:p>
    <w:p w14:paraId="4D5AD215" w14:textId="303A5F0C" w:rsidR="00B2768D" w:rsidRDefault="00B2768D" w:rsidP="00B2768D">
      <w:pPr>
        <w:rPr>
          <w:lang w:val="en-GB"/>
        </w:rPr>
      </w:pPr>
    </w:p>
    <w:p w14:paraId="4A5D2D05" w14:textId="25C5C533" w:rsidR="00B2768D" w:rsidRDefault="00B2768D" w:rsidP="00B2768D">
      <w:pPr>
        <w:rPr>
          <w:lang w:val="en-GB"/>
        </w:rPr>
      </w:pPr>
      <w:r>
        <w:rPr>
          <w:lang w:val="en-GB"/>
        </w:rPr>
        <w:t>The SELECT and FROM clauses are required but there are other optional ones:</w:t>
      </w:r>
    </w:p>
    <w:p w14:paraId="6FA3B1A0" w14:textId="279AA86E" w:rsidR="00B2768D" w:rsidRDefault="00B2768D" w:rsidP="00B276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SELECT – lists the data items to be retrieved </w:t>
      </w:r>
    </w:p>
    <w:p w14:paraId="55D693B5" w14:textId="703847D4" w:rsidR="00B2768D" w:rsidRPr="00B2768D" w:rsidRDefault="00B2768D" w:rsidP="00B276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FROM – lists the tables that contain the data to be retrieved</w:t>
      </w:r>
    </w:p>
    <w:p w14:paraId="209AA750" w14:textId="49BD86B6" w:rsidR="00B2768D" w:rsidRDefault="00B2768D" w:rsidP="00B276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WHERE – tells SQL to include only certain rows of data in the query results. A search condition is used to specify the desired rows</w:t>
      </w:r>
    </w:p>
    <w:p w14:paraId="22350BD6" w14:textId="3E4F9C88" w:rsidR="00B2768D" w:rsidRDefault="00B2768D" w:rsidP="00B276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GROUP BY </w:t>
      </w:r>
      <w:r w:rsidR="00630C96">
        <w:rPr>
          <w:lang w:val="en-GB"/>
        </w:rPr>
        <w:t>–</w:t>
      </w:r>
      <w:r>
        <w:rPr>
          <w:lang w:val="en-GB"/>
        </w:rPr>
        <w:t xml:space="preserve"> </w:t>
      </w:r>
      <w:r w:rsidR="00630C96">
        <w:rPr>
          <w:lang w:val="en-GB"/>
        </w:rPr>
        <w:t>specifies a summary query, which groups together similar rows and then produces one summary row of query results for each group</w:t>
      </w:r>
    </w:p>
    <w:p w14:paraId="120DEEFE" w14:textId="2B8F3E7F" w:rsidR="00B2768D" w:rsidRDefault="00B2768D" w:rsidP="00B276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HAVING</w:t>
      </w:r>
      <w:r w:rsidR="00630C96">
        <w:rPr>
          <w:lang w:val="en-GB"/>
        </w:rPr>
        <w:t xml:space="preserve"> – tells SQL to include only certain groups produced by the GROUP BY clause. It also uses a search condition to specify the desired groups. It was introduced as WHERE could not be used in aggregate functions</w:t>
      </w:r>
    </w:p>
    <w:p w14:paraId="3B545C02" w14:textId="47F75716" w:rsidR="00B2768D" w:rsidRDefault="00B2768D" w:rsidP="00B276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ORDER BY</w:t>
      </w:r>
      <w:r w:rsidR="00630C96">
        <w:rPr>
          <w:lang w:val="en-GB"/>
        </w:rPr>
        <w:t xml:space="preserve"> – sort the query results can be ASC or DESC</w:t>
      </w:r>
    </w:p>
    <w:p w14:paraId="76D4C972" w14:textId="5EE3162D" w:rsidR="00B46B56" w:rsidRDefault="00B46B56" w:rsidP="00B46B56">
      <w:pPr>
        <w:rPr>
          <w:lang w:val="en-GB"/>
        </w:rPr>
      </w:pPr>
    </w:p>
    <w:p w14:paraId="48D6AAF1" w14:textId="1FD3D6AC" w:rsidR="00B46B56" w:rsidRPr="00B46B56" w:rsidRDefault="00B46B56" w:rsidP="00B46B56">
      <w:pPr>
        <w:rPr>
          <w:lang w:val="en-GB"/>
        </w:rPr>
      </w:pPr>
      <w:r>
        <w:rPr>
          <w:lang w:val="en-GB"/>
        </w:rPr>
        <w:t>Expression Operators</w:t>
      </w:r>
    </w:p>
    <w:sectPr w:rsidR="00B46B56" w:rsidRPr="00B4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96F2A"/>
    <w:multiLevelType w:val="hybridMultilevel"/>
    <w:tmpl w:val="983A87A2"/>
    <w:lvl w:ilvl="0" w:tplc="AB008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AB"/>
    <w:rsid w:val="00630C96"/>
    <w:rsid w:val="00675349"/>
    <w:rsid w:val="007C46AB"/>
    <w:rsid w:val="00991EA0"/>
    <w:rsid w:val="00B2768D"/>
    <w:rsid w:val="00B46B56"/>
    <w:rsid w:val="00E7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2879C"/>
  <w15:chartTrackingRefBased/>
  <w15:docId w15:val="{EF6C51BB-16BD-2449-872D-2DA7CC2B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3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5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Sinclair</dc:creator>
  <cp:keywords/>
  <dc:description/>
  <cp:lastModifiedBy>John Sinclair</cp:lastModifiedBy>
  <cp:revision>3</cp:revision>
  <dcterms:created xsi:type="dcterms:W3CDTF">2020-11-05T16:44:00Z</dcterms:created>
  <dcterms:modified xsi:type="dcterms:W3CDTF">2020-11-05T17:08:00Z</dcterms:modified>
</cp:coreProperties>
</file>