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992"/>
        <w:gridCol w:w="5052"/>
      </w:tblGrid>
      <w:tr w:rsidR="002A58EF" w14:paraId="7994B041" w14:textId="77777777" w:rsidTr="002A58EF">
        <w:tc>
          <w:tcPr>
            <w:tcW w:w="1413" w:type="dxa"/>
          </w:tcPr>
          <w:p w14:paraId="34746DA0" w14:textId="06652257" w:rsidR="002A58EF" w:rsidRPr="002A58EF" w:rsidRDefault="002A58EF">
            <w:pPr>
              <w:rPr>
                <w:b/>
                <w:bCs/>
              </w:rPr>
            </w:pPr>
            <w:r w:rsidRPr="002A58EF">
              <w:rPr>
                <w:b/>
                <w:bCs/>
              </w:rPr>
              <w:t>Date</w:t>
            </w:r>
          </w:p>
        </w:tc>
        <w:tc>
          <w:tcPr>
            <w:tcW w:w="1559" w:type="dxa"/>
          </w:tcPr>
          <w:p w14:paraId="719E7162" w14:textId="5FE0C576" w:rsidR="002A58EF" w:rsidRPr="002A58EF" w:rsidRDefault="002A58EF">
            <w:pPr>
              <w:rPr>
                <w:b/>
                <w:bCs/>
              </w:rPr>
            </w:pPr>
            <w:r w:rsidRPr="002A58EF">
              <w:rPr>
                <w:b/>
                <w:bCs/>
              </w:rPr>
              <w:t>Time</w:t>
            </w:r>
          </w:p>
        </w:tc>
        <w:tc>
          <w:tcPr>
            <w:tcW w:w="992" w:type="dxa"/>
          </w:tcPr>
          <w:p w14:paraId="6670A9C5" w14:textId="6D692786" w:rsidR="002A58EF" w:rsidRPr="002A58EF" w:rsidRDefault="002A58EF">
            <w:pPr>
              <w:rPr>
                <w:b/>
                <w:bCs/>
              </w:rPr>
            </w:pPr>
            <w:r w:rsidRPr="002A58EF">
              <w:rPr>
                <w:b/>
                <w:bCs/>
              </w:rPr>
              <w:t>People</w:t>
            </w:r>
          </w:p>
        </w:tc>
        <w:tc>
          <w:tcPr>
            <w:tcW w:w="5052" w:type="dxa"/>
          </w:tcPr>
          <w:p w14:paraId="0B2DDD6F" w14:textId="663B828B" w:rsidR="002A58EF" w:rsidRPr="002A58EF" w:rsidRDefault="002A58EF">
            <w:pPr>
              <w:rPr>
                <w:b/>
                <w:bCs/>
              </w:rPr>
            </w:pPr>
            <w:r w:rsidRPr="002A58EF">
              <w:rPr>
                <w:b/>
                <w:bCs/>
              </w:rPr>
              <w:t>Activities</w:t>
            </w:r>
          </w:p>
        </w:tc>
      </w:tr>
      <w:tr w:rsidR="002A58EF" w14:paraId="7546BA31" w14:textId="77777777" w:rsidTr="002A58EF">
        <w:tc>
          <w:tcPr>
            <w:tcW w:w="1413" w:type="dxa"/>
          </w:tcPr>
          <w:p w14:paraId="583AB203" w14:textId="74283039" w:rsidR="002A58EF" w:rsidRDefault="002A58EF">
            <w:r>
              <w:t>2020-01-01</w:t>
            </w:r>
          </w:p>
        </w:tc>
        <w:tc>
          <w:tcPr>
            <w:tcW w:w="1559" w:type="dxa"/>
          </w:tcPr>
          <w:p w14:paraId="5ECBF56E" w14:textId="61F3306C" w:rsidR="002A58EF" w:rsidRDefault="002A58EF">
            <w:r>
              <w:t>09:35 to 10:45</w:t>
            </w:r>
          </w:p>
        </w:tc>
        <w:tc>
          <w:tcPr>
            <w:tcW w:w="992" w:type="dxa"/>
          </w:tcPr>
          <w:p w14:paraId="51935CB8" w14:textId="7083930E" w:rsidR="002A58EF" w:rsidRDefault="002A58EF">
            <w:r>
              <w:t>JM, LT, AP</w:t>
            </w:r>
          </w:p>
        </w:tc>
        <w:tc>
          <w:tcPr>
            <w:tcW w:w="5052" w:type="dxa"/>
          </w:tcPr>
          <w:p w14:paraId="43F6F29F" w14:textId="77777777" w:rsidR="002A58EF" w:rsidRDefault="002A58EF">
            <w:r>
              <w:t>Issue identified via alert from SCOM to helpdesk, worked with team members to triage and identify scope.</w:t>
            </w:r>
          </w:p>
          <w:p w14:paraId="1D58DDEE" w14:textId="2A3625D4" w:rsidR="002A58EF" w:rsidRDefault="002A58EF">
            <w:r>
              <w:t>Conclusion; issue lies in storage subsystem.</w:t>
            </w:r>
          </w:p>
        </w:tc>
      </w:tr>
      <w:tr w:rsidR="002A58EF" w14:paraId="6B723C6C" w14:textId="77777777" w:rsidTr="002A58EF">
        <w:tc>
          <w:tcPr>
            <w:tcW w:w="1413" w:type="dxa"/>
          </w:tcPr>
          <w:p w14:paraId="3561D5A0" w14:textId="3A4B11DA" w:rsidR="002A58EF" w:rsidRDefault="002A58EF">
            <w:r>
              <w:t>2020-01-01</w:t>
            </w:r>
          </w:p>
        </w:tc>
        <w:tc>
          <w:tcPr>
            <w:tcW w:w="1559" w:type="dxa"/>
          </w:tcPr>
          <w:p w14:paraId="054D1D4A" w14:textId="31099752" w:rsidR="002A58EF" w:rsidRDefault="002A58EF">
            <w:r>
              <w:t>10:45</w:t>
            </w:r>
          </w:p>
        </w:tc>
        <w:tc>
          <w:tcPr>
            <w:tcW w:w="992" w:type="dxa"/>
          </w:tcPr>
          <w:p w14:paraId="7A696244" w14:textId="6CDA13E4" w:rsidR="002A58EF" w:rsidRDefault="002A58EF">
            <w:r>
              <w:t>JM</w:t>
            </w:r>
          </w:p>
        </w:tc>
        <w:tc>
          <w:tcPr>
            <w:tcW w:w="5052" w:type="dxa"/>
          </w:tcPr>
          <w:p w14:paraId="40A86CF1" w14:textId="77777777" w:rsidR="002A58EF" w:rsidRDefault="002A58EF">
            <w:r>
              <w:t>Escalated to duty manager via email to DL.</w:t>
            </w:r>
          </w:p>
          <w:p w14:paraId="6EA84A98" w14:textId="77777777" w:rsidR="000C24C3" w:rsidRDefault="000C24C3"/>
          <w:p w14:paraId="37EBC85C" w14:textId="00E547B2" w:rsidR="000C24C3" w:rsidRDefault="000C24C3">
            <w:r>
              <w:t>P1 incident raised: P1000362</w:t>
            </w:r>
            <w:bookmarkStart w:id="0" w:name="_GoBack"/>
            <w:bookmarkEnd w:id="0"/>
          </w:p>
        </w:tc>
      </w:tr>
      <w:tr w:rsidR="002A58EF" w14:paraId="200FF7D2" w14:textId="77777777" w:rsidTr="002A58EF">
        <w:tc>
          <w:tcPr>
            <w:tcW w:w="1413" w:type="dxa"/>
          </w:tcPr>
          <w:p w14:paraId="0D2C0062" w14:textId="02384FF3" w:rsidR="002A58EF" w:rsidRDefault="002A58EF">
            <w:r>
              <w:t>2020-01-01</w:t>
            </w:r>
          </w:p>
        </w:tc>
        <w:tc>
          <w:tcPr>
            <w:tcW w:w="1559" w:type="dxa"/>
          </w:tcPr>
          <w:p w14:paraId="6C1761F3" w14:textId="0E877F5E" w:rsidR="002A58EF" w:rsidRDefault="002A58EF">
            <w:r>
              <w:t>11:00</w:t>
            </w:r>
          </w:p>
        </w:tc>
        <w:tc>
          <w:tcPr>
            <w:tcW w:w="992" w:type="dxa"/>
          </w:tcPr>
          <w:p w14:paraId="572D92DD" w14:textId="77777777" w:rsidR="002A58EF" w:rsidRDefault="002A58EF">
            <w:r>
              <w:t>JM, AH, GPK, SH</w:t>
            </w:r>
            <w:r w:rsidR="00BB7B9C">
              <w:t>,</w:t>
            </w:r>
          </w:p>
          <w:p w14:paraId="5815A9E0" w14:textId="5206E43B" w:rsidR="00BB7B9C" w:rsidRDefault="00BB7B9C">
            <w:r>
              <w:t>RD</w:t>
            </w:r>
          </w:p>
        </w:tc>
        <w:tc>
          <w:tcPr>
            <w:tcW w:w="5052" w:type="dxa"/>
          </w:tcPr>
          <w:p w14:paraId="3E62B5FD" w14:textId="77777777" w:rsidR="002A58EF" w:rsidRDefault="002A58EF">
            <w:r>
              <w:t>Conference bridge opened with network, storage, database, and server/virtualization team members.</w:t>
            </w:r>
          </w:p>
          <w:p w14:paraId="69BF21AA" w14:textId="77777777" w:rsidR="002A58EF" w:rsidRDefault="002A58EF"/>
          <w:p w14:paraId="5222E74B" w14:textId="19096996" w:rsidR="002A58EF" w:rsidRDefault="002A58EF">
            <w:r>
              <w:t>Discussed scope and activities for troubleshooting. Database team to identify if storage latency inside SQL Server.</w:t>
            </w:r>
          </w:p>
        </w:tc>
      </w:tr>
      <w:tr w:rsidR="002A58EF" w14:paraId="01350404" w14:textId="77777777" w:rsidTr="002A58EF">
        <w:tc>
          <w:tcPr>
            <w:tcW w:w="1413" w:type="dxa"/>
          </w:tcPr>
          <w:p w14:paraId="2A571837" w14:textId="41ADDF45" w:rsidR="002A58EF" w:rsidRDefault="002A58EF">
            <w:r>
              <w:t>2020-01-01</w:t>
            </w:r>
          </w:p>
        </w:tc>
        <w:tc>
          <w:tcPr>
            <w:tcW w:w="1559" w:type="dxa"/>
          </w:tcPr>
          <w:p w14:paraId="6A48CD58" w14:textId="315B6BB3" w:rsidR="002A58EF" w:rsidRDefault="002A58EF">
            <w:r>
              <w:t>11:05 to 12:</w:t>
            </w:r>
            <w:r w:rsidR="00BB7B9C">
              <w:t>50</w:t>
            </w:r>
          </w:p>
        </w:tc>
        <w:tc>
          <w:tcPr>
            <w:tcW w:w="992" w:type="dxa"/>
          </w:tcPr>
          <w:p w14:paraId="05FAA13C" w14:textId="05FD2B18" w:rsidR="002A58EF" w:rsidRDefault="002A58EF">
            <w:r>
              <w:t>JM, AP</w:t>
            </w:r>
          </w:p>
        </w:tc>
        <w:tc>
          <w:tcPr>
            <w:tcW w:w="5052" w:type="dxa"/>
          </w:tcPr>
          <w:p w14:paraId="6D8AB396" w14:textId="77777777" w:rsidR="002A58EF" w:rsidRDefault="002A58EF">
            <w:r>
              <w:t xml:space="preserve">Issue observed as still happening, collected performance data via SQLDiag </w:t>
            </w:r>
            <w:r w:rsidR="00BB7B9C">
              <w:t>between 11:15 and 11:30.</w:t>
            </w:r>
          </w:p>
          <w:p w14:paraId="2E3A722C" w14:textId="77777777" w:rsidR="00BB7B9C" w:rsidRDefault="00BB7B9C"/>
          <w:p w14:paraId="3759C3DC" w14:textId="77777777" w:rsidR="00BB7B9C" w:rsidRDefault="00BB7B9C">
            <w:r>
              <w:t>Analysis of data via SQLNexus completed. Identified long running statements with no activity.</w:t>
            </w:r>
          </w:p>
          <w:p w14:paraId="7FE9EB23" w14:textId="77777777" w:rsidR="00A212B0" w:rsidRDefault="00A212B0"/>
          <w:p w14:paraId="7B081C5D" w14:textId="701ACC31" w:rsidR="00A212B0" w:rsidRDefault="00A212B0">
            <w:r>
              <w:t>File Name: 20200101_1115_SqlDiag.zip</w:t>
            </w:r>
          </w:p>
        </w:tc>
      </w:tr>
      <w:tr w:rsidR="00BB7B9C" w14:paraId="01A1C2D4" w14:textId="77777777" w:rsidTr="002A58EF">
        <w:tc>
          <w:tcPr>
            <w:tcW w:w="1413" w:type="dxa"/>
          </w:tcPr>
          <w:p w14:paraId="12EE502D" w14:textId="157BFBF7" w:rsidR="00BB7B9C" w:rsidRDefault="00BB7B9C">
            <w:r>
              <w:t>2020-01-01</w:t>
            </w:r>
          </w:p>
        </w:tc>
        <w:tc>
          <w:tcPr>
            <w:tcW w:w="1559" w:type="dxa"/>
          </w:tcPr>
          <w:p w14:paraId="5B8689FD" w14:textId="5FCAE963" w:rsidR="00BB7B9C" w:rsidRDefault="00BB7B9C">
            <w:r>
              <w:t>12:00</w:t>
            </w:r>
          </w:p>
        </w:tc>
        <w:tc>
          <w:tcPr>
            <w:tcW w:w="992" w:type="dxa"/>
          </w:tcPr>
          <w:p w14:paraId="53689F3A" w14:textId="3A29B629" w:rsidR="00BB7B9C" w:rsidRDefault="00BB7B9C">
            <w:r>
              <w:t>JM, AH, GPK, SH</w:t>
            </w:r>
          </w:p>
        </w:tc>
        <w:tc>
          <w:tcPr>
            <w:tcW w:w="5052" w:type="dxa"/>
          </w:tcPr>
          <w:p w14:paraId="260C22C9" w14:textId="77777777" w:rsidR="00BB7B9C" w:rsidRDefault="00BB7B9C">
            <w:r>
              <w:t>Infra teams on bridge to report findings. All other infrastructure systems reporting no anomalous issues.</w:t>
            </w:r>
          </w:p>
          <w:p w14:paraId="0BB0C551" w14:textId="77777777" w:rsidR="00BB7B9C" w:rsidRDefault="00BB7B9C"/>
          <w:p w14:paraId="6FB1589F" w14:textId="629D0310" w:rsidR="00BB7B9C" w:rsidRDefault="00BB7B9C">
            <w:r>
              <w:t>Recommendation from DBA team to open incident with Microsoft.</w:t>
            </w:r>
          </w:p>
        </w:tc>
      </w:tr>
      <w:tr w:rsidR="00BB7B9C" w14:paraId="2903A381" w14:textId="77777777" w:rsidTr="002A58EF">
        <w:tc>
          <w:tcPr>
            <w:tcW w:w="1413" w:type="dxa"/>
          </w:tcPr>
          <w:p w14:paraId="6C433A0C" w14:textId="129BB263" w:rsidR="00BB7B9C" w:rsidRDefault="00BB7B9C">
            <w:r>
              <w:t>2020-01-01</w:t>
            </w:r>
          </w:p>
        </w:tc>
        <w:tc>
          <w:tcPr>
            <w:tcW w:w="1559" w:type="dxa"/>
          </w:tcPr>
          <w:p w14:paraId="6A16C8D5" w14:textId="43970311" w:rsidR="00BB7B9C" w:rsidRDefault="00BB7B9C">
            <w:r>
              <w:t>12:15</w:t>
            </w:r>
          </w:p>
        </w:tc>
        <w:tc>
          <w:tcPr>
            <w:tcW w:w="992" w:type="dxa"/>
          </w:tcPr>
          <w:p w14:paraId="07237191" w14:textId="046C75CF" w:rsidR="00BB7B9C" w:rsidRDefault="00BB7B9C">
            <w:r>
              <w:t>JM</w:t>
            </w:r>
          </w:p>
        </w:tc>
        <w:tc>
          <w:tcPr>
            <w:tcW w:w="5052" w:type="dxa"/>
          </w:tcPr>
          <w:p w14:paraId="4BBCF026" w14:textId="77777777" w:rsidR="00BB7B9C" w:rsidRDefault="00BB7B9C">
            <w:r>
              <w:t>Opened incident with Microsoft via phone;</w:t>
            </w:r>
          </w:p>
          <w:p w14:paraId="32B7E05D" w14:textId="77777777" w:rsidR="00BB7B9C" w:rsidRDefault="00BB7B9C">
            <w:r>
              <w:t>Severity: A</w:t>
            </w:r>
          </w:p>
          <w:p w14:paraId="513BFAE9" w14:textId="77777777" w:rsidR="00BB7B9C" w:rsidRDefault="00BB7B9C">
            <w:r>
              <w:t>Incident #: 2020010100123456</w:t>
            </w:r>
          </w:p>
          <w:p w14:paraId="75C88783" w14:textId="7F39FEAF" w:rsidR="00BB7B9C" w:rsidRDefault="00BB7B9C">
            <w:r>
              <w:t>Awaiting Engineer assignment.</w:t>
            </w:r>
          </w:p>
        </w:tc>
      </w:tr>
      <w:tr w:rsidR="00BB7B9C" w14:paraId="5BEED063" w14:textId="77777777" w:rsidTr="002A58EF">
        <w:tc>
          <w:tcPr>
            <w:tcW w:w="1413" w:type="dxa"/>
          </w:tcPr>
          <w:p w14:paraId="72875282" w14:textId="0A687B31" w:rsidR="00BB7B9C" w:rsidRDefault="00BB7B9C">
            <w:r>
              <w:t>2020-01-01</w:t>
            </w:r>
          </w:p>
        </w:tc>
        <w:tc>
          <w:tcPr>
            <w:tcW w:w="1559" w:type="dxa"/>
          </w:tcPr>
          <w:p w14:paraId="4C752B6E" w14:textId="000D041B" w:rsidR="00BB7B9C" w:rsidRDefault="00BB7B9C">
            <w:r>
              <w:t>12:30</w:t>
            </w:r>
          </w:p>
        </w:tc>
        <w:tc>
          <w:tcPr>
            <w:tcW w:w="992" w:type="dxa"/>
          </w:tcPr>
          <w:p w14:paraId="460FEB82" w14:textId="40D180AE" w:rsidR="00BB7B9C" w:rsidRDefault="00BB7B9C">
            <w:r>
              <w:t>JM</w:t>
            </w:r>
          </w:p>
        </w:tc>
        <w:tc>
          <w:tcPr>
            <w:tcW w:w="5052" w:type="dxa"/>
          </w:tcPr>
          <w:p w14:paraId="6BCABE2E" w14:textId="0E14702E" w:rsidR="00BB7B9C" w:rsidRDefault="00BB7B9C">
            <w:r>
              <w:t>Email to duty manager providing update on incident raised.</w:t>
            </w:r>
          </w:p>
        </w:tc>
      </w:tr>
      <w:tr w:rsidR="00BB7B9C" w14:paraId="44F6379B" w14:textId="77777777" w:rsidTr="002A58EF">
        <w:tc>
          <w:tcPr>
            <w:tcW w:w="1413" w:type="dxa"/>
          </w:tcPr>
          <w:p w14:paraId="7F9EB2D8" w14:textId="4D31163A" w:rsidR="00BB7B9C" w:rsidRDefault="00BB7B9C">
            <w:r>
              <w:t>2020-01-01</w:t>
            </w:r>
          </w:p>
        </w:tc>
        <w:tc>
          <w:tcPr>
            <w:tcW w:w="1559" w:type="dxa"/>
          </w:tcPr>
          <w:p w14:paraId="064014BD" w14:textId="7F56F8B5" w:rsidR="00BB7B9C" w:rsidRDefault="00BB7B9C">
            <w:r>
              <w:t>13:45</w:t>
            </w:r>
          </w:p>
        </w:tc>
        <w:tc>
          <w:tcPr>
            <w:tcW w:w="992" w:type="dxa"/>
          </w:tcPr>
          <w:p w14:paraId="63684B55" w14:textId="27AB0DB6" w:rsidR="00BB7B9C" w:rsidRDefault="00BB7B9C">
            <w:r>
              <w:t>JM</w:t>
            </w:r>
          </w:p>
        </w:tc>
        <w:tc>
          <w:tcPr>
            <w:tcW w:w="5052" w:type="dxa"/>
          </w:tcPr>
          <w:p w14:paraId="787AD94E" w14:textId="77777777" w:rsidR="00BB7B9C" w:rsidRDefault="00BB7B9C">
            <w:r>
              <w:t>Notification of engineer assigned from Microsoft. Defined scope of incident and success criteria.</w:t>
            </w:r>
          </w:p>
          <w:p w14:paraId="31E90743" w14:textId="77777777" w:rsidR="00BB7B9C" w:rsidRDefault="00BB7B9C"/>
          <w:p w14:paraId="4BED1939" w14:textId="5A16D23E" w:rsidR="00A212B0" w:rsidRDefault="00BB7B9C">
            <w:r>
              <w:t>Microsoft engineer reviewing initial SQLDiag data, requested memory dump</w:t>
            </w:r>
            <w:r w:rsidR="00836DBA">
              <w:t>, storport trace, and SQLDiag capture</w:t>
            </w:r>
            <w:r>
              <w:t xml:space="preserve"> from server.</w:t>
            </w:r>
          </w:p>
          <w:p w14:paraId="71004323" w14:textId="77777777" w:rsidR="00A212B0" w:rsidRDefault="00A212B0"/>
          <w:p w14:paraId="4C4191B5" w14:textId="29A05BE5" w:rsidR="00A212B0" w:rsidRDefault="00A212B0">
            <w:r>
              <w:t>File Name: 20200101_</w:t>
            </w:r>
            <w:r>
              <w:t>1350</w:t>
            </w:r>
            <w:r>
              <w:t>_SqlDiag.zip</w:t>
            </w:r>
          </w:p>
          <w:p w14:paraId="01F38F1D" w14:textId="77777777" w:rsidR="00A212B0" w:rsidRDefault="00A212B0">
            <w:r>
              <w:t>File Name: 20200101_MemDump01.zip</w:t>
            </w:r>
          </w:p>
          <w:p w14:paraId="331EF052" w14:textId="27CC50D2" w:rsidR="00836DBA" w:rsidRDefault="00836DBA">
            <w:r>
              <w:t>File Name: 20200101_StorPort01.zip</w:t>
            </w:r>
          </w:p>
        </w:tc>
      </w:tr>
      <w:tr w:rsidR="00BB7B9C" w14:paraId="7843F69C" w14:textId="77777777" w:rsidTr="002A58EF">
        <w:tc>
          <w:tcPr>
            <w:tcW w:w="1413" w:type="dxa"/>
          </w:tcPr>
          <w:p w14:paraId="47F6C3EE" w14:textId="0A5DE6FF" w:rsidR="00BB7B9C" w:rsidRDefault="00BB7B9C">
            <w:r>
              <w:t>2020-01-01</w:t>
            </w:r>
          </w:p>
        </w:tc>
        <w:tc>
          <w:tcPr>
            <w:tcW w:w="1559" w:type="dxa"/>
          </w:tcPr>
          <w:p w14:paraId="60C7535B" w14:textId="62514645" w:rsidR="00BB7B9C" w:rsidRDefault="00BB7B9C">
            <w:r>
              <w:t>14:15</w:t>
            </w:r>
          </w:p>
        </w:tc>
        <w:tc>
          <w:tcPr>
            <w:tcW w:w="992" w:type="dxa"/>
          </w:tcPr>
          <w:p w14:paraId="59D5B85A" w14:textId="07B15CD6" w:rsidR="00BB7B9C" w:rsidRDefault="00BB7B9C">
            <w:r>
              <w:t>JM, RD</w:t>
            </w:r>
          </w:p>
        </w:tc>
        <w:tc>
          <w:tcPr>
            <w:tcW w:w="5052" w:type="dxa"/>
          </w:tcPr>
          <w:p w14:paraId="770E3CEB" w14:textId="1B01EE6A" w:rsidR="00BB7B9C" w:rsidRDefault="00BB7B9C">
            <w:r>
              <w:t>Advised duty manager of request from Microsoft and obtained authorisation to take memory dump and send to Microsoft for Analysis.</w:t>
            </w:r>
          </w:p>
        </w:tc>
      </w:tr>
      <w:tr w:rsidR="00BB7B9C" w14:paraId="53D2F276" w14:textId="77777777" w:rsidTr="002A58EF">
        <w:tc>
          <w:tcPr>
            <w:tcW w:w="1413" w:type="dxa"/>
          </w:tcPr>
          <w:p w14:paraId="1EE0F214" w14:textId="2EE060B2" w:rsidR="00BB7B9C" w:rsidRDefault="00BB7B9C">
            <w:r>
              <w:t>2020-01-01</w:t>
            </w:r>
          </w:p>
        </w:tc>
        <w:tc>
          <w:tcPr>
            <w:tcW w:w="1559" w:type="dxa"/>
          </w:tcPr>
          <w:p w14:paraId="36B3B11F" w14:textId="34DBCC18" w:rsidR="00BB7B9C" w:rsidRDefault="00BB7B9C">
            <w:r>
              <w:t>14:30</w:t>
            </w:r>
          </w:p>
        </w:tc>
        <w:tc>
          <w:tcPr>
            <w:tcW w:w="992" w:type="dxa"/>
          </w:tcPr>
          <w:p w14:paraId="269ED385" w14:textId="666410CE" w:rsidR="00BB7B9C" w:rsidRDefault="00BB7B9C">
            <w:r>
              <w:t>JM, AP</w:t>
            </w:r>
          </w:p>
        </w:tc>
        <w:tc>
          <w:tcPr>
            <w:tcW w:w="5052" w:type="dxa"/>
          </w:tcPr>
          <w:p w14:paraId="36256651" w14:textId="01D8C34A" w:rsidR="00BB7B9C" w:rsidRDefault="00BB7B9C">
            <w:r>
              <w:t>SQLDiag used to collect performance stats, minidump collected via SQLDumper.exe at start, during, and after SQLDiag capture.</w:t>
            </w:r>
          </w:p>
        </w:tc>
      </w:tr>
      <w:tr w:rsidR="00BB7B9C" w14:paraId="6DF45446" w14:textId="77777777" w:rsidTr="002A58EF">
        <w:tc>
          <w:tcPr>
            <w:tcW w:w="1413" w:type="dxa"/>
          </w:tcPr>
          <w:p w14:paraId="5291FC41" w14:textId="1963687B" w:rsidR="00BB7B9C" w:rsidRDefault="00BB7B9C">
            <w:r>
              <w:lastRenderedPageBreak/>
              <w:t>2020-01-01</w:t>
            </w:r>
          </w:p>
        </w:tc>
        <w:tc>
          <w:tcPr>
            <w:tcW w:w="1559" w:type="dxa"/>
          </w:tcPr>
          <w:p w14:paraId="458731FD" w14:textId="16826B17" w:rsidR="00BB7B9C" w:rsidRDefault="00BB7B9C">
            <w:r>
              <w:t>15:05</w:t>
            </w:r>
          </w:p>
        </w:tc>
        <w:tc>
          <w:tcPr>
            <w:tcW w:w="992" w:type="dxa"/>
          </w:tcPr>
          <w:p w14:paraId="6E9591B9" w14:textId="1F073B66" w:rsidR="00BB7B9C" w:rsidRDefault="00BB7B9C">
            <w:r>
              <w:t>JM</w:t>
            </w:r>
          </w:p>
        </w:tc>
        <w:tc>
          <w:tcPr>
            <w:tcW w:w="5052" w:type="dxa"/>
          </w:tcPr>
          <w:p w14:paraId="48D66D39" w14:textId="77777777" w:rsidR="00BB7B9C" w:rsidRDefault="00BB7B9C">
            <w:r>
              <w:t>Data uploaded to Microsoft and confirmation of receipt obtained. Engineer to review data and get back to us.</w:t>
            </w:r>
          </w:p>
          <w:p w14:paraId="6E26D177" w14:textId="77777777" w:rsidR="00BB7B9C" w:rsidRDefault="00BB7B9C"/>
          <w:p w14:paraId="7B0445BD" w14:textId="3DEF3508" w:rsidR="00BB7B9C" w:rsidRDefault="00BB7B9C">
            <w:r>
              <w:t>Currently awaiting response.</w:t>
            </w:r>
          </w:p>
        </w:tc>
      </w:tr>
      <w:tr w:rsidR="00BB7B9C" w14:paraId="4AABDF11" w14:textId="77777777" w:rsidTr="002A58EF">
        <w:tc>
          <w:tcPr>
            <w:tcW w:w="1413" w:type="dxa"/>
          </w:tcPr>
          <w:p w14:paraId="6F4E7A96" w14:textId="21EC4BEC" w:rsidR="00BB7B9C" w:rsidRDefault="00BB7B9C">
            <w:r>
              <w:t>2020-01-01</w:t>
            </w:r>
          </w:p>
        </w:tc>
        <w:tc>
          <w:tcPr>
            <w:tcW w:w="1559" w:type="dxa"/>
          </w:tcPr>
          <w:p w14:paraId="30C1C49A" w14:textId="06F1F5D2" w:rsidR="00BB7B9C" w:rsidRDefault="00BB7B9C">
            <w:r>
              <w:t>15:35</w:t>
            </w:r>
          </w:p>
        </w:tc>
        <w:tc>
          <w:tcPr>
            <w:tcW w:w="992" w:type="dxa"/>
          </w:tcPr>
          <w:p w14:paraId="14A02862" w14:textId="53FE5304" w:rsidR="00BB7B9C" w:rsidRDefault="00BB7B9C">
            <w:r>
              <w:t>JM, RD</w:t>
            </w:r>
          </w:p>
        </w:tc>
        <w:tc>
          <w:tcPr>
            <w:tcW w:w="5052" w:type="dxa"/>
          </w:tcPr>
          <w:p w14:paraId="5F39E24F" w14:textId="553BE3CE" w:rsidR="00BB7B9C" w:rsidRDefault="00BB7B9C">
            <w:r>
              <w:t xml:space="preserve">Provided update to duty manager advising of </w:t>
            </w:r>
            <w:r w:rsidR="00836DBA">
              <w:t>upload to Microsoft and awaiting response. Advised will update in 2 hours unless details received from Microsoft.</w:t>
            </w:r>
          </w:p>
        </w:tc>
      </w:tr>
      <w:tr w:rsidR="00836DBA" w14:paraId="46D6E783" w14:textId="77777777" w:rsidTr="002A58EF">
        <w:tc>
          <w:tcPr>
            <w:tcW w:w="1413" w:type="dxa"/>
          </w:tcPr>
          <w:p w14:paraId="3990BB6E" w14:textId="5EFED434" w:rsidR="00836DBA" w:rsidRDefault="00836DBA">
            <w:r>
              <w:t>2020-01-01</w:t>
            </w:r>
          </w:p>
        </w:tc>
        <w:tc>
          <w:tcPr>
            <w:tcW w:w="1559" w:type="dxa"/>
          </w:tcPr>
          <w:p w14:paraId="007350CB" w14:textId="0DBBFE59" w:rsidR="00836DBA" w:rsidRDefault="00836DBA">
            <w:r>
              <w:t>17:15</w:t>
            </w:r>
          </w:p>
        </w:tc>
        <w:tc>
          <w:tcPr>
            <w:tcW w:w="992" w:type="dxa"/>
          </w:tcPr>
          <w:p w14:paraId="62EF2973" w14:textId="42356867" w:rsidR="00836DBA" w:rsidRDefault="00836DBA">
            <w:r>
              <w:t>JM</w:t>
            </w:r>
          </w:p>
        </w:tc>
        <w:tc>
          <w:tcPr>
            <w:tcW w:w="5052" w:type="dxa"/>
          </w:tcPr>
          <w:p w14:paraId="0C161957" w14:textId="28428D0E" w:rsidR="00836DBA" w:rsidRDefault="00836DBA">
            <w:r>
              <w:t>No response from Microsoft, email sent requesting update.</w:t>
            </w:r>
          </w:p>
        </w:tc>
      </w:tr>
      <w:tr w:rsidR="00836DBA" w14:paraId="01B4E4E9" w14:textId="77777777" w:rsidTr="002A58EF">
        <w:tc>
          <w:tcPr>
            <w:tcW w:w="1413" w:type="dxa"/>
          </w:tcPr>
          <w:p w14:paraId="7E12237C" w14:textId="76D360C2" w:rsidR="00836DBA" w:rsidRDefault="00836DBA">
            <w:r>
              <w:t>2020-01-01</w:t>
            </w:r>
          </w:p>
        </w:tc>
        <w:tc>
          <w:tcPr>
            <w:tcW w:w="1559" w:type="dxa"/>
          </w:tcPr>
          <w:p w14:paraId="18E8437C" w14:textId="3403E9D9" w:rsidR="00836DBA" w:rsidRDefault="00836DBA">
            <w:r>
              <w:t>17:35</w:t>
            </w:r>
          </w:p>
        </w:tc>
        <w:tc>
          <w:tcPr>
            <w:tcW w:w="992" w:type="dxa"/>
          </w:tcPr>
          <w:p w14:paraId="2171B434" w14:textId="6B92DA35" w:rsidR="00836DBA" w:rsidRDefault="00836DBA">
            <w:r>
              <w:t>JM, RD</w:t>
            </w:r>
          </w:p>
        </w:tc>
        <w:tc>
          <w:tcPr>
            <w:tcW w:w="5052" w:type="dxa"/>
          </w:tcPr>
          <w:p w14:paraId="31E2442B" w14:textId="77777777" w:rsidR="00836DBA" w:rsidRDefault="00836DBA">
            <w:r>
              <w:t>Update to duty manager that Microsoft still looking into issue.</w:t>
            </w:r>
          </w:p>
          <w:p w14:paraId="3E9D2061" w14:textId="77777777" w:rsidR="00836DBA" w:rsidRDefault="00836DBA"/>
          <w:p w14:paraId="221B05A9" w14:textId="030CBC94" w:rsidR="00836DBA" w:rsidRDefault="00836DBA">
            <w:r>
              <w:t>Will update again in 1 hour unless Microsoft responds.</w:t>
            </w:r>
          </w:p>
        </w:tc>
      </w:tr>
      <w:tr w:rsidR="00836DBA" w14:paraId="5AF9C35F" w14:textId="77777777" w:rsidTr="002A58EF">
        <w:tc>
          <w:tcPr>
            <w:tcW w:w="1413" w:type="dxa"/>
          </w:tcPr>
          <w:p w14:paraId="14B6416D" w14:textId="549554FA" w:rsidR="00836DBA" w:rsidRDefault="00836DBA">
            <w:r>
              <w:t>2020-01-01</w:t>
            </w:r>
          </w:p>
        </w:tc>
        <w:tc>
          <w:tcPr>
            <w:tcW w:w="1559" w:type="dxa"/>
          </w:tcPr>
          <w:p w14:paraId="2EF8A0AE" w14:textId="3183B143" w:rsidR="00836DBA" w:rsidRDefault="00836DBA">
            <w:r>
              <w:t>18:15</w:t>
            </w:r>
          </w:p>
        </w:tc>
        <w:tc>
          <w:tcPr>
            <w:tcW w:w="992" w:type="dxa"/>
          </w:tcPr>
          <w:p w14:paraId="133901E4" w14:textId="00BA0A1D" w:rsidR="00836DBA" w:rsidRDefault="00836DBA">
            <w:r>
              <w:t>JM</w:t>
            </w:r>
          </w:p>
        </w:tc>
        <w:tc>
          <w:tcPr>
            <w:tcW w:w="5052" w:type="dxa"/>
          </w:tcPr>
          <w:p w14:paraId="0D0A30AB" w14:textId="3D128A39" w:rsidR="00836DBA" w:rsidRDefault="00836DBA">
            <w:r>
              <w:t>Received response from Microsoft, identified bug in SQL Server. Recommendation to restart service to clear hung transactions and update queue length in HBA config.</w:t>
            </w:r>
          </w:p>
        </w:tc>
      </w:tr>
      <w:tr w:rsidR="00836DBA" w14:paraId="61E45EDA" w14:textId="77777777" w:rsidTr="002A58EF">
        <w:tc>
          <w:tcPr>
            <w:tcW w:w="1413" w:type="dxa"/>
          </w:tcPr>
          <w:p w14:paraId="08EC4AE2" w14:textId="3BDEBE77" w:rsidR="00836DBA" w:rsidRDefault="00836DBA">
            <w:r>
              <w:t>2020-01-01</w:t>
            </w:r>
          </w:p>
        </w:tc>
        <w:tc>
          <w:tcPr>
            <w:tcW w:w="1559" w:type="dxa"/>
          </w:tcPr>
          <w:p w14:paraId="6C01742D" w14:textId="593BBF34" w:rsidR="00836DBA" w:rsidRDefault="00836DBA">
            <w:r>
              <w:t>18:45</w:t>
            </w:r>
          </w:p>
        </w:tc>
        <w:tc>
          <w:tcPr>
            <w:tcW w:w="992" w:type="dxa"/>
          </w:tcPr>
          <w:p w14:paraId="0ED2C568" w14:textId="183DF668" w:rsidR="00836DBA" w:rsidRDefault="00836DBA">
            <w:r>
              <w:t>JM, RD, GPK, AP</w:t>
            </w:r>
          </w:p>
        </w:tc>
        <w:tc>
          <w:tcPr>
            <w:tcW w:w="5052" w:type="dxa"/>
          </w:tcPr>
          <w:p w14:paraId="46EBDF5A" w14:textId="1CB72F5B" w:rsidR="00836DBA" w:rsidRDefault="00836DBA">
            <w:r>
              <w:t>Updated duty manager with response from Microsoft, requested authorisation for emergency change to system.</w:t>
            </w:r>
          </w:p>
        </w:tc>
      </w:tr>
    </w:tbl>
    <w:p w14:paraId="1BE260A8" w14:textId="77777777" w:rsidR="00AE726E" w:rsidRDefault="002431EB"/>
    <w:sectPr w:rsidR="00AE726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6988B" w14:textId="77777777" w:rsidR="002431EB" w:rsidRDefault="002431EB" w:rsidP="002A58EF">
      <w:pPr>
        <w:spacing w:after="0" w:line="240" w:lineRule="auto"/>
      </w:pPr>
      <w:r>
        <w:separator/>
      </w:r>
    </w:p>
  </w:endnote>
  <w:endnote w:type="continuationSeparator" w:id="0">
    <w:p w14:paraId="502098D8" w14:textId="77777777" w:rsidR="002431EB" w:rsidRDefault="002431EB" w:rsidP="002A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FF98E" w14:textId="77777777" w:rsidR="002431EB" w:rsidRDefault="002431EB" w:rsidP="002A58EF">
      <w:pPr>
        <w:spacing w:after="0" w:line="240" w:lineRule="auto"/>
      </w:pPr>
      <w:r>
        <w:separator/>
      </w:r>
    </w:p>
  </w:footnote>
  <w:footnote w:type="continuationSeparator" w:id="0">
    <w:p w14:paraId="2A2460D1" w14:textId="77777777" w:rsidR="002431EB" w:rsidRDefault="002431EB" w:rsidP="002A5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DEEB3" w14:textId="6672F0A8" w:rsidR="002A58EF" w:rsidRDefault="002A58E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2873DFD" wp14:editId="7961EE6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A61AEFF" w14:textId="25D054D3" w:rsidR="002A58EF" w:rsidRDefault="002A58E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outage timeline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2873DF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A61AEFF" w14:textId="25D054D3" w:rsidR="002A58EF" w:rsidRDefault="002A58E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outage timeline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EF"/>
    <w:rsid w:val="000C24C3"/>
    <w:rsid w:val="002431EB"/>
    <w:rsid w:val="002A58EF"/>
    <w:rsid w:val="00836DBA"/>
    <w:rsid w:val="00A212B0"/>
    <w:rsid w:val="00BB7B9C"/>
    <w:rsid w:val="00E75142"/>
    <w:rsid w:val="00FB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B24CF"/>
  <w15:chartTrackingRefBased/>
  <w15:docId w15:val="{593E5869-B602-4FF2-8D29-C9785673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8EF"/>
  </w:style>
  <w:style w:type="paragraph" w:styleId="Footer">
    <w:name w:val="footer"/>
    <w:basedOn w:val="Normal"/>
    <w:link w:val="FooterChar"/>
    <w:uiPriority w:val="99"/>
    <w:unhideWhenUsed/>
    <w:rsid w:val="002A5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</dc:creator>
  <cp:keywords/>
  <dc:description/>
  <cp:lastModifiedBy>John Martin</cp:lastModifiedBy>
  <cp:revision>2</cp:revision>
  <dcterms:created xsi:type="dcterms:W3CDTF">2020-01-27T19:10:00Z</dcterms:created>
  <dcterms:modified xsi:type="dcterms:W3CDTF">2020-01-27T19:42:00Z</dcterms:modified>
</cp:coreProperties>
</file>