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B7F" w:rsidRDefault="002909E6" w:rsidP="002909E6">
      <w:pPr>
        <w:jc w:val="both"/>
      </w:pPr>
      <w:r>
        <w:t>La m</w:t>
      </w:r>
      <w:r>
        <w:t>etodología para el Diseño de Si</w:t>
      </w:r>
      <w:r>
        <w:t>stemas de Información propone nueve estados, cada uno cumple un papel y el siguiente es una consecuencia del anterior. Dicha metodología se divide de la siguiente manera y es aplicable al sistema que se viene estudiando desde el primer momento:</w:t>
      </w:r>
    </w:p>
    <w:p w:rsidR="002909E6" w:rsidRDefault="002909E6" w:rsidP="002909E6">
      <w:r>
        <w:t xml:space="preserve">Estadio 1 (definir e identificar la situación problema): </w:t>
      </w:r>
    </w:p>
    <w:p w:rsidR="002909E6" w:rsidRDefault="002909E6" w:rsidP="00F702D0">
      <w:pPr>
        <w:pStyle w:val="Prrafodelista"/>
        <w:numPr>
          <w:ilvl w:val="0"/>
          <w:numId w:val="1"/>
        </w:numPr>
        <w:jc w:val="both"/>
      </w:pPr>
      <w:r w:rsidRPr="00F702D0">
        <w:rPr>
          <w:b/>
        </w:rPr>
        <w:t>Como están relacionados los subsistemas que conforman la situación (</w:t>
      </w:r>
      <w:r w:rsidR="00F702D0" w:rsidRPr="00F702D0">
        <w:rPr>
          <w:b/>
        </w:rPr>
        <w:t>Sistema nacional de consejería</w:t>
      </w:r>
      <w:r w:rsidRPr="00F702D0">
        <w:rPr>
          <w:b/>
        </w:rPr>
        <w:t>)</w:t>
      </w:r>
      <w:r w:rsidR="00F702D0" w:rsidRPr="00F702D0">
        <w:rPr>
          <w:b/>
        </w:rPr>
        <w:t>:</w:t>
      </w:r>
      <w:r w:rsidR="00F702D0">
        <w:t xml:space="preserve"> Todos los subsistemas del SNC desprenden del mismo. Primero se evidencian los propósitos que cumple o pretende cumplir el SNC y luego se especifican algunos links, que a su vez son complemento del sistema en estudio (subsistemas), dichos subsistemas están relacionados directamente con el SNC, en donde se describen más a fondo los procesos, el cómo y el por qué se efectúan y en qué casos aplican, así como el listado de líderes a los cuales podemos acudir, etc.</w:t>
      </w:r>
    </w:p>
    <w:p w:rsidR="00F702D0" w:rsidRPr="00A94803" w:rsidRDefault="00F702D0" w:rsidP="00F702D0">
      <w:pPr>
        <w:pStyle w:val="Prrafodelista"/>
        <w:numPr>
          <w:ilvl w:val="0"/>
          <w:numId w:val="1"/>
        </w:numPr>
        <w:jc w:val="both"/>
        <w:rPr>
          <w:b/>
        </w:rPr>
      </w:pPr>
      <w:r w:rsidRPr="00F702D0">
        <w:rPr>
          <w:b/>
        </w:rPr>
        <w:t>A</w:t>
      </w:r>
      <w:r w:rsidRPr="00F702D0">
        <w:rPr>
          <w:b/>
        </w:rPr>
        <w:t>mbiente en el que se encuentra inmersa la organización haciendo énfasis en las relaciones que guarda la situación objeto de estudio con los entes que conforman su entorno</w:t>
      </w:r>
      <w:r>
        <w:rPr>
          <w:b/>
        </w:rPr>
        <w:t xml:space="preserve">: </w:t>
      </w:r>
      <w:r>
        <w:t>El ambiente del SNC es un medio virtual, donde está relacionado con diferentes variedades de entes de la UNAD (tutores, estudiantes, aspirantes). El SNC se encarga de gestionar y direccionar a cada uno de estos entes según la situación que se presente</w:t>
      </w:r>
      <w:r w:rsidR="00A94803">
        <w:t xml:space="preserve"> y que acciones se deben o no tomar.</w:t>
      </w:r>
    </w:p>
    <w:p w:rsidR="00A94803" w:rsidRPr="00A94803" w:rsidRDefault="00A94803" w:rsidP="00A94803">
      <w:pPr>
        <w:pStyle w:val="Prrafodelista"/>
        <w:numPr>
          <w:ilvl w:val="0"/>
          <w:numId w:val="1"/>
        </w:numPr>
        <w:jc w:val="both"/>
        <w:rPr>
          <w:b/>
        </w:rPr>
      </w:pPr>
      <w:r w:rsidRPr="00A94803">
        <w:rPr>
          <w:b/>
        </w:rPr>
        <w:t>A</w:t>
      </w:r>
      <w:r w:rsidRPr="00A94803">
        <w:rPr>
          <w:b/>
        </w:rPr>
        <w:t>ctividades que son realizadas por el grupo humano que forma parte de la situación, y se establecen las relaciones que entre ellas existen, estas actividades deben ser agrupadas en subsistemas de actividades h</w:t>
      </w:r>
      <w:r>
        <w:rPr>
          <w:b/>
        </w:rPr>
        <w:t xml:space="preserve">umanas de acuerdo a su afinidad: </w:t>
      </w:r>
      <w:r>
        <w:t>El SNC es conformado por una red de personas que se encargan de dirigir y solucionar situaciones de personas, cada nodo está relacionado el uno con el otro, pues por ejemplo, si ocurre una situación con un estudiante, el nodo puede ser: psicología – tutor – director. Cada uno de estos se pueden clasificar como subsistemas (red de psicólogos, red de tutores, etc.), pero que siempre a la vez van a estar relacionados para la satisfacción de una situación.</w:t>
      </w:r>
      <w:bookmarkStart w:id="0" w:name="_GoBack"/>
      <w:bookmarkEnd w:id="0"/>
    </w:p>
    <w:sectPr w:rsidR="00A94803" w:rsidRPr="00A948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E5581"/>
    <w:multiLevelType w:val="hybridMultilevel"/>
    <w:tmpl w:val="A4C8F7E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9E6"/>
    <w:rsid w:val="002909E6"/>
    <w:rsid w:val="00A70B7F"/>
    <w:rsid w:val="00A94803"/>
    <w:rsid w:val="00F7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09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0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2014-11-05T03:17:00Z</dcterms:created>
  <dcterms:modified xsi:type="dcterms:W3CDTF">2014-11-05T03:43:00Z</dcterms:modified>
</cp:coreProperties>
</file>