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STYLEAPP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B8960C"/>
          <w:sz w:val="40"/>
          <w:szCs w:val="40"/>
        </w:rPr>
        <w:t xml:space="preserve">Especificacion de Casos de Uso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Version 1.0 | Marzo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Resumen de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Registrar cuenta de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Usuario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5C0A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Registrar cuenta de Profesional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Profesional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5C0A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Solicitar Servicio a Domicilio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5C0A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Aceptar Precio y Tomar Servicio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Profesional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5C0A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Enviar y Gestionar Contraoferta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Profesional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5C0A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Seguimiento GPS en Tiempo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5C0A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Analisis de Corte con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5C0A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Finalizar Servicio y Calificar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Profesional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5C0A"/>
                <w:sz w:val="20"/>
                <w:szCs w:val="20"/>
              </w:rPr>
              <w:t xml:space="preserve">Implementado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CU-01: Registrar cuenta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Registrar cuenta de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Usuario no registrado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usuario tiene la app instalada y no posee cuenta.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cuenta es creada y el usuario puede iniciar sesion.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usuario abre la aplicacion y toca Registrarse.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Selecciona el rol Cliente.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Completa el formulario: nombre, email, contrasena, telefono, genero y direccion.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Toca Crear cuenta.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sistema valida los datos y crea la cuenta.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usuario es redirigido a la pantalla de inicio de sesion.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Alternativo / Excepcion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 el email ya existe, el sistema muestra un mensaje de error y solicita otro email.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CU-02: Registrar cuenta de Profesional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CU-02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Registrar cuenta de Profesional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Profesional no registrado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profesional tiene cedula y diploma disponibles para subir.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cuenta queda en estado pendiente de validacion.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profesional abre la app y toca Registrarse.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Selecciona el rol: Barbero, Estilista o Quiropodologo.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Completa datos personales y sube los documentos requeridos.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Toca Enviar registro.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sistema crea la cuenta con estado pendiente.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equipo StyleApp revisa y aprueba en maximo 24 horas.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Alternativo / Excepcion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 los documentos son ilegibles o invalidos, el administrador rechaza la solicitud y notifica al profesional.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CU-03: Solicitar Servicio a Domicilio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CU-03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Solicitar Servicio a Domicilio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 autenticado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cliente tiene sesion activa y no tiene otro servicio en curso.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solicitud queda publicada y visible para los profesionales disponibles.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cliente toca Solicitar servicio.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Selecciona el tipo de profesional y los servicios deseados.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Verifica o modifica la direccion del servicio.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sistema muestra el pin en el mapa con la ubicacion ingresada.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cliente ingresa el precio ofrecido y el metodo de pago.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Toca Publicar servicio.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sistema crea la solicitud en estado abierto.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Alternativo / Excepcion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 el precio es menor al minimo sugerido, el sistema alerta al cliente quien puede confirmar o modificar.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CU-04: Aceptar Precio y Tomar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CU-04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Aceptar Precio y Tomar Servicio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Profesional activo autenticado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profesional tiene estado Activo y no tiene un servicio en curso.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servicio pasa a estado aceptado y el profesional queda asignado.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profesional va a Ver solicitudes disponibles.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Revisa los detalles: tipo de servicio, direccion y precio.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Toca Aceptar precio.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sistema asigna el profesional atomicamente (previene condiciones de carrera).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servicio cambia a estado aceptado.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cliente recibe notificacion de que su servicio fue asignado.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Alternativo / Excepcion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 otro profesional aceptó en el mismo instante, el sistema informa que la solicitud ya no esta disponible.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CU-05: Enviar y Gestionar Contraoferta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CU-05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Enviar y Gestionar Contraoferta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Profesional /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solicitud esta en estado abierto.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servicio queda aceptado con el precio negociado o sigue abierto si se rechaza.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profesional toca Contraofertar e ingresa su precio.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sistema crea la bid en estado pendiente.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cliente ve la oferta en la pantalla de estado.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cliente toca Aceptar o Rechazar.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5a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 acepta: el servicio pasa a aceptado con el nuevo precio y el profesional queda asignado.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5b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 rechaza: la bid pasa a rechazada y la solicitud permanece abierta.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Alternativo / Excepcion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 el cliente tiene varias ofertas pendientes, puede gestionar cada una individualmente.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CU-06: Seguimiento GPS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CU-06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Seguimiento GPS en Tiempo Real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 y Profesional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servicio esta en estado aceptado u on_route. El profesional tiene GPS activado.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Ambas partes ven la ubicacion actualizada en el mapa.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profesional toca Estoy en camino.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sistema solicita permiso de ubicacion al dispositivo.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GPS publica coordenadas a Firebase cada 3 segundos.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mapa del profesional muestra su posicion (azul) y el destino (dorado) con ruta por calles.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mapa del cliente actualiza el pin del profesional en tiempo real.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ruta azul se recalcula automaticamente cada 50 metros o cada 30 segundos.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 llegar, el profesional toca Llegue al destino. La ruta desaparece.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Alternativo / Excepcion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 el GPS pierde seal, el mapa conserva la ultima ubicacion conocida con indicador de segundos desde la ultima actualizacion.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CU-07: Analisis de Corte con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CU-07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Analisis de Corte con 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 autenticado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cliente tiene sesion activa y conexion a internet.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cliente recibe recomendaciones personalizadas de corte.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cliente toca IA: Descubre tu corte ideal.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Toca Camara o Galeria para seleccionar su foto.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Toca Analizar mi rostro.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frontend convierte la imagen a base64 y la envia al backend.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backend llama a Claude Vision (Anthropic) con la imagen y el catalogo de 12 cortes.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analiza la forma del rostro y tipo de cabello.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sistema devuelve 4 cortes recomendados con score, razon y tips.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cliente puede tocar Solicitar este corte ahora para crear un servicio directamente.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Alternativo / Excepcion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 la foto no muestra un rostro claro, Claude devuelve recomendaciones generales. Si la API falla, el sistema muestra mensaje de error amigable.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CU-08: Finalizar Servicio y Calificar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CU-08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Finalizar Servicio y Calificar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Profesional y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servicio esta en estado arrived (profesional llego al destino).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Postcondicion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servicio queda en estado completado y ambas partes tienen calificacion pendiente.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profesional toca Finalizar servicio y confirma en el dialogo.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sistema cambia el estado a completado.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GPS deja de publicar y se elimina el nodo de Firebase.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profesional es redirigido a la pantalla de calificacion del cliente.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cliente recibe un dialogo de confirmacion y es dirigido a calificar al profesional.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Ambos ingresan calificacion de 1 a 5 estrellas y comentario opcional.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sistema actualiza el promedio de calificacion de cada usuario.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B8960C"/>
          <w:sz w:val="26"/>
          <w:szCs w:val="26"/>
        </w:rPr>
        <w:t xml:space="preserve">Flujo Alternativo / Excepcion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 el cliente no confirma el servicio, puede reportar un problema que se escalara al soporte.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B8960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2026-03-08T19:08:02.649Z</dcterms:created>
  <dcterms:modified xsi:type="dcterms:W3CDTF">2026-03-08T19:08:02.650Z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