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ACÓRDÃO
AÇÃO DE INVESTIGAÇÃO JUDICIAL ELEITORAL Nº 0601771-28.2018.6.00.0000 – BRASÍLIA – DISTRITO
FEDERAL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e outro
Réu: Luciano Rang
Advogados: Iago de Sousa Reis – OAB: 68137/DF e outros
Ré: Flávia Alves
Advogados: José Caubi Diniz Júnior – OAB: 29170/DF e outros
Réu: Lindolfo Antônio Alves Neto
Advogados: José Caubi Diniz Júnior – OAB: 29170/DF e outros
Ré: Janaina de Souza Mendes Freitas
Advogados: Rodrigo Ribeiro Pereira – OAB: 83032/MG e outros
Ré: Ivete Cristina Esteves Fernandes
Advogado: Sérgio Henrique de Souza Sacomandi – OAB: 199486/SP
Réu: Willian Esteves Evangelista
Advogado: Sérgio Henrique de Souza Sacomandi – OAB: 199486/SP
AÇÕES DE INVESTIGAÇÃO JUDICIAL ELEITORAL.  ELEIÇÕES 2018.  PRESIDENTE  DA 
REPÚBLICA.  VICE-PRESIDENTE. TERCEIROS. PRELIMINARES. REJEIÇÃO. TEMA DE
FUNDO. ABUSO DO PODER ECONÔMICO. USO INDEVIDO DOS MEIOS DE
COMUNICAÇÃO SOCIAL. ART. 22 DA LC 64/90. UTILIZAÇÃO. SERVIÇOS. DISPAROS EM
MASSA. APLICATIVO DE MENSAGENS INSTANTÂNEAS (WHATSAPP).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a jurisprudência, e na
Num. 156985872 - Pág. 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4.828. A hipótese é exatamente inversa, pois se concederam dez dias para
manifestação face aos  dois  dias  previstos  no  art. 22, X, da LC 64/90. Ademais, impugnou-
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 Tribunal Federal.
11. No caso específico, a matéria confunde-se com o próprio mérito, quando se apreciará em
que medida tais provas, caso deferidas, efetivamente influenciariam no julgamento das ações.
TEMA DE FUNDO. DISPAROS EM MASSA. MENSAGENS. WHATSAPP. COMPROVAÇÃO.
Num. 156985872 - Pág. 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Num. 156985872 - Pág. 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19. O abuso de poder econômico configura-se pelo uso desmedido de aporte patrimonial que,
por sua 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eleitorado e seu
alcance quanto aos disparos efetuados.
Num. 156985872 - Pág. 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outra parte, as presunções sem nenhum respaldo nas provas, no que se enquadram as
questões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não sobrevive isoladamente.
28. No que toca ao financiamento da campanha por empresas visando patrocinar o ilícito, além
da já destacada problemática quanto ao teor e ao alcance dos disparos em massa, também
não se extrai dos autos, com segurança, a prática dessa conduta.
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não obstante 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97-A da Lei 9.504/97) com a produção de provas durante a
Num. 156985872 - Pág. 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legitimidade e a normalidade das eleições, o que inviabiliza o pedido de cassação do diploma”.
36. Ações de Investigação Judicial Eleitoral cujos pedidos se julgam improcedentes.
Acordam os ministros do Tribunal Superior Eleitoral, por unanimidade, em rejeitar as
preliminares e julgar improcedente os pedidos formulados nas ações de investigação judicial eleitoral, nos
termos do voto do relator. Por maioria, aprovar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64/90 (Lei das Inelegibilidades)". 
Brasília, 28 de outubro de 2021. 
MINISTRO LUIS FELIPE SALOMÃO – RELATOR 
RELATÓRIO
O SENHOR MINISTRO LUIS FELIPE SALOMÃO: Senhor Presidente, a Coligação O Povo Feliz
de Novo (PT/PCdoB/PROS) ajuizou, em 18.10.2018, com fundamento nos arts. 14, § 9º, da Constituição e 22
da Lei Complementar  nº 64, de 1990, ação de investigação judicial eleitoral, por abuso de poder econômico e
uso indevido dos meios de comunicação, contra Jair Messias Bolsonaro e Antônio Hamilton Martins Mourão –
candidatos, nessa ordem, a Presidente e Vice-Presidente da República nas Eleições de 2018 –, Luciano Hang, 
Quick Mobile Desenvolvimento e Serviços Ltda., Yacows Desenvolvimento de Software Ltda., Croc Services 
Soluções de Informática Ltda., SMSMarket Soluções Inteligentes Ltda. (SMSMarket Mobile Solutions) e 
WhatsApp (Facebook Serviços Online do Brasil Ltda.). 
Alegou que, segundo reportagem publicada pelo Jornal Folha de S. Paulo, em 18.10.2018,
haveria “indícios de que foram comprados pacotes de disparos em massa de mensagens contra o
Partido dos Trabalhadores, e a Coligação ‘O Povo Feliz de Novo’, pelo aplicativo de mensagens
instantâneas WhatsApp”, por empresas que apoiavam publicamente o candidato representado, entre elas a
Havan Lojas de Departamentos Ltda., e direcionados a contatos registrados pela campanha de Jair Bolsonaro e
a outros contatos, vendidos pelas contratadas. 
Assinalou que as referidas condutas seriam ilegais, por consubstanciarem, a um só tempo, “
doação de pessoa jurídica, utilização de perfis falsos para propaganda eleitoral e compra irregular de
cadastros de usuários”. 
Asseverou que o caráter eleitoral dos fatos narrados seria evidente, a demonstrar potencial
suficiente para comprometer o equilíbrio do pleito de 2018, considerando tratar-se de “propaganda eleitoral
ilegal em favor do candidato Jair Bolsonaro, por parte de empresas a serem aqui investigadas, contratantes dos
serviços das representadas”. 
Aduziu que seria claro o abuso do poder econômico na medida em que a campanha do
candidato representado teria ganhado reforço financeiro não contabilizado nos gastos oficiais de campanha,
possivelmente de origem vedada, com “os resultados do abuso perpetrado [...] por ele usufruídos”. 
Argumentou que a candidatura dos representados se aproveitaria das “mentiras disseminadas”,
com comentários negativos contra os candidatos da coligação representante e positivos em relação a Jair
Bolsonaro e Hamilton Mourão. 
Num. 156985872 - Pág. 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as fake news, o que configuraria outro indício de que os representados saberiam da “importância e [da] 
necessidade dessa estrutura de mentiras para o seu sucesso eleitoral, o que não pode ser aceito dentro
do jogo democrático [...]”. 
Destacou que esta ação teria como objetivo preservar o interesse público, evitar o desequilíbrio
do pleito e o abuso do poder econômico, haja vista o potencial da prática descrita para “comprometer o
equilíbrio do pleito eleitoral de 2018”. 
Consignou que estaria evidente o caráter omissivo do primeiro representado, “uma vez que
continua a fazer campanha junto à [sic] Luciano Hang”. 
Sustentou que a utilização de tais mensagens para divulgar fatos sabidamente inverídicos seria
“capaz de exercer forte influência perante o eleitorado, o que é suficiente para configurar o crime tipificado no
art. 323 do Código Eleitoral”. 
Expôs que a conduta dos representados seria dotada de evidente gravidade, “pois atenta contra
elementos basilares da democracia ao influenciar, em situação de evidente abuso do poder econômico e dos
meios de comunicação digital, o resultado do pleito eleitoral”. 
Requereu, ao final: 
42.1. O recebimento e a instauração da presente Ação de Investigação Judicial Eleitoral e a citação dos
representados, a fim de que, no prazo de 5 (cinco) dias, ofereçam defesa, nos termos do art. 22, inciso I, alínea
a, da Lei Complementar nº 64/1990;
42.2. Em sede de medida cautelar:
a. Nos termos do art. 100, da Resolução nº 23.553/17, do Tribunal Superior Eleitoral, que seja decretada a busca
e apreensão de documentos na sede de empresa Havan e na residência de Luciano Hang que possuam relação
com empresas de comunicação digital, principalmente daquelas elencadas acima, e com a campanha de Jair
Messias Bolsonaro;
b. Ainda, nos termos do art. 22, inciso I, alínea “b” da Lei Complementar nº 64/1990, seja determinado ao serviço
do Whatsapp que apresente, no prazo de 24 (vinte e quatro) horas, plano de contingência capaz de suspender o
ato que dá causa a presente ação, qual seja, ao disparo em massa de mensagens ofensivas ao candidato a
Presidência da República Fernando Haddad e aos partidos que integram a Coligação “O Povo Feliz de Novo”,
sob pena de suspensão de todos os serviços do aplicativo de mensagens Whatsapp até cumprimento da
determinação;
c. Nos termos do art. 22, inciso VIII, da Lei Complementar 
nº 64/1990, seja ordenado o depósito ou requeridas cópias ao Senhor LUCIANO HANG acerca de toda
documentação contábil, financeira, administrativa e de gestão, referente a atos, atividades e gastos por esse
praticado em contribuição prestados por sua pessoa e por suas empresas em apoio direto ou indireto ao
candidato à Presidência da República Jair Bolsonaro;
d. Em caso de negativa do pedido supra, nos termos do art. 22, inciso IX, da Lei Complementar nº 64/1990, seja
expedido mandado de prisão contra o Senhor LUCIANO HANG e instaurado processo por crime de
desobediência;
42.3. Nos termos do art. 22, inciso VI, da Lei Complementar nº 64/1990, a quebra de sigilo bancário,
telefônico e telemático de:
a. do senhor LUCIANO HANG;
Num. 156985872 - Pág. 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 da empresa CROC SERVICES SOLUÇÕES DE INFORMÁTICA LTDA.; e
e. da empresa SMSMARKET SOLUÇÕES INTELIGENTES LTDA. (SMSMARKET MOBILE SOLUTIONS.
42.4. Nos termos do art. 22, inciso VII, da Lei Complementar 
nº 64/1990, a oitiva das seguintes pessoas:
a. LUCIANO HANG;
b. do proprietário da QUICK MOBILE DESENVOLVIMENTO E SERVIÇOS LTDA.;
c. do proprietário da YACOWS DESENVOLVIMENTO DE SOFTWARE LTDA.;
d. do proprietário da CROC SERVICES SOLUÇÕES DE INFORMÁTICA LTDA.;
e. do proprietário da SMSMARKET SOLUÇÕES INTELIGENTES LTDA. (SMSMARKET MOBILE SOLUTIONS;
f. do representante da empresa “WHATSAPP” (FACEBOOK SERVIÇOS ONLINE DO BRASIL LTDA.);
g. dos jornalistas JOANA CUNHA e WÁLTER NUNES, podendo ser encontrados no endereço Alameda Br. de
Limeira, 425, Campos Elíseos, São Paulo/SP, CEP 01202-900.
42.5. A oitiva do Ministério Público Eleitoral;
42.6. Ao final das investigações e processamento, seja julgada procedente a presente ação para que, nos
termos do art. 22, inciso XIV, da Lei Complementar 64/90, este Egrégio Tribunal declare a inelegibilidade do
representado Jair Bolsonaro para as eleições que se realizem nos 8 (oito) anos subsequentes à eleição em
que se verificou.
Mediante a petição de ID 550563, Luciano Hang antecipou manifestação defendendo que tanto
a ação quanto os pedidos cautelares estariam embasados “única e exclusivamente” em notícia “claramente
falsa” divulgada [...] pelo Jornal Folha de S. Paulo. 
Ponderou que o cogitado jornal não apresentou nenhuma prova ou mencionou depoimento,
tendo inventado “um factoide para acusar indevidamente desafeto político e permitir que a Coligação autora
utilize essa informação falsa para tumultuar o cenário político e movimentar indevidamente a Justiça Eleitoral”.
Por esse motivo, teria notificado o periódico com base na Lei n. 13.188, de 2015, “demonstrando a falsidade da
notícia e para que seja a ele assegurado o direito de resposta”, e elaborado ação de indenização contra a Folha
de S. Paulo. 
Evidenciou a ausência de fumus boni iuris e de periculum in mora, pois “não há qualquer
indicação real de que tenham sido contratados impulsionamentos indevidos por meio de WhatsApp por quem
quer que seja e que tais mensagens estão na iminência de serem divulgadas”. 
Realçou que a Havan Lojas de Departamento não seria ré e, portanto, “todo e qualquer pedido
cautelar ou definitivo que possa atingir a HAVAN é claramente inadmissível”. 
Pugnou pelo indeferimento de todos os pleitos cautelares formulados pela representante, os
quais seriam processualmente incabíveis e claramente improcedentes, e pela extinção sumária desta ação. 
Em emenda à petição inicial (ID 550800), a coligação representante pleiteou: 
- inclusão de Peterson Rosa Querino, Georgia Fargnoli Martins Nunes Querino, Leandro Nunes Silva, Flavia
Alves, Lindolfo Antônio Alves Neto, Antônio Pedro Jardim de Freitas Borges, Janaina de Souza Mendes Freitas,
Num. 156985872 - Pág. 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“em adição ao pedido formulado no item 42.2, ‘a’”, a decretação de busca e apreensão de computadores,
equipamentos eletrônicos, servidores, hard drives e pen drives na sede da empresa Havan e na residência de
Luciano Hang;
- “em adição e emenda ao item 42.6 da petição inicial”, seja julgada procedente esta AIJE, ainda que após a
proclamação dos eleitos, para a cassação do registro ou diploma do candidato Jair Bolsonaro, nos termos do art.
22, XIV, da Lei Complementar n. 64/1990;
- “em emenda à peça exordial”, seja julgada procedente esta AIJE, com a declaração de inelegibilidade nos 8
(oito) anos subsequentes à eleição de 2018, ainda que após a proclamação dos eleitos, e a cassação do registro
ou diploma de Antônio Hamilton Mourão, nos termos do art. 22, XIV, da Lei Complementar n. 64/1990;
- “em aditamento à peça inicial”, em caso de provimento da ação, a declaração da inelegibilidade pelos 8 (oito)
anos subsequentes à eleição de 2018 de todos os que tenham contribuído para os aludidos atos abusivos, nos
termos do art. 22, XIV, da Lei Complementar n. 64/1990;
- “em emenda ao item 42.3 da peça inicial”, com fundamento no art. 22, VI, da Lei Complementar n. 64/1990, a
quebra dos sigilos bancário, telefônico e telemático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 “em adição à petição inicial”, a realização de perícia no material eventualmente apreendido nas buscas e
apreensões requeridas.
Na decisão liminar de 19.10.2018 (ID 553498), do então Corregedor-Geral, Ministro Jorge
Mussi,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nº 64/1990 não seriam aplicáveis a pessoas jurídicas. 
Considerando, ainda, não ter se estabilizado a relação jurídico-processual, foram acolhidos os
pedidos de emenda à inicial e ordenada a inclusão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no polo passivo deste feito. 
No mesmo ato, restaram indeferidas as postulações cautelares e demais pedidos preliminares,
porquanto ausentes seus pressupostos autorizadores, sem prejuízo do exame mais aprofundado no curso da
regular instrução processual, bem como foi determinada a notificação dos representados, para, querendo,
apresentarem ampla defesa. 
Em sua defesa (ID 560253), de 22.10.2018, o representado Luciano Hang arguiu a falta de
fundamento legal da ação, pois estaria embasada exclusivamente em notícia falsa divulgada pelo jornal Folha
de S. Paulo. 
Destacou que a única empresa procurada pela Folha de S. Paulo para prestar esclarecimentos
acerca do assunto, Croc Services Soluções de Informática Ltda., afirmou categoricamente ter prestado serviços
somente para a campanha de Romeu Zema (Partido Novo) ao governo do Estado de Minas Gerais. 
Afirmou que a demanda em tela seria mais uma tentativa irregular de atacar politicamente o
candidato melhor colocado nas pesquisas eleitorais. 
Observou que a representante teria feito afirmações genéricas de que haveria uma estratégia
Num. 156985872 - Pág. 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constituiriam prova. 
Reiterou que os representantes formularam pedidos contra quem não seria parte na ação,
porquanto a empresa Havan Lojas de Departamentos, de sua propriedade, não poderia sofrer pedidos
cautelares, como busca e apreensão e apresentação de informações contábeis e financeiras. Logo, todo e
qualquer pedido direcionado à Havan seria inadmissível. 
Na sequência, frisou a inocorrência de abuso de poder econômico mediante doação não
declarada por pessoa jurídica; de uso de perfis falsos, a configurar falsidade ideológica eleitoral; de uso
indevido dos meios de comunicação e de compra irregular de cadastro de usuários. 
Sobre a acusação de doação por pessoa jurídica, reiterou que a empresa Havan não seria parte
na demanda e, mesmo que fosse, impor-se-ia o julgamento pela improcedência, porque o abuso do poder
econômico deve ter potencialidade de gerar desequilíbrio entre os candidatos de uma eleição. 
Insistiu que o bem jurídico tutelado pela norma não teria sido violado, inexistindo nexo de
causalidade entre a suposta conduta e algum resultado prático aferível. Também não se teria configurado o
risco ao resultado das eleições, nos termos dos arts. 237 e 323 do Código Eleitoral. 
Relativamente à inexistência de uso de perfil falso (falsidade ideológica eleitoral), alegou que,
em momento algum, foram apresentadas provas de que o representado adquiriu os serviços ou sequer
participava de referidos grupos de WhatsApp. 
Quanto à acusação de compra irregular de cadastro de usuários, gizou, igualmente, não haver
provas mínimas ou indícios desse fato; ao contrário, a própria matéria divulgada pela Folha de S. Paulo, com
entrevista de um dos sócios da empresa Croc Services Soluções de Informática Ltda., comprovaria que tais
serviços não foram oferecidos ou utilizados pelo candidato investigado, seja diretamente ou por intermédio de
empresários. 
Por fim, realçou haver abuso do direito de petição por parte da autora, na medida em que teria
movimentado o Poder Judiciário de forma indevida e formulado acusações levianas e improcedentes sem
qualquer prova, limitando-se a mencionar matéria jornalística falsa, sem o cuidado de aferição prévia da
veracidade das imputações. Ademais, pugnou pela extinção e pelo arquivamento imediato da ação ou, no
mérito, pela sua total improcedência. 
Na defesa, em 24.10.2018, apresentada conjuntamente por Jair Messias Bolsonaro e Antônio
Hamilton Mourão (ID 569384), foram alegadas, preliminarmente, a incompetência absoluta da Justiça Eleitoral,
a ilegitimidade passiva ad causam, a ausência de interesse processual e a inépcia da inicial. 
Aduziram os investigados que a tese sob a qual a autora sustentaria a ação – uma única matéria
(que sequer consta dos autos) de um único jornal – seria frágil, pois não fora corroborada por nenhum outro
veículo, nem embasada em quaisquer outros meios comprobatórios. 
Também haveria, segundo defenderam, incompetência absoluta da Justiça Eleitoral para apurar
os fatos, uma vez que investigar empresas e pessoas físicas não seria competência eleitoral, tampouco a forma
adotada se prestaria a cumprir requisitos de processamento sequer perante Tribunais. Nesse sentido,
requereram a extinção do feito sem resolução do mérito. 
Argumentaram que a inicial não descreveria como e quando cada uma das pessoas insertas no
polo passivo da presente demanda teria contribuído para a irregularidade eleitoral. A narrativa estaria limitada a
manifestar apenas aborrecimento com o sucesso do candidato Jair Messias Bolsonaro nas redes sociais e a
atribuir, por não aceitar tal fato, o êxito da campanha a robôs eletrônicos financiados com recurso empresarial. 
Articularam que a autora não descreveu minimamente a conduta de cada um dos réus,
carecendo gravemente de indicar de que modo teriam contribuído para o alegado abuso de poder econômico e
uso indevido dos meios de comunicação social. 
A petição inicial, segundo sublinharam, limitar-se-ia a aventar a hipótese de utilização de meio
eletrônico ilegal para justificar o número de mensagens que transitam pelas redes sociais e aplicativos de
mensagens instantâneas acerca das eleições presidenciais e dos candidatos que disputaram o 2º turno. 
No mérito, pontuaram que o empresário Luciano Hang, proprietário da empresa Havan,
ostensivo apoiador da campanha eleitoral do candidato Jair Messias Bolsonaro, teria sido usado para tentar
Num. 156985872 - Pág. 10Assinado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Destacaram que a parcialidade da matéria assinada pela jornalista autora da matéria “salta aos
olhos”, em razão de sua declaração: “Eu sou uma pessoa de esquerda, sempre votei no PT”. 
Concluíram ser o fato gravíssimo, pois um jornal de grande circulação, como a Folha de S.
Paulo, valeu-se de uma jornalista – que é filha de dono de revista, citada na Operação Lava Jato, por receber
recurso desviado da Odebrecht para publicar matérias favoráveis ao governo petista da época – para ir a
público criar notícia infundada para embasar esta ação, desestabilizando o pleito eleitoral. 
Assinalaram que a candidata a Vice-Presidente pela coligação autora, Manuela D’Avila,
descreveu com detalhes, 23 dias antes dos fatos, aquilo que a Folha de S. Paulo veio a transformar em notícia
para embasar a ação levada ao Tribunal Superior Eleitoral em 18.10.2018. 
Quanto ao pedido de perícia, observaram que os autores não questionaram a origem dos
disparos e das contratações, pois teriam plena ciência de que atribuir tal conduta à campanha do candidato Jair
Messias Bolsonaro seria uma falácia; e os disparos, cujo modus operandi a autora demonstra conhecer tão
bem, seriam praticados por ela. 
Enfatizaram que o “ápice do desespero político” de Fernando Haddad foi a assertiva de que os
representados foram eleitos, na disputa de 2018, pelos 100 mil “robôs” de Jair Messias Bolsonaro,
“parlamentares de whatsapp”, “que ninguém conhece, que não têm currículo, podendo eleger até governador”. 
Sustentaram que a presente ação não passaria de uma imensa fake news produzida pela autora
para criar fato político, utilizando-se de militante petista atuante em jornal de grande circulação, em grave abuso
de poder econômico e uso indevido dos meios de comunicação, com publicação de matéria não calcada em
provas. 
Realçaram que a própria autora teria passado a realizar disparos de mensagens em massa para
se promover e, posteriormente, invertido a temática, no único intuito de atribuir culpa ao candidato Jair Messias
Bolsonaro. 
Ressaltaram que os requeridos não tinham ciência da existência de empresas custeando
propagandas eleitorais contrárias ao opositor ou favoráveis ao candidato investigado, sendo surpreendidos pela
matéria publicada no jornal Folha de S. Paulo. 
Arremataram que não bastaria a alegação vazia de suposta prática de atos alheios ao
conhecimento dos representados para configuração de abuso de poder econômico, sem demonstração de
provas robustas e incontestáveis de benefício eleitoral e gravidade da conduta. 
Pugnaram, preliminarmente, pelo acolhimento da incompetência absoluta da Justiça Eleitoral, da
ilegitimidade passiva ad causam, da ausência de prova e de interesse processual, bem como pela reunião
desta ação, por conexão, com a AIJE nº 0601779-05.2018.6.00.0000 e, ao final, pela improcedência das ações,
com o encaminhamento de cópia à PGE, para apuração de crime e a aplicação de multa por litigância de má-fé. 
Antônio Hamilton Martins Mourão, em peça defensiva autônoma (ID 557959), requereu,
preliminarmente, o indeferimento da inicial, em razão de ausência de documento comprobatório, porquanto
suas alegações estariam baseadas em meras matérias jornalísticas. 
No mérito, assinalou a ausência de provas da contratação de disparos em massa de mensagens
via WhatsApp contra a campanha do PT, sequer indício sobre tal fato, como fotografias, prints de conversas em
mídias sociais, áudios, vídeos, mensagens, e-mails ou testemunhas, mas apenas matéria veiculada pelo Folha
de S. Paulo em 18.10.2018. 
Destacou que a inclusão de Luciano Hang, dono da rede de lojas Havan, no polo passivo da
demanda constituiria uma tentativa de constranger e inibir o seu apoio. 
Afiançou que o voto em sua coligação seria a manifestação de quem quer mudança e de quem
“não aguenta mais assistir aos erros dos governos anteriores”, de modo a obter adesão gratuita e espontânea
de milhões de brasileiros que têm “sede de renovação”, tanto que, segundo defendeu, o grito que mais se ouve
nas ruas é: “Eu vim de graça”. 
Aclarou que não se pode dizer o mesmo da popularidade da Coligação O Povo Feliz de Novo,
dada a rejeição do PT desde o impeachment da ex-Presidente Dilma e da prisão de Luiz Inácio Lula da Silva
por esquemas de corrupção. 
Num. 156985872 - Pág. 11Assinado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Ao concluir, assentou que, por todos os ângulos que se avalie a lide, tanto do ponto de vista
legal como jurisprudencial, seria indubitável não ter o representado qualquer responsabilidade sobre os fatos
relatados na inicial, pois não haveria nexo causal entre os supostos abusos de poder econômico e o uso
indevido dos meios de comunicação social e os danos eventualmente originados das práticas ilegais apontadas
pela autora. 
Postulou, ao fim, o acolhimento das preliminares e, no mérito, a total improcedência da ação,
com aplicação de multa por litigância de má-fé e remessa de cópias à PGE, para averiguação de condutas
ilegais e dolosas praticadas pela autora. 
Lindolfo Antônio Alves Neto e Flávia Alves, em 29.10.2018, apresentaram defesa conjunta (ID
673288), alegando, em sede de preliminar, a ilegitimidade de parte e a ausência de justa causa, porquanto não
teriam nenhuma ingerência ou participação nos fatos, por serem somente sócios da Empresa Yacows 
Desenvolvimento de Software Ltda., que presta serviços por intermédio de plataforma digital, de livre acesso
pela rede mundial de computadores, utilizada direta e largamente por seus inúmeros usuários. 
Esclareceram que qualquer interessado no uso da ferramenta poderia acessar a plataforma
digital pela internet, cadastrar-se para adquirir créditos para a utilização dos serviços on-line e enviar as
mensagens para os seus contatos, sem que a empresa tenha qualquer ingerência ou contato direto com os
aludidos clientes e usuários. 
Rechaçaram a afirmação feita pela representante, com fundamento em mera matéria
jornalística, de que foram realizados disparos em massa para inúmeros grupos de WhatsApp, porque a
tecnologia disponibilizada pela empresa Yacows funcionaria exclusivamente com envios individuais de
mensagens – ou seja, uma linha com conta ativa no WhatsApp faria a seleção individual do contato cadastrado
previamente pelo cliente para envio do conteúdo desejado. 
Acentuaram que, conquanto a empresa possuísse o cadastro dos clientes, os responsáveis pelo
conteúdo e pelos envios das mensagens seriam os usuários, não havendo como controlar a real identidade e o
conteúdo divulgado, por não caber à empresa fiscalizar eventuais infrações à legislação eleitoral. 
Em reforço, grifaram que a ação careceria da necessária justa causa, haja vista estar lastreada
única e exclusivamente em mera reportagem de veículo de imprensa, desacompanhada de qualquer prova de
materialidade e mínimos indícios de autoria. 
Opuseram-se à existência dos contratos no valor de R$ 12 milhões citados na matéria, assim
como ao envio de 150 milhões de mensagens, algo tecnicamente impossível de ser realizado devido aos
mecanismos de controle e bloqueio de antispam do próprio WhatsApp. 
Afirmaram tratar-se de inicial inepta e carente dos pressupostos de desenvolvimento válido e
regular do processo pela inobservância do art. 22 da lei de regência, a exigir indicação de provas, indícios e
circunstâncias. 
Quanto ao mérito, negaram a probabilidade ou mesmo a possibilidade de influência no pleito,
porquanto a prática dita como irregular foi supostamente utilizada por ambos os candidatos, não havendo falar
em suposto crime eleitoral e muito menos em abuso de poder econômico. 
Argumentaram que a matéria jornalística publicada pela Folha de S. Paulo fora assinada pela
jornalista Patrícia Campos Mello, declarada militante do Partido dos Trabalhadores, o que bem demonstra a sua
falta de isenção e total parcialidade. 
Sinalizaram também serem abusivas e inconstitucionais as medidas excepcionalíssimas
pretendidas pela autora, por envolverem restrição dos direitos de privacidade e intimidade, destituídas de
qualquer início de prova material e de autoria. 
Concluíram pelo acolhimento das preliminares de inépcia da inicial, ilegitimidade passiva e falta
de justa causa e, no mérito, pela improcedência da ação. 
Na defesa apresentada, em 30.10.2018, por Willian Esteves Evangelista e Ivete Cristina Esteves
(ID 825288), sócios da empresa SMSMarket Soluções Inteligentes Ltda., salientaram que nunca trabalharam
para nenhuma empresa ou coligação durante o referido período eleitoral, o que seria comprovado por meio de
apresentação de seus dados fiscais dos últimos 12 meses. 
Num. 156985872 - Pág. 12Assinado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serviços em favor do candidato eleito Jair Bolsonaro ou de sua coligação. 
Sobre as fake news, ressaltaram não saber os motivos pelos quais teriam sido incluídos na
investigação, bem como na reportagem lançada indevidamente pela Folha de S. Paulo, sem prova clara a
embasar as consequentes apurações. 
Ao fim, requereram o sigilo dos documentos anexados, em razão da concorrência existente
entre as empresas envolvidas, e, no mérito, a isenção de qualquer responsabilidade sobre os fatos articulados
no pedido de investigação eleitoral. 
Na decisão de 31.10.2018 (ID 959588), do Exmo. Sr. Ministro Jorge Mussi, deferiu-se o pedido
de sigilo dos documentos de IDs 826588, 826638, 82688, 826738, 826888, 826988, 827038, 827238, 827288 e
827488, relativos aos livros fiscais de serviços prestados pela empresa SMSMarket Soluções Inteligentes Ltda.
e o seu desentranhamento, mantendo-se acautelados em Secretaria, em meio digital, com a exclusão do banco
de dados do Processo Judicial Eletrônico. 
Antônio Pedro Jardim de Freitas Borges e Janaína de Souza Mendes Freitas alegaram (ID
1708438), em sua defesa, em 13.11.2018, a ilegitimidade passiva e a inépcia da inicial, a qual estaria baseada,
exclusivamente, em reportagem publicada pelo periódico Folha de S. Paulo, sem trazer aos autos nenhum
elemento concreto, ainda que indiciário, acerca do envolvimento dos representados nos supostos disparos de
mensagens por meio do aplicativo WhatsApp em desfavor dos representantes. 
Aduziram que nem a inicial nem seu aditamento se ocuparam de esclarecer a participação da
empresa Croc Services Soluções de Informática Ltda. e de seus sócios no suposto beneficiamento à
candidatura de Jair Messias Bolsonaro e Antônio Hamilton Mourão, figurando na matéria jornalística por ser
uma empresa especializada em marketing digital. 
Informaram não ter realizado qualquer tipo de contrato de prestação de serviços para os
candidatos Jair Messias Bolsonaro e Antônio Hamilton Martins Mourão, seja diretamente, por meio da empresa
Havan Lojas de Departamentos Ltda. ou por intermédio de seu sócio proprietário, Luciano Hang. 
Ressalvaram que todos os serviços de facilitação da divulgação de mensagens eleitorais
prestados pela Croc Services, nas eleições de 2018, teriam sido contratados diretamente pela campanha dos
candidatos, mediante a emissão das respectivas notas fiscais, e foram devidamente declarados nas prestações
de contas. 
Por fim, arguiram que os ilícitos eleitorais que constituem a causa de pedir da AIJE deveriam
estar perfeitamente delineados na petição inicial, cabendo à autora também apresentar as provas para
demonstrar a verdade das alegações, consoante dispõe o art. 319, III e VI, do Código de Processo Civil. 
Demandaram o indeferimento da inicial por inépcia ou por ilegitimidade passiva dos
representados, com a consequente extinção do feito sem resolução de mérito, nos termos do artigo 485, I e VI,
do Código de Processo Civil, e, no mérito, a total improcedência da ação. 
Mediante despacho de 26.11.2018 (ID 2418288), do Exmo. Min. Jorge Mussi, concedeu-se à
autora o prazo de 3 dias, para manifestação quanto às notificações devolvidas pelos Correios em relação aos
representados Peterson Rosa Querino, Leandro Nunes da Silva e Georgia Fargnoli Martins Nunes Querino,
com as respectivas anotações de “mudou-se”, “desconhecido” e “não procurado”, bem como informações sobre
a condição de Brian Patrick Hennessy, cidadão estrangeiro, residente nos EUA e sem direitos políticos no
Brasil, sob pena de exclusão do polo passivo. 
Em 30.11.2018, a coligação investigante (ID 2617988) indicou novos endereços para a regular
notificação dos representados e, em relação a Brian Patrick Hennessy, declinou seu endereço nos Estados
Unidos da América, objetivando sua notificação via carta rogatória. 
Mediante decisão de 4.12.2018 (ID 2767188), do em. então relator, determinou-se a extinção do
processo sem exame de mérito em relação a Brian Patrick Hennessy, em razão de sua cidadania americana, a
torná-lo infenso aos efeitos da presente ação, de modo a revelar, para ele, a falta de utilidade e de necessidade
do provimento jurisdicional e, no mesmo ato, foi determinada a notificação dos demais litisconsortes para
apresentação de defesa, nos termos e para os fins do art. 22, I, a, da Lei Complementar nº 64/1990. 
A defesa de Georgia Fargnoli Martins Nunes deduziu (ID 3320188), em 21.12.2018,
Num. 156985872 - Pág. 13Assinado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 representada informou não possuir nenhum outro tipo de contrato com a mencionada
sociedade empresária, não ter firmado nenhum contrato com os candidatos à eleição de 2018 e nunca ter
prestado serviço para campanha eleitoral, de modo que não poderia ser responsabilizada por atos praticados
ou fatos ocorridos posteriormente à data da averbação da sua retirada dos quadros societários. 
No mérito, aduziu que a ação teria base em uma única matéria divulgada, em 18.10.2018, pelo
jornal Folha de S. Paulo, para noticiar a existência de indícios de compra de pacotes de disparos em massa de
mensagens contra o Partido dos Trabalhadores e a Coligação O Povo Feliz de Novo por meio do aplicativo de
mensagens instantâneas WhatsApp. Não apresentou, contudo, qualquer justificativa ou liame causal para
inclusão da representada no polo passivo, nem qualquer narrativa que pudesse justificar concretamente sua
vinculação aos fatos. 
Em seu entendimento, não haveria falar, desse modo, na apresentação de documentos fiscais,
contábeis e administrativos ou em quebra de sigilos bancário, telefônico e telemático, ante a inexistência de
conduta que possa ser considerada crime eleitoral imputável à representada. 
Diante disso, rogou a extinção do feito sem resolução do mérito, por ilegitimidade passiva e,
quanto ao tema de fundo, a improcedência da ação. 
Em 10.1.2019, por meio de petição (ID 3503238), a autora formulou pedido para a oitiva de
Brian Patrick Hennessy, representante da empresa WhatsApp no Brasil, na qualidade de testemunha,
considerada a sua exclusão do polo passivo da demanda. 
Leandro Nunes da Silva, em sede de preliminar, pugnou (ID 4044388) pelo reconhecimento de
sua ilegitimidade passiva em razão de sua retirada, em 19.4.2018, da sociedade Quick Mobile 
Desenvolvimento e Serviços Ltda., ocasião em que teria transferido a totalidade de suas cotas para o sócio
Peterson Rosa Querino, conforme documento anexado. 
Registrou que possuía 22% do capital social da empresa, exercendo função exclusivamente
técnica, haja vista que se ocupava tão somente da parte operacional da plataforma de disparo de SMS, e as
demais atividades de gestão eram exercidas pelo sócio Peterson Rosa Querino. 
Esclareceu que a Quick Mobile se dedicava a disparos de mensagens de SMS de qualquer
natureza (tais como cobrança, mídia, alertas, etc.), podendo afirmar que nunca teria trabalhado com
impulsionamento de conteúdo nas redes sociais, mas unicamente com disparos de SMS via telefone celular. 
Atestou não haver nos autos qualquer elemento para respaldar as alegações, nem nexo causal
entre a suposta ação delitiva e os frágeis fatos indicados na inicial. 
Considerou que a pretensão da representante não encontraria abrigo lógico ou jurídico a ensejar
a responsabilização do peticionário, de forma que não se poderia falar em apresentação de documentos fiscais,
contábeis e administrativos, quebra de sigilos bancário, telefônico e telemático, à míngua de conduta que possa
ser considerada crime eleitoral. 
Ao fim, postulou a extinção do feito sem resolução do mérito, ante a sua ilegitimidade passiva, e,
no mérito, a total improcedência da ação. 
Em nova decisão (ID 6320838), de 13.3.2019, o Ministro relator indeferiu a petição inicial em
relação ao representado Peterson Rosa Querino, para determinar sua exclusão do polo passivo da ação, em
razão das várias tentativas de notificação nos endereços fornecidos pela parte autora neste feito e na AIJE nº
0601782-57.2018.6.00.0000 (PJe), cujas correspondências foram devolvidas pelos Correios com a anotação
“desconhecido”. 
A decisão foi devidamente motivada na jurisprudência desta Corte, no sentido de ser ônus
indelegável do requerente o fornecimento do endereço dos requeridos para citação, do qual não se
desincumbiu (AgR-Pet nº 3.014/DF, Relator Ministro Fernando Gonçalves, DJe de 14.4.2010), e teve, ainda,
por objetivo não comprometer a celeridade e o resultado útil da prestação jurisdicional. 
Fundamentaram-na, também, o fato de a ação de investigação judicial eleitoral ensejar a
formação de litisconsórcio passivo simples (RESPE nº 9567716-27/CE, Relator Ministro Gilmar Mendes,
Acórdão de 5.3.2015) e o caráter personalíssimo da sanção de inelegibilidade, única aplicável ao caso,
somente imposta àquele que efetivamente integrou o devido processo legal. 
Num. 156985872 - Pág. 14Assinado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Georgia Fargnoli Martins Nunes repisou, em 28.3.2019 (ID 6949838), ser parte totalmente
ilegítima para figurar no polo passivo da demanda, uma vez que se retirara do quadro societário da empresa
em 19.4.2018, data anterior aos fatos narrados na inicial, supostamente ocorridos no período de 12 a
26.10.2018. 
Sublinhou, ainda, o fato de o representado Peterson Rosa Querino, sócio remanescente da
empresa, ter sido excluído do processo em razão de notificação frustrada, em três oportunidades. 
A Coligação representante, em 2.4.2019, por meio de petição (ID 7212488), solicitou nova
citação de Peterson Rosa Querino, desta vez no endereço declarado por Georgia Nunes, sua ex-cônjuge. 
Em 11.4.2019 (ID 7643338), o em. Ministro Jorge Mussi indeferiu o pedido formulado pela
autora,  observando-se estar a correspondente matéria preclusa e não se poder garantir o sucesso da nova
notificação no endereço fornecido pela representada, ante o tempo já transcorrido, de modo a tornar essa
busca interminável, com grave comprometimento à marcha processual, sendo certo o dever do juiz de dirigir o
processo, cumprindo-lhe velar por sua duração razoável (Código de Processo Civil, art. 139, II). 
Dessa decisão, fora impetrado o Mandado de Segurança nº 0600230-23.2019.6.00.0000. 
A Coligação representante, em 25.6.2019, reiterou (ID 12553188) pedidos cautelares,
apresentou elementos informativos e requereu diligências. 
Grifou a gravidade das fake news na eleição de 2018 e as medidas adotadas no âmbito deste
Tribunal, do Supremo Tribunal Federal, da Procuradoria-Geral da República, da Polícia Federal e do Congresso
Nacional para sua repressão, anexando documentos comprobatórios. 
Acrescentou novos fatos tornados públicos pela imprensa, como a divulgação no jornal Folha de
S. Paulo do dia 18.6.2019, de que empresas brasileiras teriam contratado uma agência de marketing na
Espanha para fazer disparos em massa de mensagens pelo WhatsApp a favor do então candidato a presidente
Jair Bolsonaro (PSL). 
Salientou que no dia 19.6.2019, o mesmo editorial teria publicado matéria de título “Engenheiro
boliviano diz que seu software foi usado para disparos pró-Bolsonaro”. 
Confirmou que empresários brasileiros dos mais diversos ramos também teriam contratado a 
Enviawhatsapps, da Espanha, para o mesmo fim, o que caracterizaria o uso de vultosos recursos com estas
contratações, a influir diretamente no pleito eleitoral, haja vista o alcance das mensagens disparadas em
massa. 
Ressaltou que os fatos ora descritos não alterariam a causa de pedir da ação, ao contrário, o
relato contido nas reportagens tão somente corroboraria os fatos já denunciados. 
Discorreu sobre os poderes instrutórios do magistrado na ação de investigação judicial eleitoral,
como instrumento por meio do qual se buscaria a reparação de condutas nocivas ao ordenamento eleitoral e ao
regime democrático, a exemplo da atividade probatória desenvolvida pelo Corregedor-Geral na AIJE nº 1943-
58.2014.6.00.0000. 
Por fim, reiterou o deferimento dos pedidos de produção de provas formulados na inicial, como
quebra de sigilos, oitiva de investigados e sócios das empresas, bem como requisição dos elementos de
informação junto à Presidência e à Secretaria-Geral deste Tribunal, ao Supremo Tribunal Federal sobre o
Inquérito nº 4.781, à Procuradoria-Geral da República e à Direção-Geral da Polícia Federal, com a
oportunidade, após diligências, de manifestação do MPE e dos representados. 
Antes da análise dos pedidos, o Ministro relator, por despacho de 25.6.2019 (ID 12734638),
determinou o aguardo do julgamento do Mandado de Segurança nº 0600230-23.2019.6.00.0000, pautado para
sessão ordinária do dia 27.6.2019, no qual se discutia o ingresso de litisconsorte passivo excluído do processo. 
O referido writ foi julgado pelo Plenário desta Corte, na sessão de 27.6.2019, que, por maioria,
dele não conheceu, ante a ausência de seus pressupostos formais. 
Por decisão saneadora de 7.8.2019 (ID 14455788), o Exmo. Sr Ministro Jorge Mussi
afastou as preliminares e indeferiu os pedidos de busca e apreensão e de quebra de sigilo bancário,
fiscal, telefônico e telemático, sob os fundamentos de excepcionalidade da medida e de fragilidade dos
elementos probatórios, porquanto sustentado apenas em notícias jornalísticas. Apontou, ainda, haver a
Num. 156985872 - Pág. 15Assinado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alheias ao objeto da presente ação, que não se prestaria a apurar fake news nas eleições. 
Acerca da negativa do depoimento pessoal, observou-se a orientação jurisprudencial deste
Tribunal e da Corte Suprema quanto à falta de previsão na legislação específica e ao caráter indisponível dos
interesses envolvidos. Indeferiu-se, também, a oitiva de testemunhas que não guardavam a necessária
isenção. 
Encerrada a fase postulatória, à míngua de especificação de outras provas, foi designada a data
de 14.8.2019, para inquirição das testemunhas arroladas. 
Por meio de petição (ID 14796038), os representados Lindolfo Antônio Alves Neto e Flávia Alves
solicitaram o adiamento da oitiva das testemunhas de defesa, marcada para o dia 14.8.2019, bem como a
realização das respectivas inquirições via videoconferência, em razão de residirem em São Paulo. 
Sobreveio a interposição de agravo regimental pela representante (ID 14797888) contra a
decisão saneadora que indeferiu pedidos de produção de provas cautelares, testemunhais e
depoimentos pessoais, no qual postulou a reconsideração da decisão ou a submissão do recurso ao
julgamento do Plenário deste Tribunal, bem ainda, o adiamento da audiência de inquirição de
testemunhas até a apreciação do presente recurso. 
Na audiência realizada em 14.8.2019 (ID 15150338), presidida pelo então Juiz Auxiliar da
Corregedoria-Geral, Dr. Antônio Fernando Schenkel do Amaral e Silva, foi ouvida a testemunha Rebeca Félix
da Silva Ribeiro Alves, depois de desacolhida a contradita contra ela formulada pela autora, dispensando-se o
depoimento de Pedro Oliveira Mendes por solicitação da parte que o arrolara. 
A autora igualmente desistiu da oitiva de suas testemunhas e, ao fim, foi designada a data de
28.8.2019 para a oitiva, mediante videoconferência com o Tribunal Regional Eleitoral de São Paulo, das
testemunhas arroladas pelos representados Lindolfo Antônio Alves Neto e Flávia Alves. 
Por meio de petição de 21.8.2019 (ID 15402188), os representados Lindolfo Alves Neto e Flávia
Alves desistiram da oitiva das testemunhas por eles arroladas, após o que, por despacho de 21.8.2019 (ID
15425288), abriu vista à autora para manifestação, sob pena de ter seu silêncio como anuência tácita ao pedido
de desistência. 
Na audiência realizada em 28.8.2019 (ID 15402188), presidida pelo Juiz Auxiliar, por meio de
videoconferência com o TRE/SP, os representados Lindolfo Antônio Alves Neto e Flávia Alves reafirmaram o
pedido de desistência da oitiva das testemunhas por eles arroladas, seguindo-se, ouvido o Ministério Público
Eleitoral e, configurada a anuência tácita da autora, a homologação do pedido. 
As contrarrazões ao agravo regimental foram apresentadas por Lindolfo Alves Neto e Flávia
Alves (ID 15489038), Jair Messias Bolsonaro (ID 15538738), Luciano Hang (ID 15546788), Antônio Pedro
Jardim de Freitas Borges e Janaína de Souza Mendes Freitas (ID 15588988) e Antônio Hamilton Martins
Mourão ID 15594888). 
Por meio de decisão de 9.9.2019 (ID 16404088), foi negado conhecimento ao recurso com
fundamento no art. 932, III, do Código de Processo Civil, de 2015, e no art. 36, § 6°, do Regimento
Interno do Tribunal Superior Eleitoral. 
Juntou-se aos autos a transcrição da mídia relativa à audiência realizada em 14.8.2019, na qual
fora ouvida a testemunha Rebeca Félix da Silva Ribeiro Alves (ID 16439688). 
Por despacho de 10.9.2019 (ID 16447438), determinou-se a abertura de vista às partes para as
alegações (Lei Complementar nº 64/1990 art. 22, X). 
Antônio Pedro Jardim de Freitas Borges e Janaína de Souza Mendes Freitas, em suas
alegações (ID 16542938), reafirmaram ter sido suas inclusões no polo passivo desta ação decorrente da
circunstância de serem sócios da empresa Croc Services Soluções de Informática Ltda. 
Evidenciaram que a Coligação investigante não comprovou – ônus que lhe incumbia – qualquer
conduta ilícita praticada pela empresa e que nenhuma prova fora produzida, seja documental ou mesmo
testemunhal, que pudesse corroborar as alegações da inicial. 
Pontuaram que a testemunha Rebeca Félix, responsável pelo marketing digital da campanha do
então candidato Jair Bolsonaro, deixara claro sequer conhecer a empresa Croc Services Soluções de
Num. 156985872 - Pág. 16Assinado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Reproduziram os demais argumentos postos na respectiva contestação e arremataram que,
após a ampla instrução processual, não foram produzidos nos autos relato de fato concreto, prova, indício ou
circunstância de irregularidade praticada pela empresa Croc Services Soluções de Informática Ltda. 
Ao fim, insistiram na total improcedência dos pedidos. 
Luciano Hang reiterou (ID 16544288) o quanto sustentado na peça de defesa, para atestar que
os pedidos são uma construção retórica, embasada única e exclusivamente em notícia divulgada pelo periódico
Folha de S. Paulo, que afirmou ter “tomado conhecimento” da existência de tais contratos de impulsionamento,
mas não apresentou ou produziu uma única prova. 
Suscitou que ação de tamanha gravidade não poderia ser alicerçada em simples matéria
jornalística falsa e que seriam necessárias provas robustas e contundentes, as quais a representante não teria
trazido aos autos. 
Assentou que a única empresa procurada pela Folha de S. Paulo para prestar esclarecimentos
acerca do assunto, a Croc Services Soluções de Informática Ltda., teria afirmado categoricamente que: “[...] só
prestou serviços para a campanha de Romeu Zema (Novo) ao governo de Minas, que gastou R$ 365 mil, e de
Alkcmin [...]”: 
Renovou a conclusão pela extinção sumária da demanda, com fulcro no art. 22, I, c, da Lei
Complementar nº 64/1990. 
Quanto à suposta doação por pessoa jurídica ou física acima do teto legal, ratificou o fato de
que a empresa Havan não seria parte da demanda. 
Tampouco o abuso de poder econômico, o uso indevido dos meios de comunicação, a compra
de cadastro e a falsidade ideológica pela utilização de perfis falsos restaram comprovados nos autos, segundo
articulou. 
Acentuou que em nenhum dos casos foram produzidas provas das alegações e do nexo de
causalidade entre as supostas condutas e o resultado da eleição, não havendo que se falar em abuso de poder
econômico em qualquer de suas formas. 
Apontou que o depoimento da testemunha Rebeca Félix deixara absolutamente claro nunca ter
havido participação do investigado ou de qualquer pessoa envolvida com a Havan na preparação do conteúdo
e no possível envio de mensagens pelo aplicativo WhatsApp., para pugnar pela improcedência da ação. 
Jair Messias Bolsonaro ponderou (ID 16563038) que o desenrolar dos fatos demonstrou a
fragilidade dos argumentos que motivaram e nortearam esta ação, na qual a autora não teria sido capaz de
formar acervo probatório robusto, a causar espanto a pretensão de almejar tamanhas violações com base,
exclusivamente, em notícias jornalísticas, no caso, uma reportagem do veículo Folha de S. Paulo. 
Reforçou que a oitiva da testemunha Rebeca Félix da Silva Ribeiro Alves corroboraria a versão
apresentada tanto na defesa do requerido como na dos demais litisconsortes passivos. 
Consignou que a testemunha não é filiada ao PSL e que o WhatsApp teria sido utilizado de
forma orgânica, como meio facilitador de divulgação do conteúdo publicado nas redes sociais do partido (
Facebook, Youtube e Instagram), sendo replicados os que constavam em suas redes sociais oficiais. Além
disso, negou qualquer contato com Luciano Hang ou qualquer outra pessoa ligada à empresa Havan. 
Considerou absoluta a falta de provas das alegações deduzidas na inicial e a temeridade do
presente feito, para retomar os pedidos de improcedência da ação, de aplicação de multa por litigância de má-
fé e de remessa de ofício à Procuradoria-Geral Eleitoral para adoção dos atos de persecução penal,  nos
termos do art. 25 da Lei Complementar nº 64/1990. 
Lindolfo Antônio Alves Neto e Flávia Alves rechaçaram (ID 16581838), a partir da prova
carreada aos autos, a ocorrência de abuso de poder político ou econômico, de uso indevido dos meios de
comunicação, disparos de WhatsApp ou de outra conduta ilícita que possa ser atribuída às empresas Yacows 
ou a quaisquer outras de que os representados sejam sócios. 
Reprisaram os fundamentos da defesa apresentada e, ainda, o fato de que a testemunha
ouvida, Rebeca Félix, representante da agência AM4, que prestou serviços à campanha eleitoral do Presidente
Jair Bolsonaro, negara categoricamente conhecer os representados. 
Num. 156985872 - Pág. 17Assinado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votos em respeito à vontade popular, e não em razão de supostos disparos de WhatsApp. 
Deduziram não ser possível atribuir aos representados quaisquer condutas que sejam
consideradas crime eleitoral, tampouco demonstrar materialidade e consequente justa causa que,
minimamente, ensejasse solução outra que não a total improcedência da ação. 
Antônio Hamilton Martins Mourão expôs (ID 16603988) que o depoimento de Rebeca Félix
corroboraria o alegado em sua contestação, deixando ainda mais claro não haver nos autos prova de
contratação de disparos em massa de mensagens via WhatsApp contra a campanha do PT. 
Também não haveria, segundo o representado, comprovação de que empresas ligadas aos
investigados foram responsáveis por tais contratações, com o intuito de financiar e alavancar a campanha de
Jair Bolsonaro e Hamilton Mourão e fazer despencar a de seus opositores. 
Insistiu não haver falar em responsabilidade do investigado nas condutas ilegais praticadas por
terceiros, nos termos do art. 40-B da Lei nº 9504/1997 e da Resolução-TSE nº 23.551/2017, que tratam da
propaganda irregular. 
Indicou que, por todos os ângulos que se avalie a lide, tanto do ponto de vista legal como
jurisprudencial, seria indubitável não ter o investigante qualquer responsabilidade sobre os fatos relatados na
inicial, à míngua de nexo causal entre os supostos abusos de poder econômico e uso indevido dos meios de
comunicação social e os danos eventualmente decorridos das práticas ilegais apontadas pela autora. 
Desse modo, reafirmou que meras alegações ou suposições de ilícitos, sem lastro em provas
concretas e robustas, não bastariam à formação de juízo de condenação capaz de elidir a legitimidade do
mandato popular, a tornar impossível o pedido de declaração de inelegibilidade e de cassação de registro ou
diploma. 
A Coligação autora sinalizou (ID 16604588), preliminarmente, os óbices impostos à instrução
probatória. 
Reforçou que a investigação deficitária e a consequente impossibilidade de responsabilizar
aqueles que agiram em abuso de poder econômico e uso indevido de meio de comunicação social
representariam obstáculo à consecução dos objetivos da AIJE e violariam de forma direta os bens tutelados
pela ação. 
Registrou que o convencimento do julgador dependeria do construído nos autos e, considerando
que o bem tutelado é de interesse comum, seria garantida à autoridade jurisdicional a prerrogativa de atuar de
forma ativa no processo, inclusive determinando a produção de provas, nos termos do art. 22, VI, da Lei
Complementar nº 64/1990. 
Sintetizou ser o indeferimento da produção da prova ou a não determinação de diligências no
bojo de ação de tamanha envergadura, ao comprometer a tutela da normalidade e regularidade das eleições,
violação direta dos direitos políticos, materializados nos direitos humanos e fundamentais à democracia, ao
exercício da soberania popular e ao processo eleitoral legítimo. 
Pugnou pela reabertura da instrução processual, haja vista o não amadurecimento da causa por
força de decisão deste juízo. 
Observou, quanto ao depoimento prestado, que a referida testemunha deveria ter sido
considerada suspeita, em face do evidente interesse na causa, materializado na nomeação para cargo
comissionado no governo eleito, na declaração expressa de ser o candidato de sua predileção, bem como na
utilização de sua rede social para realização de campanha. 
Ponderou que o não acolhimento da contradita fora medida desarrazoada, que, inclusive, se
contraporia ao decidido em audiência de oitiva de testemunhas no bojo da AIJE nº 0601969-65, na qual
prevalecera o entendimento de que o posicionamento político pessoal manifestado em redes sociais seria
suficiente para justificar a medida. 
Alegou, ademais, que a função da depoente, no âmbito da AM4, contratada pela campanha do
representado, restringia-se à produção e ao monitoramento do conteúdo utilizado oficialmente pela campanha,
de modo que não haveria como conceber que seu depoimento fosse capaz de impugnar os fatos informados à
exordial. 
Num. 156985872 - Pág. 18Assinado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que a contratação de disparos em massa demandaria implemento de consideráveis recursos financeiros. 
Informou que a utilização de notícias falsas como método de campanha foi uma marca da 
candidatura  de  Jair Bolsonaro. A exemplo, apresentou: o vídeo gravado pelo então candidato sobre a suposta
intenção do PT de fraudar as eleições por meio do voto eletrônico, material retirado das redes por determinação
deste Tribunal na Rp nº 0601298-42.2018.6.00.0000; a entrevista, concedida ao Jornal Nacional, em que o
representado afirmara que o livro “Aparelho sexual e cia” teria sido utilizado como material no “kit gay”, o que foi
objeto do julgado na Rp nº 0601699-41.2018.6.00.0000; e a Agência Lupa e o site “boatos.org”, que
demonstrariam ter sido a candidatura de Jair Bolsonaro a principal beneficiária dessas mentiras. 
Reiterou não ser crível atribuir apenas à espontaneidade dos apoiadores a capacidade de
produzir e disseminar com tamanha eficácia todas as notícias falsas editadas em detrimento da coligação
noticiante. 
Considerou que a campanha dos representados também teria se destacado pela quantidade de
robôs nas redes, o que motivou o periódico Congresso em Foco a lançar, em setembro de 2018, o Trending
Botics, ferramenta para identificar e monitorar o comportamento de prováveis robôs na rede social Twitter. 
Indicou que a Trending Botics não teria sido a única ferramenta a constatar esses dados; outros
instrumentos também teriam realizado pesquisas e análises técnicas em torno dessa forma de atuação de
perfis, identificando a campanha de Jair Bolsonaro como a maior beneficiária dos denominados bots. 
Enfatizou que, não bastassem as justas razões expostas pela representante, os argumentos de
defesa igualmente não se prestariam a desconstituir o abuso de poder político e o uso indevido dos meios de
comunicação social. 
Esclareceu que, na defesa apresentada pelos sócios da Yacows Desenvolvimento de Software 
Ltda., Lindolfo Alves e Flávia Alves, haveria confissão expressa, no sentido de não possuir a empresa meios de
controlar a legalidade e regularidade do uso dos serviços prestados, assumindo, em juízo, serem plenamente
possíveis os fatos denunciados nesta ação. 
Sob o aspecto jurídico, sublinhou que as condutas descritas, por se tratarem de utilização ilegal
de meio digital para disseminação massiva de conteúdo, tiveram o condão de atingir grande número de
pessoas e, por isso mesmo, influenciar sobremaneira o resultado do pleito eleitoral. 
Salientou que uso indevido dos meios de comunicação social caracterizou-se pelo emprego de
elevada quantia de dinheiro proveniente de empresas na contratação de serviços de disparos de mensagens
contendo propaganda eleitoral – inclusive fake news – para bases de dados legais e ilegais, ocasionando
desequilíbrio na disputa eleitoral. 
Deduziu que a conduta dos representados seria dotada de evidente gravidade, pois atentaria
contra elementos basilares da democracia ao influenciar o resultado do pleito eleitoral. 
Postulou o recebimento das alegações finais e, preliminarmente, a reabertura da instrução
processual, bem como, no mérito, a procedência dos pedidos formulados na inicial. 
Deixaram de apresentar alegações os representados Ivete Cristina Esteves Fernandes e Willian
Esteves Evangelista. 
A coligação representante, em nova petição de 17.9.2019 (ID 16692788) pleiteou a suspensão
dos autos, em razão da pendência do julgamento do Mandado de Segurança nº 0600558-
50.2019.6.00.0000, por ela impetrado contra decisão deste relator que indeferira o pedido de produção
de provas. 
Na ação mandamental, decisão proferida em 19.9.2019 (ID 16715038) pelo e. relator,
Ministro Sérgio Banhos, negou seguimento ao writ, com fundamento no art. 36, § 6º, do RITSE. 
Em 2.10.2019, foi elaborado relatório conclusivo (ID 17064338) e aberta vista à Procuradoria-
Geral Eleitoral para manifestação, no prazo de 48 (quarenta e oito) horas,  consoante  o  disposto  no  art. 22,
XIII,  da  Lei  Complementar  nº 64/1990. 
No parecer exarado em 7.10.2019 (ID 17293338), o Ministério Público Eleitoral pronunciou-se
pela rejeição das preliminares e, no mérito, pela improcedência da ação de investigação judicial eleitoral. 
Contudo, a Coligação representante, em 10.10.2019, por meio de petição (ID 17475388)
Num. 156985872 - Pág. 19Assinado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informativos tornados públicos, os quais reforçariam as denúncias apresentadas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decisão de 15.10.2019 (ID 17610938), o então Corregedor-Geral, Ministro Jorge
Mussi, deferiu o pedido da representante (ID 17475388, de 10.10.2019) de reabertura da fase probatória, a
fim de possibilitar o compartilhamento dos frutos das diligências realizadas no âmbito da AIJE nº
0601782-57.2018.6.00.0000, conexa. 
Os autos foram distribuídos em 6.11.2019, ao Exmo. Sr. Ministro Og Fernandes, em razão
do término do biênio de seu antecessor (ID 18710238). 
Por despacho de 2.12.2019, do novo relator (ID 20033688),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citadas empresas e
respectivos sócios e, ainda, que foram identificadas linhas telefônicas móveis da operadora CLARO habilitadas
após 28.10.2018, as quais seriam estranhas ao escopo da ordem do Ministro relator. Em certidão
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 do Aviso de
Num. 156985872 - Pág. 20Assinado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 foram enviadas notificações extrajudiciais para essas
empresas, alertando sobre a violação dos Termos de Serviço  e  solicitando  a  interrupção  imediata  dessas 
violações,  no  prazo  de  48 horas, tendo recebido contra-notificações da Yacows, Croc Services e SMSMarket
, para negar a violação aos termos de serviços (IDs 19175634 e 19425388). 
Nesta ação, Lindolfo Antônio Alves Neto e Flávia Alves alegaram (ID 20129138), em 6.12.2019,
que os documentos acostados aos autos pela empresa WhatsApp confirmam que as empresas dos
peticionários não participaram da campanha do Presidente Jair Bolsonaro, não tendo sido juntadas quaisquer
mensagens ou telefones que pudessem provar o contrário. 
Argumentaram, ainda, não ser crível a menção a uma única linha telefônica possivelmente
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 telefônica à campanha eleitoral do Presidente Jair Bolsonaro, para
requererem o encerramento da instrução e o arquivamento da presente investigação. 
Antônio Pedro Jardim de Freitas Borges e Janaina de Souza Mendes Freitas apontaram (ID
Num. 156985872 - Pág. 21Assinado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serviço, o que não guardaria qualquer relação com o objeto deste feito, e que na contranotificação constaria
informação de não ter havido violação aos termos de serviços, porém, por cautela, fora removida toda e
qualquer referência a esse dado em seus conteúdos digitais. 
Reiteraram que a Croc Services presta serviços na área do marketing digital, facilitando o envio
de mensagens para os contatos individuais de seus clientes, sem a comercialização de banco de dados de
telefones ou e-mails e, nesse sentido, não realizaria qualquer disparo em massa de mensagens. 
Luciano Hang aduziu (ID 20301788) que, a considerar as informações da WhatsApp, ficara
constatado que não possuía qualquer ligação com as empresas investigadas, tampouco com “disparos em
massa” de mensagens com fins eleitorais. E isto, pelo simples motivo de jamais haver comprado pacotes de
disparos de mensagens em massa por meio do aplicativo do WhatsApp. 
Adicionou que em nenhum momento foram trazidos aos autos indícios que demonstrassem que
alguma linha telefônica utilizada ou em poder do investigado havia sido banida ou suspensa por atitudes
suspeitas. 
Ratificou o disposto em sede de contestação e alegações finais, para requerer a total
improcedência da ação, com o consequente arquivamento dos autos, diante da ausência de provas. 
Jair Messias Bolsonaro, em 9.12.2019, afirmou (ID 20303338)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 Coligação O Povo Feliz de Novo, em 9.12.2019, protestou (ID 20306338) pelo fato de que as
informações referentes às linhas telefônicas fornecidas pelas operadoras de telefonia VIVO, CLARO, TIM,
ALGAR e OI, foram encaminhadas diretamente à WhatsApp, sem disponibilização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banida conta relacionada à empresa Yacows, cujos sócios –
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informar as contas regularmente registradas em nome dos investigados e de suas empresas, não seriam
capazes de relacionar o total de números telefônicos utilizados pelas empresas em suas atividades. 
Acerca das notificações enviadas pela WhatsApp e respectivas contranotificações, asseverou
Num. 156985872 - Pág. 22Assinado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Antônio Hamilton Martins Mourão, em 9.12.2019,  destacou (ID 20306688)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inelegibilidade. 
Decorrido o prazo para os demais interessados. 
Em petição de 22.1.2020, a Coligação O Povo Feliz de Novo noticiou (ID 22097138)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Em nova petição de 27.5.2020 (ID 30450038),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sejam compartilhados com os presentes autos. 
Acostou à petição, a mencionada decisão de 26.5.2020. 
Por despacho de 29.5.2020 (ID 30548638), o relator desta ação determinou a abertura de vista
Num. 156985872 - Pág. 23Assinado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havido 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quando seriam
definidos os contornos do inquérito atípico instaurado no âmbito daquela Corte. 
Os peticionários reafirmaram sua não participação na 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da PGR e, subsidiariamente, para a hipótese de
compartilhamento das provas, a vista integral do referido inquérito e, após, nova intimação. 
Luciano Hang discorreu (ID 31271838) acerca da impertinência do compartilhamento de provas,
porquanto a presente ação teria por objeto apurar a contratação de disparos em massa mediante compra ilegal
de dados e falseamento de identidade e o Inquérito nº 4.781/DF investigaria notícias fraudulentas (fake news)
que atingiriam a honorabilidade de Ministros do STF. Assim, o aludido inquérito e esta ação teriam objetos
distintos, de modo a não haver nenhuma pertinência jurídica (e até mesmo lógica) na pretensão de
aproveitamento de provas. 
Realçou que as medidas de busca e apreensão, quebra de sigilo bancário, telefônico e
telemático dos requeridos já foram analisadas e indeferidas em decisão liminar (ID 553498), tendo em vista que
toda a ação em exame estaria baseada única e exclusivamente em matéria jornalística divulgada pelo jornal
Folha de S. Paulo, sendo a decisão confirmada em indeferimento liminar do Agravo Regimental e em negativa
de seguimento ao Mandado de Segurança impetrado pela Coligação (ID 16782938). 
Sustentou ainda a nulidade das provas colhidas no aludido inquérito, o qual padeceria de
ilegalidade, uma vez que o Supremo Tribunal Federal atuaria em função inquisitorial e de autoridade judicante,
além de seus membros e a própria instituição serem as possíveis vítimas. 
Acrescentou o posicionamento então manifestado pelo Procurador-Geral da República, no
sentido da inafastabilidade da observância da atribuição constitucional do Ministério Público na fase pré-
processual da persecução penal, para concluir pela inviabilidade do compartilhamento pretendido pela autora,
sob pena de ser estendida para estes autos a nulidade mencionada. 
Requereu o indeferimento de todos os pleitos de compartilhamento de provas e expedição de
ofícios formulados pela investigante, quer pelo fato de as provas requeridas já terem sido indeferidas em sede
de medida cautelar nestes autos, quer em razão de sua clara impertinência técnica e legal com o objeto desta
AIJE. 
Jair Messias Bolsonaro argumentou (ID 31298738) que, de maneira oposta ao afirmado pela
representante, não “Foi criada, no âmbito do Congresso Nacional, uma Comissão Parlamentar de Inquérito
para investigar as Fake News e seu impacto nas eleições de 2018”, porquanto o objeto discutido seria
extremamente amplo, incluindo, por exemplo “o aliciamento e orientação de crianças para o cometimento de
crimes de ódio e suicídio”, entre outros temas. 
Aduziu que o conteúdo investigado no âmbito do Supremo Tribunal Federal seriam notícias
falsas de caráter atentatório aos insignes Ministros da Corte, que em nada acrescentaria a este processo, a
considerar o princípio da independência das esferas cível, penal e eleitoral. 
Portanto, carrear a estes autos o debatido na Comissão Parlamentar demonstraria atitude
contraproducente, porque tal pedido alteraria a causa de pedir da presente ação, de forma a atentar claramente
Num. 156985872 - Pág. 24Assinado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disposto  no  art. 22  da  Lei  Complementar  nº 64/1990. 
Antônio Hamilton Martins Mourão, em manifestação de 5.6.2020 (ID 31308038), opôs-se ao
compartilhamento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sendo questionadas por meio da
ADPF nº 572/DF e pela PGR, com vistas à sua suspensão até o exame de mérito pelo Plenário do Supremo
Tribunal Federal, uma vez que a investigação fora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função, o que deslocaria o
respectivo julgamento para a primeira instância. 
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Decorrido o prazo para os demais representados, sem manifestação. 
O Ministério Público Eleitoral, em 9.6.2020, opinou (ID 31562138) pelo deferimento do pedido de
compartilhamento de provas do Inquérito nº 4.781/DF e pelo indeferimento de expedição de ofício à Comissão
Parlamentar Mista de Inquérito e ao Tribunal Regional Eleitoral de São Paulo. 
Analisou o Parquet a admissibilidade in concreto da prova requerida para afirmar  que  o  objeto 
do  Inquérito  nº 4.781/DF, a princípio, não guardaria correspondência com a causa de pedir estampada na
inicial. No entanto, não haveria como olvidar que os elementos de informação decorrentes das diligências
determinadas poderiam “desvelar fatos que se relacionem com a questão discutida” nestes autos. 
Observou que os fundamentos da decisão proferida no referido inquérito apontariam suspeita de
que o representado Luciano Hang integraria grupo de empresários que colaborariam entre si para impulsionar
vídeos e materiais contendo ofensas e notícias falsas com o objetivo de desestabilizar as instituições
democráticas e a independência dos poderes e, uma das diligências determinadas seria o afastamento dos
sigilos fiscal e bancário do representado no período compreendido entre julho de 2018 e abril de 2020, o qual
compreende o período de campanha das eleições de 2018. 
Pontuou que as diligências determinadas no aludido inquérito poderiam trazer luz ao
esclarecimento dos fatos apontados na inicial, pela qual se imputou ao representado Luciano Hang prática
idêntica à relatada na fundamentação da decisão acima transcrita, voltada ao contexto do pleito eleitoral, de
modo que poderiam vir a demonstrar a origem do financiamento das práticas abusivas e ilegais imputadas à
campanha dos representados na inicial. 
Quanto às alegações de inobservância do contraditório, uma vez que os representados não
fariam parte do procedimento investigatório, observou o teor do enunciado nº 30 da I Jornada de Direito
Num. 156985872 - Pág. 25Assinado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Além disso, frisou ser sólido o entendimento doutrinário no sentido de que não são inerentes ao
inquérito “as garantias do contraditório e da ampla defesa, por se tratar de procedimento inquisitivo, voltado,
precipuamente, à obtenção de elementos que sirvam de suporte ao oferecimento de denúncia ou de queixa-
crime”, de forma que o contraditório e a ampla defesa poderiam ser imprimidos no bojo da presente ação.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Também, segundo fundamentou, o reconhecimento de eventual nulidade poderia ser feito de
forma individualizada em cada ação na qual os elementos colhidos no inquérito fossem utilizados. 
Ponderou que, ainda que a reabertura da fase de instrução tenha se limitado ao
compartilhamento dos elementos produzidos na AIJE nº 0601782-57.2018.6.00.0000, seria pertinente o pedido
de compartilhamento de elementos de informação produzidos nos autos do Inquérito nº 4.781/DF. 
Por fim, quanto ao pedido para que se oficie à Comissão Parlamentar Mista de Inquérito
instalada no Congresso Nacional para investigar fake news, pontuou que a representante fundamentou seu
requerimento exclusivamente em matérias jornalísticas e, essas mesmas matérias noticiaram que a CPMI
encaminharia essa relação de linhas telefônicas à Polícia Federal, para a realização de perícia, visando à
obtenção de elementos de informação para eventual quebra de sigilo telefônico. 
Assim, notou que as investigações empreendidas pela CPMI se encontravam em estágio inicial,
de forma que o deferimento do pedido significaria transportar para estes autos toda uma investigação que se
encontra em fase prematura, o que poderia comprometer a celeridade dos feitos eleitorais, dificultando, em
última análise, a própria pretensão da autora, implicando o início de uma nova investigação. 
Rememorou, ao fim, que, não obstante a complexidade dos fatos relatados na causa de pedir, o
prazo previsto no art. 97-A da Lei das Eleições já fora há muito ultrapassado. 
O e. Ministro Og Fernandes, na decisão de 12.6.2020 (ID 31852688), deferiu o pedido para
consultar o e. Ministro Alexandre de Moraes a 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31562138),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o curso desta ação. 
O e. Ministro Alexandre de Moraes, em ofício de 26.6.2020 (ID 35472188), informou que as
perícias decorrentes das diligências de busca e apreensão e de quebra dos sigilos bancário e fiscal noticiadas
nos autos do Inquérito nº 4.781/DF estariam na iminência de conclusão, quando seria possível analisar a
existência de pertinência temática com as AIJEs nos 0601771-28 e 0601968-80. 
Por despacho de 1º.7.2020 (ID 35433688), determinou-se o aguardo da conclusão das perícias
e o recebimento de novas informações do relator do cogitado inquérito, bem ainda, a juntada do referido
despacho aos autos das Ações de Investigação Judicial Eleitoral nos 0601779-05.2018.6.00.0000 e 0601782-
57.2018.6.00.0000 – ambas ora julgadas –, em razão da identidade de pedido e causa de pedir. 
A Coligação representante, em nova petição de 3.8.2020 (ID 37384238), requereu o
compartilhamento de toda documentação produzida pelo Facebook em investigação interna determinada por S.
Num. 156985872 - Pág. 26Assinado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Informou que após a remoção de um conjunto de contas e páginas brasileiras em razão do “
comportamento inautêntico coordenado”, a investigação seria encaminhada à Polícia Federal. 
Segundo a matéria, os assessores dos outros filhos do Sr. Jair Bolsonaro, ora investigado,
possuem relação com o esquema, como Eduardo Guimarães e Paulo Eduardo Lopes, ambos assessores
ligados a Eduardo Bolsonaro, bem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(ID 38215088) e 12.8.2020 (ID 38440488), o e. Ministro Og
Fernandes determinou a abertura de vista aos representados, para manifestação,  em 3 (três) dias,  a  respeito 
da  petição  da  autora  (ID 37384238) e, na sequência, com ou sem respostas, a colheita de pronunciamento
do Ministério Público Eleitoral, em idêntico prazo. 
O representado Luciano Hang, em sua manifestação de 17.8.2020 (ID 38623888), pontuou não
haver qualquer receio acerca do compartilhamento de provas, por estar ciente de sua inocência, bem ainda
que, certamente, a investigação interna conduzida pelo Facebook não encontraria condutas irregulares e/ou
ilegais praticadas por ele, tampouco as investigações realizadas no âmbito do Inquérito nº 4.781. 
Alertou não poder ignorar que juridicamente o pleito ora formulado pela Coligação prescinde de
pertinência com os termos objeto da presente Ação de Investigação Eleitoral. 
Distinguiu que a presente ação teria por objeto apurar possível abuso de poder econômico e uso
indevido dos veículos e meios de comunicação social, mediante contratação de disparos de mensagens em
massa pelo WhatsApp, mediante compra ilegal de dados e falseamento de identidade e, por outro lado, a
investigação interna conduzida pelo Facebook teria por objeto apenas à suposta estrutura de contas falsas que
compartilhavam conteúdo falso. 
Concluiu que a investigação realizada pela rede social conteria objeto totalmente estranho ao
disparo de massas do WhatsApp, objeto do presente processo eleitoral, de modo que não haveria nenhuma
pertinência jurídica (e até mesmo lógica) na pretensão de aproveitamento de provas eventualmente produzidas
pelo Facebook. 
Postulou o indeferimento do pleito formulado pela Autora, ante a clara impertinência técnica e
legal com o objeto da presente ação, conquanto não existir qualquer receio com compartilhamento de provas,
por estar ciente de sua inocência. 
Lindolfo Antônio Alves Neto e Flávia Alves, em petição de 17.8.2020 (ID 38641438),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Num. 156985872 - Pág. 27Assinado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respeito ao debate e ao princípio da eventualidade, defenderam que esta ação não poderia persistir sem clara
delimitação investigatória. 
Antônio Hamilton Martins Mourão, em petição de 18.8.2020 (ID 38748238), argumentou que
depois de diversas tentativas frustradas de provar suas alegações,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38855938) à realização das diligências, uma
vez já ter havido decisão (ID 31860738) sobre o compartilhamento de provas dos Inquéritos nos 4.781/DF e
4.828/DF, em trâmite no Supremo Tribunal Federal, que em nada corroborariam com esta ação. 
Pontuou que o procedimento administrativo da empresa responsável pela rede social Facebook 
não compõe a lide e nada agrega à discussão. 
Apresentou elementos balizadores de outras quatro ações eleitorais conexas, sendo que, em
duas delas, o relator deferiu pedido dos autores para consultar o e. Ministro Alexandre de Moraes sobre o
compartilhamento dos frutos das diligências por ele determinadas no âmbito do Inquérito nº 4.781/DF. 
Com vistas a estabelecer um paralelo com o cenário processual  desta  ação,  revisitou  o 
acórdão  da  AIJE  nº 0601943-58 do caso Dilma-Temer para conferir os fundamentos adotados por esta Corte
ao acolher, por maioria, a preliminar de impossibilidade de ampliação objetiva da demanda à luz das provas
produzidas na ‘Fase Odebrecht’, a merecer análise atenta dos aspectos relacionados à alteração da causa de
pedir, ao período dos fatos e à pertinência com o objeto da presente ação. 
Do caso paradigma extraiu os fundamentos de sua manifestação, destacando do voto do
Ministro Napoleão Nunes Maia Filho, redator designado que “o juiz deve se pautar sempre pelos limites da
causa, que são determinados pelos pedidos das partes, sendo esses, por sua vez, indissociáveis da causa de
pedir", bem como que “é impraticável, é ilógico, é irrazoável, é contra tudo ampliar o objeto dos pedidos, porque
chegaríamos ao infinito”. 
Pinçou dos votos dos Ministros Admar Gonzaga, Tarcisio Vieira de Carvalho Neto e Gilmar
Mendes, a lição de que o objetivo da estabilidade da demanda seria evitar as modificações do objeto do feito,
de modo a preservar a própria ideia do processo como uma marcha para frente, voltada à resolução do litígio e
à correta aplicação da lei, motivo pelo qual o pedido ou a causa de pedir não poderiam ser alterados após a
citação do réu e, muito menos, após o saneamento do processo. 
Ressaltou, com base nos votos dos eminentes Ministros, a natureza decadencial das ações
típicas de cassação, todas marcadas pela limitação temporal quanto ao seu manejo e, por óbvio, quanto à
delimitação dos ilícitos que poderiam em tese ser aventados nas iniciais, os quais dizem respeito,
necessariamente, a certo processo eleitoral e a ele contemporâneos. 
Sob esse prisma, o Tribunal não poderia, sob o pretexto de moralização da política, sacrificar
regra fundante do Direito Eleitoral atinente à existência de marcos preclusivos estritos para o manejo de ações
eleitorais e para a narrativa de ilícitos ocorridos em determinada campanha, marcos esses que são expressão
tangível do princípio constitucional da segurança jurídica na seara eleitoral. 
Alegou que não poderiam ser introduzidas nas ações em curso fatos alegados posteriormente
em virtude da regra da estabilização da demanda, bem ainda que determinado fato novo ou de conhecimento
superveniente não poderia ser incorporado apenas por se encaixar na mesma categorização jurídica da inicial.
E, caso possível flexibilizar o rigor da estabilidade objetiva do processo, por aplicação do art. 493 do CPC/2015,
essa possibilidade, na seara eleitoral, encontraria o óbice intransponível do prazo decadencial das demandas
Num. 156985872 - Pág. 28Assinado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quais sejam: não ter havido provocação da parte no momento tido como unicamente adequado, ou seja, da
petição inicial; o processo já estar saneado e haver há muito escoado o prazo decadencial para a propositura
de novas ações. 
Requereu o indeferimento das diligências solicitadas pela Representante e a proibição da
juntada, de maneira indiscriminada, de novas reportagens jornalísticas. 
Ao fim, pugnou pela reunião das AIJEs nos 0601771-28; 0601779-05; 0601968-80 e 0601782-
57, por tratarem do mesmo conteúdo, o que ofereceria celeridade e simplificaria o debate. 
Juntou cópias do longo acórdão proferido na AIJE nº 1943-58 e ações conexas, relativo ao pleito
de 2014, da Chapa Dilma-Temer (ID 38856488) e Parecer de Luiz Fernando Casagrande Pereira, apresentado
pela defesa do Sr. Michel Temer àquela ação (ID 38856038), para corroborar a tese de ampliação da causa de
pedir em relação à presente demanda. 
O Ministério Público Eleitoral apresentou novo parecer, em 25.8.2020 (ID 39278788), com a
seguinte ementa: 
ELEIÇÕES 2018. AÇÃO DE INVESTIGAÇÃO JUDICIAL ELEITORAL. PRESIDENTE E VICE-PRESIDENTE.
ABUSO DE PODER ECONÔMICO. USO INDEVIDO DE MEIOS DE COMUNICAÇÃO. REQUERIMENTO DE
PRODUÇÃO DE PROVAS. COMPARTILHAMENTO. IMPOSSIBILIDADE. FATOS NÃO DELINEADOS NA
CAUSA DE PEDIR. ESTABILIZAÇÃO DA LIDE. DECADÊNCIA.
- A representante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Num. 156985872 - Pág. 29Assinado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deixaram de figurar nas petições iniciais e extrapolaram as causas de pedir das demandas”, destacando-se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pedir, tanto no
processo civil comum como no processo eleitoral, para que as partes e também o Julgador tenham pleno
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Messias Bolsonaro, por petição de 9.12.2020 (ID 63619638),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estaria baseada tão-somente na referida reportagem e decorridos dois
anos a representante foi frustrada na apresentação de qualquer elemento – por menor que fosse – capaz de
sustentar suas acusações. 
Em petição de 3.3.2021 (ID 112689538), a Coligação representante manifestou-se acerca da
mencionada petição de ID 63619538, de 9.12.2020, para refutar o alegado fato novo, por não se tratar de
decisão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STF, determinei, por despacho de 30.4.2021 (ID 132746188), o envio de cópia integral desta ação e da AIJE nº
0601968-80, para fins de compartilhamento de provas. 
Na oportunidade, foi reiterada a consulta formalizada por meu antecessor, o e. Ministro Og
Fernandes, em 17.6.2020 (ID 33119238), sobre a eventual conclusão das perícias decorrentes das diligências
de busca e apreensão e de quebra dos sigilos bancário e fiscal noticiadas no mencionado inquérito, e sobre a
Num. 156985872 - Pág. 30Assinado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conteúdo, por revestir caráter sigiloso, permaneceu acautelado na Secretaria (ID 143363638). 
Luciano Hang, em 19.7.2021 (ID 144008838), Jair Messias Bolsonaro, em 22.7.2021 (ID
144417388) e a Coligação representante, em 2.8.2021 (ID 146009588),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 2.8.2021 (ID 146216038), indeferi os pedidos de Jair Messias Bolsonaro e
Luciano Hang para o acesso ao cogitado relatório, tendo em vista tratar-se de documento sigiloso colhido no
bojo de um procedimento investigatório ainda em trâmite, bem ainda, porque no momento adequado lhes seria
franqueado o acesso para o exercício do contraditório e da ampla defesa. 
Por despacho de 3.8.2021 (146412388), renovei o pedido de informações e de
compartilhamento de provas junto ao em.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0601968-80.2018.6.00.0000. 
Certificado pela Secretaria, em 28.9.2021 (ID 156907679),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Em despacho de 4.10.2021 (ID 156920594), após certidão da Secretaria (ID 156920497),
determinou-se a exclusão, na gravação das mídias a serem fornecidas às partes e ao Ministério Público em
cumprimento ao despacho de 28.9.2021, de documentos que não guardariam pertinência com o objeto desta
ação. 
Em alegações apresentadas em 11.10.2021, Luciano Hang pontuou (ID 156938318) que os
documentos trazidos após a reabertura da instrução, mediante compartilhamento de provas dos Inquéritos nos 
4.781/DF e 4.828/DF-STF, remeteriam à inevitável improcedência da ação, porquanto ausente prova que
vincule o representado à veiculação de mensagens de modo massivo, ou mesmo, com relação às empresas
investigadas. 
Destacou a decisão proferida pelo Juízo da Vara Cível da Comarca de Brusque/SC em ação de
indenização – Procedimento Comum Cível nº 0306556-39.2018.8.24.0011/TJSC – por ele movida contra a
Folha da Manhã S.A. e Patrícia Campos Mello, subscritora da matéria jornalística que embasara o ajuizamento
desta ação, porquanto os fatos descritos seriam absolutamente falsos, que resultou na condenação do veículo
e da jornalista ao pagamento de indenização por danos morais. 
Relativamente às provas produzidas no Inquérito nº 4.781/DF-STF, ressaltou a conclusão
aposta no Relatório de Análise de Material Apreendido nº 32/2021 (Ap. 5, item 14, rama 32, p. 159-256)
produzido pela Polícia Federal, de que, após análise da conversa entre o investigado e Allan dos Santos, “não
foi encontrada mensagem que se relacione com a hipótese criminal”, quer teria igualmente reconhecido
tratar-se de “simples troca de mensagens entre duas pessoas que compartilham a mesma ideologia política”. 
Ponderou ter sido mencionado, no mesmo procedimento, em narrativas que qualificou de
Num. 156985872 - Pág. 31Assinado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própria Polícia Federal teria reconhecido que, em relação ao “Gabinete do Ódio”, do qual fora acusado de
integrar, “não foram encontrados outros elementos que confirmem sua existência de fato, e eventuais
integrantes” (ap. 5, item 7, rama 184, p. 80-116). 
Realçou, outrossim, sua citação em conversas entre Allan dos Santos e Eduardo Bolsonaro  (ap.
5, item 14,  p. 159-279), ou em redes sociais da investigada Sara Winter (ap. 5, p. 257-279), não havendo
“qualquer comprovação de prática de crime antidemocrático ou participação” do representado “nas acusações
inverídicas efetuadas a seu respeito”. 
De igual modo, no âmbito do Inquérito nº 4.828/DF-STF (já arquivado), inexistiriam condutas
irregulares praticadas pelo representado, segundo insistiu, porque jamais teria financiado Allan dos Santos.
Destacou, a esse propósito, de declaração feita por Bruno Ricardo Costa Ayres (apenso 13, volume 02), que
Allan dos Santos tinha o objetivo de firmar contato com o representado, “pelo fato de ser também empresário,
para estabelecer um network”. 
Arrematou que, da investigação realizada pela Polícia Federal, o investigado e as Lojas Havan,
de sua propriedade, seriam “apenas citados em trocas de mensagens de terceiros”, sem comprovação das
supostas condutas antidemocráticas ou abusivas que lhe pudessem ser atribuídas, o que teria redundado no
arquivamento do inquérito. 
Concluiu que as provas compartilhadas apenas teriam reforçado “a evidente improcedência
das acusações formuladas nesta ação, construídas em fatos retóricos e embasadas exclusivamente em
notícia unilateral divulgada pelo Jornal Folha de São Paulo”, para requerer a improcedência da ação e o
seu arquivamento. 
Em 13.10.2021, a autora pleiteou (ID 156939768) a dilação do prazo concedido para
manifestação, por mim indeferida na mesma data (ID 156942003). 
Antônio Hamilton Martins Mourão trouxe alegações em 14.10.2021 (ID 156949068), nas quais
sustentou que o material extraído dos Inquéritos nos 4.781/DF e 4.828/DF como prova emprestada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pela campanha presidencial PRTB/PSL, o que configuraria propaganda irregular, uso
indevido dos meios de comunicação e ainda abuso de poder econômico”, porquanto tais gastos teriam logrado
contabilização oficial na prestação de contas dos candidatos investigados. 
Considerou se verificar da documentação compartilhada pelo STF não ter o investigado
“qualquer envolvimento com as pessoas investigadas nos Inquéritos 4.781/DF e 4.828/DF”, tampouco com as
condutas narradas na inicial. 
Aduziu não haver falar em inelegibilidade em razão das supostas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156949990), apresentadas em 14.10.2021, após
breve resumo dos autos, discorreu sobre a necessidade de aprofundamento das investigações,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dias)”, razão pela qual teria
Num. 156985872 - Pág. 32Assinado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Informação LTDA, trazendo relato que, potencialmente, guardaria forte relação com o objeto desta AIJE nº
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membros do grupo. 
Considerou que os elementos compartilhados não comportariam os relatórios de busca e
apreensão e quebra de sigilo bancário e fiscal em relação às pessoas acima elencadas, se apresentando
incompletos os documentos compartilhados, uma vez que não constaria até mesmo material diretamente
relacionada a pessoa investigada nestes autos. 
Sublinhou a elevada relevância de materiais eventualmente suprimidos quando do
compartilhamento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Num. 156985872 - Pág. 33Assinado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definir quem e quando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 Allan. 
Do Relatório se extrairia trecho que merece atenção, em razão do objeto investigado por esta
AIJE, relacionado a BERNARDO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Num. 156985872 - Pág. 34Assinado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existiriam links para acessar arquivos nas nuvens (tais como pastas denominadas
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(mais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páginas virtuais que trabalharam em conjunto para enganar as pessoas sobre quem elas
são e o que estão fazendo”, cujos vínculos indicados tiveram sua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Num. 156985872 - Pág. 35Assinado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 que fora demonstrada a criação de uma verdadeira “rede financeira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temporal referente ao pleito eleitoral de 2018. 
Estabeleceu conexão entre os elementos identificadores e o objeto investigado na AIJE nº
0601771-28. 85, 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Supremo Tribunal Federal, teriam revelado que a campanha dos então
candidatos Jair Bolsonaro e Hamilton Mourão teriam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8.7.2020, a empresa Facebook, responsável também pelo controle da rede
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teria revelado a remoção de 35
contas, 14 Páginas e 1 Grupo na rede Facebook e 38 contas no Instagram que estavam envolvidas em
comportamento inautêntico coordenado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estado de São Paulo. A Facebook também teria mencionado
funcionários de Flávio Bolsonaro, mas essa constatação não pode ser corroborada pela DFRLab, pois as
contas conectadas a ele não estavam mais na plataforma e não faziam parte do conjunto que foi analisado. 
Num. 156985872 - Pág. 36Assinado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Explicou que, do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Deputados e a
Câmara dos Vereadores do Município do Rio de Janeiro, sendo tais ocorrências objeto de relatório específico
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equilíbrio
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bastante superior. Como exemplo,
apenas a página “MCC – Movimento Contra a Corrupção”, que possuía cerca de 3 milhões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de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 de
Num. 156985872 - Pág. 37Assinado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campanha de Jair Messias Bolsonaro e Antônio Hamilton Martins Mourão” realçou que, entre os fatos
mencionados nos arquivos, a maior parte faria referência a período posterior à eleição, mas considerando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Concluiu que o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o abuso de poder econômico, na medida em que a campanha do
candidato representado teria ganhado reforço financeiro que não estaria demonstrado nos gastos oficiais de
arrecadação eleitoral e, possivelmente teriam origem vedada (Pessoa Jurídica), eis que os resultados do abuso
perpetrado foram por ele usufruídos. 
Ressaltou que a utilização de notícias faltas como método de campanha teria sido uma marca
da candidatura de Jair Bolsonaro, porque ele próprio teria protagonizado a disseminação de fake news nos
episódios do vídeo gravado pelo então candidato sobre a suposta intenção do PT em fraudar as eleições por
meio do voto eletrônico, cuja retirada das redes foi determinada pelo plenário do TSE (Rp nº 0601298-
Num. 156985872 - Pág. 38Assinado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proferido pelo Ministro Alexandre de Moraes,
Relator do Inquérito nº 4.781/DF, no Supremo tribunal Federal, em 26.5.2020, dariam conta, além da
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direitos humanos e fundamentais à democracia, ao
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Num. 156985872 - Pág. 39Assinado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156949996) em 14.10.2021,
Num. 156985872 - Pág. 40Assinado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Reforçou o desejo, a qualquer custo, da representante, de ver o investigado fora do mandato
conquistado democraticamente. O processo inteiro, teria se fundado em argumentos que refletem mero viés de
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tais como requerimentos de prisão – para verificar que a ação se limita a apurar a
suposta contratação de empresas de tecnologia para serviços de disparo em massa de mensagens de
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 campanha presidencial. 
Destacou a decisão do então Corregedor Jorge Mussi (ID 14455788), proferida em 7.8.2019,
para afirmar que nesta ação não se estaria a apurar fake news. 
Acompanhou o precedente histórico – AIME nº 7-61.2015.6.00.0000 – que deveria servir de
parâmetro interpretativo à presente controvérsia, para afirmar que o conteúdo dos citados inquéritos, por
possuírem em seu núcleo probatório exclusivamente supostos fatos não previstos na inicial, deve ser
completamente descartado. 
Frisou decisão de meu antecessor, e. Ministro Og Fernandes, de 12.6.2020 (ID 31852688), por
meio da qual houve a consulta a respeito do compartilhamento dos frutos das diligências determinadas pelo
em. 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Num. 156985872 - Pág. 41Assinado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Todavia, afirmou que isso teria vindo a conhecimento público antes mesmo das investigações
pelo Supremo Tribunal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sobre esses pagamentos. Assim, seria impossível o lançamento de despesa desconhecida, não produzida 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Campos Mello, que, em momento
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 da inexistência daquilo que
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(ID 156949722),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0601968-80.2018, com ela
conexa, seriam analisadas conjuntamente, haja vista “que as provas compartilhadas pelo Supremo 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Num. 156985872 - Pág. 42Assinado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 tese ao final rejeitada pelo Colegiado. 
Aludiu ao julgamento das duas ações mencionadas pelo TSE, em 5.3.2021, que concluíra pela
improcedência dos pedidos: 
[...]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Num. 156985872 - Pág. 43Assinado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compartilhada com
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18.12.2020
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Tribunal Federal e o Congresso Nacional, no período compreendido entre
2019 até junho de 2020;
ii. movimento on line de pessoas associadas, supostamente para promover a difusão de ideias com potencial de
causar instabilidade na ordem política e social, Documento assinado via Token digitalmente por PAULO
GUSTAVO GONET BRANCO, em 14/10/2021 18:38.  Para ver i f icar  a  ass inatura acesse
http://www.transparencia.mpf.mp.br/validacaodocumento. Chave cbf2b442.0e2946b1.1898ee38.b4ac05eb
PROCURADORIA-GERAL ELEITORAL AIJE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veículos de notícias”, no período compreendido entre meados de 2018 e junho de 2020.
Num. 156985872 - Pág. 44Assinado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das ações em curso no TSE”. 
A esse propósito,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elementos denotativos de conduta
censurável, o que neles se contém não autorizaria a desconstituição dos mandatos eletivos dos representados,
“máxime tendo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 apto à incidência das graves penalidades aqui referidas, impõe-se
Num. 156985872 - Pág. 45Assinado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156952314), determinei a abertura de vista
à Procuradoria-Geral Eleitoral para pronunciamento, no prazo de 48 (quarenta e oito) horas, consoante o
disposto no art. 22, XIII, da Lei Complementar nº 64, de 1990. 
Na mesma data, o Parquet reiterou (ID 156953076) os termos da manifestação de ID
156949722. 
Relatório da AIJE nº 0601968-80.2018.6.00.0000
A Coligação O Povo Feliz de Novo (PT/PCdoB/PROS) ajuizou, em 9.12.2021, com fundamento
nos arts.14, § 9º, da Constituição e 22 da Lei Complementar nº 64, de 1990, ação de investigação judicial
eleitoral, por abuso de poder econômico e uso indevido dos meios de comunicação, contra Jair Messias
Bolsonaro e Antônio Hamilton Martins Mourão – candidatos eleitos, nesta ordem, a Presidente e Vice-
Presidente da República nas Eleições de 2018 –, Flávia Alves, Lindolfo Antônio Alves Neto (sócios da empresa 
Yacows) e Marcos Aurélio Carvalho (representante da AM4). 
Alegou que, segundo reportagem publicada pelo Jornal Folha de S. Paulo, em 2.12.2018, há
relatos e documentos que comprovam as irregularidades na contratação do serviço de disparos em
massa de mensagens de cunho eleitoral, pelo aplicativo de mensagens instantâneas WhatsApp. 
Esclareceu que a reportagem teria entrado em contato com Hans River do Rio Nascimento, ex-
funcionário da empresa Kiplix, o qual apresentara reclamação trabalhista em face da empresa (Processo nº
1001295-45.2018.5.02.0066). 
Afirmou que os relatos do senhor Hans, associados aos documentos obtidos pela Folha,
apontam que “uma rede de empresas recorreu ao uso fraudulento de nome e CPF de idosos para
registrar chips de celular e garantir o disparo de lotes de mensagens em benefícios de políticos”. 
Articulou que as empresas responsáveis por efetuar disparos em massa utilizaram dados de
terceiros, adquiridos de forma ilegal – haja vista o desconhecimento destas pessoas e a consequente falta
de autorização para tanto –, para, mediante falseamento de identidade, realizar o cadastro junto às empresas
de telefonia. Por meio destes cadastros, conseguiam os devidos registros de chips de celulares e
concretizavam os disparos em massa das mensagens de cunho eleitoral. 
Haveria uma relação de 10 mil nomes de pessoas nascidas entre 1932 e 1953 (de 65 a 86 anos)
enviada por Hans à reportagem, o que demonstraria, não apenas a materialidade das alegações, como a
engenhosidade da artimanha. Isso porque, nessa faixa etária, seria facilitada a utilização das informações
pessoais por terceiros sem o conhecimento dos interessados. 
Suspeitou que, muito provavelmente, a compra desses dados ter-se-ia verificado em função das
limitações impostas pelo WhatsApp, porque o aplicativo, como forma de segurança, bloquearia números que
Num. 156985872 - Pág. 46Assinado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Acrescentou que mensagens enviadas por um supervisor revelariam o uso ilegal de robôs em
campanha eleitoral, para o qual fez o seguinte exercício: se uma mensagem leva 1 segundo para ser  enviada, 
seguida  de  pausa  de  4 segundos, numa média de 2 a 6 segundos, as primeiras 50 enviadas  tomam  250 
segundos.  Somando  o  intervalo  de  10 segundos, concluiria que, a cada 260 segundos, um robô envia 50
mensagens. Se um  dia  normal  de  trabalho  possui  8 horas, equivalente a 28.800 segundos, embora relato
do ex-funcionário e de cópias digitais das conversas revelariam jornadas exaustivas, um celular seria capaz de
enviar aproximadamente 5.538 mensagens por dia. os 7 celulares registrados pela foto poderiam enviar 38.769
mensagens diariamente. 
Alertou que o cálculo apresentado, por óbvio, representaria mera estimativa realizada em
padrões mínimos, porque as 8 horas não seriam suficientes para o expediente diário da empresa e os celulares
registrados na imagem representariam apenas uma parcela dos instrumentos de disparo, uma vez que,
conforme mensagem de uma das dirigentes da empresa, o prédio usado sequer comportava os quase 200
funcionários. 
Informou que a empresa Kiplix, reclamada na Justiça do Trabalho e outras duas agências
coligadas, a Yacows e a Deep Marketing, funcionariam no mesmo endereço na zona norte de São Paulo,
Santana. 
Segundo Hans, a distribuição ilegal destes dados era realizada pela Yacows aos operadores de
disparos de mensagens, responsável pela plataforma Bulkservices. 
Considerou, ainda, que este grupo de agências (Yacows e Kiplix) teria sido subcontratado pela
empresa AM4 (Anexos VIII e IX), maior fornecedora da campanha do candidato da Coligação “Brasil Acima de
Tudo, Deus Acima de Todos” (Anexos X e XI). 
Apontou que na prestação de contas do candidato (PC nº 0601225-70.2018.6.00.0000) teria
sido declarado o pagamento de R$ 650.000,00 (seiscentos e cinquenta mil reais) e não haveria como negar a
referida subcontratação, haja vista ter a própria AM4 notificado extrajudicialmente as referidas agências em
virtude, entre outros motivos, do estorno de  R$ 1.680,00 (um mil, seiscentos e oitenta reais). Esse dinheiro
teria sido pago pela AM4 na contratação de serviços da plataforma Bulkservices e, posteriormente, a ela
devolvidos, o que evidencia a relação contratual entre estas empresas. 
Destacou que o sócio da AM4, Marcos Aurélio Carvalho, teria sido nomeado no dia 5.11.2018
para integrar a equipe de transição de Jair Bolsonaro. Fato este que aumenta a desconfiança em torno das
atividades da empresa, tendo em conta eventual interesse da prestadora de serviços na vitória de Bolsonaro. 
Tais condutas, como afirmado, seriam ilegais, uma vez consubstanciarem, a um só tempo, uso
de robôs em campanha eleitoral, falsidade ideológica para propaganda eleitoral e compra irregular de cadastros
de usuários. 
Além disso, tendo em vista que os preços por mensagem variariam entre R$ 0,08 a R$ 0,40, a
depender de qual base de dado era utilizada, restaria evidente que a contratação de disparos em massa, caso
confirmada, configuraria abuso de poder econômico e uso indevido de meios de comunicação digital,
condutas vedadas pela legislação eleitoral. 
Asseverou superar meio milhão de reais o valor declarado pela Coligação “Brasil Acima de
Tudo, Deus Acima de Todos” referente aos serviços da empresa AM4. 
Patente estaria, no entender da autora, o abuso de poder econômico, na medida em que a
campanha de Jair Messias Bolsonaro e Hamilton Mourão teria empregado elevado aporte financeiro para
impulsionar candidatura mediante condutas ilegais e condenáveis para usufruir dos benefícios resultantes do
abuso perpetrado. 
Assinalou que a atuação do Poder Judiciário na seara privada dos aplicativos de mensagens se
mostraria um desafio. Nesse espaço, a campanha de Bolsonaro e Mourão teria investido maiores esforços,
sendo bastante temerária a atuação dentro de um espaço onde a aferição da legalidade das mensagens
postadas se mostraria praticamente nula. 
Acerca do direito, afirmou o cabimento da ação ante a jurisprudência do TSE, que não exigiria
provas robustas a respeito da irregularidade apontada, bastando indícios suficientes de abuso do poder
Num. 156985872 - Pág. 47Assinado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ocasionando desequilíbrio na disputa entre os candidatos. 
Resumiu que, por meio desta ação, denuncia as seguintes práticas: 1. Obtenção de dados de 10
mil pessoas,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Fundamentou que a Lei das Eleições, nos arts. 57-E e 24, dispõe que a doação ou cessão, bem
como a venda de cadastros de usuários, são práticas vedadas. Também o art. 24 veda a partido e a candidato
receber, direta ou indiretamente, doação em dinheiro ou estimável em dinheiro, inclusive por meio de
publicidade de qualquer espécie, dos entes que menciona. 
Explicou que o cadastro de usuário na internet, caso dos aplicativos de mensagens, mediante
falseamento de identidade para veiculação de conteúdos de cunho eleitoral, também seria obstado pela
legislação eleitoral. 
Citou que o art. 57-B, § 2º, veda a veiculação de conteúdos de cunho eleitoral, mediante
cadastro de usuário de aplicação de internet, com a intenção de falsear identidade, bem ainda que o art. 57-H
tipifica como crime a contratação direta ou indireta de grupo de pessoas com a finalidade específica de emitir
mensagens ou comentários na internet para ofender a honra ou denegrir a imagem de candidato, partido ou
coligação. 
Repisou que o fornecimento desta base de dados, bem como do disparo em massa de
mensagens, são serviços e, como tal, seriam adquiridos por recursos financeiros, que no caso, afigurar-se-iam
volumosos. 
Quanto ao uso indevido dos veículos e meios de comunicação, estaria caracterizado pela
contratação de empresas para disseminação de mensagens, as quais poderiam conter notícias falsas e
desinformações em desfavor do candidato Fernando Haddad e de seu partido, uma vez que o disparo teria
ocorrido por meio de fraude no cadastramento, ocasionando desequilíbrio na disputa eleitoral. 
Alertou que a legislação eleitoral permite o envio de mensagens para a base de cadastros do
candidato, ou da agremiação, formada por informações fornecidas voluntariamente pelos cidadãos,
demonstrando o interesse em receber e, provavelmente, compartilhar o material de campanha da candidatura
apoiada. Por outro lado, a aquisição de informações pessoais, sem ciência e autorização de seu proprietário,
para cadastramento e difusão de conteúdo eleitoral, representaria evidente abuso dos meios de comunicação. 
Salientou, ademais, a utilização de tais mensagens para, muito provavelmente, divulgar fatos
sabidamente inverídicos, capaz de exercer forte influência perante o eleitorado, o que é suficiente para
configurar o crime tipificado no  art. 323 do Código Eleitoral. 
Reforçou que a conduta dos representados seria dotada de evidente gravidade, por atentar
contra elementos basilares da democracia, ao influenciar, em situação de evidente abuso do poder econômico
e dos meios de comunicação digital, o resultado do pleito eleitoral. 
Requereu, ao final: 
[...]
22.1. O recebimento e a instauração da presente Ação de Investigação Judicial Eleitoral e a citação dos
representados, a fim de que, no prazo de 5 (cinco) dias, ofereçam defesa, nos termos do art. 22, inciso I, alínea
a, da Lei Complementar nº 64/1990;
22.2. Nos termos do art. 22, VIII, da Lei nº 9.504/97, ordenar o respectivo depósito ou requisitar provas, dos
seguintes documentos:
a. Pela Folha de São Paulo, cujo requerimento deve ser endereçado à Alameda Br. de Limeira, 425, Campos
Elíseos, São Paulo/SP, CEP 01202-900, os arquivos que afirmou possuir na reportagem mencionada, a saber:
Num. 156985872 - Pág. 48Assinado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iii. As cópias digitais das conversas fornecidas pelo senhor Hans; e
iv. Demais imagens, áudios e documentos que encontrarem-se sob sua responsabilidade e que possam auxiliar
na presente investigação.
b. A partir dos dados fornecidos das pessoas cujos dados foram utilizados sem autorização, os registros de
contratação entre estes CPFs e as respectivas empresas de telefonia móvel, em especial a Claro, indicando os
números de telefone resultantes destas contratações;
c. Por parte do Whatsapp, Inc., sociedade limitada inscrita no CNPJ nº 13.347.016/0001-17, com sede na cidade
de São Paulo/SP, na Rua Leopoldo Couto de Magalhães Junior, nº 700, 5º andar, Itaim, Bibi, CEP nº 04542-000:
i. Os registros de funcionamento das contas criadas no aplicativo a partir dos números de telefone criados para
os mencionados CPFs (dados cadastrais);
ii. O histórico de registros de conexão de acesso;
iii. Identificação do IP de todas as vezes que o whatsapp destas contas foi acessado;
iv. Informação dos grupos, com listagem e identificação de membros;
v. Foto, nome, ID único do grupo e quando este foi criado, bem como a quantidade de grupos e descrição se
houver.
d. Os registros de contratação entre AM4 Informática Ltda. e demais agências coligadas, Yacows, Kiplix e Deep
Marketing;
22.3. Nos termos do art. 372, do Código de Processo Civil, que as provas produzidas na Reclamação
Trabalhista nº 1001295-45.2018.5.02.0066 sejam utilizadas na presente Ação de Investigação Judicial Eleitoral,
uma vez que este processo conta com documentos que ratificam as alegações ora expostas.
22.4. Nos termos do art. 22, inciso VI, da Lei Complementar nº 64/1990, a quebra de sigilo bancário,
telefônico e telemático dos seguintes sócios das empresas representadas:
a. MARCOS AURÉLIO CARVALHO, brasileiro, empresário, com endereço profissional na Rua Albo Chiesse,
58, Centro, Barra Mansa/RJ, CEP nº 27.330-660;
b. FLAVIA ALVES, brasileira, divorciada, relações públicas, RG nº 23.632.058-0, SSP-SP e CPF nº
134.788.458-07, residente à Rua João Ferreira de Abreu, 533, apartamento 21, Vila Arriete, São Paulo/SP, Cep
04445-140 e LINDOLFO ANTONIO ALVES NETO, brasileiro, solteiro, gerente de TI, RG nº 34.141.634-4, SSP-
SP e CPF nº 292.366.568-62, residente e domiciliado à Rua dos Epitalâmios, 294, Vila São José, São Paulo/SP,
CEP 04832-150;
22.5. Nos termos do art. 22, inciso VII, da Lei Complementar nº 64/1990, a oitiva das seguintes pessoas:
a. dos jornalistas ARTUR RODRIGES e PATRÍCIA CAMPOS MELLO, podendo ser encontrados no endereço
Alameda Br. De Limeira, 425, Campos Elíseos, São Paulo/SP, CEP 01202-900.
Num. 156985872 - Pág. 49Assinado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d. de HANS RIVER DO RIO NASCIMENTO, brasileiro, solteiro, aux. de marketing, portador do RG nº 44908569
e do CPF nº 373.416.158- 42, residente e domiciliado na Av. Imperatriz Leopoldina, nº 591, casa 1, Vila
Leopoldina, CEP nº 05.305-012;
e. do representante da empresa “WHATSAPP” (FACEBOOK SERVIÇOS ONLINE DO BRASIL LTDA.);
22.6. A oitiva do Ministério Público Eleitoral;
22.7. Ao final das investigações e processamento, seja julgada procedente a presente ação para que, nos
termos do art. 22, inciso XIV, da Lei Complementar 64/90, seja cassado o registro ou diploma de Jair
Messias Bolsonaro e Antonio Hamilton Mourão, e declarados inelegíveis, para as eleições que se realizem
nos 8 (oito) anos subsequentes à eleição em que se verificou, estes e quantos mais tenham contribuído
para os atos abusivos.
Juntou aos autos matérias jornalísticas, com destaque para recipiente contendo inúmeros chips 
da Claro, Foto de 7 celulares ligados a um computador, CNPJ da Empresa Kiplix Comunicação Digital, Yacows 
e AM4, contas de campanha extraídas do sistema DivulcontasTSE e informação da nomeação de Marcos
Aurélio Carvalho para compor equipe de transição do governo Bolsonaro. 
O então Corregedor-Geral, Ministro Jorge Mussi, por despacho de 12.12.2018 (ID 3027538),
determinou a notificação dos representados, para, querendo, apresentarem ampla defesa, nos termos e para 
os  fins  do  disposto  no  art. 22, I, a, da Lei Complementar nº 64, de 1990, deixando para apreciar os pedidos
formulados nos itens 22.2 a 22.5 da inicial, no momento processual oportuno (Lei Complementar nº 64/1990 art.
22, V a VIII). 
Lindolfo Antônio Alves Neto e Flávia Alves, em defesa apresentada conjuntamente (ID
4054188), arguiram, em preliminar, a incompetência da Justiça Eleitoral para apreciar pedido que verse sobre o
funcionamento do aplicativo WhatsApp e a inépcia da inicial, ante a falta de conduta ilícita praticada, prova hábil
e robusta, assim como de indicação clara e específica dos fundamentos jurídicos. 
Alegaram que o representante teria se fundamentado apenas em reportagem jornalística
veiculada pelo jornal Folha de S. Paulo de 2.12.2018, a qual informa haver relatos e documentos que
comprovariam as irregularidades na contratação do serviço de disparos em massa de mensagens de cunho
eleitoral pelo aplicativo de mensagens instantâneas WhatsApp, realizada por empresas que apoiavam
publicamente o candidato Jair Messias Bolsonaro. 
Citaram o art. 28, § 2º, da Resolução-TSE nº 23.551/2017, que dispõe que as mensagens
eletrônicas enviadas consensualmente por pessoa natural, de forma privada ou em grupos restritos de
participantes, não se submetem às normas da propaganda eleitoral. 
Esclareceram que o próprio usuário poderia bloquear o recebimento de dados e transcreveram
trecho do voto do Ministro Castro Meira, no qual restou firmado que “o destinatário só recebe a mensagem se
quiser, ele tem plena liberdade de não receber nenhuma comunicação”. 
Apresentaram orientação jurisprudencial desta Corte sobre análise de mensagens trocadas de
forma privada em rede social, sem publicação visível a todos, de modo a concluir que a comunicação restrita é
exercício do direito individual à livre manifestação do pensamento garantido pela Constituição, não se
subsumindo a restrições das normas eleitorais. 
Argumentaram não haver indicação clara e específica dos fundamentos jurídicos e da conduta
supostamente ilícita, bem ainda, não haver, à época, finalizado o pleito eleitoral, de modo que a inicial deveria
ser indeferida por inépcia, nos termos dos arts. 320, 321 e 330 do Código de Processo Civil. 
Também haveria ilegitimidade passiva, pois a representante não teria imputado qualquer
conduta aos sócios das empresas Yacows Desenvolvimento de Software Ltda. e Kiplix, que não são gerentes
de TI, como afirmado na inicial. 
Num. 156985872 - Pág. 50Assinado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Destacaram, por respeito ao debate, não ser crime comprar chips de empresas de telefonia, a
serem utilizados para fim de mensagens, sem qualquer cadastro, bem como não ser competente a Justiça
Eleitoral para apurar crimes de envio de mensagens via WhatsApp. 
Ao concluírem, aduziram não ser possível atribuir qualquer conduta aos representados que
possa ser considerada crime eleitoral, tampouco estar demonstrada a materialidade e a justa causa. 
Requereram a extinção da representação sem resolução de mérito, em razão de ausência de
interesse de agir, incompetência e inépcia, impossibilidade de responsabilização objetiva, ausência de
fundamento legal e de qualquer indício probatório, bem como a denegação dos pedidos cautelares – e a
juntada do processo da prestação de contas nº 0601225-70.2018.6.00.0000. No mérito, demandaram restar
provada a ausência da prática da conduta ilícita. 
Jair Messias Bolsonaro e Antônio Hamilton Mourão, em defesa conjunta (ID 4109138) de
1º.2.2019, aduziram que a inicial reproduz fatos já constantes da AIJE nº 0601771-28.2018.6.00.0000, com
utilização de notícia jornalística publicada em 18.10.2018. 
Reforçaram que a inicial se limita a anexar à citada notícia, datada de 2.12.2018, cartões de
CNPJ das empresas mencionadas, fotos de chips, celulares e conversas instantâneas desprovidas de
identificação ou localização, lista de doações recebidas e gastos realizados na campanha de Jair Bolsonaro e
outras notícias jornalísticas sem nenhum valor probante. 
Pleitearam, preliminarmente, o reconhecimento de litispendência, porquanto, no dia 18.10.2018,
às 16h22, a autora teria ajuizado contra ambos uma ação de investigação judicial eleitoral  sobre  disparos 
ilegais  de  WhatsApp – AIJE  nº 0601771-28.2018.6.00.0000 (PJe) –, baseada em notícia do Jornal Folha de
S. Paulo datada de 18.10.2018, intitulada “Empresários bancam campanha contra o PT pelo WhatsApp”. 
Afirmaram que esta ação foi ajuizada no dia 9.12.2018, às 23h19, respaldada em notícia do
mencionado veículo sobre idêntico fato (disparos de WhatsApp na campanha), desta vez publicada em
2.12.2018 e intitulada “Fraude com CPF viabilizou disparo de mensagens de WhatsApp na eleição”, que
inclusive aduz em seu texto que as assertivas “acrescentam detalhes ao esquema revelado pela Folha em
outubro”, indicando link da notícia de 18.10.2018, o que prova tratar-se dos mesmos fatos. 
Na sequência, pugnaram pelo reconhecimento da incompetência absoluta da Justiça Eleitoral,
uma vez que a autora intenta obter a quebra de sigilo bancário, telefônico e telemático de empresas e
empresários, bem como documentos internos e privados, além de depoimentos de pessoas alheias aos fatos.
Desse modo, não sendo Justiça Eleitoral competente para tramitar tais questionamentos, não poderia ser
manobrada para essa finalidade “escusa”, tampouco a AIJE poderia ser utilizada para obter acesso a dados
privilegiados de pessoas físicas e jurídicas não envolvidas no processo eleitoral. 
Haveria também ilegitimidade passiva ad causam, pois a autora não se desincumbira de
explicar, porque e de que modo, os candidatos eleitos Jair Bolsonaro e Antônio Hamilton Mourão realizaram os
atos que tão superficial e aviltantemente descreveu, inexistindo liame a prendê-los nesta demanda. 
Alegaram ausência de interesse processual, pois a ação não se presta a promover a quebra de
sigilo empresarial e pessoal de empresários e usuários de internet relacionados a situações não ligadas às
hipóteses eleitorais descritas no caput do art. 22 da Lei Complementar nº 64/1990, não cabendo delegar a esta
alta Corte Eleitoral o ônus da prova da qual a requerente não se desincumbiu. 
Além do mais, segundo os representados, a petição inicial seria inepta por falta de
requisito/ausência de prova, a exigir o art. 22 da LC nº 64/1990, no momento em que formulado o pedido de
abertura de investigação judicial, conjunto probatório consistente, com indicação de provas, indícios ou
circunstâncias, em consonância com os 22, I, c, do diploma legal complementar e 319, VI, 320 e 330, I, do
Código de Processo Civil, requerendo a extinção do feito sem resolução de mérito. 
No mérito, aduziram que a autora não narra (nem comprova) como, quando, quanto, com quem
e onde a campanha dos requeridos estaria vinculada: 
1. a Hans River do Rio Nascimento, a sua ex-empregadora Kiplix e à Reclamação Trabalhista havida entre
ambos;
Num. 156985872 - Pág. 51Assinado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4. à utilização deste “ardil” pelos requeridos para promover disparos de WhatsApp “anti-petistas” e “pró-
Bolsonaro”;
5. à criação de grupos e mensagens, envolvendo milhares de usuários do aplicativo, para divulgar campanha
dos requeridos;
6. à veracidade das “infantis” fotos de um recipiente de plástico transparente contendo diversos chips da Claro,
de 7 celulares posicionados próximos a um teclado de computador e de conversas de WhatsApp que nada
provam;
7.  à vinculação de tais fotos à campanha dos requeridos;
8. ao tempo despendido, à quantidade de mensagens, ao número de usuários alcançados, ao teor das
mensagens, à autoria das mensagens, à mentoria das mensagens, ao valor pecuniário despendido e a quais
candidatos estaria favorecendo, pontos estes “fantasiados” na inicial;
9. à manipulação do resultado das eleições; e
10. ao desequilíbrio do pleito eleitoral de 2018.
Acentuaram que a autora tentou, sem sucesso, vincular tais fatos à campanha dos requeridos,
aduzindo que a empresa Kiplix, ex-empregadora de Hans River do Rio Nascimento, seria coligada às empresas
 Yacows e Deep Marketing, que estas últimas teriam sido subcontratadas pela empresa AM4 para fim ilícito, e
que o fato de Marcos Aurélio Carvalho, sócio da AM4, ter integrado a equipe de transição da Presidência da
República corroboraria a pueril descrição. 
Realçaram que a campanha eleitoral de 2018 se destacou pelo uso das redes sociais e da
internet e que, por sua vez, a campanha dos requeridos foi mobilizada por militância espontânea dos
simpatizantes, com contrato de valor inexpressivo de impulsionamentos, conforme aduziram as empresas 
Google, Twitter, Facebook e WhatsApp, nos autos da prestação de contas nº 0601225-70.2018.6.00.0000
(PJe). 
Assinalaram que a empresa AM4 prestou serviços à campanha dos requeridos, realizando, em
especial, função de desenvolver, gerir e acompanhar a plataforma eletrônica de interação entre os candidatos e
os eleitores, bem como de arrecadação de doações por crowdfunding, como consta abertamente das contas de
campanha aprovadas com mínimas ressalvas por esta Corte. Também os R$650 mil gastos com a campanha
eleitoral estariam compreendidos no montante de R$ 2.456.215,03, para os dois turnos de uma campanha
eleitoral vitoriosa. 
Reafirmaram que as redes sociais, em seus mecanismos gratuitos de comunicação,
aproximaram candidatos e eleitores, reduzindo drasticamente o custo da campanha presidencial vitoriosa, com
destaque, inclusive, no voto do relator Ministro Luís Roberto Barroso no julgamento da prestação de contas dos
requeridos em 4.12.2018, aprovada com ressalvas mínimas, numa campanha que figura entre as mais baratas
da história do Brasil. 
Sustentaram a imprestabilidade da matéria jornalística na qual se baseia a ação, uma vez que,
na notícia datada de 2.12.2018, publicada pela Folha de S. Paulo, intitulada “Fraude com CPF viabilizou disparo
de mensagens de WhatsApp na eleição”, foi mencionado que a ação trabalhista movida por Hans River do Rio
Nascimento em face da empresa Kiplix, teria sido motivada por horas exaustivas e más condições de trabalho
decorrentes de utilização de disparos em massa de mensagens via WhatsApp para campanhas eleitorais. 
Registraram ser visivelmente forçosa a tentativa do jornal e dos jornalistas de criarem um
vínculo entre Jair Bolsonaro e as empresas que eventualmente teriam realizado disparos ilegais (Kiplix ou 
Num. 156985872 - Pág. 52Assinado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dos requeridos. 
Segundo pontuaram, as imagens apresentadas por Hans River do Rio Nascimento à Folha de S.
Paulo são imprestáveis e inconclusivas, por se tratarem de fotos de salas cheias de computadores ligados a
diversos celulares e “chipeiras” – equipamento que usa o chip de celular para emular o WhatsApp e fazer os
disparos –, além de caixas com chips. As fotos se resumem a uma caixa de plástico transparente contendo
diversos chips da Claro e 7 celulares posicionados próximos a um teclado de computador, sem qualquer
identificação ou indicação de localização geográfica, insuficientes para provar prática de ilícito eleitoral capaz
de produzir cassação ou inelegibilidade. 
Defenderam, ainda, que as imagens das conversas de WhatsApp não fizeram nenhuma menção
à campanha dos requeridos. 
Destacaram que a Folha de S. Paulo deu ênfase ao fato de que Hans River do Rio Nascimento
desmentira todas as suas afirmações após obter acordo judicial trabalhista com a ex-empregadora, de modo
que teria criado todas essas insinuações para alcançar objetivo pecuniário. O jornal teria se aproveitado do
relato para criar uma matéria jornalística, enquanto o PT teria se utilizado do fato político para ajuizar esta ação,
sendo crível que o ex-funcionário teria sido apenas manipulado para criar o citado fato político falacioso. 
Acentuaram que as inconsistências da matéria jornalística não parariam por aí,  tendo  a 
própria  Folha  de  S. Paulo ressaltado que, publicada a matéria em 2.12.2018, a empresa WhatsApp teria
bloqueado contas ligadas a 4 agências, entre as quais não estaria a AM4, contratada da campanha dos
requeridos. 
Acrescentaram que, segundo o próprio jornal, a empresa Yacows teria afirmado não ter sido
contratada pelos requeridos, constando ainda manifestação da empresa de telefonia Claro quanto à não
detecção de nenhum comportamento atípico nas vendas de chips no período discutido. 
Ponderaram, quanto à parcialidade da Folha de S. Paulo e da jornalista autora das matérias,
porquanto esta última teria, em vídeo, declarado ser “pessoa de esquerda” e sempre ter votado no PT, sendo
sua militância petista constatada em outros periódicos. 
Asseveraram ser fato gravíssimo um jornal de grande circulação como a Folha de S. Paulo
valer-se de uma jornalista que milita abertamente na ala petista, filha de dono de revista citada na Operação
Lava Jato por receber recurso desviado da Odebrecht para publicar matérias favoráveis ao governo petista, vir
a público criar notícia infundada para embasar esta ação, de modo a configurar infração aos arts. 6º, § 2º, da
Resolução-TSE nº 23.551/2017; 339 do Código Penal Brasileiro; 323, 324, 325 e 327 do Código Eleitoral; e 25
da Lei Complementar nº 64/1990. 
Observaram o modus operandi ilícito da campanha petista, quanto à utilização de robôs
eletrônicos, ao pormenorizarem a entrevista concedida à Rádio Jovem Pan, em 25.9.2018, pela candidata a
Vice-Presidente pela Coligação autora, Manuela D’Ávila, a revelar ciência previa dos eventos que seriam
utilizados por estas matérias jornalísticas falaciosas, tendo descrito com exatidão a forma como ocorreriam. 
Realçaram que, a fim de criar prova que não existia, para justificar a abertura de mais um
processo judicial, a investigante teria se valido de uma jornalista petista e de veículo jornalístico de grande
circulação, que assentiram em cometer abuso e, ainda, criar fato político para embasar o plano descrito por
Manuela D’Ávila antes dos fatos, a revelar que conhecia bem os procedimentos de contratação de disparos de
mensagens eleitorais. 
Consignaram que seria estratégia do PT a utilização de disparos eletrônicos, utilizando-se
indevidamente de ferramenta vedada, massificando mensagens positivas à sua campanha e acusando sem
prova a campanha de Jair Bolsonaro, com mobilização de grande veículo de comunicação para criar o fato
político e levantar uma cortina de fumaça para encobrir a própria fraude. 
Apontaram ser a tentativa de atribuir a derrota do candidato Fernando Haddad ao uso de
impulsionamento ilegal pelos requeridos, ignorando deliberadamente a “caótica” situação do Partido dos
Trabalhadores, a quantidade de petistas presos ou envolvidos em escândalos de corrupção, o desemprego de
14 milhões de brasileiros e a grave insegurança econômica vivenciada no país. 
Enfatizaram a irreversibilidade do resultado do pleito de 2018, não sendo os disparos de 
Num. 156985872 - Pág. 53Assinado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Frisaram que os jornais passaram a descrever a atitude petista como “desespero político” diante
dos impropérios, das fake news proferidas pela autora e pelo candidato Fernando Haddad e de sua queda ao
longo das pesquisas. 
Alertaram que um dos principais objetivos de fake news é gerar uma carga emocional que, por
um breve momento, ofusque a capacidade cognitiva do indivíduo, para que ele, tomado por indignação,
compartilhe a informação sem fazer a devida análise do conteúdo apresentado. Tal ato possuiria um efeito
rápido, com potencial "viral" nas redes sociais e, mesmo que seja desmascarada a estratégia, o desgaste da
imagem para a parte oposta é, muitas vezes, irreversível. 
Esclareceram não terem praticado o suposto ato, não terem prévio conhecimento e não anuírem
com tal prática, de modo a não poderem ser penalizados por ilegalidade praticada por terceiro, pois a
jurisprudência desta Corte Eleitoral exigiria o conhecimento da suposta ação abusiva, sob pena de causar a
mais alta insegurança jurídica e a instabilidade das eleições. 
Assinalaram tratar-se de ação extremamente complexa, não bastando a alegação vazia de
suposta prática de atos alheios ao conhecimento dos requeridos para configuração de tais ilícitos, devendo
demonstrar, de forma inconteste, e não apenas superficial, como fez a autora, o benefício eleitoral e a
gravidade da conduta, nos termos do art. 22, XVI, da Lei Complementar nº 64/1990. 
Quanto ao dano processual e à litigância de má-fé, redarguiram que a exordial é frágil, sendo
fabricada a partir de uma notícia jornalística “fraca, inconclusiva e contraditória”, de modo que a ação seria
medida grave o suficiente para exigir prova robusta e inarredável, não se admitindo que a autora se limite a
atuar como mera contadora de histórias nos autos, sem se eximir de seu ônus probatório, devendo responder
por dano processual, nos termos dos arts. 79, 80, II e III, e 81 do Código de Processo Civil. 
Requereram, ao final, acolhimento das preliminares de litispendência, incompetência absoluta,
ilegitimidade passiva, ausência de interesse processual e falta de requisito ou ausência de prova e, no mérito, a
total improcedência da ação e das conexas, bem como encaminhamento dos autos à PGE para adoção de
medidas cabíveis, em especial, no tocante a crimes eventualmente praticados, bem ainda reconhecimento do
dano processual e multa por litigância de má-fé. 
Antônio Hamilton Martins Mourão apresentou ainda defesa isoladamente, pugnando (ID
4153438), em sede preliminar, pelo indeferimento da inicial, ante a ausência de documento indispensável à
propositura da ação, porquanto, apesar das graves acusações, a autora não teria trazido nenhuma evidência
comprobatória, apenas matérias jornalísticas publicadas pela Folha de S. Paulo. 
No mérito, afirmou não existir nos autos qualquer prova de ter havido contratação de disparos
em massa de mensagens via WhatsApp pelos investigados, especialmente no que tange à obtenção ilegal de
dados de 10 mil pessoas e à utilização desses dados para registro de chips de celulares a fim de criar contas
no WhatsApp, com o objetivo de disparar mensagens em massa a partir delas. 
Insistiu não ter contribuído ou anuído com qualquer suposta prática ilegal, sendo certo que
meras alegações ou suposições de ilícitos, não lastreadas em provas concretas e robustas, não bastariam à
formação de juízo de condenação capaz de elidir a legitimidade do mandato popular obtido nas urnas, tornando
impossível o pedido de declaração de inelegibilidade por eventuais atos praticados por terceiros. 
Deduziu ser necessário o envio de cópia dos autos ao Ministério Público Eleitoral, a fim de
averiguar o cometimento de crime eleitoral, por arguição de inelegibilidade deduzida de forma temerária ou de
má-fé, nos  termos do   art. 25 da Lei Complementar nº 64/1990. 
Salientou a notícia de fatos de extrema gravidade, com a pretensão de declarar a inelegibilidade
dos candidatos investigados e consequentemente a anulação das eleições por abuso de poder econômico e
uso indevido dos meios de comunicação, a comprometer a lisura e a isonomia do pleito, sem apresentar
qualquer documento a dar suporte às alegações. 
Pleiteou o acolhimento das preliminares de ausência de documento indispensável à propositura
da ação, com a extinção do processo sem resolução do mérito, nos termos do art. 485, inciso I, IV e V, do
Código de Processo Civil e, no mérito, a total improcedência da ação e o encaminhamento dos autos à PGE,
para averiguação de condutas ilegais e dolosas praticadas pela autora. 
Num. 156985872 - Pág. 54Assinado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eleitos realizaram a contratação de serviços de disparo de massa de mensagens enviadas por meio do
aplicativo WhatsApp, o que teria sido operacionalizado pela sociedade AM4, num discurso “pouco coeso”, que
não escuda a conclusão alcançada nos pedidos, devendo a inicial ser sumariamente rejeitada, sem apreciação
do mérito, conforme preconizam os arts. 330, I, § 1º, e III, e 485, I, do Código de Processo Civil e o art. 22, I, c,
Lei Complementar nº 64/1990. 
Arguiu a ilegitimidade passiva frente à inexistência de nexo causal entre qualquer conduta
atribuível ao representado ou à AM4 e os fatos narrados na inicial, bem ainda a ausência de justa causa, por
falta de arrimo probatório mínimo da prática do abuso, nos termos do art. 22, XVI, da Lei Complementar nº
64/1990, que exige evidências ao menos de indícios de conduta grave. Por isso, concluiu suas preliminares no
sentido de tratar-se a ação de um “amontoado desordenado de reportagens jornalísticas” que não merecem
credibilidade por parte desta Corte Eleitoral pela a ausência de justa causa, sendo seu prosseguimento um
“desperdício de recurso públicos”, além de representar sério risco de injusta mácula à imagem do representado. 
No mérito, haveria completa inexistência de provas das teses alegadas e a falta de narração
fática clara e precisa não permitiria constatar a autoria, nem mesmo o envolvimento do representado em
qualquer dos supostos ilícitos. 
Acrescentou que a AM4 Brasil e seus administradores nunca realizaram a subcontratação de
qualquer sociedade que atue no campo das mídias digitais ou das redes sociais com o fito de obter o serviço de
impulsionamento de conteúdo ilegal ou de disparo em massa de mensagens de WhatsApp, com a compra de
bancos de dados de terceiros, para realizar propaganda política do então candidato Jair Bolsonaro (PSL). 
Revelou que também não fora empregado qualquer programa robô, tampouco foram usadas
informações de terceiros para se obter, de modo fraudulento, planos de telefonias móveis ou contas no
aplicativo WhatsApp. 
Alegou que, nos autos da Prestação de Constas Parcial que tramitaria perante esta Corte sob o
nº 0601225-70.2018.2018.6.00.0000, de relatoria do Ministro Luís Roberto Barroso, tanto a Facebook Serviços 
Online do Brasil Ltda. – responsável pela gestão das redes sociais Facebook, Instagram e WhatsApp – quanto
a Twitter Brasil Rede de Informação Ltda., afirmaram de forma consistente a inexistência do citado negócio
jurídico. 
Informou que, nos autos da Representação nº 0601782-57.2018.6.00.0000, o citado periódico
paulista não teria trazido qualquer evidência que respaldasse sua matéria, cingindo sua defesa à alegação de
liberdade de imprensa, sendo a notícia em si apenas propositadamente escandalosa, além de destituída de
indicações precisas de condutas ilegais, bem como carente da apresentação de documentos, e-mails,
conversas, recibos, contratos, fotografias, print screens, identificação de testemunhas e exibição de extratos
bancários ou de qualquer outro material que pudesse dar força ao que é criado contra o representado. 
Alertou que fotos de chips de telefonia ou de smartphones conectados a cabos “qualquer
pessoa pode tirar”. O lançamento de números aleatórios, com dados de pessoas e sociedades empresárias
idôneas em documentos eletrônicos em branco, pode ser fabricado em qualquer computador, a tratar-se de um
repasse de informações ouvidas de outrem, o que muito se assemelha a um mero boato, pelo que não
possuiria força probatória ou indiciária. 
Aduziu que o “disparo de mensagens em massa”, como indicaria a própria nomenclatura, refere-
se ao envio de conteúdos virtuais a um número vasto de usuários, sendo conduta permitida pelas leis eleitorais,
desde que não sejam empregados programas e robôs ou bancos de dados comprados de terceiros e
compostos de contatos que não solicitaram sua inscrição. 
Asseverou que os arts. 57-C e 26, § 2º, da Lei nº 9.504/1997 permitiriam o “impulsionamento de
conteúdos”, que nada mais seria do que a contratação de um serviço de divulgação mais ampla de páginas e
conteúdos já postados na rede mundial de computadores, que passam a ser anunciados para outros usuários
de sites ou redes sociais, sendo vedada, porém, a contratação do serviço por uma pessoa jurídica em favor de
candidato, sob pena de se configurar doação ilícita de campanha. 
Esclareceu ser natural que, diante do contentamento com a atuação da AM4, o candidato
Bolsonaro tenha convidado o representado, sócio-administrador da pessoa jurídica, para integrar sua equipe de
Num. 156985872 - Pág. 55Assinado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dados de terceiros, muito menos obtidos ilicitamente os nomes e os CPFs de 10 mil idosos, com o fim de se
praticar falsidade ideológica. Negou, também, disparo em massa de mensagens, impulsionamento de
mensagens com teor de propaganda política, divulgação de quaisquer informações sabidamente falsas ao
eleitorado e, ainda, subcontratação de pessoa física ou jurídica para praticar ilegalidades que atentassem
contra a higidez do certame federal pela empresa AM4. 
Acentuou o tema do “gasto excessivo” de valores com a campanha eleitoral de 2018, haja vista
tratar a ação de “abuso de poder econômico”, citando dados do TSE quanto ao valor gasto pelo candidato Jair
Bolsonaro, num total de R$2.456.214,03, com sobra financeira de R$1.560.472,98, em relação ao adversário
Fernando Haddad, com valor gasto de R$37.503.104,50. 
Pugnou, ao final pelo indeferimento da petição inicial, diante de sua patente inépcia, a
ilegitimidade passiva do representado e a ausência de justa causa, bem como o indeferimento de todas as
medidas instrutórias e acauteladoras e, no mérito, a total improcedência da ação e a condenação no valor de
10 salários mínimos por litigância de má-fé e indenização pelos prejuízos relativos ao pagamento de honorários
advocatícios e custos com defesa, a serem apurados em futura liquidação. 
Acostou à defesa esclarecimentos prestados pelo Facebook Brasil (ID 4192288) e Twitter Brasil
(ID 4192338) nos autos da prestação de contas nº 0601225-70.2018.6.00.0000. 
Lindolfo Antônio Alves Neto e Flavia Alves anexaram, em 22.2.2019, aos autos cópia do
acórdão na prestação de contas nº 0601225-70.2018.6.00.0000 (ID 5511688). 
A Coligação representante, em 25.6.2019, reiterou (ID 12543588) pedidos cautelares,
apresentou elementos informativos e requereu diligências. 
Destacou a gravidade das fake news na eleição de 2018 e as medidas adotadas no âmbito
deste Tribunal, do Supremo Tribunal Federal, da Procuradoria-Geral da República, da Polícia Federal e do
Congresso Nacional, para sua repressão, anexando documentos comprobatórios dessas medidas. 
Alegou a existência de novos fatos tornados públicos pela imprensa, como a publicação no
jornal Folha de S. Paulo do dia 18.6.2019, segundo a qual empresas brasileiras teriam contratado uma agência
de marketing na Espanha para fazer disparos em massa de mensagens pelo WhatsApp, a favor do então
candidato a presidente Jair Bolsonaro (PSL). 
No dia 19.7.2019, o mesmo editorial teria publicado matéria de título “Engenheiro boliviano diz
que seu software foi usado para disparos pró-Bolsonaro”. 
Confirmou que empresários brasileiros dos mais diversos ramos também teriam contratado a 
Enviawhatsapps, da Espanha, para o mesmo fim, o que caracterizaria o uso de vultosos recursos expendidos
com estas contratações, a influir diretamente no pleito eleitoral, haja vista o alcance das mensagens disparadas
em massa. 
Ressaltou que os fatos acima descritos não alterariam a causa de pedir da ação, ao contrário, o
relato contido nas reportagens tão somente corroboraria os fatos já denunciados. 
Discorreu sobre os poderes instrutórios do magistrado, na ação de investigação judicial eleitoral,
como instrumento por meio do qual se busca a reparação de condutas nocivas ao ordenamento eleitoral e ao
regime democrático, a exemplo da atividade probatória desenvolvida pelo então Corregedor-Geral Herman
Benjamin na AIJE nº 0601943-58.2014.6.00.0000. 
Por fim, reiterou o deferimento dos pedidos de produção de provas formulados na inicial, como a
quebra de sigilos, oitiva de investigados e sócios das empresas,  bem  como  requisição  dos  elementos  de 
informação  no  Inquérito  nº 4.781, junto à Presidência, Secretaria-Geral deste Tribunal, à Procuradoria-Geral
da República e à Direção Geral da Polícia Federal e, após diligências, a colheita de manifestação do MPE e
dos representados. 
Antes da análise dos pedidos, por despacho de 25.6.2019 (ID 12547138), foi determinada ao
representado Marcos Aurélio de Carvalho, na qualidade de sócio da empresa AM4 Informática Ltda., a
apresentação de cópia da interpelação judicial promovida contra a Kiplix Ltda. Foi demandada, igualmente, à
parte autora documentação comprobatória do registro da empresa Deep Marketing na junta comercial e cópia
da reclamatória trabalhista mencionada na exordial. 
Num. 156985872 - Pág. 56Assinado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Jair Messias Bolsonaro considerou (ID 14458888) que os documentos juntados pelas empresas 
Deep Marketing e Kiplix Ltda. em nada agregam ao processo ou modificam a tese de defesa. Todavia, a
notificação apresentada pela AM4, só vem a corroborar com a defesa no sentido de não ter havido contratação
por parte da campanha do então Presidente Bolsonaro, reiterando a improcedência da ação. 
A Coligação representante arguiu (ID 14465188) a imprestabilidade do documento produzido
unilateralmente e requereu ao relator a emissão de ordem ao Sr. Marcos Aurélio Carvalho para exibição de
documentos porventura apresentados pela Empresa Kiplix Comunicação Digital Ltda. ME, após ser notificada
extrajudicialmente. 
Antônio Hamilton Martins Mourão argumentou (ID 14580438) que os documentos acostados
pela parte autora não trouxeram qualquer novidade capaz de evidenciar as práticas delituosas narradas na
exordial. 
Pontuou que, no que diz respeito à notificação da AM4 (ID n. 12842938), restara demonstrado
que as alegações da parte autora não passariam de acusações infundadas, desvestidas de qualquer
plausibilidade e, reiterando os termos da contestação, pugnou pela improcedência da ação. 
Flávia Alves, Lindolfo Antônio Alves Neto e Marcos Aurélio Carvalho quedaram-se silentes
(certidão de ID 14760988). 
Em novo despacho, de 4.9.2019 (ID 16127138), deferiu-se o pedido da autora, para determinar
ao representado Marcos Aurélio Carvalho a juntada ao feito, no prazo de 3 (três) dias, dos documentos
porventura apresentados pela empresa Kiplix Comunicação Digital Ltda. em resposta à notificação extrajudicial
promovida pela empresa AM4 Brasil Inteligência Digital Ltda.. 
Marcos Aurélio Carvalho informou (ID 16402988) que a notificação à Kiplix Comunicação Digital
Ltda. ME (ID 12842838) não obtivera sucesso, tampouco teriam sido enviados quaisquer documentos pela
notificada. 
Concluiu restar evidente que a Coligação representante teria tentado alongar a instrução
processual, manifestamente infrutífera, pelo que reiterou todos os termos constantes da peça de defesa
apresentada, postulando a total improcedência desta ação. 
Mediante decisão de 26.9.2019 (ID 16868738) foram indeferidos os pedidos da investigante. 
Advertiu-se que os pedidos formulados na exordial delimitariam seu objeto, não admitindo ampliação
objetiva da demanda. 
Quanto ao pedido da autora, formulado na petição inicial (Item 22, letra “a”), voltado à requisição
de arquivos ao jornal Folha de S. Paulo, assinalou o e. relator encontrar vedação na garantia constitucional do
sigilo da fonte, inviabilizando, em consequência, o atendimento ao pleito que lhe era derivado (Item 22, letra
“b”). 
Na análise dos requerimentos de produção de prova oral (Item 22.5), constatou-se que as
referidas testemunhas nada acrescentariam de útil e necessário ao esclarecimento dos fatos. A testemunha
Rebeca Félix da Silva Ribeiro Alves fora ouvida em outras AIJEs aforadas contra o investigado acerca dos
mesmos fatos, podendo a parte valer-se do art. 372 do Código de Processo Civil (prova emprestada) para
carrear sua oitiva aos autos. 
O descabimento de depoimentos pessoais foi amparado em precedentes do Supremo Tribunal
Federal e do Tribunal Superior Eleitoral, ante a falta de previsão legal e a inexistência de confissão, dado o
caráter indisponível dos interesses envolvidos, bem ainda que os investigados expuseram as suas versões dos
fatos na contestação, a qual poderia, inclusive, ser contraditada na fase de alegações finais. 
Quanto à quebra de sigilos (bancário, fiscal, telefônico, telemático, dados), pontuou o decisum 
também a pacífica jurisprudência do Supremo Tribunal Federal no sentido de ser descabido seu deferimento
com fundamento em meras notícias jornalísticas. 
Assim, entre outros fundamentos, foram indeferidos os pedidos formulados e, encerrada a fase
postulatória e à míngua da especificação de outras provas, concedeu-se às partes o prazo comum de 2 (dois)
dias para alegações, nos termos do art. 22, X, da Lei Complementar nº 64/1990. 
Nas alegações apresentadas, em 1º.10.2019, por Lindolfo Antônio Alves Neto e Flávia Alves (ID
Num. 156985872 - Pág. 57Assinado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para os candidatos Jair Bolsonaro e Hamilton Mourão. 
Aduziram que a inicial seria genérica e que a coligação do atual Presidente teria vencido por
larga margem de votos, de forma que eventual mensagem de WhatsApp não teria o condão de interferir na
eleição, pugnando, ao fim, pela total improcedência da ação. 
Jair Messias Bolsonaro, em suas alegações (ID 17025788) de 1º.10.2019, louvou a decisão do
relator ao indeferir as provas requeridas pelo autor e, ao final, reiterou o pedido de total indeferimento dos
pedidos. 
Marco Aurélio Carvalho, em 2.10.2019, alegou (ID 17048288) que as medidas instrutórias
requeridas pela Coligação representante teriam sido “pífias e infrutíferas”. 
Acrescentou que, diante da interpelação extrajudicial manejada pela AM4 Brasil Inteligência
Digital Ltda., empresa da qual é sócio, em desfavor da sociedade Kiplix Ltda., teria esclarecido que a notificada
fora contratada, pela notificante, exclusivamente com o intuito de informar os usuários voluntariamente
cadastrados no sítio eletrônico “MaisQueVoto” acerca da alteração do número de contato telefônico da
plataforma. 
Segundo alegado, causaria surpresa o fato de que, com base em uma notícia jornalística
“esquizofrênica e caluniosa” e valendo-se de gravíssimas imputações desprovidas de evidências e
fundamentos, a requerente possa almejar anular o resultado das eleições presidenciais de 2018. 
Reiterou a litigância de má-fé, em razão da inconsequência com que a coligação autora tenta
manchar a reputação alheia e “mergulhar o país no caos político”. 
Afirmou que a aprovação das contas de campanha seria indicativo de regularidade bancária e
fiscal da campanha dos candidatos investigados. 
Reputou esclarecido o envolvimento da AM4 e do ora representado, fazendo questão de
expressar que a empresa teria prestado serviços lícitos de publicidade e marketing digital, bem como que não
teria havido qualquer irregularidade no que tange ao uso das redes sociais, o que teria sido confirmado pelas
empresas Facebook, WhatsApp, Twitter e Instagram, nos termos das peças de IDs 4192288 e 4192338. 
Assinalou que a provas materiais – notificação extrajudicial e reclamatória trabalhista – teriam
aclarado os fatos e apontariam para a não participação da AM4 em qualquer esquema de disparos em massa
pelo WhatsApp. 
Quanto à notícia veiculada em 18.6.2019 pela Folha de S. Paulo e replicada no site UOL,
retrucou tratar-se de matéria genérica, ao falar de “empresas, açougues, lavadoras de carros e fábricas”, sem
nenhuma prova material, sendo que a reportagem deveria noticiar de forma clara quem comprou (nome da
empresa) e a operação de venda lastreada em contratos de alienação do software, com a devida remessa de
pagamentos via transferência internacional ou boleto de cartão de crédito, depósitos, etc. 
Assentou que a mesma reportagem do referido jornal e do sítio UOL afirmara não ter havido
indicações de que Bolsonaro ou sua equipe de campanha soubessem que estavam sendo contratados disparos
de mensagens a seu favor. 
Concluiu não haver indícios da contratação de disparos pela AM4, de modo a não fazerem
sentido as diligências requeridas em relação à empresa oficial da campanha, bem como em relação às demais
empresas citadas pela representante. 
Ao final, reiterou os pedidos constantes da defesa e a total improcedência da ação, bem como a
condenação, por litigância de má-fé, ao pagamento de multa no valor de dez  vezes  o  salário-mínimo  (Código
de Processo Civil,  art. 82,  § 2º) e de indenização de cariz material, pelos prejuízos sofridos pelo representado. 
Em suas alegações (ID 17130288), de 3.10.2019, a Coligação “O Povo Feliz de Novo” pontuou,
preliminarmente, sobre os óbices impostos à instrução probatória. 
Realçou que o processo de investigação judicial eleitoral seria caracterizado pelo compromisso
do Estado, na figura desta Justiça Eleitoral, em assegurar a regularidade do processo eleitoral, constituindo seu
objetivo final apurar a regularidade das eleições – haja vista o interesse público nele inserido – verificar a
realidade dos fatos que envolvem abusos e determinar eventual punição dos envolvidos, de modo a prevalecer
a verdade real. 
Num. 156985872 - Pág. 58Assinado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Informou que o próprio Congresso Nacional teria reconhecido a relevância do que ora se
investiga, tendo, inclusive, instaurado Comissão Parlamentar Mista de Inquérito, para investigar o caso. 
Evidenciou o emprego inadequado e ilícito, no bojo de processos eleitorais, do aplicativo de
mensagens WhatsApp, como fenômeno mundial, haja vista o alcance da ferramenta associado à dificuldade
técnica em rastrear e conter abusos, de modo que inúmeras teriam sido as tentativas adotadas pelos órgãos
jurisdicionais, policiais e legislativos de compreender esse fenômeno e, principalmente, elaborar e colocar em
prática estratégias eficazes, para impedir a má utilização deste instrumento de comunicação. 
Sublinhou que um posicionamento omissivo do juízo diverge do interesse público em garantir a
lisura e a respeitabilidade do pleito, sendo a conduta proativa encontrada na jurisprudência deste Tribunal
Superior, a exemplo da AIJE nº 1943-58.2014.6.00.0000, na qual teria sido determinada a realização de perícia,
a quebra do sigilo bancário e fiscal e a oitiva de mais de 50 testemunhas. 
Relatou haver indícios de que teriam sido comprados dados de 10 mil pessoas, os quais teriam
sido utilizados para registros de chips de telefonia móvel e consequente criação de contas em aplicativos de
mensagens, para envio de milhões de mensagens, em disparos em massa, a título de propaganda eleitoral. 
Observou que tais condutas representariam, a um só tempo, compra de cadastro de usuários,
falseamento de identidade para veiculação de propaganda eleitoral e uso de robôs em campanha eleitoral,
todas ilegais. 
Assinalou que o caráter economicamente abusivo residiria no fato de que os preços por
mensagem variavam entre R$ 0,08 e R$ 0,40, a depender de qual base de dado seria utilizada, a demandar
consideráveis recursos financeiros não demonstrados nos gastos oficiais de arrecadação eleitoral e,
possivelmente, de origem vedada. 
Aduziu que a atuação deliberada e organizada na disseminação de notícias falsas teria sido
afirmada por quem, à época, apoiara a candidatura dos representados, a exemplo da entrevista de Paulo
Marinho em reportagem concedida ao jornal Globo News. 
Alertou que o representado Jair Bolsonaro tinha a prerrogativa de juntar aos autos os termos do
depoimento de Rebeca Félix, prestado na AIJE nº 0601771-28, mas não o fez porque o testemunho em nada
contribuiria à defesa do investigado, pelo contrário, as informações prestadas pela testemunha, na verdade,
convergiriam com o relato público de Paulo Marinho. 
Atestou não ser crível atribuir apenas à espontaneidade dos apoiadores a capacidade de
produzir e disseminar com tamanha eficácia todas as notícias falsas editadas em detrimento da representante. 
Apontou que a campanha dos representados teria se destacado pela quantidade de robôs nas
redes, a ponto de o veículo Congresso em Foco lançar ferramenta para identificar e monitorar o comportamento
de prováveis robôs no Twitter, o Trending Botics, que, segundo o monitoramento realizado pela referida
ferramenta, de julho a 26 de setembro de 2018, das mensagens provenientes de bots contidas nas redes, 68%
citavam o então candidato Jair Bolsonaro, cinco vezes mais que o segundo colocado, o pedetista Ciro Gomes,
com pouco mais de 15%. 
Fundamentou o uso indevido dos meios de comunicação social pelo emprego de elevada
quantia de dinheiro, proveniente inclusive de pessoa jurídica, para contratação de serviços de disparos de
mensagens contendo propaganda eleitoral – e também fake news – para base de dados legais e ilegais,
ocasionando desequilíbrio na disputa eleitoral. 
Segundo insistiu, a conduta dos representados seria dotada de evidente gravidade, por atentar
contra elementos basilares da democracia ao influenciar, em situação de evidente abuso do poder econômico e
dos meios de comunicação digital, a afetar o resultado do pleito eleitoral. 
Postulou, preliminarmente, reabertura da instrução processual, bem como, no mérito, por
entender preenchidos os requisitos do art. 22, caput, da Lei Complementar nº 64/1990, a consequente
procedência dos pedidos formulados à inicial. 
Antônio Hamilton Martins Mourão, em 7.10.2019, aduziu (ID 17266038) que a investigante não
tivera êxito em comprovar suas alegações por meio de provas robustas que pudessem indicar qualquer ilicitude
e a gravidade de fatos que efetivamente pudessem trazer desequilíbrio ao pleito. 
Num. 156985872 - Pág. 59Assinado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provas concretas e robustas não bastariam à formação de juízo de condenação capaz de elidir a legitimidade
do mandato popular obtido nas urnas, tornando impossível o pedido de declaração de inelegibilidade dos
investigados, razão pela qual, a ação deveria ser julgada improcedente. 
A Coligação representante, em 10.10.2019 (ID 17475288), requereu a reabertura da fase
instrutória, a fim de possibilitar o compartilhamento dos frutos da diligência determinada por este Corregedor,
no âmbito da AIJE nº 0601782-57, conexa a esta ação. 
Em 11.10.2019, em nova petição (ID 17503238), a investigante apresentou novos elementos
informativos tornados públicos, os quais reforçariam as denúncias apresentadas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decisão de 15.10.2019 (ID 17620238), o então Corregedor-Geral, Ministro Jorge
Mussi, deferiu o pedido da Coligação representante (ID 17475288) para determinar a reabertura da fase
instrutória, a fim de possibilitar o compartilhamento dos frutos das diligências realizadas no âmbito da
AIJE nº 0601782-57, conexa a presente ação. 
Os autos foram distribuídos em 6.11.2019, ao Exmo. Sr. Ministro Og Fernandes, em razão
do término do biênio de seu antecessor (ID 18706888). 
Por despacho de 2.12.2019, do novo relator (ID 20033938),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Soluções Inteligentes Ltda e respectivos sócios, no período compreendido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citadas empresas e
Num. 156985872 - Pág. 60Assinado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delimitado pela decisão de 10.10.2019. Por fim, certidão de 7.11.2019 (ID 18749288) fez constar que o ofício
dirigido à Operadora TERAPAR (Protocolo de Postagem nº 2745/2019) fora devolvido pelos Correios com a
consignação do motivo “MUDOU-SE”, em que pese o recebimento, pela unidade, em 30.10.2019, do Aviso de
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pelas operadoras de telefonia VIVO, CLARO, 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 foram enviadas notificações extrajudiciais para essas
empresas, alertando sobre a violação dos Termos de Serviço e solicitando  a  interrupção  imediata  dessas 
violações,  no  prazo  de  48 horas, tendo recebido contra-notificações da Yacows, Croc Services e SMSMarket
, para negar a violação aos termos de serviços (IDs 19175634 e 19425388). 
Nesta ação, Lindolfo Antônio Alves Neto e Flávia Alves alegaram (ID 20129288), em 6.12.2019,
que os documentos acostados aos autos pela empresa WhatsApp confirmam que as empresas dos
peticionários não participaram da campanha do Presidente Jair Bolsonaro, não tendo sido juntadas quaisquer
mensagens ou telefones que pudessem provar o contrário. 
Num. 156985872 - Pág. 61Assinado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 mencionado banimento da linha telefônica à campanha eleitoral do Presidente Jair Bolsonaro, para
requererem o encerramento da instrução e o arquivamento da presente investigação. 
Marcos Aurélio Carvalho sustentou (ID 20246488), em petição de 7.12.2019, tratar-se de mais
um ato infrutífero e desesperado por parte da coligação requerente, de modo que teria se exaurido os meios de
prova e garantida, às últimas consequências, a oportunidade de influenciar o convencimento desta Corte, a
inferir que nenhuma das teses constantes da peça de ingresso teria sido demonstrada. 
Reforçou que nenhum documento constante dos autos ou provenientes do empréstimo
probatório, teria comprometido a empresa AM4 e seus sócios, restando patente que sua conduta se deu nos
precisos ditames impostos pela legislação eleitoral. 
Ratificou todas as alegações e pleitos deduzidos em sua peça de defesa e em suas alegações
finais, rogou o pronto encerramento da instrução probatória e, no mérito, a total improcedência da ação. 
Jair Messias Bolsonaro, em 9.12.2019, afirmou (ID 20303188)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Antônio Hamilton Martins Mourão, em 9.12.2019, destacou (ID 20306288)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inelegibilidade. 
A Coligação O Povo Feliz de Novo, em 9.12.2019, protestou (ID 20306488) pelo fato de que as
informações referentes às linhas telefônicas fornecidas pelas operadoras de telefonia VIVO, CLARO, TIM,
ALGAR e OI, foram encaminhadas diretamente à WhatsApp, sem disponibilização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banida conta relacionada à empresa Yacows, cujos sócios –
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Num. 156985872 - Pág. 62Assinado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plataformas, ao divulgar suas ferramentas, o oferecimento de serviços de disparo em massa de mensagens,
bem ainda, a promessa de burla aos meios do aplicativo de detecção de usos ilegais e abusivos. 
Ao fim, a respeito dos documentos juntados, requereu seja informada a quantidade de linhas
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Em petição de 22.1.2020, a Coligação O Povo Feliz de Novo noticiou (ID 22097338)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Marcos Aurélio Carvalho, em petição de 23.1.2020 (ID 22116338), alegou terem se exaurido os
meios de prova e garantida a oportunidade de influenciar o convencimento desta Corte Superior, de modo que
nenhuma das teses constantes da peça de ingresso teria ficado demonstrada, conforme petição dos requeridos
(IDs 20129288 a 20306288). 
Repisou a petição de 22.1.2020 da Coligação autora (ID 22097338), na qual os demandantes,
inconformados com o reiterado insucesso, deduziram pedido de absurda diligência, por se tratar de
informações de mais de 400 mil contas no aplicativo WhatsApp, empresa que já prestara informações,
reiteradamente, à Justiça Eleitoral. 
Assim, o pedido realizado, de cunho absolutamente genérico, não teria deixado claro o que se
pretende provar e, muito menos, qual a relação do pleito com cada um dos ora investigados. 
Ponderou, ainda, que a CF/1988 garantiria o contraditório e a ampla defesa (art. 5º, LV), mas
também imporia que os processos não se eternizassem (art. 5º, LXXVIII), porquanto já resguardada a chance
de a autora trazer evidências aos autos. 
Requereu, por fim, o indeferimento do pleito com o consequente encerramento da instrução
processual, que já fora reaberta e, no mérito, a improcedência da ação. 
A autora por meio de petição de 18.5.2020 (ID 29417588), trouxe aos autos, a título de
elementos informativos, novas reportagens publicadas no jornal Folha de S. Paulo e no sítio G1, datadas de
17.5.2020, noticiando que a Polícia Federal teria postergado a deflagração de operação policial, nomeada como
“Furna da Onça”, que atingiria diretamente Jair Bolsonaro e sua família, para que não coincidisse com o
período eleitoral. 
Aduziu que a informação, apresentada agora por Paulo Marinho – ouvido como testemunha pela
CPMI das Fake News –, esclarecera que o Senador Flávio Bolsonaro teria sido avisado com antecedência
sobre a deflagração da operação policial que atingiria Fabrício Queiroz, funcionário de seu gabinete e amigo
antigo de toda a família, por um delegado da Polícia Federal que seria simpatizante da candidatura de Jair
Bolsonaro. 
Segundo relato de Paulo Marinho, pessoas de confiança de Jair Bolsonaro teriam se encontrado
com um determinado Delegado da Polícia Federal na cidade do Rio de Janeiro, em frente à Superintendência,
na praça Mauá, oportunidade em que foram avisados sobre a operação e seus alvos. As supostas pessoas
seriam Fabrício Queiroz e Nathalia Melo de Queiroz que, por orientação de Jair Bolsonaro, foram
imediatamente demitidas, logo após tal encontro. 
Argumentou, ainda, que o Sr. Marinho confessara a utilização de mecanismos de envio de
Num. 156985872 - Pág. 63Assinado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Em nova petição de 27.5.2020 (ID 30450138), a Coligação representante informou a instauração
do Inquérito nº 4.781/DF, pelo Supremo Tribunal Federal, com decisão proferida em 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sejam compartilhados com os presentes autos. 
Acostou à petição, a mencionada decisão de 26.5.2020. 
Por despacho de 29.5.2020 (ID 30553688), o relator desta ação determinou a abertura de vista
aos representados, para manifestação, em 3 (três) dias, a respeito das petições da autora (IDs 29417588 e
30450138) e, na sequência, em idêntico prazo, vista ao Ministério Público Eleitoral. 
Marcos Aurélio de Carvalho, em manifestação de 4.6.2020 (ID 31146688), rememorou que a
decisão da lavra de S. Exa. o Ministro Jorge Mussi afastara qualquer irregularidade cometida pela Empresa
AM4 ou pelo Representado (ID 16868738, de 26.9.2019). 
Reforçou que, por estar certo disso, não se oporia à diligência almejada pela investigante, uma
vez que a juntada de nova documentação implicaria, mais uma vez, a reabertura da fase probatória da AIJE,
que segue verdadeiramente eternizada. 
Ratificou todos os argumentos e pleitos deduzidos em suas peças de defesa e alegações finais
para requerer, caso acolhida a pretensão autoral, a oportunidade de produção das respectivas contraprovas,
por todos os meios admitidos pela legislação processual e eleitoral, na forma do art. 5º, LV, CF/1988. 
Lindolfo Antônio Alves Neto e Flávia Alves, em 4.6.2020 (ID 31150188), a ilegalidade do
Inquérito nº 4781/DF, a cujo teor teriam por duas vezes tentado acesso, sem êxito, sequer tendo havido
manifestação por parte do ilustre relator, o que afrontaria a súmula vinculante 14 do próprio STF. 
Citaram a ADPF nº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medidas por intermédio da “grande mídia”. 
Destacaram que o PGR, na ADPF, teria requerido, cautelarmente, a suspensão da tramitação
do procedimento, até o exame de mérito da ação pelo Plenário do Supremo Tribunal Federal, quando seriam
Num. 156985872 - Pág. 64Assinado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Requereram, ao final, fosse negado o compartilhamento das provas até o julgamento  de 
mérito  da  ADPF  nº 572/DF e da manifestação da PGR e, subsidiariamente, para a hipótese de
compartilhamento das provas, a vista integral do referido inquérito e, após, nova intimação. 
Jair Messias Bolsonaro argumentou (ID 31299188), em 5.6.2020, que a representante confunde
a Corte Eleitoral com conteúdo notadamente irrelevante e desconexo, em especial, as duas últimas petições
apresentadas sobre conteúdos diametralmente opostos ao que se discute na presente AIJE. 
Afirmou que o conteúdo apresentado pela Autora, além de impertinente, seria extremamente
frágil, uma vez fundamentada exclusivamente em matérias jornalísticas editadas pelo mesmo jornal, o qual
possuiria, em seus quadros, jornalistas com espectro político sabidamente contrário ao Representado. 
Requereu o indeferimento dos pedidos, em especial, os constantes dos IDs 29417588 e
30450138, uma vez tratar-se de diligências inúteis ou meramente protelatórias, e o encerramento da instrução,
porquanto já cumprida a finalidade de sua reabertura, qual seja o compartilhamento das diligências
determinadas na AIJE nº 0601782-57.2018.6.00.0000, bem ainda para que se prossiga a marcha processual,
com vistas a atender o  disposto  no  art. 22 da Lei Complementar nº 64/1990. 
Antônio Hamilton Martins Mourão, em manifestação de 5.6.2020 (ID 31309688), opôs-se ao
compartilhamento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sendo  questionado  por  meio 
da  ADPF  nº 572/DF e pela PGR, com vistas à sua suspensão até o exame de mérito pelo Plenário do
Supremo Tribunal Federal, eis que a investigação fora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função, o que deslocaria o
respectivo julgamento para a primeira instância. 
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O Ministério Público Eleitoral manifestou-se em 9.6.2020 (ID 31562038) pelo deferimento do
pedido de compartilhamento de provas relativo ao Inquérito nº 4781/DF, e pela desconsideração dos elementos
informativos trazidos na petição ID 29417588. 
Observou, inicialmente, que, em matéria de produção de provas, a regra geral seria a liberdade,
porquanto todos os meios legais, bem como os moralmente legítimos – ainda que não especificados em lei –
seriam hábeis para demonstrar a verdade dos fatos em que se fundaria o pedido ou a defesa, influindo na
convicção do juiz (CPC, art. 369) e, portanto, no conteúdo da decisão judicial. 
Verificou que os requerimentos formulados pela representante, concernentes à utilização de
Num. 156985872 - Pág. 65Assinado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dos representados, segundo a qual haveria ausência de pertinência, em razão da disparidade de objetos, da
ausência de contraditório e ampla defesa, porque as provas teriam sido produzidas sem a participação dos
representados e, por último, em razão da nulidade do Inquérito nº 4781/DF. 
Citou a doutrina de José Jairo Gomes para afirmar que a pertinência seria referente à
circunstância de a prova ser própria ou adequada para demonstrar o fato probando, de modo a haver
correlação entre ela e o evento que se pretenderia evidenciar. 
Particularizou que esta ação teria por objeto a apuração de suposta aquisição ilegal de dados de
terceiros e sua utilização para, mediante falseamento de identidade, realização de cadastro junto às empresas
de telefonia e, por meio desses cadastros as agências apontadas na inicial obteriam meios para efetuar o
disparo de milhões de mensagens ao eleitorado por meio do aplicativo WhatsApp. 
Por outro lado, apontou que na decisão proferida pelo Ministro Alexandre de Moraes, nos autos
do Inquérito nº 4781/DF, ficara consignado que toda essa estrutura estaria sendo financiada por empresários
que, conforme os indícios constantes dos autos, inclusive depoimentos dos parlamentares federais Nereu
Crispim, Alexandre Frota e Joyce Hasselmann, atuariam de maneira velada fornecendo recursos das mais
variadas formas, para os integrantes dessa organização. 
Também haveria informações de que os empresários aqui investigados integrariam um grupo
autodenominado de “Brasil 200 Empresarial”, em que os participantes colaborariam entre si para impulsionar
vídeos e materiais contendo ofensas e notícias falsas com o objetivo de desestabilizar as instituições
democráticas e a independência dos poderes. 
Assentou a determinação de busca e apreensão de “computadores, ‘tablets’, celulares e outros
dispositivos eletrônicos, bem como de quaisquer outros materiais relacionados à disseminação das aludidas
mensagens ofensivas e ameaçadoras em poder de outras pessoas, inclusive de Luciano Hang, que figura 
como  representado  nos  autos  da  AIJE  nº 0601771-28. 
Pontuou que o objeto do Inquérito nº 4781/DF, a princípio, não guardaria correspondência com a
causa de pedir da inicial, no entanto, os elementos de informação decorrentes das diligências determinadas na
decisão proferida pelo Ministro Alexandre de Moraes, poderiam “desvelar fatos que se relacionem com a
questão discutida” nestes autos. 
Realçou que na fundamentação da decisão proferida no Inquérito nº 4781/DF, existiria a
suspeita de que o representado Luciano Hang integraria grupo de empresários que colaborariam entre si para
impulsionar vídeos e materiais contendo ofensas e notícias falsas com o objetivo de desestabilizar as
instituições democráticas e a independência dos poderes, por meio de aplicativos como o WhatsApp. Sendo
uma das diligências determinadas no inquérito, o afastamento dos sigilos fiscal e bancário do representado no
período compreendido entre julho de 2018 e abril de 2020, o qual compreende o período de campanha das
eleições de 2018. 
Assim, segundo afirmado pelo Parquet, as diligências determinadas no Inquérito nº 4781/DF
poderiam trazer luz ao esclarecimento dos fatos apontados na inicial, na medida em que poderiam demonstrar
a origem do financiamento das práticas imputadas à campanha dos representados. 
Anotou que neste feito apurar-se-ia eventual disparo em massa de mensagens com conteúdo
eleitoral, em favor da campanha dos representados, por meio do WhatsApp. Por sua vez, no inquérito, haveria
indícios de que Luciano Hang, apontado como um dos financiadores da campanha dos representados na AIJE
nº 1771-28, integraria, desde 2018, grupo de empresários que financiariam o impulsionamento de vídeos e
materiais contendo ofensas e notícias falsas com o objetivo de desestabilizar as instituições democráticas e a
independência dos poderes.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partes, nos termos do art. 372 do CPC”, bem ainda, precedentes desta Corte no sentido de que “é lícita a
utilização de prova emprestada de processo no qual não tenha sido parte aquele contra quem venha a ser
utilizada, desde que se lhe permita o contraditório”. 
Num. 156985872 - Pág. 66Assinado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 bojo da presente ação de investigação judicial eleitoral, sem qualquer mácula ao devido processo legal. 
No tocante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Ponderou que, ainda que a reabertura da fase de instrução tenha se limitado ao
compartilhamento dos elementos produzidos na AIJE nº 0601782-57.2018.6.00.0000, seria pertinente o pedido
de compartilhamento de elementos de informação produzidos nos autos do Inquérito nº 4.781/DF. 
Entendeu o Parquet que os “elementos informativos” trazidos pela representante na petição de
ID 29417588, deveriam ser desconsiderados por não guardarem qualquer relação com os fatos sob análise. 
Reforçou, ao fim, que as matérias jornalísticas trazidas ao conhecimento da Corte, acerca da
declaração de Paulo Marinho à Polícia Federal sobre suposta ingerência do representado Jair Messias
Bolsonaro sobre a Polícia Federal e o prévio aviso da deflagração da operação “Furna da Onça”, não teriam
qualquer relação com a causa de pedir exposta na inicial, razão pela qual os aludidos “elementos de
informação” deveriam ser desconsiderados. 
O e. Ministro Og Fernandes, na decisão de 12.6.2020 (ID 31860738), deferiu o  pedido  para 
consultar  o  e. Ministro Alexandre de Moraes a respeito das provas periciais já produzidas no Inquérito nº
4781/DF, encarecendo, primeiramente,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solicitava-se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31562038),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o curso desta ação. 
O e. Ministro Alexandre de Moraes, em ofício de 26.6.2020 (ID 35471188), informou que as
perícias decorrentes das diligências de busca e apreensão e de quebra dos sigilos bancário e fiscal noticiadas
nos autos do Inquérito 4.781/DF, estariam na iminência de conclusão, quando seria possível analisar a
existência de pertinência temática com as AIJEs 0601771-28 e 0601968-80. 
Por despacho de 1º.7.2020 (ID 35433738), determinou-se o aguardo da conclusão das perícias
e o recebimento de novas informações do relator do cogitado inquérito, bem ainda, a juntada do referido
despacho aos autos das Ações de Investigação Judicial Eleitoral nos 0601779-05.2018.6.00.0000 e 0601782-
57.2018.6.00.0000 – ambas ora julgadas –, em razão da identidade de pedido e causa de pedir. 
A Coligação representante, em nova petição de 3.8.2020 (ID 37384388), requereu o
compartilhamento de toda documentação produzida pelo Facebook em investigação interna determinada por S.
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Num. 156985872 - Pág. 67Assinado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Eduardo Bolsonaro, bem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(ID 38214788) e 12.8.2020 (ID 38430288), o e. Ministro Og
Fernandes determinou a abertura de vista aos representados, para manifestação, em 3 (três) dias, a respeito
da petição da autora (IDs 37384388) e, na sequência, com ou sem respostas, a colheita de pronunciamento do
Ministério Público Eleitoral, em idêntico prazo. 
Lindolfo Antônio Alves Neto e Flávia Alves, em petição de 17.8.2020 (ID 38643538),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4781/DF seriam nulas de pleno
direito, bem como as inclusas investigações do Facebook não guardariam relação com o objeto da presente
ação. 
Requereram fosse negado o compartilhamento de provas e, subsidiariamente, apenas em
respeito ao debate e ao princípio da eventualidade, defenderam que esta ação não poderia persistir sem clara
delimitação investigatória. 
Marco Aurélio Carvalho, em 17.8.2020 (ID 38654888), anotou inexistir real inovação, tratando-
se, na essência, de reiteração do pleito já apresentado nas peças de IDs 29417588 e 30450138. 
Ratificou integralmente sua manifestação de ID 31146688, não se opondo à diligência rogada
pela Coligação autora. 
Pugnou, para o caso de acolhimento da nova pretensão autoral, a oportunidade de produção
das respectivas contraprovas, por todos os meios admitidos pela legislação processual e eleitoral, inobstante
qualquer ato instrutório resultar tão somente na demonstração da higidez de sua conduta. 
Antônio Hamilton Martins Mourão, em petição de 18.8.2020 (ID 38748438), argumentou que
depois de diversas tentativas frustradas de provar suas alegações, a representante tenta mais uma vez, por
meio de reportagem jornalística (veiculação em 2.8.2020 no Fantástico), fazer prova de abuso de 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de pedir, uma vez que o conteúdo dos
procedimentos que se pretende compartilhar não guarda relação com a presente lide, manifestando-se pelo
indeferimento do compartilhamento de provas, ante a impertinência do pedido. 
Jair Messias Bolsonaro, em 19.8.2020, opôs-se (ID 38815738) à realização das diligências, uma
vez já ter havido decisão (ID 31860738) sobre o compartilhamento de provas dos Inquéritos nos 4.781/DF e
4.828/DF, em trâmite no Supremo Tribunal Federal, que em nada corroborariam com esta ação. 
Pontuou que o procedimento administrativo da empresa responsável pela rede social Facebook 
Num. 156985872 - Pág. 68Assinado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 Ministério Público Eleitoral emitiu novo parecer, em 25.8.2020 (ID 39278738), do qual se
extrai a seguinte ementa: 
ELEIÇÕES 2018. AÇÃO DE INVESTIGAÇÃO JUDICIAL ELEITORAL. PRESIDENTE E VICE-PRESIDENTE.
ABUSO DE PODER ECONÔMICO. USO INDEVIDO DE MEIOS DECOMUNICAÇÃO. REQUERIMENTO DE
PRODUÇÃO DE PROVAS. COMPARTILHAMENTO. IMPOSSIBILIDADE. FATOS NÃO DELINEADOS NA
CAUSA DE PEDIR. ESTABILIZAÇÃO DA LIDE. DECADÊNCIA.
- A representante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de pedir estabelecida na inicial, qual seja, a existência de “indícios de que foram comprados pacotes de
disparos em massa de mensagens contra o Partido dos Trabalhadores, e a Coligação ‘O Povo Feliz de Novo’,
pelo aplicativo de mensagens instantâneas WhatsApp”. 
Mencionou que, no parecer anteriormente apresentado, a Procuradoria-Geral destacara que, no
célebre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“elementos ou fatos que
deixaram de figurar nas petições iniciais e extrapolaram as causas de pedir das demandas”, destacando-se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pedir, tanto no
processo civil comum como no processo eleitoral, para que as partes e também o Julgador tenham pleno
Num. 156985872 - Pág. 69Assinado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que sequer com o consentimento dos representados seria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Messias Bolsonaro, por petição de 9.12.2020 (ID 63619038)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estaria baseada tão somente na referida reportagem e decorridos dois
anos a representante foi frustrada na apresentação de qualquer elemento – por menor que fosse – capaz de
sustentar suas acusações. 
Em petição de 3.3.2021 (ID 112701688), a Coligação representante manifestou-se acerca da
petição de ID 63619038, de 9.12.2020, refutar o alegado fato novo, por não se tratar de decisão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STF, determinei, por despacho de 30.4.2021 (ID 132746138), o envio de cópia integral desta ação e da AIJE nº
0601968-80, para fins de compartilhamento de provas. 
Na oportunidade, foi reiterada a consulta formalizada por meu antecessor, o e. Ministro Og
Fernandes, em 17.6.2020 (ID 33118338), sobre a eventual conclusão das perícias decorrentes das diligências
de busca e apreensão e de quebra dos sigilos bancário e fiscal noticiadas no mencionado inquérito, e sobre a
existência de pertinência temática, para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143363538). 
O Partido Democrático Trabalhista-PDT requereu sua admissão nestes autos na qualidade de
assistente simples (ID 143359688, de 14.7.2021). 
Jair Messias Bolsonaro, em petição de 22.7.2021 (ID 144418138), e a Coligação autora, em
2.8.2021 (ID 146009988),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Num. 156985872 - Pág. 70Assinado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Indeferi, em 5.8.2021, o pedido de ingresso nos autos, na qualidade de assistente simples, do
Partido Democrático Trabalhista-PDT (ID 146408188), pois ausente o interesse jurídico qualificado, concreto e
específico. Tratando-se, a toda vista, de interesse genérico e abstrato – um interesse geral em ver resguardada
a lisura do pleito, compartilhado por todos os demais partidos e cidadãos. Além disso, a admissão da
intervenção pleiteada, além de contrária à lei, possuiria o condão apenas de tumultuar e atrasar a condução do
processo ao acrescentar atores à lide. 
Por despacho de 3.8.2021 (ID 146411738), renovei o pedido de informações e de
compartilhamento de provas junto ao e.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0601771-28.2018.6.00.0000. 
Em 12.8.2021, Jair Messias Bolsonaro interpôs agravo interno (ID 149203488) da decisão de
indeferimento do pedido de acesso ao Relatório de Análise de Material Apreendido (RMA 01/2020 – IPL
2020.0060052-DICOR/PF), compartilhado pelo Supremo Tribunal Federal. 
Na decisão de 24.8.2021 (ID 152592738), indeferi o pedido da Coligação O Povo Feliz de Novo
(ID 146009988) de compartilhamento do mesmo material, considerados os fundamentos explicitados na
decisão de ID 146411738. 
Certificado pela Secretaria, em 28.9.2021 (ID 156907683),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Deferido o acesso ao material, restou prejudicado o processamento e exame do agravo
regimental (ID 149203488). 
Em despacho de 4.10.2021 (ID 156920595), após certidão da Secretaria (ID 156920495),
determinou-se a exclusão, na gravação das mídias a serem fornecidas às partes e ao Ministério Público em
cumprimento ao despacho de 28.9.2021, de documentos que não guardariam pertinência com o objeto desta
ação. 
Em 13.10.2021, a autora pleiteou (ID 156939766) a dilação do prazo concedido para
manifestação, por mim indeferida na mesma data (ID 156942004). 
Antônio Hamilton Martins Mourão trouxe alegações em 14.10.2021 (ID 156949075), nas quais
sustentou que o material extraído dos Inquéritos nos 4.781/DF e 4.828/DF como prova empestada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pelo  aplicativo  WhatsApp”,  fato  que  teria  sido  “revelado  por  Hans  River  do 
Rio  Nascimento,  ex-funcionário da empresa Kiplix, coligada às agências Yacows e Deep Marketing”, além de
Num. 156985872 - Pág. 71Assinado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“qualquer envolvimento com as pessoas investigadas nos Inquéritos 4.781/DF e 4.828/DF”, tampouco com as
condutas narradas na inicial. 
Aduziu não haver falar em inelegibilidade em razão das supostas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156949992), apresentadas em 14.10.2021, após
breve resumo dos autos, discorreu sobre a necessidade de aprofundamento das investigações,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em razão da “exiguidade do prazo estipulado (10 dias)”, razão pela qual teria
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da AIJE nº
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 perícia 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membros do grupo. 
Considerou que os elementos compartilhados não comportariam os relatórios de busca e
Num. 156985872 - Pág. 72Assinado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compartilhamento que podem conter informações valiosas ao deslinde e as evidências colhidas no âmbito dos
Inquéritos nos 4.781/DF e 4.828/DF conduziriam à conclusão de 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Destacou a depoente Joice Hasselman, que teria afirmado categoricamente a existência do
‘gabinete’, com seus integrantes relacionados com o Presidente Jair Bolsonaro em algum nível, sejam seus
filhos Carlos e Eduardo Bolsonaro, pessoas que ocupariam cargos no Poder Executivo Federal ou veículos de
mídia destinados a tais engrenagens ilícitas quase que exclusivamente. 
O documento narraria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O elemento nº 04 do relatório, no qual o alvo seria Marcos Dominguez 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 Allan. 
Do Relatório se extrairia trecho que merece atenção, em razão do objeto investigado por esta
Num. 156985872 - Pág. 73Assinado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Aduziu que o elemento  06  seria  o  relatório  final  e  anexos  do  Inquérito  nº 4.828/DF. 
Primeiramente,  verificar-se-ia que a depoente Thais Raposo do Amaral Pinto Chaves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haveria narrativa
de que OTÁVIO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exercer as mesmas funções dos aplicativos Postcron e Hootsuit, que são disponibilizados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existiriam links para acessar arquivos nas nuvens (tais como pastas denominadas
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(mais de 31) com alcance teórico de mais de 20 milhões de pessoas/seguidores, 26 aparentemente todos
relacionados com a ideologia de direita”. 
Num. 156985872 - Pág. 74Assinado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resguardados, por óbvio, o recorte
temporal referente ao pleito eleitoral de 2018. 
Estabeleceu conexão entre os elementos identificadores e o objeto investigado na AIJE nº
0601771-28.85, 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levadas a termo pela Polícia Judiciária, sob o comando do e.
Ministro Alexandre de Moraes, do Supremo Tribunal Federal, teriam revelado que a campanha dos então
candidatos Jair Bolsonaro e Hamilton Mourão teria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sua
corroboração com as informações apresentadas pela Polícia Federal. 
Destacou que, em 8.7.2020, a empresa Facebook, responsável também pelo controle da rede
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Num. 156985872 - Pág. 75Assinado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aos autos, teria revelado que suas investigações levaram às conclusões de que: A DFRLab teve acesso a um
subconjunto de 80 contas antes de serem removidas da plataforma como resultado de sua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estado de São Paulo. A Facebook também teria mencionado
funcionários de Flávio Bolsonaro, mas essa constatação não pode ser corroborada pela DFRLab, pois as
contas 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Deputados e a
Câmara dos Vereadores do Município do Rio de Janeiro, sendo tais ocorrências objeto de relatório específico
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equilíbrio
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Num. 156985872 - Pág. 76Assinado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Realçou que, no material apreendido na busca e apreensão realizada, teriam sido encontrados
diversos materiais datados de 2018, sobretudo em links direcionados ao Google Drive, os quais não teriam sido
acessados pela investigação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eleitoral seria negar a própria realidade e atuar de modo incompatível com
o próprio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comunicação (Twiteer, Youtube, Facebook), de processos ilegais para alteração da ordem política ou
social”, com a averiguação dessa hipótese em específico, no Inquérito Policial nº 1308/2018. 
Pleiteou que, não admitida a existência de elementos necessários à configuração de abuso de
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considerando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Num. 156985872 - Pág. 77Assinado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Assim, afirmou que empresas pertencentes a pessoas que publicamente apoiaram os
representados Jair Bolsonaro e Hamilton Mourão durante o pleito eleitoral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o abuso de poder econômico, na medida em que a campanha do
candidato representado teria ganhado reforço financeiro que não estaria demonstrado nos gastos oficiais de
arrecadação eleitoral e, possivelmente teriam origem vedada (Pessoa Jurídica), uma vez que os resultados do
abuso perpetrado foram por ele usufruídos. 
Ressaltou que a utilização de notícias faltas como método de campanha teria sido uma marca
da candidatura de Jair Bolsonaro, porque ele próprio teria protagonizado a disseminação de fake news nos
episódios do vídeo gravado pelo então candidato sobre a suposta intenção do PT em fraudar as eleições por
meio do voto eletrônico, cuja retirada das redes foi determinada pelo plenário do TSE (Rp nº 0601298-
42.2018.6.00.0000) e da entrevista concedida ao Jornal Nacional, em que teria afirmado, em rede nacional, que
o livro “Aparelho sexual e cia” teria sido utilizado como material no “kit gay”, cuja falsidade igualmente foi
reconhecida por esta c. Justiça Eleitoral (Rp nº 0601699-41.2018.6.00.0000).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proferido pelo Ministro Alexandre de Moraes,
Relator do Inquérito nº 4.781/DF, no Supremo tribunal Federal, em 26.5.2020, dariam conta, além da
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direitos humanos e fundamentais à democracia, ao
Num. 156985872 - Pág. 78Assinado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Por fim, a Coligação representante requereu, frente aos documentos acostados aos autos,
originalmente pertencentes aos Inquéritos nos 4.781/DF e 4.828/DF, ambos de relatoria do Ministro Alexandre
de Moraes, do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 na condição de testemunha da presente AIJE, elucide questões referentes à sua
Num. 156985872 - Pág. 79Assinado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156949993) em 14.10.2021,
argumentou que, a despeito do longo período desde o ingresso da ação, a autora não obtivera sucesso em
trazer a estes autos qualquer indício, mesmo que remoto, que corrobore com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 em argumentos que refletem mero viés de
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tais como requerimentos de prisão – para verificar que a ação se limita a apurar a
suposta contratação de empresas de tecnologia para serviços de disparo em massa de mensagens de
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 campanha presidencial. 
Destacou a decisão do então Corregedor Jorge Mussi, proferida em 7.8.2019, na ação conexa
0601771-28 (ID 14455788), para afirmar que neste processo não se estaria a apurar fake news. 
Acompanhou o precedente histórico – AIME nº 7-61.2015.6.00.0000 – que deveria servir de
parâmetro interpretativo à presente controvérsia, para afirmar que o conteúdo dos citados inquéritos, por
Num. 156985872 - Pág. 80Assinado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Fakhoury, que teria pago pela confecção de material de campanha do então  candidato  Jair  Messias 
Bolsonaro,  como,  por  exemplo,  no  “Apenso-02  RE 2020.0070137- SR/PF/D_PDF”,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pelo Supremo Tribunal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sobre esses pagamentos. Assim, seria impossível o lançamento de despesa desconhecida, não produzida e
não autorizada pela campanha, com base no art. 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Campos Mello, que, em momento
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continuariam a
Num. 156985872 - Pág. 81Assinado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(ID 156949721),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0601771-28.2018, com ela
conexa, seriam analisadas conjuntamente, haja vista “que as provas compartilhadas pelo Supremo 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Após delinear o quadro das ações ajuizadas sobre a mesma temática envolvendo a chapa
presidencial vitoriosa no pleito de 2018, expôs terem servido de base ao ajuizamento das referidas ações duas
reportagens do jornal Folha de S. Paulo, realizadas em 18.10.2018 e 2.12.2018, que teriam por fato essencial
basicamente o mesmo: “a contratação de empresas de tecnologia – Quick Mobile, Yacows, Croc Services, 
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então
em andamento, fixando-se esta ação como o processo principal, tese ao final rejeitada pelo Colegiado. 
Aludiu ao julgamento das duas ações mencionadas pelo TSE, em 5.3.2021, que concluíra pela
improcedência dos pedidos: 
[...]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Num. 156985872 - Pág. 82Assinado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qual não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compartilhada com
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Federal (SR/PF/DF 2020.0124709) apresentado em 18.12.2020
Num. 156985872 - Pág. 83Assinado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em meios de comunicação (Twitter, YouTube, Facebook) de processos ilegais para alteração da ordem política
ou social, bem como para incitar a população à subversão da ordem política ou social e à animosidade das
Forças Armadas contra o Supremo Tribunal Federal e o Congresso Nacional, no período compreendido entre
2019 até junho de 2020;
ii. movimento on line de pessoas associadas, supostamente para promover a difusão de ideias com potencial de
causar instabilidade na ordem política e social, Documento assinado via Token digitalmente por PAULO
GUSTAVO GONET BRANCO, em 14/10/2021 18:38.  Para ver i f icar  a  ass inatura acesse
http://www.transparencia.mpf.mp.br/validacaodocumento. Chave cbf2b442.0e2946b1.1898ee38.b4ac05eb
PROCURADORIA-GERAL ELEITORAL AIJE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veículos de notícias”, no período compreendido entre meados de 2018 e junho de 2020.
Argumentou que de todos os fatos exaustivamente indicados na decisão do Ministro Alexandre
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não existem elementos concretos sólidos
caracterizadores da participação ou da anuência dos candidatos representados nos atos abusivos, não prospera
Num. 156985872 - Pág. 84Assinado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normativo adequado para aferir a gravidade ou a relevância jurídica (ou a ilegalidade qualificada) dos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elementos denotativos de conduta
censurável, o que neles se contém não autorizaria a desconstituição dos mandatos eletivos dos representados,
“máxime tendo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156952596), determinei a abertura de vista
à Procuradoria-Geral Eleitoral para pronunciamento, no prazo de 48 (quarenta e oito) horas, consoante o
disposto no art. 22, XIII, da Lei Complementar nº 64, de 1990. 
 Na mesma data, o Parquet reiterou (ID 156953077) os termos da manifestação de ID
156949721. 
 Em 17.10.2021, Marcos Aurélio Carvalho apresentou alegações (ID 156953743),
extemporaneamente. 
São os relatórios. 
VOTO
O SENHOR MINISTRO LUIS FELIPE SALOMÃO (relator): Senhor Presidente, a hipótese cuida
Num. 156985872 - Pág. 85Assinado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Ambas as demandas foram ajuizadas pela Coligação “O Povo Feliz de Novo”
(PT/PCDOB/PROS) e têm como ponto de partida a mesma conduta, qual seja, o disparo em massa de
mensagens de whatsapp, durante o período de campanha, em benefício da chapa vencedora das
Eleições 2018, possuindo conteúdo desfavorável em relação a seu principal adversário político. 
De fato, alega-se nas petições iniciais que a contratação e operação “de disparos em massa,
caso confirmada, configura abuso de poder econômico e uso indevido de meios de comunicação digital,
condutas vedadas pela legislação eleitoral”. 
Também contribui para o julgamento simultâneo a circunstância de que são pontuais as
distinções entre a exordial de uma e de outra ação, diferenciando-se em aspectos somente colaterais do fato
tido como principal. 
Com efeito, na AIJE 0601968-80 se alegou em resumo que os disparos em massa ocorreram a
partir da “obtenção de dados de 10 mil pessoas, nascidas entre 1932 e 1953, por vias suspeitas e, ao que tudo
indica, ilícitas”, mediante “utilização destes dados para registro de chips de telefonia móvel, criando contas em
aplicativos de mensagens (Whatsapp)”. 
Por sua vez, tem-se na exordial da AIJE 0601771-28 que os “representados [...] estariam
beneficiando-se diretamente da contratação de empresas de disparos de mensagens em massa, configurando
condutas vedadas pela legislação eleitoral”, residindo o ilícito na “doação de pessoa jurídica, utilização de perfis
falsos para propaganda eleitoral e compra irregular de cadastros de usuários”. 
Nessa mesma linha, o parecer da lavra do ilustre Vice-Procurador-Geral Eleitoral, Paulo
Gustavo Gonet Branco, para quem a similitude das ações autoriza sua apreciação em simultâneo,
acrescentando, ainda, que “as próprias decisões que determinaram a abertura de vista em ambos os
processos, para o exame dessas provas, com idêntico conteúdo, também concorrem para demonstrar a
conveniência desse arranjo”. 
Assim, em observância ao princípio da economia processual e com supedâneo no art. 96-B da
Lei 9.504/97 e na jurisprudência desta Corte Superior, entendo que as AIJEs 0601968-80 e 0601771-28 devem
ser julgadas em conjunto. Confira-se a título demonstrativo: 
[...]
4. Em razão da convergência da instrução probatória de ambas as demandas para a aferição da
existência, ou não, de vínculo de filiação partidária, é possível a unificação de seu processamento e
julgamento, nos termos do art. 96-B, da Lei nº 9.504/97. 
[...]
(RCED 0603916-19/BA, Relator designado Min. Edson Fachin, DJE de 25/8/2020) (sem destaques no original)
3. Antes de adentrar o mérito da controvérsia, impende examinar as questões de natureza
preliminar alegadas pelas partes. 
3.1. Os representados apontam a inépcia da petição inicial por entender que não houve
indicação clara e específica dos fundamentos jurídicos e das condutas em tese ilícitas, não tendo sido,
ademais, instruída com provas e indícios mínimos dos fatos, os quais se ampararam em matéria jornalística. 
Todavia, conforme remansosa jurisprudência do Tribunal Superior Eleitoral, não é inepta a inicial
que descreve os fatos e os fundamentos do pedido, corroborada com início de prova documental, possibilitando
à parte contrária o efetivo exercício do direito de defesa. Nesse sentido: 
[...]
5. A preliminar de inépcia deve ser rejeitada, pois a petição inicial descreve os fatos e os fundamentos do pedido
Num. 156985872 - Pág. 86Assinado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(RO-El 1632-28/RR, Rel. Min. Luís Roberto Barroso, DJE de 15/4/2021)
-----------------------------
[...]
2. Não se cogita de inépcia da inicial, consoante assentado pela Corte Regional, uma vez devidamente
especificados a causa de pedir e o pedido, possibilitado o exame dos fatos imputados aos investigados, o
exercício efetivo da ampla defesa e do contraditório.
(REspEl 357-73/SP, Rel. Min. Alexandre de Moraes, DJE de 3/8/2021)
Cuida-se exatamente da hipótese dos autos. 
A autora descreveu a conduta e suas nuances (disparos em massa de mensagens via whatsapp
), apontou os fundamentos jurídicos que amparariam a pretensão (prática de abuso do poder econômico e uso
indevido dos meios de comunicação, nos termos do art. 22 da LC 64/90), apresentou lastro probatório mínimo,
requereu a produção de outras provas, e, por fim, pugnou pela procedência dos pedidos (perda dos diplomas e
inelegibilidade). 
A somatória desses aspectos permitiu que houvesse plena defesa pelos representados, que
puderam, no curso do processo, tecer as alegações de ordem preliminar e de mérito que entenderam
pertinentes. 
Desse modo, rejeito a preliminar. 
3.2. Também se aduziu preliminar de ilegitimidade passiva tanto pelo titular da chapa eleita
como por sócios das pessoas jurídicas (agências Yacows, Kiplix e AM4) que teriam sido contratadas e
subcontratada para realizar os disparos em massa de mensagens de WhatsApp. 
No tocante ao primeiro representado, não há falar em ilegitimidade com base na mera alegação
de que a parte autora “não se desincumbiu de explicar o porquê, e de que modo, os candidatos eleitos Jair
Bolsonaro e Antônio Hamilton Mourão realizaram os atos”. 
Nos termos da iterativa jurisprudência desta Corte, a princípio é cabível a cassação do diploma
de candidato eleito ainda que não tenha participado diretamente do ilícito, pois os bens jurídicos tutelados pelos
arts. 14, § 9º, da Constituição Federal e 22 da LC 64/90 são a normalidade e a legitimidade do pleito. 
Em outras palavras, é dizer: configurada a afronta a esses cânones de natureza constitucional,
essenciais ao Estado Democrático de Direito, a decretação da perda do diploma afigura-se em tese possível, a
depender da gravidade dos fatos. Nesse sentido, por todos: 
[trecho do voto] [o]s ilícitos previstos no caput do art. 22 da LC 64/90 (abuso do poder econômico e político,
além do uso indevido dos meios de comunicação social) caracterizam-se independentemente de participação
ou anuência do candidato – pois os bens jurídicos tutelados pela norma são a normalidade e a
legitimidade do pleito – e, nesse contexto, tais circunstâncias subjetivas afiguram-se relevantes apenas para
que se definam as sanções aplicáveis ao caso, isto é, cassação de diploma cumulada ou não com
inelegibilidade.
[...]
Em outras palavras, evidenciada conduta que comprometa a disputa eleitoral, quebrando a isonomia entre
os candidatos, impõe-se cassar os registros ou diplomas de todos os beneficiários, cabendo ao órgão
julgador definir sua atuação no ilícito apenas para fim de inelegibilidade, que possui natureza
personalíssima.
Num. 156985872 - Pág. 87Assinado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 meu sentir, em última análise, trata-se de matéria cujas nuances se confundem com o próprio
mérito do caso dos autos. 
Por conseguinte, também rejeito a preliminar. 
3.3. O titular da chapa eleita aduziu, ainda, preliminar de ausência de interesse processual. 
Segundo alega, a Ação de Investigação Judicial Eleitoral “não se presta a promover a quebra de
sigilo empresarial e pessoal de empresários e usuários de internet relativas a situações não ligadas as
hipóteses eleitorais descrita no caput do artigo 22. Não se presta, ademais, a delegar à esta alta Corte Eleitoral
o ônus da prova da qual a Requerente não se desincumbiu”. 
Contudo, tal como assentei no tópico 3.1, relativo à suposta inépcia da exordial, reitero que a
parte autora descreveu a conduta, relatando o uso de disparos em massa de mensagens de whatsapp em
benefício dos representados nas Eleições 2018, e apontou a prática de abuso de poder econômico e uso
indevido  dos  meios  de  comunicação  social  (art. 22 da LC 64/90). 
Por conseguinte, tal como já decidiu esta Corte Superior, 
[...] tendo em conta a teoria da asserção, não há falar em ausência de interesse processual, visto que a
petição inicial observa as exigências do art. 319 do Código de Processo Civil, oportuniza o exercício do
contraditório e da ampla defesa, e os fatos lá narrados, corroborados por início de prova documental,
consubstanciam, pelo menos em tese, ilícitos eleitorais.
[...]
(ED-RO 0601628-06/MS, Rel. Min. Tarcisio Vieira de Carvalho Neto, DJE de 14/4/2020) (sem destaque no
original)
Em acréscimo, mais uma vez entendo que o tema tem liame com o próprio mérito da hipótese
sob julgamento, sendo o caso de rejeição da preliminar. 
3.4. De igual modo, ao contrário do que sustenta o titular da chapa eleita, não há falar em 
incompetência da Justiça Eleitoral quanto à eventual obtenção de “dados empresariais protegidos pelo
sigilo”. 
Com efeito, cuidando-se, em tese, de ilícito eleitoral, inexiste qualquer impedimento a que esta
Justiça Especializada obtenha dados protegidos por sigilo caso essa prova se afigure relevante para o deslinde
da causa. 
Mais uma vez, rejeito a preliminar. 
3.5. Os representados também pugnam pela extinção de uma das Ações de Investigação
Judicial Eleitoral em virtude de litispendência, ou, subsidiariamente, que sejam reunidas em virtude da 
conexão. 
A preliminar, segundo penso, perdeu seu objeto face ao que assentado no início do voto, pois
(a) as causas de pedir, embora semelhantes, não são idênticas; (b) definiu-se o julgamento conjunto das AIJEs
0601968-80 e 0601771-28. 
Em acréscimo, saliento que, nos termos do art. 337 do CPC/2015, somente há litispendência
quando se reproduz ação judicial idêntica já em curso, estando a identidade caracterizada em regra na hipótese
de coincidência de partes, causa de pedir e pedidos em ambos os feitos. Confira-se: 
Art. 337. [omissis]
[...]
§ 1º Verifica-se a litispendência ou a coisa julgada quando se reproduz ação anteriormente ajuizada.
Num. 156985872 - Pág. 88Assinado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Na espécie, dois aspectos processuais levam ao não reconhecimento da litispendência. 
Em primeiro lugar, o polo passivo da AIJE 0601968-80 é mais reduzido, contando com cinco
representados, frente aos nove da AIJE 0601771-28. 
Ademais, embora nas duas demandas a premissa central seja os disparos em massa de
mensagens de whatsapp, há sutis diferenças entre os feitos quanto à contextualização e ao desdobramento
dos fatos. 
Com efeito, enquanto a AIJE 0601968-80 foi proposta com supedâneo, de início, em matéria
intitulada “Fraude com CPF viabilizou disparo de mensagens de Whatsapp nas eleições”, veiculada pela Folha
de São Paulo em 2/12/2018, a AIJE 0601771-28 ancora-se na reportagem “Empresários bancam campanha
contra o PT pelo Whatsapp”, de 18/10/2018. 
Além disso, na AIJE 0601968-80 imputa-se: (a) contratação das empresas Yacows, Kiplix e AM4
Informática para os disparos em massa; (b) uso fraudulento de nome e CPF de idosos para registrar chips de
celular; (c) utilização de robôs para as mensagens; (d) subcontratação de agências pela AM4, que foi
fornecedora da campanha; (e) doações vedadas por pessoas jurídicas. 
Nem todos esses fatos integram a AIJE 0601771-28, que compreende em especial: (a)
contratação de empresas de marketing digital por pessoas jurídicas apoiadoras da campanha para disparos de
mensagens; (b) montagem de estrutura piramidal de comunicação, com emprego de robôs e números de
telefone estrangeiros. 
Em suma, ainda que presentes pontos de intersecção entre as duas demandas, não há falar em
identidade total. 
No mesmo sentido, precedente do Tribunal Superior Eleitoral cuja ratio se aplica às inteiras ao
caso: 
[...]
5. Frise-se, por oportuno, que os fatos trazidos na presente AIME, embora semelhantes àqueles narrados
na AIJE nº 293-92 (também de minha relatoria), são mais abrangentes na medida em que envolvem, além
da distribuição de bonés, camisetas e viseiras, a realização de atendimentos médicos em prol da
candidatura dos Impugnados. [...]
6. Agravo regimental desprovido.
(AgR-AI 513/PI, Rel. Min. Luiz Fux, DJE de 14/9/2016) (sem destaques no original)
Em conclusão, rejeito a preliminar. 
3.6. O representado Jair Messias Bolsonaro, em sua última manifestação após o
compartilhamento das provas oriundas dos Inquéritos 4.781 e 4.828, em trâmite na c. Suprema Corte, arguiu
preliminar de cerceamento de defesa. 
A esse respeito, pontua que “o prazo concedido às partes para alegações finais e análise de
milhares de documentos, de apenas 10 dias, torna-se ato que confronta os princípios do contraditório, da ampla
defesa, do devido processo legal e toda a gama de inovações trazidas pelo Código de Processo Civil, e.g., o
princípio da inafastabilidade da jurisdição”. 
No entanto, o que se constata na espécie é exatamente o oposto. 
Consoante o art. 22, X, da LC nº 64/90, que disciplina o rito das Ações de Investigação Judicial
Eleitoral, “encerrado o prazo da dilação probatória, as partes, inclusive o Ministério Público, poderão apresentar
 alegações no prazo comum de 2 (dois) dias”.
Este Relator, atento à grande quantidade de documentos compartilhados, deferiu prazo cinco
vezes maior, de dez dias, para manifestação das partes como forma de assegurar, em sua plenitude, as
garantias do contraditório e da ampla defesa. 
Num. 156985872 - Pág. 89Assinado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 dispositivo contempla o princípio da instrumentalidade das formas (pas de nullité sans grief),
no sentido de que o pronunciamento da nulidade de ato processual requer que se demonstre efetivamente o
prejuízo sofrido pela parte. Na lição de Fredie Didier Júnior: 
Há prejuízo sempre que o defeito impedir que o ato atinja a sua finalidade. Mas não basta afirmar a violação a
uma norma constitucional para que o prejuízo se presuma. O prejuízo, decorrente do desrespeito a uma
norma, deverá ser demonstrado caso a caso.
Há diversos artigos do CPC que vão nesse sentido. Esse fato decorre da preocupação do nosso
legislador de evitar nulidades e de lembrar ao magistrado de que, sem prejuízo, não se deve invalidar o
ato processual.
(Curso de Direito Processual Civil. v. 1. Salvador: Jus Podivm, 2017, p. 404) (sem destaques no original)
No caso, observo que, em suas alegações finais, o representado apresentou impugnação
detalhada ao conteúdo dos documentos, refutando de um lado os que não teriam liame com as Eleições 2018
e, por outro, rechaçando os demais no tópico intitulado “dos elementos que, temporalmente, nutrem relação e
pertinência com a campanha eleitoral de 2018”. 
Em consequência, rejeito a preliminar. 
3.7. A última preliminar foi arguida pela parte autora, que, em suas alegações finais, novamente
aborda os requerimentos de produção de provas e assim procede de duas formas. 
De um lado, pugnou pela renovação de “todos os pedidos de produção de prova outrora
acostados aos presentes autos, tanto aqueles que atinjam os políticos eleitos Presidente e Vice-Presidente da
República, como as demais pessoas físicas constantes do Polo Passivo da presente AIJE”. 
Por outro vértice, requereu novas provas com base nos documentos que sobrevieram aos autos
a partir dos Inquéritos 4.781 e 4.828, nos seguintes termos: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Num. 156985872 - Pág. 90Assinado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 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
(sem destaques no original)
Embora a temática da produção de provas em regra seja prejudicial ao exame do mérito, penso
que no caso específico a matéria se encontra de tal forma imbricada com o tema de fundo que sua abordagem
neste tópico não se revelaria efetiva, já que, de um modo ou de outro, será objeto de ampla e detalhada análise
oportunamente neste voto. 
De toda forma, visando a melhor compreensão dos eminentes pares, enfatizo desde logo que a
premissa norteadora do voto quanto à produção das provas requeridas pela autora reside na concretude, na
efetividade e na repercussão que elas trariam para o desfecho da controvérsia. 
Em outras palavras, quanto a tais requerimentos, cabe questionar: em que medida essas
provas, acaso deferidas, efetivamente viriam a influenciar no resultado desta demanda? 
Ademais, em rápida introdução ao tema, rememoro que as AIJEs 0601968-80 e 0601771-28
foram ajuizadas em outubro e dezembro de 2018 e tiveram longo trâmite até que viessem a ser julgadas nesta
Num. 156985872 - Pág. 91Assinado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 mesmo sentido, o art. 97-A da Lei 9.504/97, aplicável especificamente aos feitos eleitorais,
segundo o qual “nos termos do inciso LXXVIII do art. 5º da Constituição Federal, considera-se duração razoável
do processo que possa resultar em perda de mandato eletivo o período máximo de 1 (um) ano, contado da sua
apresentação à Justiça Eleitoral”. 
Ainda assim, ao mesmo tempo, este Relator e seus dois antecessores na Corregedoria-Geral
Eleitoral – os doutros Ministros Jorge Mussi e Og Fernandes – tiveram o cuidado de examinar cuidadosamente
todos os requerimentos formulados, a maior parte deles pela coligação autora, deferindo muitas das provas
pretendidas e chegando a reabrir a instrução mais de uma vez, tal como ocorreu quanto ao compartilhamento
oriundo dos Inquéritos 4.781 e 4.828. 
É com base nesse norte que o tema será enfrentado no momento oportuno, respondendo-se a
todos os questionamentos da coligação autora a esse respeito. 
4. No que se refere ao tema de fundo,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Visando propiciar melhor compreensão do caso pelos eminentes pares, entendo fundamental
delimitar desde logo o contexto fático e probatório contido nos autos para, a partir disso, adentrar seus aspectos
jurídicos e suas implicações para o desfecho proposto no julgamento em apreço. 
4.1. De fato, as provas dos autos demonstram que, ao menos desde o início da campanha, o
foco residiu na mobilização e captação de votos mediante uso de ferramentas tecnológicas, fosse na internet ou
mais especificamente em redes sociais e aplicativos de mensagens instantâneas. 
Esse aspecto, embora por si não constitua qualquer ilegalidade, assumiu, a meu juízo,
contornos de ilicitude a partir do momento em que se promoveu o uso dessas ferramentas com objetivo de
minar indevidamente candidaturas adversárias, em especial a dos segundos colocados. 
Trata-se de constatação que, a meu sentir, emerge do conjunto probatório produzido e também
de fatos notórios, como se verá. 
4.2. Anoto em primeiro lugar que, na AIJE 0601782-57, cujas peças passaram a integrar as
ações ora em julgamento a título de prova emprestada, consta esclarecedora manifestação da Whatsapp Inc.
sobre os fatos e de como seu aplicativo de mensagens foi objeto de reiteradas violações, com repercussão
nesta seara. 
Com efeito, do exame do teor dessa manifestação e dos documentos que a acompanharam,
irradiam-se relevantes constatações para o caso dos autos, quando conjugadas com as demais provas
colhidas. 
A Whatsapp Inc. afirmou – de modo expresso – ter tomado ciência em outubro de 2018 que as
empresas Yacows, SMSMarket, Quick Mobile Desenvolvimento e Serviços, as mesmas pessoas jurídicas
referidas pela autora nas AIJEs 0601968-80 e 0601771-28, ofereciam serviços de disparos em massa de
mensagens e que isso constituiria afronta aos seus termos de serviços, como se observa da seguinte
passagem da petição aviada nos autos: 
[...] durante o intervalo de datas em questão, o WhatsApp tomou conhecimento que as empresas Yacows,
SMSMarket, Quick Mobile Desenvolvimento e Serviços Ltda. e Croc Services Soluções de Informática Ltda. 
ofereciam publicamente e faziam publicidade de serviços que violavam os Termos de Serviço do 
WhatsApp.
(sem destaques no original)
Mais do que isso, a Whatsapp Inc. informou que, ao constatar a possível violação aos seus
termos de serviços, acionou extrajudicialmente cada uma das empresas acima mencionadas. 
O teor das respectivas notificações, também juntadas aos autos, corrobora que a área de
Num. 156985872 - Pág. 92Assinado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espécie de serviço: 
VIA E-MAIL PARA contato@bulkservices.com.br [ligada à Yacows]
Re: Notificação de Potencial Violação aos Termos de Serviço do WhatsApp 
Prezados,
1. Representamos o WhatsApp Inc. (“WhatsApp”). Esta notificação extrajudicial tem o objetivo de cientificá-
los de que, com base em análise do seu website, temos razões para acreditar que os serviços de V.Sas.
(“Seus Serviços”) violam os Termos de Serviço do WhatsApp.
2. O website de V.Sas. especificamente oferece operações de “Marketing no WhatsApp” e anuncia que:
“Disparo em massa de campanhas para Whatsapp
Envio em massa de campanhas de marketing via whatsapp
Clique e conheça no hotsite do produto http://www.bulkservices.com.br”.
10. Os Termos de Serviço do WhatsApp estabelecem o seguinte: 
Você não usará (ou ajudará outras pessoas a usar) nossos Serviços: (a) de forma a violar, apropriar-se
indevidamente ou infringir direitos do WhatsApp, dos nossos usuários ou de terceiros, inclusive direitos de
privacidade, de publicidade, de propriedade intelectual ou outros direitos de propriedade; (b) de forma ilícita,
obscena, difamatória, ameaçadora, intimidadora, assediante, odiosa, ofensiva em termos raciais ou étnicos,
ou instigue ou encoraje condutas que sejam ilícitas ou inadequadas, inclusive a incitação a crimes violentos;
(c) envolvendo declarações falsas, incorretas ou enganosas; (d) para se passar por outrem; (e) para enviar
comunicações ilícitas ou não permitidas, mensagens em massa, mensagens automáticas, ligações 
automáticas e afins; ou (f) de forma a envolver o uso não pessoal dos nossos Serviços, a menos que esteja
autorizado por nós.
As demais informações no sítio da prestadora de serviços de disparos em massa revelam o
preocupante e espantoso potencial de divulgação de tais espécies de mensagens. 
A empresa anunciava seu funcionamento em três turnos (de 6h às 22h) e a possibilidade de até
75 mil envios diários de WhatsApps – afora as replicações de conteúdo pelos usuários que viessem a recebê-
los. 
Confira-se, no ponto, outra passagem da notificação da WhatsApp Inc. dirigida àquela primeira
empresa: 
5. O website [da empresa de disparos em massa] também anuncia que:
[...]
“[...]
Temos disponibilidade de envio de milhões de mensagens com relatório de entrega.
Somos a ÚNICA empresa do mercado que fornece relatório detalhado de entrega de LEITURA das
Num. 156985872 - Pág. 93Assinado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Desenvolvemos nossa própria plataforma de envio de mensagens em massa profissional”.
[...]
E
“Nós trabalhamos com operação em 3 turnos, das 06Hrs às 22hrs.
Possuímos plataforma para gerenciamento de envios e relatórios disponível para clientes.
Trabalhamos 100% com chips nacionais, garantindo uma rejeição menor que os números estrangeiros
utilizados por outros tipos de envios, bem como evitando ao máximo a aparência de SPAM da
mensagem.
[...]
Temos grande capacidade de envio diário em torno de 40mil a 75mil/dia.
9. Além disso, o sítio eletrônico  https://bulkservices.com.br/marketing-politico-whatsapp informa que:
 “MARKETING DIRETO
. . . 
Disparo em massa de mensagens de Whatsapp.”
As demais notificações encaminhadas pela Whatsapp Inc. reforçam a existência de prestação
dos serviços de disparos em massa por outras empresas, aproveitando-se daquela plataforma. Transcrevo
resumidamente: 
VIA E-MAIL PARA contato@smsmarket.com.br
Re: Notificação de Potencial Violação aos Termos de Serviço do WhatsApp 
[...]
2. Seu website disponível em [...] afirma especificamente o seguinte:
“O envio de WhatsApp Marketing é o que há de mais atual em envio  em massa através de Marketing
Mobile. Em seu uso convencional, o envio de mensagens está restrito aos contatos contidos na
agenda de seu Smartphone, e para evitar um bloqueio, você só pode enviar mensagens em massa
para contatos que você já possui um diálogo frequente. Com nossa ferramenta esse limite deixa de
existir, você pode realizar o envio de campanhas em massa para  seu  mailing  sem  precisar  estar  contido 
na agenda de seu Smartphone”.
-----------------------------------
VIA E-MAIL PARA contato@quickmobile.com.br
Num. 156985872 - Pág. 94Assinado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2. O seu website em http://www.quickmobile.com.br/ afirma especificamente o seguinte:
“Envio de SMS e Whatsapp
Envie mensagens de texto, vídeos e fotos.”
-----------------------------------
VIA E-MAIL PARA atendimento@crocservices.com.br
Re: Notificação de Potencial Violação aos Termos de Serviço do WhatsApp  
[...]
2. A página do Facebook disponível em https://www.facebook.com/CrocServices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
VIA E-MAIL PARA atendimento@crocservices.com.br
Re: Notificação de Potencial Violação aos Termos de Serviço do WhatsApp 
[...]
2. A página do Facebook disponível em https://www.facebook.com/CrocServices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4.3. Há ainda mais. 
Em sua manifestação nos autos, a WhatsApp Inc. informou ter identificado, em outubro de
2018 – ou seja, no mês das eleições, período crítico de campanha –, a existência de comportamentos
concretos indicativos de disparos em massa pela SMSmarket Soluções Inteligentes Ltda. e pela Yacows
Desenvolvimento de Software Ltda., motivo pelo qual baniu contas associadas a essas empresas, como se
verifica abaixo: 
6. [...] o WhatsApp conseguiu recuperar informações sobre duas contas (+55 14 998558081 e +55 14
30102175) indicadas pelas operadoras de telefonia como pertencentes à SMSmarket Soluções Inteligentes
Num. 156985872 - Pág. 95Assinado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7. Além disso, embora não mencionado na lista de números fornecida pelas operadoras de telefonia, o 
WhatsApp informa que uma conta relacionada à Yacows Desenvolvimento de Software Ltda. (“Yacows”)
(+55 11 985320336) foi banida em 11 de outubro de 2018 por violar os Termos de Serviço do WhatsApp 
por suspeita de spam, envio de mensagens em massa ou automatizadas.
(sem destaques no original)
Esses documentos e informações evidenciam, como ponto de partida, o inequívoco fato de que
pessoas jurídicas atuam no mercado oferecendo ao público em geral a contratação de disparos em massa de
mensagens de whatsapp, nas mais diversas áreas de interesse, mesmo cientes de que essa prática contrariava
a política da desenvolvedora e mantenedora da ferramenta de mensagens instantâneas. 
Além disso, como já dito, também é indene de dúvida que disparos em massa de mensagens
foram efetivamente realizados pelas empresas apontadas nas iniciais das AIJEs 0601968-80 e 0601771-28,
durante o período de campanha, o que motivou o banimento de contas naquela plataforma. 
4.4. A essas circunstâncias, que a princípio já seriam indiciárias da prática de condutas com
repercussão nas Eleições 2018, somam-se os relevantes elementos colhidos nos Inquéritos 4.781 e 4.828, em
trâmite no c. Supremo Tribunal Federal. 
As provas trasladadas dos referidos inquéritos, presididos com maestria pelo eminente Ministro
Alexandre de Moraes, jogam nova luz sobre a controvérsia posta nestes autos. 
Com efeito, inúmeras provas de natureza documental e testemunhal corroboram a assertiva de
que, no mínimo desde o ano de 2017, pessoas próximas ao hoje presidente da República atuavam de modo
permanente, amplo e constante na mobilização digital de eleitores, tendo como modus operandi o ataque a
adversários políticos, a candidatos e, mais recentemente, às próprias instituições democráticas. 
Essa mobilização, como se pode aferir sem maiores dificuldades, vem ocorrendo ao longo dos
anos em diversos meios digitais, do que são exemplos mais notórios as redes sociais instagram e facebook, a
plataforma youtube e o aplicativo de mensagens WhatsApp. 
Os resultados até aqui são catastróficos, em clara tentativa de deteriorar o ambiente de
tranquilidade eleitoral e institucional, construído a duras penas desde a reabertura democrática. 
Nessa mesma linha, como bem salientado pelo douto Ministro Alexandre de Moraes em decisão
no bojo do Inquérito 4.781 em 26/5/2020, 
As provas colhidas e os laudos periciais apresentados nestes autos apontam para a real possibilidade
de existência de uma associação criminosa, denominada nos depoimentos dos parlamentares como
“Gabinete do Ódio”, dedicada a disseminação de notícias falsas, ataques ofensivos a diversas pessoas,
às autoridades e às Instituições, dentre elas o Supremo Tribunal Federal, com flagrante conteúdo de ódio,
subversão da ordem e incentivo à quebra da normalidade institucional e democrática. As informações até então
acostadas aos autos, inclusive laudos técnicos, vão ao encontro dos depoimentos dos Deputados Federais
ouvidos em juízo, que corroboram a suspeita da existência dessa associação criminosa, conforme se vê:
[...]
Os investigados apontados na manifestação do Magistrado Instrutor teriam, em tese, ligação direta ou
indireta com a associação criminosa e seu financiamento, pois, avaliando-se o teor de seus
pronunciamentos e procedimento de divulgação em redes sociais, notam-se indícios de alinhamento de
suas mensagens ilícitas com o suposto esquema narrado pelos parlamentares ouvidos nestes autos. A título
de exemplo, destaco:
Num. 156985872 - Pág. 96Assinado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publicações em redes sociais, atingindo um público diário de milhões de pessoas, expondo a perigo de
lesão, com suas notícias ofensivas e fraudulentas, a independência dos poderes e o Estado de Direito. 
Relatório técnico pericial encartado nestes autos, constatou a existência de um mecanismo coordenado
de criação e divulgação das referidas mensagens entre os investigados, conforme se verifica a seguir:
Os elementos de prova colhidos nos inquéritos denotam que essa estrutura já se encontrava em
funcionamento por ocasião das Eleições 2018. 
Em outras palavras, é dizer: já naquela época havia divulgação coordenada e estruturada
de notícias falsas e ataques a candidatos e a instituições, no seio dos mais diversos meios digitais,
dentre eles o WhatsApp, objeto das AIJEs 0601968-80 e 0601771-28. 
4.5. Dentre os depoimentos colhidos no curso dos Inquéritos em trâmite na c. Suprema Corte,
destaco, de início, dois deles, prestados por parlamentares que em 2018 compuseram a base política do então
candidato ao cargo de presidente da República, confirmando que essa prática era recorrente. 
A Deputada Federal Joice Hasselmann relatou, em detalhado depoimento, a existência de
disparos em massa de mensagens tendo como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ser
referiu, menciona os assessores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
A cúpula dessa organização sabe trabalhar com a construção de narrativas, bem como os canais mais
eficazes para sua rápida divulgação, contando para isso com o chamado ‘efeito manada’ que atinge
pequenos grupos e até indivíduos isolados, amplificando em nível nacional as mensagens ofensivas, calúnias e
notícias falsas e de ódio contra inúmeras autoridades ou quaisquer pessoas que representem algum incômodo.
[...]
[...] uma terceira forma de financiamento é a da aquisição de robôs (...) Esses robôs são utilizados para o
disparo de mensagens, ao custo de aproximadamente quinze ou vinte mil reais, utilizando provedores
muitas vezes localizados no estrangeiro, por exemplo, em Israel, Rússia e China.
(sem destaques no original)
Na mesma linha, e relatando encontro com o ainda candidato Jair Bolsonaro no ano de 2018,
assim se pronunciou o Deputado Federal Alexandre Frota de Andrade: 
[...] Outro fato que demonstra a existência de uma vasta organização é a disseminação quase que
simultânea, em diversos perfis do Twitter, de estados muito distantes, e com textos idênticos, o que ao ver
do depoente é a prova cabal da utilização de robôs.  (...) Indagado sobre a menção que fez na CPMI sobre o
Num. 156985872 - Pág. 97Assinado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ocasião, o Vereador Carlos disse ao seu pai que era necessário o impulsionamento no Facebook, ao que
o então candidato respondeu que era necessário viabilizar ‘verba’ para isso, ao que o Vereador Carlos
respondeu que para esse fim deviam procurar o ‘Otávio’; posteriormente o declarante apurou que essa pessoa
era Otávio Fakhoury, advogado e empresário no ramo de investimentos, que também atuou muitas vezes como
intérprete do então candidato, uma vez que é fluente em inglês.
(sem destaques no original)
Além dos depoimentos dos dois parlamentares, também chama atenção o de Tércio Arnaud
Tomaz, nomeado para cargo em comissão na Presidência da República após as Eleições 2018 e apontado
pela Polícia Federal nos Inquéritos 4.781 e 4.828 como um dos líderes do “gabinete do ódio”. 
Do exame de seu testemunho, extrai-se de modo claro que, desde o ano de 2015, já havia a
prática – embora ainda não estruturada à época – de se criar conteúdo em mídias digitais cujo foco era atacar
terceiros em defesa do atual Presidente da República. 
Tércio Arnaud Tomaz assentou que, em 2015, apesar de ainda não conhecer pessoalmente o
agora presidente da República, criou no facebook a página “Bolsonaro Opressor”. Salientou que “a página [...]
cresceu rapidamente, tendo uma adesão de cerca de 100 mil/mês de seguidores, sendo que o alcance
das publicações atingia milhões de pessoas”. Disse que, com o crescimento da página, um assessor do
Deputado Federal Eduardo Bolsonaro o procurou para contato com o parlamentar e também com Jair
Bolsonaro (à época Deputado). Reconheceu que criou outras páginas, tais como “Bolsonaro Opressor
2.0” e “Bolsonaro News”, algumas como forma de backup, já que de tempos em tempos a rede social
bloqueava conteúdos. 
Embora no testemunho acima as referências sejam à rede social facebook, no meu modo de
pensar elas reforçam a ideia do que estava sendo preparado para as Eleições 2018, no tocante aos demais
meios de comunicação digital, incluído o whatsapp. 
4.6. Quanto aos elementos de prova de natureza documental oriundos dos Inquéritos 4.781 e
4.828, dois deles corroboram que as mídias digitais – incluída, a meu sentir, a ferramenta whatsapp – foram
utilizadas nas Eleições 2018 visando propagar inverdades e desinformação em prejuízo de candidaturas
adversárias nas eleições presidenciais. 
O primeiro desses elementos materiais pode ser extraído de dois relatórios da Polícia Federal
nos referidos inquéritos: 
(a) relatório 022/2020. Constatou-se o uso de computadores da Câmara dos Deputados e da Câmara Municipal
do Rio de Janeiro para movimentação, em 2017 e ao longo de 2018, de contas em redes sociais “bolsonaristas”,
inclusive por Tercio Arnaud Tomaz. O número de acessos foi elevado e ocorreu durante o expediente;
(b) relatório PF 011/2020. Também houve referências às Eleições 2018 e mesmo aos anos de 2016 e 2017. São
várias as contas de instagram e facebook ligadas a pessoas com elo, segundo a Polícia Federal, ao “gabinete do
ódio”. Há notícia de inúmeras páginas criadas no fim do primeiro semestre de 2018, ou seja, em período próximo
ao início da campanha.
Por sua vez, entendo que merece destaque o relatório produzido pelo Atlantic Council, entidade
independente que manteve parceria com o facebook visando o combate de notícias falsas nas redes sociais. 
Os termos do relatório reforçam, para além de todos os elementos, circunstâncias e indícios já
mencionados, que meios de comunicação digital diversos foram utilizados nas Eleições 2018 como forma de
promover ataques a adversários políticos dos representados. 
Transcrevo as passagens que entendo como mais relevantes: 
No curso de sua campanha de 2018, os rivais políticos de Bolsonaro – incluindo antigos aliados e ex-
Num. 156985872 - Pág. 98Assinado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Parte da rede foi criada antes da eleições de 2018 e atuou para promover Bolsonaro e atacar seus
oponentes durante a campanha, às vezes empregando meios de comunicação hiperpartidários. Esse
comportamento é consistente com relatos de como o suposto Gabinete do Ódio opera.
[...]
Nenhuma dessas autoridades [dentre elas o Presidente e os filhos Eduardo e Carlos] teve suas contas pessoais
removidas e o facebook não encontrou evidências na plataforma que as conectassem diretamente às contas não
autênticas. Os operadores do esquema, no entanto, incluem membros de sua equipe atual e antiga,
alguns dos quais tiveram as contas removidas pelo facebook.
[...] Muitas páginas do conjunto eram dedicadas à publicação de memes e conteúdo pró-Bolsonaro
enquanto atacavam rivais políticos. Uma dessas páginas foi a página do Instagram @bolsonaronewsss. A
página é anônima, mas as informações de registro encontradas no código-fonte da página confirmam
que pertencem a Tercio Arnaud. O @bolsonaronewsss tinha 492.000 seguidores e mais de 11.000 posts.
[...] O conteúdo era enganoso em muitos casos, empregando uma mistura de meias-verdades para chegar a
conclusões falsas.
[...]
Os aliados de Bolsonaro já foram acusados de executar operações de informação, mas esta é a primeira vez
que seus funcionários foram achados como ligados a contas inautênticas. Essa rede conduziu uma operação
significativa e duradoura, que remonta pelo menos à campanha presidencial de 2018 e acumulou uma
audiência de milhões de pessoas, tendo fundiu [sic] um ângulo político e desinformação com o assédio online
direcionado – uma receita aparentemente aperfeiçoada pelo suposto Gabinete do Ódio e detalhada no
inquérito parlamentar em andamento.
(sem destaques no original)
4.7. Em complemento às provas compartilhadas dos Inquéritos 4.781 e 4.828, entendo se tratar
de fato notório, tal como se fundamentará adiante, que o uso da ferramenta WhatsApp constituiu relevante
estratégia de comunicação dos representados nas Eleições 2018, o que foi objeto de matérias, estudos e
pesquisas de especialistas e institutos independentes. 
A consolidação da nova maneira de realizar campanhas, iniciada nas Eleições 2014 e que
assumiu feição preponderante nas Eleições 2018, é muito bem sintetizada na obra de Francisco Brito Cruz,
com destaque para a hipótese específica do WhatsApp e o protagonismo assumido pelos representados nessa
mudança de paradigma. 
Transcrevo, do que mais importa: 
A formação de redes de apoio e o aproveitamento delas por parte das campanhas também foi
amplamente percebida no âmbito da comunidade privada, com destaque para o WhatsApp.
[...]
No uso do WhatsApp, localizou-se uma composição entre organização militante de longa datam
combinada com elementos de profissionalização inclusive declarada nas contas de campanha. Diante do
uso intensivo do aplicativo pelos brasileiros, estratégias de comunicação política que o abarcavam se mostraram
efetivas para mobilização de eleitores desde 2014. Porém, pelas evidências disponíveis, a campanha de
Num. 156985872 - Pág. 99Assinado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alinhada com o perfil de consumo de mídia de seus eleitores, segundo levantamento do Datafolha. O
instituto apontou que, durante o período eleitoral, os indivíduos que escolhiam votar em Bolsonaro eram os que
tinham taxas mais altas de contas no aplicativo.
Como explicado anteriormente, o ganho de escala dessa comunicação política em redes privadas depende da
combinação entre engajamento militante e descentralizado, por um lado, e da organização profissional, por
outro. [...] Ao mesmo tempo, na parte profissional, essa parcela da infraestrutura de campanha tornou-se
mais relevante à medida que os administradores de diferentes grupos pró-Bolsonaro buscaram contato e
coordenação, atuando como nós importantes da rede por concentrar muitas informações e melhorar o
fluxo. [...] Esse verdadeiro construto de propaganda em redes privadas, assim, pode ter sido capaz de
plugar serviços contratados por recursos não declarados de campanha, dedicados ativistas em graus
diferentes de organização coletiva, serviços de marketing digital e eleitores mais animados com a
campanha. Ainda, nessa camada privada da infraestrutura de propaganda em rede mergulharam e emergiram
conteúdos que também giraram por outras plataformas, capilarizando-se e remixando-se. [...]
(Novo jogo, velhas regras: democracia e direito na era da nova propaganda política e das fake news. Belo
Horizonte: Casa do Direito, 2020, p. 252 e 260-261) (sem destaques no original)
Ainda neste ponto, faço o registro da sempre relevante contribuição da imprensa para a
democracia em nosso País. 
Destaco, em especial, duas das matérias investigativas produzidas pela Folha de São Paulo e
que deram origem às AIJEs 0601968-80 e 0601771-28, cujos títulos reproduzo abaixo: 
AIJE 0601968-80
“Fraude com CPF viabilizou disparo de mensagens de Whatsapp nas eleições” (2/12/2018)
-------------------------------------
AIJE 0601771-28
 “Empresários bancam campanha contra o PT pelo Whatsapp” (18/10/2018)
4.8. Em conclusão a este tópico inicial de mérito, penso que as evidências saltam aos
olhos quando analisadas as provas em comento como um todo, em sua integralidade.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
se de estrutura organizada e capilarizada composta por apoiadores e pessoas próximas ao primeiro
representado. 
Diante deste cenário, parece mesmo desnecessário qualquer outra prova pretendida pela autora
– tema que será retomado mais adiante –, porquanto não resta dúvida quanto à existência do fato e suas
circunstâncias. 
5. Fixadas essas premissas, passo ao exame dos aspectos jurídicos da controvérsia e da
eventual configuração da gravidade da conduta. 
5.1. O caso em julgamento apresenta hipótese extremamente relevante submetida ao Tribunal
Superior Eleitoral, como dito, se o uso de ferramentas digitais de mensagens instantâneas, visando promover
disparos em massa, contendo desinformação e inverdades em prejuízo de adversários e em benefício de
Num. 156985872 - Pág. 100Assinado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compreender quais são os bens jurídicos tutelados pela Constituição e pela legislação infraconstitucional. 
Sob o plano constitucional, José Jairo Gomes preleciona que o processo eleitoral há de se
desenvolver em harmonia com os valores, princípios e direitos fundamentais plasmados na Constituição
Republicana: 
Em uma de suas dimensões, o processo eleitoral constitui sistema lógico-normativo, formado por
princípios e regras, devendo estar em harmonia com os valores e direitos fundamentais contemplados
na Constituição Federal.
Entre suas funções, destaca-se a de regular as regras do jogo da disputa pelo exercício do poder político-estatal.
 Para ser democrático, é preciso que o processo eleitoral possibilite que haja verdadeira competição
entre todas as forças políticas presentes na comunidade, sobretudo as minoritárias. Também é preciso que a
disputa do pleito ocorra de forma efetiva, livre e – na medida do possível – em igualdade de condições,
ideia essa bem traduzida pela expressão “paridade de armas”. Só assim se poderá afirmar que as eleições
são autênticas e ocorreram normalmente, sendo, pois, legítimos os mandatos conquistados.
(Os bens jurídicos protegidos pelo art. 14, § 9º, da Constituição de 1988 e a revisão da decisão das urnas. In:
FUX, Luiz; PEREIRA, Luiz Fernando Casagrande; AGRA, Walber de Moura (Coords.). Tratado de Direito
Eleitoral. t. 7. Belo Horizonte: Fórum, 2018, p. 22)
Na mesma senda, Roberto Moreira de Almeida elenca três dos principais dispositivos
norteadores das eleições democráticas. Extraem-se do art. 1º, II, e seu respectivo parágrafo único, e do art. 14,
§ 9º, da Constituição a imperativa observância às garantias de lisura, de cidadania e de paridade de armas: 
As eleições em um regime verdadeiramente democrático devem ser pautadas pela igualdade de oportunidades
entre todos os candidatos em disputa.
A garantia da lisura nas eleições no Brasil está calcada na ideia de cidadania, de origem popular do poder e no
combate à influência do poder econômico ou político nas eleições.
Com efeito, na Constituição Federal de 1988 há diversos dispositivos voltados ao tema, dentre os quais
se podem elencar, a título meramente exemplificativo:
a) a República Federativa do Brasil, formada pela união indissolúvel dos Estados e Municípios e do  Distrito 
Federal,  constitui-se em Estado Democrático de Direito e tem como um de seus fundamentos a cidadania
(art. 1º, inc. II); e
b) todo o poder emana do povo, que o exerce por meio de representantes eleitos ou diretamente nos
termos desta Constituição (art. 1º, parágrafo único); e
c) lei complementar estabelecerá outros casos de inelegibilidade e os prazos de sua cessão, a fim de
proteger a probidade administrativa, a moralidade para exercício de mandato considerada a vida pregressa do
candidato, e a normalidade e legitimidade das eleições contra a influência do poder econômico ou o
abuso do exercício de função, cargo ou emprego na administração direta ou indireta (art. 14, § 9º, com
redação dada pela ECR nº 4/94).
(Curso de Direito Eleitoral. 13. ed. atual. e ampl. Salvador: JusPODIVM, 2019, p. 60) (sem destaques no original)
Como se sabe, o art. 14, § 9º, foi regulamentado pela Lei de Inelegibilidades, diploma que deu
Num. 156985872 - Pág. 101Assinado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se: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Ademais, a configuração dos ilícitos também pressupõe benefício ao candidato. Nesse sentido,
dentre outros, o RO 1803-55/SC, Rel. Min. Luís Roberto Barroso, DJE de 14/12/2018 e o RO 2230-37/AP, Rel.
Min. Rosa Weber, DJE de 6/4/2018. 
Assim, emerge de forma clara, a meu juízo, que os bens jurídicos protegidos pela Constituição
Federal e pelas normas infraconstitucionais concentram-se na paridade de armas e na lisura, na normalidade e
na legitimidade das eleições. A afronta a quaisquer desses postulados ensejará em tese o reconhecimento do
ilícito. 
Como consectário lógico, penso não haver margem para dúvida de que constitui ato
abusivo, a atrair em tese as sanções eleitorais cabíveis, a promoção de disparos em massa em
aplicativos de mensagens instantâneas, fazendo chegar ao eleitorado informações inverídicas e
enviesadas a respeito de adversários políticos e em contexto no qual determinado candidato
sobrevenha como beneficiário dessa prática. 
5.2. Especificamente quanto ao abuso de poder econômico, trata-se de ilícito que “se
caracteriza pela utilização desmedida de aporte patrimonial que, por sua vultosidade e gravidade, é capaz de
viciar a vontade do eleitor, desequilibrando a lisura do pleito e seu desfecho” (AgR-AI 685-43/PA, Rel. Min.
Edson Fachin, DJE de 19/3/2021). No mesmo sentido: RO 0603902-35/BA, Rel. Min. Sérgio Banhos, DJE de
12/11/2020; AgR-RO 0601876-90/RO, Rel. Min. Luis Felipe Salomão, DJE de 4/5/2021, dentre outros. 
Na mesma linha, a abalizada doutrina de Edson de Resende Castro, para quem o abuso se
caracteriza quando o poder econômico interfere ou manipula indevidamente a escolha do eleitor, em claro
excesso dessa prerrogativa: 
O abuso do poder econômico nada mais é do que a transformação do voto em instrumento de mercancia. É a
compra, direta ou indiretamente, da liberdade de escolha dos eleitores.
[...]
Entretanto, quando os candidatos resolvem utilizar-se do poder econômico, não como forma de viabilizar
a campanha, mas como principal meio de convencimento dos eleitores, caracteriza-se o abuso.
Exatamente aí o candidato menospreza o poder do voto como instrumento de cidadania plena, como
manifestação do poder do povo na formação do ser governo.
Num. 156985872 - Pág. 102Assinado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mensagens, espalhando desinformação, atacando adversários e auferindo dividendos eleitorais,
pode vir a ser apenado pela Justiça Eleitoral no exame de cada caso concreto. 
5.3. À semelhança do abuso de poder, nos moldes acima, penso ser plenamente viável
enquadrar disparos em massa, mediante uso de ferramentas tecnológicas de mensagens instantâneas,
como uso indevido dos meios de comunicação social de acordo com o caso. 
Rememoro que o uso indevido dos meios de comunicação social caracteriza-se por se expor
desproporcionalmente um candidato em detrimento dos demais, ocasionando desequilíbrio na disputa (AgR-
REspe 1-76/SP, Rel. Min. Jorge Mussi, DJE de 15/8/2019; REspe 477-36/MG, Rel. Min. Admar Gonzaga; DJE
de 25/9/2018; AgR-RO 2240-11/AL, Rel. Min. Napoleão Nunes Maia Filho, DJE de 18/12/2017; RO 4573-
27/MG, Rel. Min. Gilmar Mendes, DJE de 26/9/2016; REspe 4709-68/RN, Rel. Min. Nancy Andrighi, DJE de
20/6/2012, dentre outros). 
A hipótese, porém, demanda exame um pouco mais analítico, pois a conduta imputada ocorreu
por meio de ferramenta digital de envio de mensagens instantâneas. 
Por isso, é necessário que se responda ao seguinte questionamento: a internet – e, mais
especificamente, as redes sociais e aplicativos de mensagens – enquadram-se no conceito de “veículos
ou meios de comunicação social” a que alude o art. 22 da LC 64/90? 
A resposta, a meu sentir, é afirmativa. 
Não se ignora que, tradicionalmente, o uso indevido dos meios de comunicação social está
associado a veículos como a televisão, o rádio, além de jornais e revistas. 
Trata-se de dedução a princípio lógica, pois o caput do art. 22 da Lei de Inelegibilidades
conserva seu texto originário há 31 anos, quando a internet ainda caminhava em seus primórdios nos países de
primeiro mundo. Da mesma forma, ao longo de inúmeras eleições após a reabertura democrática, as
campanhas eram desenvolvidas tendo como foco o rádio e a televisão em especial, haja vista a possibilidade
de alcance em massa de eleitores. 
Todavia, a evolução tecnológica proporcionou ao ser humano a internet e, com ela, admirável
mundo novo de possibilidades, com comunicação em tempo real e alcance ainda mais expressivo face aos
meios tradicionais outrora dominantes. 
Ademais, no contexto eleitoral, é fato notório que as Eleições 2018 constituíram verdadeira
ruptura na forma de realizar campanhas e representaram marco que se pode denominar como digitalização
das campanhas. 
As vantagens são evidentes quando observado o caráter saudável e competitivo da disputa: os
atores do processo eleitoral, utilizando-se dos mais diversos instrumentos que a internet propicia, podem se
comunicar e angariar votos de forma mais econômica, com alcance ainda mais amplo e de modo personalizado
mediante interação direta com os eleitores. 
Esse marco temporal foi bem delineado na obra de Francisco Brito Cruz, de onde se extrai a
síntese a seguir: 
Nesse registro, as eleições brasileiras de 2018 carregaram uma boa dose de ineditismo e anomalia. Se as
inovações na comunicação política “batiam à porta” em 2014, em 2018 a porta estava aberta. O resultado
apareceu fora da curva e as campanhas vitoriosas emplacaram maneiras muito diversas de se
articularem.
Em vista de seus resultados, a anomalia do processo eleitoral de 2018 é patente se consideradas as outras
eleições da Nova República. [...] Em resumo, após quatro anos de crise política intensa, do segundo processo
de impeachment da Nova República à marcha da Operação Lava Jato, candidaturas com os recursos de sempre
– tempo no HPEG [horário público eleitoral gratuito] e acesso a maior quantidade de verbas – foram deixadas
para trás.
[...] Esse resultado se construiu a partir de uma comunicação política com um forte componente digital, o
Num. 156985872 - Pág. 103Assinado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Horizonte: Casa do Direito, 2020, p. 243-244) (sem destaques no original)
Além das questões acima postas, de notável relevo, impende destacar que, na lição de Uadi
Lammêgo Bulos, a norma prevista no art. 220 da CF/88 – “a manifestação do pensamento, a criação, a
expressão e a informação, sob qualquer forma, processo ou veículo não sofrerão qualquer restrição, observado
o disposto nesta Constituição” – também abarca a internet, considerada a amplitude do dispositivo: 
A liberdade de comunicação social é um corolário da livre manifestação do pensamento, em suas imbricações
mais profundas. Abrange a criação, a expressão e a informação, sob qualquer forma, processo ou veículo.
[...]
- Liberdade de comunicação social (CF, art. 220) – é uma das formas de exteriorização do próprio ato de
manifestar o pensamento. Concretiza-se por meio das parafernálias antigas e modernas, dos engenhos
tecnológicos que encurtam distâncias e transmitem pensamentos. Exemplos: rádio, televisão, fax, revistas,
jornais, periódicos, internet, [...].
(Curso de Direito Constitucional. 13. ed. São Paulo: Saraiva Educação, 2020, p. 1.644) (sem destaques no
original)
Na mesma linha, cumpre rememorar que o caput do art. 22 da LC 64/90 claramente fornece 
conceito aberto de meios de comunicação social, sem restrições de enquadramento quanto a formato ou
eventual autorização do poder público para seu funcionamento ou operação, como se vê: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Em outras palavras, ao trazer tipo aberto e se referir de modo expresso a “meios de
comunicação social”, a Lei de Inelegibilidades permite enquadrar como ilícitas condutas praticadas por
intermédio de instrumentos de comunicação de difusão em massa, dentre os quais se enquadram a toda
evidência os aplicativos de mensagens instantâneas. 
No campo doutrinário, apesar de algumas divergências, autores como Frederico Franco Alvim
perfilham da mesma compreensão aqui externada. 
Em amplo estudo a respeito da influência do poder midiático e dos impactos das novas
tecnologias, afirma que “não há negar que a subsunção das variadas estratégias de manipulação informativa no
seio da rede à hipótese de uso indevido dos meios de comunicação social é tecnicamente tranquila, cabendo
apenas assentar, no enfrentamento de casos concretos, a gravidade relativa aos artifícios tecnológicos postos
em questão para que se legitimem eventuais decisões de cassação” (Abuso de poder nas competições
eleitorais, Curitiba: Juruá Editora, 2019, p. 338). 
De outra parte, no campo jurisprudencial, anoto que não identifiquei no âmbito desta Corte
debate mais verticalizado sobre a matéria. 
Ainda assim, entendo pertinente destacar voto do ilustre Presidente, o Ministro Luís Roberto
Barroso, prolatado no ano de 2019 em feito relativo às Eleições 2016, na mesma linha ora propugnada: 
[...] a interpretação do art. 22 da Lei Complementar nº 64/90 deve ter seu sentido e alcance adaptados às
inovações tecnológicas advindas da criação da Internet, tal como já consta da redação da Resolução TSE nº
Num. 156985872 - Pág. 104Assinado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veiculação nas diversas ferramentas virtuais disponibilizadas na Internet.
(REspe 31-02/RS, redator para acórdão Min. Tarcisio Vieira de Carvalho Neto, DJE de 27/6/2019) (sem
destaques no original)
Em acréscimo, pontuo que tanto o c. Superior Tribunal de Justiça como a c. Suprema Corte
possuem precedentes – ainda que não em matéria eleitoral – assentando que a internet é meio de
comunicação, como se vê adiante: 
[...]
9. O fato de a violação à moral correr o risco de se materializar por intermédio da Internet não modifica
as conclusões quanto à impossibilidade de prévia censura da imprensa. A rede mundial de
computadores se encontra sujeita ao mesmo regime jurídico dos demais meios de comunicação.
[...]
(STJ, REsp 1.388.994/SP, Rel. Min. Nancy Andrighi, 3ª Turma, DJE de 29/11/2013) (sem destaque no original)
------------------------------------
[...]
2. Em se tratando de ofensa irrogada por meios de comunicação – como no caso, que foi por postagem
em rede social na internet –, ‘a retratação dar-se-á, se assim desejar o ofendido, pelos mesmos meios em que
se praticou a ofensa’ (art. 143, parágrafo único, do CP; grifei).
[...]
(STJ, APn 912/RJ, Rel. Min. Laurita Vaz, Corte Especial, DJE de 23/3/2021) (sem destaque no original)
------------------------------------
[...]
8. Fixa-se a seguinte tese: “É incompatível com a Constituição a ideia de um direito ao esquecimento,
assim entendido como o poder de obstar, em razão da passagem do tempo, a divulgação de fatos ou
dados verídicos e licitamente obtidos e publicados em meios de comunicação social analógicos ou 
digitais”.
[...]
(STF, RE 1.010.606/RJ, Rel. Min. Dias Toffoli, Plenário, DJE de 20/5/2021) (sem destaque no original)
Assim, a meu juízo, a internet enquadra-se perfeitamente no conceito de meio de comunicação
social e pode desaguar na conduta do art. 22 da LC 64/90 acaso presentes os demais requisitos do ilícito. 
5.4. Em acréscimo, anoto que a Lei Geral de Proteção de Dados (LGPD) repercute na
possibilidade de a sociedade proteger a formação política de seus eleitores, através da proteção à
autodeterminação informativa. A Justiça Eleitoral tem papel fundamental, garantindo que se conheça quem
Num. 156985872 - Pág. 105Assinado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Federal, há um dever jurídico estatal – social – para a proteção dos dados pessoais que possui dupla face:
dever de omissão, não podendo o Estado agir para ofender o bem jurídico aqui tutelado, mas igualmente em
dever de agir para proteger esse direito fundamental. 
No exercício de sua função normativa, ocupou-se o TSE do tema na Resolução 23.610, de
18/12/2019, especificamente em seus artigos 29, 31 e 41, cuja redação deverá ser aprimorada e
compatibilizada, considerando a entrada em vigor da LGPD. 
Nada obstante, já previa aquele diploma normativo, que restava vedada a propaganda paga na
internet, com exceção do impulsionamento nas hipóteses lá mencionadas, com identificação plena daqueles
que utilizavam esse mecanismo. Igualmente, a Resolução vedava aos elencados no art. 24 da Lei 9.504/97 e
às pessoas jurídicas de direito provado, o tratamento de dados pessoais dos seus clientes, em favor de
candidatos, partidos políticos ou coligações. 
5.5. Em resumo, diante de temática tão relevante e inédita, penso que o caso convida a
Corte a fixar a tese jurídica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Como se pretende demonstrar a seguir, a gravidade deve ser aferida com base nos
seguintes parâmetros que entendo preponderantes: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6.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6.1. Nos termos do art. 22, XVI, da LC 64/90, para se configurar o ato abusivo não se requer “a
potencialidade de o fato alterar o resultado da eleição”, mas sim “a gravidade das circunstâncias que o
caracterizam”, de acepção mais ampla. Veja-se: 
Art. 22 [omissis]
[...]
XVI – para a configuração do ato abusivo, não será considerada a potencialidade de o fato alterar o resultado da
eleição, mas apenas a gravidade das circunstâncias que o caracterizam.
Na AIJE 0601754-89/DF, Rel. Min. Jorge Mussi, DJE de 20/3/2019, este Tribunal reafirmou a
compreensão de que a gravidade deve ser aferida a partir de aspectos qualitativos e quantitativos da conduta,
que, em linhas gerais, residem no seu grau de reprovabilidade e na magnitude da influência na disputa,
desequilibrando-a em favor do beneficiado pelo abuso. Confira-se: 
AÇÃO DE INVESTIGAÇÃO JUDICIAL ELEITORAL. ELEIÇÕES DE 2018. PRESIDENTE E VICE-PRESIDENTE
DA REPÚBLICA. [...] ABUSO DO PODER ECONÔMICO. ELEMENTOS. CARACTERIZAÇÃO. USO.
RECURSOS PÚBLICOS OU PRIVADOS. GRAVIDADE. DESEQUILÍBRIO DO PLEITO. [...].
[...]
5. Para se caracterizar o abuso de poder, impõe-se a comprovação, de forma segura, da gravidade dos fatos
Num. 156985872 - Pág. 106Assinado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substancialmente, pelo desvalor do comportamento.
[...]
Na mesma linha dessa análise qualitativa e quantitativa, Rodrigo López Zilio fornece com
precisão alguns dos critérios que podem ser verificados caso a caso para delimitar a gravidade dos fatos: 
Como já assentado outrora, é possível fixar algumas diretrizes para uma adequada conformação da
gravidade das circunstâncias. Assim, a conduta do agente é um aspecto essencial a ser avaliado para
aferição da gravidade das circunstâncias, sendo útil a adoção do seguinte raciocínio: se o próprio candidato
cometeu o ilícito ou teve uma participação direta no ato, estabelecendo-se uma identidade entre autor e
beneficiário, essa conduta apresenta um grau maior de reprovação; [...]. A forma ou natureza do ato
praticado também é um critério a ser considerado para a configuração do ilícito. [...] Da mesma sorte, o uso
de órgãos públicos ou governamentais para fins eleitoreiros é, a priori, um indicativo de maior
reprovabilidade no agir ilícito se comparado com o emprego de uma estrutura privada para a consecução do
mesmo fim vedado. [...] Por fim, os efeitos e a extensão do ato abusivo também podem (ou devem) ser
medidos pelos critérios cronológico, quantitativo e em relação ao eleitor. Desse modo, a gravosidade do
ato é maior quando ele é de caráter permanente (pelos efeitos que se prolongam temporalmente) ou,
ainda, se cometido em momento mais próximo à eleição (pela inviabilidade de uma reversão desse ato em
face à data do pleito). [...]
(Cassação de mandato e decisão sancionatória eleitoral. In: FUX, Luiz; PEREIRA, Luiz Fernando Casagrande;
AGRA, Walber de Moura (Coords.). Abuso de poder e perda de mandato. Belo Horizonte: Fórum, 2018, p. 459)
(sem destaques no original)
6.2. Ademais, é de se notar que o art. 23 da LC 64/90 assinala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 respeito do dispositivo, já decidiu esta Corte que “o conjunto de indícios, especialmente
aquele documentalmente lastreado, dotado de harmonia e convergência, não se qualifica como presuntivo
” (AgR-AI 2-51/SP, Rel. Min. Tarcisio Vieira de Carvalho Neto, DJE de 18/6/2019). No mesmo sentido, o RO
2246-61/AM, redator para acórdão Min. Luís Roberto Barroso, DJE de 1º/6/2017, e o AgR-REspe 8209-24/RS,
Rel. Min. Maria Thereza de Assis Moura, DJE de 8/6/2015. 
Essa abordagem é relevante porque, no meu modo de pensar, deve ser clara a linha divisória 
entre os elementos indiciários amparados em lastro probatório mínimo e, de outra parte, meras ilações que não
tenham qualquer respaldo nas provas. 
O primeiro aspecto pode e deve ser levado em conta pelo órgão julgador no exame do caso que
lhe é submetido, ao passo que o segundo é imprestável para firmar eventual decreto condenatório. 
Na espécie, de um lado, para além dos elementos que apontaram diretamente para o uso do
whatsapp visando promover disparos em massa, em detrimento de candidatos adversários, essa conclusão
também pôde ser obtida pelos demais indícios e circunstâncias constantes dos autos, a exemplo do modus
operandi usualmente seguido pelo primeiro representado e por pessoas próximas em outros meios de
comunicação digital. 
Isso, contudo, não implica assentar, de modo automático, o requisito da gravidade para fins do
abuso do poder econômico e do uso indevido dos meios de comunicação social, que também requer esse
lastro probatório. 
6.3. Com efeito, consoante antes assinalado, penso que a gravidade deve ser aferida com
base nos seguintes parâmetros que entendo preponderantes: (a) teor das mensagens e, nesse contexto, se
Num. 156985872 - Pág. 107Assinado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cabendo acrescentar que as eleições presidenciais de 2018 contaram com a participação de mais de 100
milhões de eleitores e que a chapa eleita se sagrou vencedora com aproximadamente 57 milhões de votos. 
Essa última circunstância, embora de modo algum possa representar espécie de salvo conduto
para os candidatos, reforça que o sancionamento pela prática de ilícitos eleitorais não pode ocorrer de modo
desconexo da realidade. 
6.4. Feitas essas considerações, observo que a parte autora não logrou comprovar nenhum dos
parâmetros essenciais para a gravidade no caso, apesar das inúmeras provas deferidas nas AIJEs 0601968-80
e 0601771-28,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O conhecimento e a análise desses três primeiros aspectos, no meu modo de pensar, seriam
absolutamente primordiais para o desfecho do caso. 
A parte autora, desde as peças de ingresso nas AIJEs 0601968-80 e 0601771-28, uma delas
ajuizada ainda durante a campanha, se limitou a apontar matérias jornalísticas como principal fonte do ilícito,
deixando de trazer elementos que poderiam ser elucidativos, a exemplo de prints de mensagens de whatsapp 
recebidas por terceiros que pudessem jogar luz sobre o caso. 
Em acréscimo, trago à lume manifestação da Whatsapp Inc., datada de 20/11/2019 – ou seja,
mais de um ano após as Eleições 2018 –, informando que o armazenamento de registros de usuários perdura
pelo prazo máximo de seis meses, e mesmo assim de forma limitada. Confira-se: 
Conforme os princípios de privacidade do WhatsApp e os princípios de minimização de dados do Marco Civil da
Internet e de seu Decreto Regulamentador, o WhatsApp coleta e armazena informações limitadas de usuários,
por período limitado de tempo. Por exemplo, o WhatsApp armazena seis meses de registros de acesso para
contas do WhatsApp associadas a um número de telefone celular registrado no Brasil. Esses registros
de acesso incluem endereços IP, incluindo a data e a hora em que o usuário usou o WhatsApp a partir de
um  endereço  IP  específico.
Assim, não é possível saber ao certo o teor das mensagens, o modo pelo qual o conteúdo
repercutiu perante o eleitorado e seu alcance quanto aos disparos efetuados. 
Registro, ainda, que qualquer tentativa de fixar esses parâmetros sem base probatória mínima
equivaleria a tecer meras ilações sobre os fatos, o que, como se viu ao se examinar o art. 23 da LC 64/90, não
se admite. 
Nessa mesma linha, o Tribunal Superior Eleitoral não permite assentar o abuso de poder com
supedâneo em meras presunções acerca da gravidade dos fatos. Confira-se, por todos: 
ELEIÇÕES 2016. AGRAVO INTERNO EM RECURSO ESPECIAL. AIJE. ABUSO DE PODER E CONDUTA
VEDADA. REEXAME DE PROVAS. NEGADO PROVIMENTO.
[...]
2. Não se admite a condenação pela prática de abuso do poder econômico ou político com fundamento
em meras presunções quanto ao encadeamento dos fatos impugnados e ao benefício eleitoral auferido
pelos candidatos.
3. A partir dos fatos como registrados no acórdão recorrido não é possível concluir, com grau de
certeza, que os atos descritos foram graves de modo a caracterizar abuso do poder econômico ou político, 
não cabendo condenação por presunção.
Num. 156985872 - Pág. 108Assinado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 que concerne à efetiva participação dos candidatos no ilícito, embora se façam presentes
indícios de ciência pelo primeiro representado, hoje Presidente da República, entendo que a falta de elementos
mínimos quanto ao teor dos disparos em massa e à sua repercussão comprometem sobremaneira a análise
desse fator. 
Em outras palavras, embora a ciência de candidato acerca da prática de ilícitos eleitorais em
seu benefício constitua aspecto qualitativo que deve ser levado em conta para fins de gravidade, faltam, no
caso, outros dados imprescindíveis para assentar o preenchimento desse requisito.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Esse aspecto merece especial relevo porque cabe diferenciar a contratação de empresas para
realizar disparos em massa – hipótese em que a ilicitude não recai na fonte em si do gasto, mas na própria
veiculação das mensagens – e o financiamento de pessoas jurídicas em campanhas, vedado pelo c. Supremo
Tribunal Federal na ADI 4.650, Rel. Min. Luiz Fux, de 17/9/2015 e reforçado na reforma empreendida pela Lei
13.165/2015. 
Assim, ainda que os disparos em massa de mensagens de whatsapp tenham se caracterizado
na hipótese dos autos, isso não conduz de modo automático à conclusão de que pessoas jurídicas estariam
financiando essa prática. 
Por todas essas razões, no meu modo de pensar, não há elementos que permitam firmar, com
segurança, a gravidade dos fatos, requisito imprescindível para a caracterização do abuso de poder econômico
e do uso indevido dos meios de comunicação social, nos termos do art. 22, caput e XVI, da LC 64/90. 
A d. Procuradoria-Geral Eleitoral, em seu parecer, bem sintetizou a ausência de preenchimento
do requisito no caso. Destaco a seguinte passagem: 
Em síntese, ante o conjunto probatório dos autos, conclui-se pela não comprovação da gravidade dos ilícitos
narrados em grau apto para viciar substancialmente a legitimidade e a normalidade das eleições, o que
inviabiliza o pedido de cassação do diploma.
7. Neste ponto, é conveniente esclarecer, retomando o raciocínio contido no item 3.7 deste voto,
acerca dos inúmeros requerimentos de dilação probatória formulados e/ou reiterados pela parte autora em suas
alegações finais. 
Em que medida essas novas provas, acaso deferidas, efetivamente viriam a influenciar no
resultado desta demanda? 
A meu sentir, o deferimento de quaisquer das provas propugnadas não teria o condão de
produzir resultado concreto que permitisse aquilatar a gravidade dos fatos, por não guardarem liame
com as circunstâncias necessárias para aferir esse requisito na espécie. 
Como se verá a seguir, as providências requeridas ou são inócuas ou visam demonstrar a
existência dos disparos em massa nas Eleições 2018 em benefício dos representados, o que, contudo, já se
reconheceu. 
Para deixar a questão mais clara, ressalto de início que, nas alegações finais, a autora requereu
“a requisição de informações à Polícia Federal sobre o andamento atual do Inquérito Policial 4871/DF e a
disponibilização de cópia integral do mesmo”. 
Com a vênia devida, não há sentido lógico em requerer o traslado de cópia integral do Inquérito
4.871. O Relator do caso na c. Suprema Corte, o douto Ministro Alexandre de Moraes, teve o cuidado de
selecionar e encaminhar ao Tribunal Superior Eleitoral as provas que poderiam repercutir no julgamento das
ações ora em exame. 
Pelas mesmas razões acima, descabe complementar as peças advindas do Inquérito 4.871 para
incluir “o resultado das quebras de sigilos autorizadas pelo e. Ministro Alexandre de Moraes, do STF, em
desfavor do empresário e réu da presente ação, Luciano Hang”. 
Num. 156985872 - Pág. 109Assinado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outra parte, todas as oitivas pretendidas pela autora – Otávio Oscar Fakhoury, Ernani
Fernandes Barbosa Neto, Thais Raposo Pinto do Amaral, o Deputado Federal Eduardo Nantes Bolsonaro, o
Vereador Carlos Nantes Bolsonaro e a esposa do Presidente da República – em nada esclareceriam os três
principais elementos que poderiam denotar a gravidade dos fatos, reitere-se: o teor das mensagens disparadas
no aplicativo de mensagens instantâneas, o modo pelo qual o conteúdo repercutiu perante o eleitorado e seu
alcance quanto aos disparos. 
Quanto à “disponibilização de cópia integral do Inquérito Policial 1308/2018, [...] para investigar
o recebimento de valores pelas empresas pertencentes a Ernani Fernandes e Thais Raposo, ambos sócios
proprietários das empresas Novo Brasil Empreendimentos Digitais Ltda. e Raposo Fernandes Marketing Digital
Ltda.”, a pretensão não prospera por um motivo adicional: nenhuma dessas duas pessoas jurídicas foram
mencionadas nas iniciais das AIJEs 0601968-80 e 0601771-28. 
As mesmas razões conduzem ao indeferimento da quebra de sigilo bancário do empresário
Otávio Fakhoury e das pessoas físicas que compõem o polo passivo das ações, cabendo mais uma vez
relembrar que essa prova não teria o condão de esclarecer o conteúdo dos disparos em massa e seus
desdobramentos para fins de gravidade dos fatos. 
Assim, em resumo, tem-se o seguinte cenário: ainda que as tais provas fossem deferidas, a
parte autora não lograria solucionar a decisiva lacuna quanto ao exame da gravidade dos fatos. 
8. Aproximando-me da conclusão do voto, penso ser importante salientar alguns relevantes
pontos quanto ao julgamento em questão e ao papel da Justiça Eleitoral como instituição chave para a
democracia. 
8.1. De início, impende esclarecer que a atividade jurisdicional deve se pautar pelo princípio da
cooperação, previsto no art. 6º do CPC/2015, segundo o qual “todos os sujeitos do processo devem cooperar
entre si para que se obtenha, em tempo razoável, decisão de mérito justa e efetiva”. 
De fato, duas constatações sobressaem frente ao caso dos autos. 
A primeira, já mencionada e agora realçada, é que, a despeito dos louváveis esforços
empreendidos pela parte autora, tem-se desde as iniciais das AIJEs 0601968-80 e 0601771-28 que a maior
parte das alegações fundou-se em matérias jornalísticas, as quais, não obstante sua qualidade e seriedade,
não se revestem por si de força probante para firmar decreto condenatório na seara eleitoral. 
No meu modo de pensar, cabia à autora das demandas – uma delas ajuizada quando ainda em
curso a campanha –, proceder à busca e à juntada de elementos de prova que efetivamente pudessem servir à
comprovação dos ilícitos e de sua gravidade, o que poderia ensejar desfecho distinto da controvérsia, a
depender das circunstâncias. 
Assim, e apesar dos amplos poderes conferidos ao Corregedor-Geral Eleitoral na Lei de
Inelegibilidades, considero primordial a postura ativa das partes na busca de satisfazer seu direito material. 
De outra parte, é interessante observar alguns aspectos quanto ao trâmite das ações que ora
estão sendo julgadas, adentrando-se o terceiro ano do mandato presidencial da chapa eleita em 2018. 
No ponto, entendo que cabe à Justiça Eleitoral conciliar, de um lado, a garantia de duração
razoável do processo, prevista nos arts. 5º, LXXVIII, da Constituição e 97-A da Lei 9.504/97, e, por outro
vértice, todas as provas que venham a surgir durante a instrução. 
Isso porque, como se sabe, o julgamento das ações eleitorais tem como fim maior preservar ou
restabelecer a normalidade e a legitimidade do pleito e assegurar, por conseguinte, o próprio funcionamento
das instituições democráticas. 
Assim, e embora a fase de instrução de uma das ações já estivesse encerrada em outubro de
2019, é que se determinou sua reabertura diante dos novos elementos que surgiram nesse ínterim, com
destaque para as provas oriundas dos Inquéritos 4.781 e 4.828, conduzidos no c. Supremo Tribunal Federal
pelo eminente Ministro Alexandre de Moraes. 
Por outro lado, também é verdade que essa circunstância não pode conduzir a um cenário em
que as ações eleitorais versando sobre a prática de abuso de poder, uso indevido dos meios de comunicação,
compra de votos, condutas vedadas a agentes públicos e arrecadação e captação ilícita de gastos de recursos,
Num. 156985872 - Pág. 110Assinado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 bojo do procedimento em questão, esta Justiça Especializada vem mais uma vez cumprindo
seu dever perante a sociedade, atuando de modo ativo na garantia do Estado Democrático de Direito, colhendo
provas e decretando medidas contra condutas que eventualmente afrontem os postulados do regime
democrático. 
9. Por fim, na linha do parecer ministerial, a que tomo a liberdade de reproduzir,  “o pedido  de 
litigância  de  má-fé postulado pelos requeridos revela-se descabido, porquanto não há, nos autos, não se
entrevendo o propósito temerário ou procrastinatório da parte autora (art. 80 do CPC)”. 
10. Ante o exposto, propondo o exame da tese jurídica antes mencionada, no caso concreto
julgo improcedentes os pedidos formulados nas Ações de Investigação Judicial Eleitoral 0601968-80 a
0601771-28. 
É como voto. 
O SENHOR MINISTRO LUÍS ROBERTO BARROSO (presidente): Obrigado, Ministro Luis Felipe
Salomão. Pelo contrário, ouvimos Vossa Excelência com o prazer de sempre, e ainda mais num caso com essa
relevância, com essas implicações. Penso que Vossa Excelência fez o voto com a extensão e a profundidade
que lhe pareceram próprias. 
No normal da vida, seria boa hora de terminarmos a sessão e deixarmos tudo mais para quinta-
feira. Porém, como o Ministro Luis Felipe Salomão já se aproxima do término da sua permanência entre nós,
sendo quinta-feira a sua última sessão, nós vamos avançar um pouco mais no horário e, portanto, vamos ouvir
o voto do eminente Ministro Mauro Campbell Marques. 
Apenas relembrando: o Ministro Relator, Luis Felipe Salomão, rejeita as preliminares, julga
improcedentes os pedidos, porém estabelece uma tese jurídica geral relevante, com o seguinte teor: “o uso de
aplicações digitais de mensagens instantâneas, visando promover disparos em massa, contendo
desinformação e inverdades, em prejuízo de adversários e em benefício de candidato, pode configurar abuso
de poder econômico e/ou o uso indevido dos meios de comunicação social, para os fins do art. 22 caput e
inciso XIV, da Lei Complementar 64/90, que é a Lei das Inelegibilidades”. Mas entendeu Sua Excelência que,
no caso concreto, específico, não havia provas suficientes. Esse foi o encaminhamento proposto pelo eminente
relator. 
Passo a palavra ao Ministro Mauro Campbell Marques. 
VOTO
O SENHOR MINISTRO CAMPBELL MARQUES: Senhor Presidente, o Ministro Luis Felipe
Salomão traz a julgamento as duas Ações de Investigação Judicial Eleitoral[1] (AIJEs) ajuizadas em desfavor
de Jair Messias Bolsonaro e Antônio Hamilton Martins Mourão, respectivamente presidente e vice eleitos no
pleito de 2018, e outros – que visam a apurar a suposta prática de abuso do poder econômico e o uso indevido
dos meios de comunicação social,  tal  qual  descrito  no  art. 22, XIV, da Lei Complementar nº 64/1990. 
Conforme bem sintetizado por sua excelência, ambas as ações investigam “[...] o disparo em
massa de mensagens de whatsapp, durante o período de campanha, em benefício da chapa vencedora das
Eleições 2018, possuindo conteúdo desfavorável em relação a seu principal adversário político. [...]”. 
A primeira questão diz respeito à possibilidade de julgamento conjunto das ações. 
Parece-me que, no caso dos autos, a reunião das ações para julgamento conjunto não é apenas
desejável, como necessária. 
Isso porque o art. 96-B da Lei nº 9.504/1997 é categórico ao indicar que “serão reunidas para
julgamento comum as ações eleitorais propostas por partes diversas sobre o mesmo fato, sendo competente
para apreciá-las o juiz ou relator que tiver recebido a primeira”. 
Conforme se verá mais adiante, os fatos descritos nas duas ações são imbricados, e a reunião
das ações, ainda que não houvesse expressa determinação legal, seria absolutamente recomendável. 
Num. 156985872 - Pág. 111Assinado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Os investigados alegam de maneira uníssona a inépcia da inicial, devido à suposta debilidade
da descrição dos fatos tidos por ilícitos, bem como da ausência de instrução do feito com arcabouço probatório
mínimo que viabilizasse o prosseguimento das ações. 
Entendo, contudo, que tal alegação não deve prosperar. 
Conforme assentado pelo Ministro Alexandre de Moraes, nos autos do REspEl nº 257-73/SP,
“[...] não se cogita de inépcia da inicial, [...] uma vez devidamente especificados a causa de pedir e o pedido,
possibilitado o exame dos fatos imputados aos investigados, o exercício efetivo da ampla defesa e do
contraditório [...]”. 
As petições iniciais de ambas as ações narraram as condutas tidas por ilícitas, indicaram seus
autores e aqueles que teriam financiado a empreitada, bem como apontaram as provas que pretendiam
produzir para comprovar o alegado. 
Assim, da mesma forma que o relator, rejeito a preliminar de inépcia das iniciais. 
Tampouco deve prosperar a preliminar de ilegitimidade passiva, levantada tanto pelo Presidente
eleito, Jair Messias Bolsonaro, quanto pelos sócios das pessoas jurídicas Yacows, Kiplix e AM4. 
Com relação aos eleitos, é o caso de rejeição da preliminar de ilegitimidade. 
Isso porque serão sempre os candidatos, eleitos ou não, os beneficiários em tese de condutas
ilícitas que possam vir a violar o pleito. 
Dessa forma, sua participação no polo passivo das ações eleitorais é obrigatória, sob pena de
ser impossível a prestação da jurisdição por esta Justiça especializada, justamente porque somente se
diplomam os candidatos eleitos. 
Em reforço a esse ponto, rememoro o debate travado nos autos do RO-El nº 0603030-63/DF, de
minha relatoria, em que esta Corte afastou a nulidade atinente à não citação de litisconsorte passivo diferente
da pessoa do candidato. 
Naquela assentada, estabeleceu-se que, uma vez que “inexiste relação jurídica controvertida
entre o candidato beneficiado e o autor da conduta ilícita nas ações de investigação judicial por abuso do poder
político”, não há nulidade quando, na formação do polo passivo, não se contempla o autor da conduta, desde
que não seja ele o candidato. 
Em outras palavras, reafirmou-se a ideia de que o polo passivo das demandas eleitorais deve
sempre conter o candidato autor ou beneficiado pelo ilícito eleitoral, porquanto esses, sim, são essenciais à
prestação jurisdicional a ser realizada pela Justiça Eleitoral. 
Rechaço, também, a tese de ilegitimidade passiva referente aos sócios das empresas Yacows,
Kiplix e AM4. 
Tal qual afirmado pelo relator, sendo as empresas as supostas autoras das condutas, é natural
que seus sócios figurem no polo passivo das ações. 
Ainda quanto ao tema, rememoro que esta Corte já decidiu, consoante à legislação eleitoral (art.
22, caput, da LC nº 64/1990), que se aplica a teoria da asserção, segundo a qual a presença da legitimidade e
do interesse é verificável à luz das afirmações feitas pelo demandante em sua petição inicial in status
assertionis, sob pena de se exercer juízo antecipado de mérito (AIJE nº 0601862-21/DF, rel. designado Min.
Jorge Mussi, julgada em 19.9.2019, DJe de 26.11.2019). 
Somente após concluída a apuração – jamais antecipadamente – é que seria possível excluir
este ou aquele dirigente das empresas alvos da apuração. 
É dizer, trata-se de questão intimamente ligada ao mérito, sendo impossível tratá-la como
preliminar, stricto sensu. 
Afasto, assim, as alegações de ilegitimidade passiva. 
No tocante à preliminar de ausência de interesse processual, considero que esta já foi afastada,
quando afirmei, tal qual o relator, que as petições iniciais de ambas as ações preenchem os requisitos
necessários para o seu processamento. 
Considero outrossim que se encontra resolvido o pedido de decretação da litispendência em
relação à AIJE  nº 0601968-80/DF, porquanto, da mesma forma que afirmado pelo relator do caso, não são de
Num. 156985872 - Pág. 112Assinado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perfeita identidade entre  a  relação  jurídica-base discutida em ambas as ações” (REspe nº 709-48/MG, rel.
Min. Admar Gonzaga, julgado em 4.9.2018, DJe de 16.10.2018). 
Ademais, a aplicação do art. 96-B da Lei das Eleições obsta a possibilidade de pronunciamentos
contraditórios. 
Cabe, ainda, a esta Corte se debruçar sobre a grave alegação do eleito, Jair Messias Bolsonaro,
de cerceamento de defesa. 
A violação adviria das provas trazidas a estes autos a partir do compartilhamento de
informações com o Supremo Tribunal Federal, obtidos a partir dos Inquéritos nºs 4.781 e 4.828, de relatoria do
Ministro Alexandre de Moraes. 
Tenho que não há como prosperar tal alegação. 
Na verdade, extraio dos autos que o respeito ao contraditório foi realizado não apenas em seu
aspecto formal, mas em sua acepção material. 
Isso porque o eminente relator quintuplicou o prazo para alegações finais previsto em lei e, da
leitura das alegações finais trazidas aos autos, percebe-se que esse tempo extra concedido foi bem utilizado
pelas defesas. 
Nesse contexto, a jurisprudência desta Corte elucida que, “ausente a demonstração de prejuízo,
não cabe o reconhecimento de nulidade referente ao suposto cerceamento de defesa, a teor do art. 219  do 
Código  Eleitoral”  (REspe  nº 361-34/SP, rel. Min. Admar Gonzaga, julgado em 6.11.2018, DJe de 22.11.2018). 
No mesmo sentido, os seguintes precedentes desta Corte: AgR-AI nº 17-61/MG, rel. Min. Sérgio
Banhos, julgado em 26.8.2021, DJe de 13.9.2021; AgR-REspe nº 26-21/SP, rel. Min. Luiz Fux, julgado em
21.2.2017, DJe de 3.4.2017; e AgRgAg nº 8.434/SP, rel. Min. Carlos Ayres Britto, julgado em 5.5.2008. 
Finalmente, cumpre enfrentar a preliminar trazida pela coligação autora no tocante à
necessidade do deferimento de inúmeras provas[2] em razão dos documentos juntados a estes autos a partir
dos citados inquéritos que se desenrolam junto ao STF. 
No ponto, acompanho integralmente Sua Excelência o relator no sentido de que a instrução
necessária para o julgamento destas AIJEs foi realizada a contento, não mais se justificando o prolongamento
de ações que, além de penosas para os investigados, também o são para o País e para a normalidade
democrática que todos almejamos. 
Considero imperioso, também, antes de adentrar no mérito das ações, apontar a atuação
destacada dos relatores que se sucederam em seu comando. 
Neste Tribunal Superior, têm assento dois Ministros do Superior Tribunal de Justiça sobre quem,
por determinação constitucional[3], deve recair o importantíssimo papel de ocupar a Corregedoria-Geral da
Justiça Eleitoral. 
Além das funções próprias de uma corregedoria, o legislador estabeleceu que o Ministro
Corregedor-Geral Eleitoral será o relator de todas as ações de investigação judicial eleitoral referentes ao pleito
nacional. 
Nesse mister, revezaram-se com maestria os excelentíssimos Ministros, Jorge Mussi, Og
Fernandes e, atualmente, o Ministro Luis Felipe Salomão. 
É essencial que se reconheça que, somente em razão da presteza desses magistrados, será
possível que este Tribunal Superior descortine o mérito dessas ações em tempo hábil. 
Feito esse registro, passo a julgar o mérito das AIJEs ora em análise. 
Sublinha o relator que este Tribunal Superior, nas duas AIJEs, deve solucionar os
questionamentos relativos a se (a) houve o disparo em massa de mensagens via WhatsApp em favor da chapa
eleita no último  pleito  presidencial;  e,  (b) comprovada a prática, esses disparos caracterizam ou não o abuso
do poder econômico e o uso indevido dos meios de comunicação social descritos no art. 22, XIV, da LC nº
64/1990, de forma a preencher o requisito de gravidade necessário para que se decrete a cassação da chapa
presidencial. 
Conforme os autos, ficou comprovado que as empresas investigadas realizaram disparos em
massa de propaganda eleitoral visando à última eleição presidencial. 
Num. 156985872 - Pág. 113Assinado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neste Tribunal Superior, quanto nos Inquéritos nºs 4.781 e 4.828, em trâmite no STF. 
Na citada ação eleitoral, cujo acervo probatório foi emprestado às ações ora em julgamento,
podem-se extrair inúmeras comunicações entre a WhatsApp Inc. e as empresas SMSmarket Soluções
Inteligentes Ltda. e Yacows Desenvolvimento de Software Ltda., nas quais a rede social alerta que o serviço de
disparo em massa de mensagens fornecido pelas empresas violava a política de uso do aplicativo. 
Consta, inclusive, a informação de que a reiteração dessas ações culminou com a exclusão no
mês de outubro de 2018, pelo próprio WhatsApp, de números ligados a essas empresas. 
Dos Inquéritos nºs 4.781 e 4.828, relatadas por Sua Excelência o Ministro Alexandre de Moraes
no âmbito da Suprema Corte, extraem-se as informações de que: (a) o sistema de disparo de mensagens
existia antes do período eleitoral e buscava pavimentar a eleição do então deputado Jair Messias Bolsonaro,
seja promovendo a exaltação de suas qualidades pessoais, seja disparando ataques aos prováveis
adversários; (b) o sistema de disparo de mensagens permaneceu ativo após a eleição, mantendo essas
diretrizes. 
Considero oportuno, neste momento, fazer uma pequena digressão sobre uma tática que
infelizmente vem se tornando a tônica das campanhas eleitorais no Brasil, qual seja, o discurso de ódio. 
No Brasil, a propaganda eleitoral, tradicionalmente, era voltada à exaltação das qualidades
pessoais do candidato e, não raro, a críticas aos seus adversários na disputa. 
Entretanto, tragicamente, o rumo das propagandas tem apontado ainda mais ao sul. 
Não são poucos os candidatos que, como o Presidente eleito, têm por foco de suas campanhas
ataques generalizados aos demais candidatos, às instituições e até mesmo à própria democracia. 
Nesse contexto, o argumento para a obtenção do voto é o ódio, distribuído a esmo e, na maioria
das vezes, sem nenhuma verossimilhança fática. 
 Esse era o mote da campanha que se desenrolou nas redes sociais em favor da chapa
investigada, mormente, por meio do aplicativo de mensagens instantâneas WhatsApp. 
Acredito que no presente julgamento, mais do que aplicar a legislação ao caso concreto, presta-
se um serviço inestimável à democracia brasileira, na medida em que se estabelecem parâmetros claros sobre
as condutas que não podem ser admitidas em campanhas eleitorais. 
Nesse ponto, impende transcrever trecho do voto do relator que, a partir das informações
compartilhadas pelo STF, dá concretude a essas afirmações. 
Assevera Sua Excelência: 
A Deputada Federal Joice Hasselmann relatou, em detalhado depoimento, a existência de disparos em massa
de mensagens tendo como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
referiu, menciona os assessores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No depoimento transcrito, em boa medida, resume-se o modus operandi da atuação nas redes
sociais conduzida pelos investigados, que, como se disse, não se limitou ao período eleitoral. 
Dessa forma, entendo que o arcabouço fático-probatório existente nos autos torna incontroverso
Num. 156985872 - Pág. 114Assinado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Esta Corte Superior recentemente passou a analisar esse tipo de controvérsia jurídica em casos
igualmente relativos ao pleito de 2018, nos quais pessoas físicas foram arregimentadas para, por meio de suas
respectivas contas nas plataformas digitais voltadas para o compartilhamento em massa de conteúdo,
propagar, perante os respectivos seguidores, mensagens de cunho político-eleitoral, em troca de vantagens
econômicas. 
Cito o RO-El nº 0605635-14/MG, de relatoria do Ministro Alexandre de Moraes, cujo julgamento
se iniciou na sessão por videoconferência de 31.8.2021, em que se analisa AIJE fundada na prática de abuso
do poder econômico e captação e gastos ilícitos de recursos financeiros de campanha, em razão da “[...] 
contratação de influenciadores digitais, bem como a utilização de recursos financeiros das empresas 
controladas pelos investigados para o desenvolvimento e a criação de aplicativo de internet [...]”. 
Ainda sobre a mesma temática, trago à lembrança outro julgamento que se encontra em
andamento, qual seja, o RO-El nº 0603975-98/PR, de relatoria do Ministro Luis Felipe Salomão, em que se
discute o uso indevido dos meios de comunicação na realização de live em rede social. 
Sublinho que o entendimento que manifestei nas duas ações é firme no sentido de que o uso
abusivo das redes sociais e do aplicativo de troca de mensagens em discussão (WhatsApp) pode ser
enquadrado como “meio de comunicação social”, nos termos do que descrito na citada norma.  
Abro parênteses para assinalar que apenas o uso indevido da plataforma tem o potencial de se
enquadrar na conduta descrita no art. 22 da Lei de Inelegibilidade, ou seja, o uso ordinário da plataforma não
tem o condão de preencher o ilícito eleitoral. 
É salutar que haja a livre troca de mensagens por aplicativos de mensagem. Essa ferramenta,
onipresente no nosso dia a dia, tem um valor inestimável na construção do debate político-eleitoral. Apenas seu
desvirtuamento deve ser combatido por esta Justiça especializada. 
Tal entendimento foi plasmado no julgamento da AIJE nº 0601969-65/DF (julgada em
24.10.2019, DJe de 8.5.2020), que teve por protagonistas praticamente os mesmos investigados, ocasião em
que o Ministro Jorge Mussi asseverou com a precisão que lhe é peculiar, que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É dizer, o que deve ser enfrentado, entre outras condutas abusivas, é a venda de cadastro de
eleitores; a contratação de empresas para disparo em massa de mensagens; a transmissão de fake news; o
ataque a qualquer grupo ou pessoa em razão de sua cor, credo ou convicção pessoal, etc. 
Dessa forma, adoto integralmente o voto proferido pelo relator, no sentido de que o uso indevido
da ferramenta de troca de mensagens WhatsApp infringe disposição expressa do art. 22 da Lei de
Inelegibilidade. 
Entretanto, além de infringir o dispositivo citado, são necessários outros requisitos para que se
apliquem as duras penas nele previstas, quais sejam: a cassação dos mandatos e a decretação de
inelegibilidade. 
Para tanto, nossa jurisprudência há muito estabeleceu que a caracterização do uso indevido dos
meios de comunicação social exige “[...] um desequilíbrio de forças decorrente da exposição massiva de um
candidato nos meios de comunicação em detrimento de outros”, de modo apto a comprometer  a  normalidade 
e  a  legitimidade  do  pleito  (REspe  nº 4709-68/RN, rel. Min. Nancy Andrighi, julgado em 10.5.2012, DJe de
20.6.2012).  
Entendo, com as devidas vênias dos que eventualmente venham a entender de maneira
diversa, não temos nestes autos elementos suficientes para definir que os bens jurídicos tutelados pela norma
tenham sido malferidos. 
Para tanto, reconheço a importância de rememorar os principais fatos que marcaram o
conturbado período eleitoral de 2018. 
As eleições gerais daquele ano ocorreram quando Michel Temer ocupava a Presidência da
República, porquanto 2 anos antes a então Presidente reeleita havia sofrido o processo de impeachment. 
Num. 156985872 - Pág. 115Assinado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Nesse contexto, tal qual alertado pelo relator, cabe a esta Corte Superior aferir a gravidade a
partir dos seguintes parâmetros: “[...]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Sua Excelência, a meu ver, acertadamente, assenta quanto ao ponto que: 
[...] a parte autora não logrou comprovar nenhum dos parâmetros essenciais para a gravidade no caso, apesar
das inúmeras provas deferidas nas AIJEs 0601968-80 e 0601771-28,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De fato, na instrução processual deste feito, não se conseguiu comprovar os elementos
necessários para a formação do juízo de gravidade exigido pela legislação, para que seja proferido juízo
condenatório em desfavor dos investigados. 
A par da diligente conduta de todos os relatores que se sucederam na relatoria das ações ora
em julgamento, que, na qualidade de corregedores promoveram todas as diligências necessárias para a
elucidação do caso, mesmo diante da débil atuação da parte autora, o esclarecimento dos fatos em apuração
não restou completo. 
A prova disso foi ofício enviado pelo WhatsApp, datado de 20.11.2019, que informa que os
registros dos usuários da plataforma são preservados pelo prazo máximo de 6 meses, ou seja, há muito
ultrapassado no momento em que realizada a requisição da diligência à empresa. 
Esse fato, por si só, impediu efetivamente que fosse identificado o teor das mensagens, o
número exato de pessoas alcançadas e, por consequência, a gravidade do fato quanto à eleição presidencial. 
A própria ciência dos investigados não ficou comprovada. 
Conforme afirmado pelo relator em seu voto, o conhecimento dos investigados é apenas
indiciário. 
Tampouco há prova nos autos a apontar que as empresas de disparo em massa foram
contratadas por meio de pessoas jurídicas, fato que permitiria apurar os fatos à luz do abuso do poder
econômico, que também integra o tipo do art. 22 da LC nº 64/1990. 
Cumpre reafirmar que não existe elemento concreto nos autos, além das alegações da autora,
que ao menos indique a ocorrência desse fato. 
Diante desse quadro, é de se reconhecer que nestes autos não foram coletados elementos
mínimos que autorizem a decretação da cassação dos diplomas emitidos em favor de Jair Messias Bolsonaro e
Antônio Hamilton Martins Mourão. 
Ressalto, no ponto, que a jurisprudência pacífica e histórica desta Corte tem como paradigma o
respeito à soberania popular, jamais tendo se prestado a cassar diplomas sem que o ilícito fosse sobejamente
comprovado. 
Entre tantos, cito: 
ELEIÇÕES 2012. AGRAVO REGIMENTAL. RECURSO ESPECIAL ELEITORAL. PREFEITO E VICE-
PREFEITO. ACÓRDÃO REGIONAL QUE CONFIRMOU A CASSAÇÃO DE DIPLOMA POR CAPTAÇÃO ILÍCITA
DE SUFRÁGIO, ABUSO DE PODER ECONÔMICO, CONDUTA VEDADA E VIOLAÇÃO AO ART. 30-A DA LEI
Nº 9.504/1997. DISTRIBUIÇÃO DE COMBUSTÍVEL COM DINHEIRO PÚBLICO. DECISÃO AGRAVADA
MANTIDA. RECURSO DESPROVIDO.
Num. 156985872 - Pág. 116Assinado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imputação) ou simples elementos indiciários desvestidos de maior consistência probatória não se revestem, em
sede judicial, de idoneidade jurídica. Não se pode - tendo-se presente o postulado constitucional da não-
culpabilidade - atribuir relevo e eficácia a juízos meramente conjecturais, para, com fundamento neles, apoiar um
inadmissível decreto de cassação do diploma” (REspe nº 21.264/AP, rel. Min. Carlos Velloso, julgado em
27.4.2004).
[...]
(AgR-REspe nº 609-61/MG, rel. Min. Gilmar Mendes, julgado em 15.12.2015, DJe de 5.2.2016 – grifos
acrescidos)
Isso posto, acompanho integralmente o relator, no sentido de julgar improcedentes os
pedidos formulados nas Ações de Investigação Judicial Eleitoral nºs 0601968-80/DF e 0601771-28/DF. 
É como voto. 
O SENHOR MINISTRO LUÍS ROBERTO BARROSO (presidente): Muitíssimo obrigado, Ministro
Mauro Campbell Marques, que, portanto, acompanha o voto do eminente relator, tanto nas preliminares quanto
na tese, quanto na conclusão de mérito. 
Prezados colegas, o Ministro Sérgio Banhos me informa que o voto dele é breve, de modo que
vou pedir a compreensão dos colegas, com a preocupação de conseguirmos terminar na quinta-feira – e aí,
Ministro Carlos Horbach, começamos, na quinta, com o voto de Vossa Excelência, ok? 
Então, prosseguimos mais um pouco e passo, então, a palavra ao eminente Ministro Sérgio
Banhos. 
[1] AIJEs nºs 0601968-80/DF e 0601771-28/DF.
[2] 186.1. A requisição de informações à Polícia Federal e a disponibilização de cópia integral do Inquérito Policial nº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nº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Brasília DF, para que, na condição de testemunha da presente AIJE, elucide questões referentes à sua relação
com os investigados e sua participação e contribuições durante a campanha eleitoral de 2018;
Num. 156985872 - Pág. 117Assinado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(MATÉRIA PRELIMINAR)
O SENHOR MINISTRO SÉRGIO BANHOS: Senhor Presidente, a Coligação O Povo Feliz de
Novo (PT/PC do B/PROS) ajuizou, em 9.12.2018, com fundamento nos arts. 14, § 9º, da Constituição Federal e
22 da Lei Complementar 64/90, ação de investigação judicial eleitoral, por abuso do poder econômico e uso
indevido dos meios de comunicação, contra Jair Messias Bolsonaro  e  Antônio Hamilton Martins Mourão –
candidatos eleitos,  nesta  ordem,  a  Presidente  e  Vice-Presidente da República nas Eleições de 2018 –,
Flávia Alves, Lindolfo Antônio Alves Neto (sócios da empresa Yacows Desenvolvimento de Software Ltda.) e
Marcos Aurélio Carvalho (representante da empresa AM4 Informática Ltda.), o que originou a AIJE 0601968-
80. 
Por sua vez, a mesma coligação também propôs, ainda em 18.10.2018, com base nos mesmos
fundamentos jurídicos, ação de investigação judicial eleitoral, por abuso do poder econômico e uso indevido
dos meios de comunicação, contra os mesmos candidatos a Presidente e Vice-Presidente da República nas
Eleições de 2018 –, bem como em desfavor de Luciano Hang, Quick Mobile Desenvolvimento e Serviços Ltda.,
Yacows Desenvolvimento de Software Ltda., Croc Services Soluções de Informática Ltda., SMSMarket
Soluções Inteligentes Ltda. (SMSMarket Mobile Solutions) e WhatsApp (Facebook Serviços Online do Brasil
Ltda.), o que originou a AIJE 0601771-28. 
Assinalo, como consta no relatório apresentado pelo relator, em decisão liminar de 19.10.2018
(ID 553498), que foi determinada, de ofício,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64/90 não seriam aplicáveis a pessoas jurídicas e
na linha da firme jurisprudência desta Corte Superior.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 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
[3] Art. 119. O Tribunal Superior Eleitoral compor-se-á, no mínimo, de sete membros, escolhidos:
[...]
Parágrafo único. O Tribunal Superior Eleitoral elegerá seu Presidente e o Vice-Presidente dentre os Ministros do Supremo Tribunal Federal, e o Corregedor
Eleitoral dentre os Ministros do Superior Tribunal de Justiça.
[4] Art. 22. Qualquer partido político, coligação, candidato ou Ministério Público Eleitoral poderá representar à Justiça Eleitoral, diretamente ao Corregedor-
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Num. 156985872 - Pág. 118Assinado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no polo passivo deste feito. 
Em decisões do relator, Brian Patrick Hennessy, representante do WhatsApp no Brasil, de
cidadania americana, foi posteriormente excluído da demanda, o que igualmente ocorreu em relação a
Peterson Rosa Querino, em razão das tentativas frustradas de citação. 
Analiso pontualmente a matéria preliminar.
1. – Matéria preliminar
1.1 – Incompetência da Justiça Eleitoral e inépcia da inicial
Lindolfo Antônio Alves Neto e Flávia Alves, em defesa apresentada conjuntamente (ID
4054188), arguiram, em preliminar, a incompetência da Justiça Eleitoral para apreciar pedido que verse sobre o
funcionamento do aplicativo WhatsApp e a inépcia da inicial, ante a falta de conduta ilícita praticada, prova hábil
e robusta, assim como de indicação clara e específica dos fundamentos jurídicos em relação à inicial. 
Os demais representados também apontaram a inépcia da exordial, seja pela falta de
documentos essenciais seja porque a respectiva narrativa não permitiria a adequada compreensão dos ilícitos
apontados. 
A esse respeito, ressalto que, diversamente do que foi sustentado pelos investigados, a exordial
apresenta relatório compreensivo dos fatos tidos como ilícitos (ID 2939088, pp. 2-7 e 11): 
1. O presente caso trata do abuso de poder econômico e uso indevido dos veículos e meios de comunicação
digital perpetrados pelos representados, uma vez que estariam beneficiando-se diretamente da contratação de
empresas de disparos de mensagens em massa, configurando condutas vedadas pela legislação eleitoral.
2. Segundo reportagem publicada pelo Jornal Folha de São Paulo (Anexo I), assinada por Artur Rodrigues e
Patrícia Campos Melo, em 2 de dezembro de 2018, às 2h, há relatos e documentos que comprovam as
irregularidades na contratação do serviço de disparos em massa de mensagens de cunho eleitoral, pelo
aplicativo de mensagens instantâneas WhatsApp.
3. Em termos, a reportagem entrou em contato com Hans River do Rio Nascimento, ex-funcionário da empresa
Kiplix (Anexos II e III), o qual apresentou reclamação trabalhista em face desta (Processo nº 1001295-
45.2018.5.02.0066). Os relatos do senhor Hans, associados aos documentos obtidos pela Folha apontam, que 
“uma rede de empresas recorreu ao uso fraudulento de nome e CPF de idosos para registrar chips de celular e
garantir o disparo de lotes de mensagens em benefícios de políticos”.
4. Ou seja, empresas responsáveis por efetuar disparos em massa utilizaram dados de terceiros – adquiridos de
forma ilegal, haja vista o desconhecimento destas pessoas e a consequente falta de autorização para tanto –
para, mediante falseamento de identidade, realização e cadastro junto às empresas de telefonia. Por meio
destes cadastros, conseguiam os devidos registros de chips de celulares e concretizavam os disparos em massa
das mensagens de cunho eleitoral.
5. Há, inclusive, uma relação de 10 mil nomes de pessoas nascidas entre 1932 e 1953 (de 65 a 86 anos)
enviada por Hans à reportagem. O que demonstra, não apenas a materialidade das alegações, como a
engenhosidade da artimanha. Isso porque, nessa faixa etária, é facilitada a utilização das informações pessoais
por terceiros sem que os donos destes dados tenham conhecimento.
6. O uso – e, muito provavelmente, compra – destes dados deu-se em função das limitações impostas pelo
Whatsapp. O aplicativo, como forma de segurança, bloqueia números que enviam grande volume de
mensagens, haja vista o envio de spam. Desta forma, essas agências necessitam de chips suficientes para, de
Num. 156985872 - Pág. 119Assinado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8. Através deste esquema – marcado por sucessivas ilegalidades –, estas agências obtiveram meios para
efetuar o disparo de milhões de mensagens para o eleitorado por meio do aplicativo de mensagens Whatsapp. A
linha de produção e disseminação destas mensagens, ressalte-se, funcionou ininterruptamente na campanha,
fato confirmado pelo ex-funcionário da empresa. Este ainda asseverou o excesso de trabalho, que ocorria até
mesmo nos fins de semana e com jornadas diárias exaustivas.
9. Mensagens enviadas por um supervisor revelam, ainda, outra irregularidade, uma delas assevera que “entre
um envio e outro do robô, haverá uma pausa de 2 a 6 segundos. A cada 50 mensagens, uma pausa de 10
segundos”. Essa instrução, além de revelar o uso ilegal de robôs em campanha eleitoral, dá uma estimativa de
quantas mensagens foram enviadas.
10. Façamos o seguinte exercício, se uma mensagem leva 1 segundo para ser enviada, seguida de pausa de 4
segundos – média de 2 a 6 segundos –, as primeiras 50 enviadas tomam 250 segundos. Somando o intervalo de
10 segundos, concluímos que a cada 260 segundos, um robô envia 50 mensagens.
11. Se um dia normal de trabalho possui 8 horas, equivalente a 28.800 segundos – o que consideramos apenas
para fins destes cálculos, já que o que o relato do ex-funcionário e as cópias digitais das conversas revelam
jornadas exaustivas –, um celular é capaz de enviar aproximadamente 5.538 mensagens por dia. Ou seja, só
aqueles 7 celulares registrados pela foto apresentada (Anexo V), puderam enviar 38.769 mensagens
diariamente.
12. O cálculo ora apresentado, por óbvio, representa mera estimativa realizada em padrões mínimos. Isso
porque as 8 horas não eram suficientes para o expediente diário da empresa e os celulares registrados na
imagem representa apenas uma parcela dos instrumentos de disparo. Ademais, conforme mensagem de uma
das dirigentes da empresa, o prédio usado sequer comportava os quase 200 funcionários.
13. A empresa reclamada na Justiça do Trabalho, Kiplix, é coligada com outras duas agências: a Yacows
(Anexos VI e VII) e a Deep Marketing, funcionando todas elas no mesmo endereço na zona norte de São Paulo,
Santana. A distribuição ilegal destes dados, segundo Hans, era realizada pela Yacows aos operadores de
disparos de mensagens, empresa esta também responsável pela plataforma Bulkservices.
14. Há de se considerar, ainda que, este grupo de agências (Yacows e Kiplix) foi subcontratado pela empresa
AM4 (Anexos VIII e IX), esta, por sua vez, foi a maior fornecedora da campanha do candidato da Coligação
“Brasil Acima de Tudo, Deus Acima de Todos”, Jair Bolsonaro (Anexos X e XI). Na prestação de contas deste
(PC 0601225- 70.2018.6.00.0000) foi declarado o pagamento de R$ 650.000,00 (seiscentos e cinquenta mil
reais).
15. E não se negue a referida subcontratação, haja vista ter a própria AM4 notificado extrajudicialmente as
referidas agências em virtude, dentre outros motivos, do estorno de R$ 1.680,00 (um mil, seiscentos e oitenta
reais). Esse dinheiro teria sido pago pela AM4 na contratação de serviços da plataforma Bulkservices e,
posteriormente, a ela devolvidos, o que evidencia a relação contratual entre estas empresas. (Anexo XII)
16. Destaque-se que o sócio desta agência, o senhor Marcos Aurélio Carvalho, foi nomeado no dia 05 de
novembro de 2018 para integrar a equipe de transição de Jair Bolsonaro. Fato este que aumenta a desconfiança
em torno das atividades da empresa, haja vista eventual interesse da prestadora de serviços na vitória de
Bolsonaro. (Anexos XIII e XIV).
17. Como se sabe, tais condutas são ilegais, uma vez que consubstanciam, a um só tempo, uso de robôs em
Num. 156985872 - Pág. 120Assinado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configura abuso de poder econômico e uso indevido de meios de comunicação digital, condutas vedadas pela
legislação eleitoral. Ademais, supera meio milhão de reais o valor declarado pela Coligação “Brasil Acima de
Tudo, Deus Acima de Todos” referente aos serviços da empresa AM4.
19. O caráter eleitoral dos fatos aqui narrados é evidente, além de demonstrar potencial suficiente para ter
comprometido o equilíbrio do pleito eleitoral de 2018. Afinal, trata-se de propaganda eleitoral ilegal em favor do
candidato Jair Bolsonaro, contratada por ele próprio.
20. Resta evidente claro o abuso de poder econômico na medida em que a campanha de Jair Messias
Bolsonaro e de Hamilton Mourão emprega elevado aporte financeiro para impulsionar candidatura mediante
condutas ilegais e condenáveis. Usufruem, consequentemente dos benefícios resultantes do abuso perpetrado.
 21. No presente caso, há, ainda, flagrante prova da tendenciosa interesse em se locupletar das práticas ilícitas
narradas. Pretende-se, assim, coibir que candidato eleito em virtude de abuso de poder econômico, haja vista a
capacidade de causar desequilíbrio das eleições, possa exercer mandato ao arrepio da lei.
22. Ademais, é de conhecimento público, e inclusive reconhecido pela Justiça Eleitoral, que a atuação do Poder
Judiciário na seara privada dos aplicativos de mensagens se mostra um desafio, uma vez que se perde dentro
de mensagens protegidas por criptografia que se consolidam em uma rede quase anônima de divulgadores.
23. É neste espaço, porém, que a campanha de Bolsonaro e Mourão, seja de forma declarada ou por meio de
apoiadores próximos, investiu maiores esforços, sendo bastante temerária a atuação em massa dentro de um
espaço onde a aferição da legalidade das mensagens postadas se mostra praticamente nula.
24. Ou seja, é legítima a dúvida acerca de como deu-se a atuação da campanha dos noticiados junto aos
contatos de WhatsApp. A um pelos indícios de utilização de robôs e de cadastros ilegais – falsos – de usuários
que desconhecem o uso de seus dados pessoais, a dois porque bastante plausível que parte da estrutura
direcionada aos aplicativos de mensagens tenha sido empregada para, no mínimo, corroborar com a
propagação dos inúmeros boatos que desinformaram a população durante as eleições.
25. Para além da reportagem da Folha de São Paulo, toda a circunstância acima trazida demonstra a
plausibilidade das suspeitas aqui suscitadas, o que motiva o ajuizamento da presente ação investigativa.
[...]
11. Por meio desta Ação de Investigação Judicial Eleitoral denunciamos as seguintes práticas:
1. Obtenção de dados de 10 mil pessoas, nascidas entre 1932 e 1953, por vias suspeitas e, ao que tudo
indica, ilícitas;
2. Utilização destes dados para registro de chips de telefonia móvel, criando contas em aplicativos de
mensagens (Whatsapp);
3. Envio de milhões de mensagens, em disparo em massa, por meio destas contas que falsificam identidade;
Pela simples leitura do trecho acima, entendo, na linha do que consignou a douta Procuradoria-
Geral Eleitoral, que a inicial descreve fatos e aponta indícios e provas, de modo que está plenamente atendido
o disposto no caput do art. 22 da Lei Complementar 64/90. De igual sorte, pelo exame dos autos, a descrição
da inicial possibilitou às partes o exercício do contraditório e da ampla defesa. 
Num. 156985872 - Pág. 121Assinado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
(Ação de Investigação Judicial Eleitoral 0601779-05, rel. Min. Luis Felipe Salomão, DJE de 11.3.2021, grifo
nosso.)
De outra parte, a partir da narração dos fatos e da respectiva qualificação como supostos abuso
de poder e uso indevido dos meios de comunicação no âmbito de campanha presidencial, fica evidenciada a
competência desta Corte de processar e julgar o feito, inclusive com relação a todos os pedidos de prova
formalizados. 
Essa orientação foi firmada na paradigmática AIJE 1943-58, red. para o acórdão Min. Napoleão
Nunes Maia Filho, publicada no DJE de 12.9.2018, de cujo julgamento resultou o seguinte trecho da ementa: 
1. INCOMPETÊNCIA DE O TSE CASSAR DIPLOMA DE PRESIDENTE DA REPÚBLICA
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No mesmo sentido: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(AIJE 0601369-44, red. para o
acórdão Edson Fachin, DJE de 17.11.2020). 
Anoto que, ainda que supostamente se alegue que os fatos se cingiriam à investigação de
empresas e pessoas físicas, a jurisprudência é firme no sentido de que basta que a narrativa dos fatos indique
a mínima correlação ou liame com o pleito eleitoral, a viabilizar a apuração de infrações por parte da Justiça
Eleitoral, reputando, inclusive, a independência das esferas em questão. Precedentes: RO 9-80 e RO 3230-08,
rel. Min. Henrique Neves da Silva, DJE de 12.5.2014, respectivamente; e RO 17172-31, rel. Min. Marcelo
Ribeiro, DJE de 6.6.2012. 
Portanto, as preliminares alusivas à inépcia da inicial e à incompetência devem ser
rejeitadas. 
1.2 – Ilegitimidade passiva
Lindolfo Antônio Alves Neto e Flávia Alves, em defesa apresentada conjuntamente (ID
4054188), argumentam que há ilegitimidade passiva, pois a representante não teria imputado nenhuma conduta
aos sócios das empresas Yacows Desenvolvimento de Software Ltda. e Kiplix, que não são gerentes de TI,
como afirmado na inicial. 
Na mesma linha, Marcos Aurélio Carvalho defendeu (ID 4192188) a inexistência de nexo causal
Num. 156985872 - Pág. 122Assinado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Nesse sentido, cito: “De acordo com a teoria da asserção, ‘a legitimidade da parte [...] define-se
à luz da narrativa formulada pelo autor, de acordo com os fatos alegadamente constitutivos do seu direito’ (STJ,
AgRg no AREsp nº 205.533/SP, rel. Min. Campbell Marques, DJe de 8.10.2012)” (REspe 1194-73, rel. Min.
Maria Thereza de Assis Moura, DJE de 5.9.2016). 
Igualmente: “É no momento da propositura da ação, com base na descrição fática apresentada
pelo autor do processo, que se verifica a regularidade quanto aos aspectos subjetivos da demanda, por força
da teoria da asserção” (REspe 501-20, red. para o acórdão Min. Luís Roberto Barroso, DJE de 26.6.2019). 
Desse modo, deve ser rejeitada a preliminar de ilegitimidade passiva. 
1.3 – Ausência de interesse processual
Jair Messias Bolsonaro e Antônio Hamilton Mourão, em defesa conjunta (ID 4109138),
apontaram ausência de interesse processual, pois a ação em tela não se prestaria a promover a quebra de
sigilo empresarial e pessoal de empresários e de usuários de internet relacionados a situações não ligadas às
hipóteses eleitorais descritas no caput do art. 22 da Lei Complementar 64/90, não cabendo delegar a esta alta
Corte Eleitoral o ônus da prova da qual a requerente não se desincumbiu. 
Também em relação a esse ponto, deve ser aplicada a já citada teoria da asserção, segundo a
qual o exame das condições da ação tem como parâmetro a narrativa da petição inicial. 
No caso, os fatos expostos na peça inaugural dão conta da existência em tese de abuso de
poder e uso indevido dos meios de comunicação, ilícitos que devem ser apurados por meio de ação de
investigação judicial eleitoral (interesse-adequação) e cujas sanções somente são alcançáveis pela jurisdição
eleitoral (interesse-necessidade). 
A circunstância de a comprovação do ilícito eventualmente demandar quebras de sigilo de
pessoas físicas e jurídicas não integrantes do pleito eleitoral não transmuda a natureza da pretensão, que é a
cassação dos diplomas dos candidatos eleitos aos cargos de Presidente e Vice-Presidente da República e a
inelegibilidade dos responsáveis pelos atos tidos como abusivos, pretensão que só é alcançável mediante o
acionamento do Poder Judiciário eleitoral por meio da representação de que trata o art. 22 da LC 64/90. 
Mutatis mutandis, aplica-se o seguinte julgado: “Tendo em conta a teoria da asserção, não há
falar em ausência de interesse processual, visto que a petição inicial observa as exigência do art. 319 do
Código de Processo Civil, oportuniza o exercício do contraditório e da ampla defesa, e os fatos lá narrados,
corroborados por início de prova documental, consubstanciam, pelo menos em tese, ilícitos eleitorais” (ED-RO
0601628-06, rel. Min. Tarcisio Vieira de Carvalho Neto, DJE de 14.4.2020). 
Pelo exposto, rejeito a preliminar de falta de interesse processual. 
1.4 – Litispendência
Jair Messias Bolsonaro e Antônio Hamilton Mourão, em defesa conjunta (ID 4109138),
apontaram litispendência, porquanto, no dia 18.10.2018, às 16h22, a autora teria ajuizado contra ambos uma
ação de investigação judicial eleitoral sobre disparos ilegais de WhatsApp – AIJE 0601771-28.2018.6.00.0000
–, baseada em notícia do Jornal Folha de S. Paulo datada de 18.10.2018 e intitulada “Empresários bancam
campanha contra o PT pelo WhatsApp”. 
De fato, o fato narrado na presente ação e na AIJE 0601771-28 é essencialmente o mesmo, a
saber: a contratação de empresas de tecnologia – Quick Mobile, Yacows, Croc Services, SMSMarket, Kiplix e
AM4 Informática – para serviços de disparos em massa de mensagens de conotação eleitoral, pelo aplicativo
de mensagens instantâneas. 
Não obstante esse ponto de intersecção, há peculiaridades de cada ação: enquanto, no
presente feito, o ilícito seria praticado mediante a utilização fraudulenta de nome e CPFs de pessoas idosas
para registro de chips e remessa de disparos em massa, bem como a utilização de robôs para o mesmo fim, na
AIJE 0601771-28, aponta-se a existência de uma estrutura organizada para disseminação de informações
Num. 156985872 - Pág. 123Assinado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Vê-se, portanto, que não há identidade completa da causa petendi de ambas as ações, de sorte
que não há falar em litispendência, seja pelo critério da tríplice identidade (art. 337, § 2º, do Código de
Processo Civil), seja pelo parâmetro da relação jurídica-base (REspe 3-48/MS, rel. Min. Henrique Neves, DJE
de 10.12.2015). 
Em casos similares, esta Corte Superior entendeu suficiente, para a tutela da segurança jurídica
e para o resguardo da coerência da função jurisdicional, o julgamento conjunto das ações, conforme se vê dos
julgados abaixo: 
4.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jurídica-base discutida em
ambas as ações.
5. Conforme recente orientação desta Corte, verificada a conexão ou a continência, ou mesmo quando houver
dúvidas acerca da litispendência, o julgamento conjunto das ações é suficiente para resguardar os bens jurídicos
tutelados por esses institutos - a segurança jurídica e a coerência da função jurisdicional -, técnica processual
que foi adotada tanto na origem quanto no âmbito do Tribunal Superior Eleitoral.
[...]
(REspe 709-48, rel. Min. Admar Gonzaga, DJE de 16.10.2018.)
Num. 156985872 - Pág. 124Assinado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(AIJE 0601779-05, rel. Min. Luis Felipe Salomão, DJE de 11.3.2021.)
Dessa maneira, ausente a identidade de partes, causa de  pedir  ou  pedido,  ou  mesmo  da 
relação  jurídica-base, deve ser rejeitada a preliminar de litispendência. 
1. – Reabertura da instrução processual
A coligação investigante, irresignada com a decisão de 26.9.2019 (ID 16868738) – por meio da
qual foram indeferidas diligências probatórias solicitadas –, postulou preliminarmente a reabertura da instrução
processual, com base, em síntese, nos seguintes argumentos: 
a) o processo de investigação judicial eleitoral caracteriza-se pelo compromisso do Estado em
assegurar a regularidade do processo eleitoral, constituindo seu objetivo final apurar a
regularidade das eleições, verificar a realidade dos fatos que envolvem abusos e determinar
eventual punição dos envolvidos, prestigiando a prevalência da verdade real;
b) por ser matéria de ordem pública, a investigação de acontecimentos graves o suficiente para
o abalo das eleições permite ao Corregedor-Geral Eleitoral atuar de forma ativa no processo,
inclusive determinando a produção de provas;
c) um posicionamento omissivo do juízo diverge do interesse público em garantir a lisura e a
respeitabilidade do pleito, sendo a conduta proativa encontrada na jurisprudência deste Tribunal
Superior, a exemplo da AIJE 1943-58.2014.6.00.0000, na qual teria sido determinada a
realização de perícia, a quebra do sigilo bancário e fiscal e a oitiva de mais de 50 testemunhas.
De fato, em relação aos poderes instrutórios do juiz eleitoral em sede de AIJE, o art. 23 da Lei
Complementar 64/90 dispõe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Ainda que se trate de importante regra acerca da iniciativa do magistrado eleitoral, ela não
implica a desconsideração do figurino jurídico exigido para a produção de certas provas, notadamente aquelas
que demandam intervenção em direitos fundamentais. Ou seja, mesmo naquelas hipóteses em que o
magistrado está autorizado a ter a iniciativa probatória, os requisitos para a produção da prova devem estar
presentes e devidamente expostos na fundamentação. 
Com base nessa premissa, passo ao exame das provas que foram indeferidas pelo então
Num. 156985872 - Pág. 125Assinado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O então relator indeferiu esse pedido de prova, com base na seguinte fundamentação (ID
16868738): 
O pedido da autora formulado na petição inicial (Item 22, letra “a”) voltado à requisição, pelo relator, de arquivos
ao jornal Folha de S. Paulo, encontra vedação na garantia constitucional do sigilo da fonte, inviabilizando, em
consequência, o atendimento ao pleito que lhe é derivado (Item 22, letra “b”).
A esse respeito, a Segunda Turma do C. Supremo Tribunal Federal, na Rcl-AgR n. 21.504, de relatoria do
eminente Ministro Celso de Mello (DJe de 11.12.2015), afirmou que a prerrogativa do jornalista de preservar o
sigilo da fonte é oponível a qualquer pessoa, inclusive aos agentes, autoridades e órgãos do Estado. Destaco da
ementa do julgado:
A liberdade de imprensa, qualificada por sua natureza essencialmente constitucional, assegura aos
profissionais de comunicação social o direito de buscar, de receber e de transmitir informações e ideias por
quaisquer meios, inclusive digitais, ressalvada, no entanto, a possibilidade de intervenção judicial –
necessariamente “a posteriori” – nos casos em que se registrar prática abusiva dessa prerrogativa de ordem
jurídica, resguardado, sempre, o sigilo da fonte quando, a critério do próprio jornalista, este assim o julgar
necessário ao seu exercício profissional. Precedentes. – A prerrogativa do jornalista de preservar o sigilo da
fonte (e de não sofrer qualquer sanção, direta ou indireta, em razão da prática legítima dessa franquia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Doutrina. – O
exercício da jurisdição cautelar por magistrados e Tribunais não pode converter-se em prática judicial
inibitória, muito menos censória, da liberdade constitucional de expressão e de comunicação, sob pena de o
poder  geral  de  cautela  atribuído ao  Judiciário  transformar-se, inconstitucionalmente, em inadmissível
censura estatal. (Sem destaques no original.)
Diante dessas razões, indefiro as postulações.
Como bem apontado na referida decisão, o Supremo Tribunal Federal tem firme entendimento
no sentido de que “a prerrogativa do jornalista de preservar o sigilo da fonte (e de não sofrer qualquer sanção,
direta ou indireta, em razão da prática legítima dessa franquia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(2ª Turma, AgR-Rcl 21.504, rel. Min. Celso de
Mello, DJE de 11.12.2015). 
Portanto, se o próprio veículo de comunicação e a jornalista responsável optaram por não
revelar a fonte, não cabe ao Poder Judiciário desrespeitar essa prerrogativa essencial para a liberdade de
imprensa, de modo que me parece acertado o indeferimento da prova. 
1.5.2 – Indeferimento da oitiva de testemunhas
O então relator indeferiu esse pedido de prova, com base na seguinte fundamentação (ID
16868738): 
3. Prova oral
3.1. Rol de testemunhas
Num. 156985872 - Pág. 126Assinado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Artur Rodrigues e Patrícia Campos Mello - os jornalistas da matéria que embasa a causa de pedir da inicial
já prestaram todas as informações que poderiam fornecer na reportagem por eles escrita e publicada na
Folha/UOL;
- Marcos Aurélio de Carvalho, Flávia Alves e Lindolfo Antonio Alves Neto - réus na ação e, portanto, somente
poderão ser ouvidos na qualidade de parte, mediante depoimento pessoal;
- Hans River do Rio Nascimento - o autor da Reclamatória Trabalhista (RT); sua versão dos fatos pode ser
aquilatada pela petição inicial da RT e por suas declarações publicadas pela Folha de S. Paulo/UOL;
- representante do WhatsApp - a empresa foi utilizada como instrumento de diversas condutas que
prejudicaram a sua imagem perante o público, não participando do cometimento de nenhuma irregularidade
descrita na reportagem.
Em suma, referidas testemunhas em nada acrescentariam de útil e necessário ao esclarecimento dos fatos
relatados na petição inicial.
Afigura-se irretocável a decisão de Sua Excelência, porquanto está alinhada com o disposto no
parágrafo único do art. 370 do Código de Processo Civil, segundo o qual “o juiz indeferirá, em decisão
fundamentada, as diligências inúteis ou meramente protelatórias”. 
No caso, as oitivas foram consideradas inúteis para o deslinde da controvérsia e, portanto,
deveriam ser indeferidas, sem que isso constitua cerceamento de defesa ou mácula ao contraditório. 
Aliás, na invocada AIJE 1943-58, rel. Min. Herman Benjamin, DJE de 12.9.2018, igualmente se
assentou: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(grifo nosso). 
Nesse sentido: “O indeferimento da produção de provas consideradas inúteis ou meramente
protelatórias pelo magistrado não caracteriza cerceamento do direito de defesa, nem violação aos princípios
constitucionais da ampla defesa e do contraditório” (AgR-REspe 59-46, rel. Min. Luiz Fux, DJE de 8.8.2017). 
Na mesma linha: “O magistrado, por ser o destinatário da prova, deve valorar a sua
necessidade, não configurando cerceamento de defesa o indeferimento de diligências inúteis ou meramente
protelatórias. No caso em análise, a oitiva da testemunha pretendida pelo recorrente não é essencial para a
solução da controvérsia, tendo em vista que os autos encontram-se suficientemente instruídos com outras
provas orais e documentais” (RO-El 3523-79, red. para o acórdão Min. Luís Roberto Barroso, DJE de
18.2.2021). 
Está correto, pois, o indeferimento da prova. 
1.5.3 – Indeferimento de depoimento pessoal
O então relator indeferiu esse pedido de prova, com base na seguinte fundamentação (ID
16868738): 
No que diz respeito aos depoimentos pessoais, indefiro os pedidos, haja vista os precedentes do Supremo
Tribunal Federal e do Tribunal Superior Eleitoral no sentido do descabimento dessa prova em ação de
investigação judicial eleitoral, ante a falta de previsão legal e a inexistência de confissão, dado o caráter
indisponível dos interesses envolvidos, conquanto as partes não estejam impedidas de fazê-lo, caso a isso se
disponham (AgR-RMS n. 2641/RN, relator Ministro Luís Roberto Barroso, DJe de 27.9.2018; RHC n. 131/MG,
Num. 156985872 - Pág. 127Assinado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controvérsia, haja vista que os investigados expuseram as suas versões dos fatos ao apresentar a contestação,
a qual pode, inclusive, ser contraditada na fase de alegações finais.
Inexiste, portanto, qualquer prejuízo para o pleno exercício do contraditório capaz de justificar a oitiva dos
investigados.
Novamente a decisão em tela está de acordo com a jurisprudência deste Tribunal Superior,
segundo a qual: “Ante a falta de previsão na Lei Complementar n. 64/1990 e o caráter indisponível dos
interesses envolvidos, não há depoimento pessoal dos investigados em AIJE” (AIJE 0601862-21, rel. Min. Og
Fernandes, DJE de 26.11.2019). 
De igual modo: “o procedimento previsto no art. 22 da Lei Complementar nº 64/90 não
contempla a possibilidade de colheita de depoimento pessoal” (RHC 131, rel. Min. Arnaldo Versiani, julgado em
4.6.2009). 
Igualmente: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(AIJE 0601851-89, rel. Min. Jorge Mussi, DJE de 12.3.2019). 
Portanto, também aqui mantenho o indeferimento do pedido de depoimento pessoal de
Marcos Aurélio Carvalho, Flávia Alves e Lindolfo Antônio Alves Neto, partes no presente feito. 
1.5.4 – Indeferimento das quebras dos sigilos bancário, telefônico e telemático
O então relator indeferiu esse pedido de prova, com base na seguinte fundamentação (ID
16868738): 
4. Quebra de sigilo bancário, telefônico e telemático
No que concerne aos demais requerimentos constantes da inicial (Itens 22.2, “c”, e 24.4), conforme a
jurisprudência do Supremo Tribunal Federal, a autorização do afastamento do sigilo constitucional (bancário,
fiscal, telefônico, telemático, dados) pressupõe a indicação de bases probatórias idôneas, bem como sendo
descabido o seu deferimento com lastro em meras notícias jornalísticas.
O eminente Ministro Celso de Mello, no HC n. 84758/GO, Tribunal Pleno, DJ de 16.6.2006, entendeu que a
quebra de sigilo somente poderia ser utilizada observados estreitos limites. Se assim não fosse, converter-se-ia,
ilegitimamente, em instrumento de busca generalizada e de devassa indiscriminada da esfera de intimidade das
pessoas, o que daria, ao Estado, em desconformidade com os postulados que informam o regime democrático,
o poder absoluto de vasculhar, sem quaisquer limitações, registros sigilosos alheios.
Cogitadas medidas pleiteadas na inicial, desse modo, importam na quebra de sigilos constitucionais. Tenho
reafirmado, como em outros precedentes, que elas ostentam caráter excepcional.
Ainda consoante a jurisprudência do Supremo Tribunal Federal, a autorização judicial para o afastamento dos
sigilos fiscal e bancário deverá indicar, mediante fundamentos idôneos, a pertinência temática e a efetiva
necessidade da medida. Outrossim, “que o resultado não possa advir de nenhum outro meio ou fonte lícita de
prova” e “existência de limitação temporal do objeto da medida, enquanto predeterminação formal do período”
(MS n. 25812 MC, relator Ministro Cezar Peluso, publicado em DJ 23.2.2006).  
No mesmo sentido, a “decisão que determina a quebra de sigilo fiscal deve ser interpretada como atividade
Num. 156985872 - Pág. 128Assinado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Na hipótese, afiguram-se desarrazoadas as medidas requeridas, à vista da fragilidade do único elemento
probatório trazido pela coligação autora, representado em uma única matéria jornalística, intitulada “Fraude com
CPF viabilizou disparo de mensagens de WhatsApp na eleição”.
Transcrevo, por oportuno, quanto à temática em referência, as conclusões do parecer do Ministério Público
Eleitoral, da lavra do eminente Dr. Humberto Jacques de Medeiros, ofertado na AIJE n. 0601782-57, envolvendo
os mesmos fatos examinados neste feito:
[...]
37. Em sede de razões finais, a parte representante – Coligação “Brasil Soberano” – reitera o pleito para que
“as empresas envolvidas apresentem relatório fiscal e documentos contábeis para demonstração de quais
relações jurídicas foram realizadas no período dos últimos 12 meses” (ID 16582688).
38. Conforme a jurisprudência do Supremo Tribunal Federal, a autorização do afastamento do sigilo fiscal
pressupõe a indicação de fundamentos idôneos, bem como “que o resultado não possa advir de nenhum
outro meio ou fonte lícita de prova”, sendo descabido o seu deferimento com fundamento em meras notícias
jornalísticas.
39. In casu, como será demonstrado no tópico seguinte – destinado à análise do mérito do feito –, a
fragilidade dos elementos de informação trazidos pela parte representante revela a ausência de lastro
probatório mínimo, afastando-se a materialidade necessária ao deferimento de medida excepcional.
40. Consequentemente, impõe-se a rejeição do requerimento em questão.
[...]
57. Inicialmente, vale destacar que as provas acostadas aos autos consistem em matérias jornalísticas que
informam a divulgação de notícias falsas por meio da internet, muitas delas relacionadas com o período
eleitoral.
[...]
60. Registre-se, ainda, que sequer a matéria do veículo Folha de São Paulo, informada na petição inicial e
atribuída à 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sancionadora, como exigido pelo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Perscrutando a referida notícia, observa-se:
Num. 156985872 - Pág. 129Assinado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Ora, se o próprio denunciante naquela oportunidade já “não sabia quais campanhas se valeram da fraude”, não
há um testemunho contra a empresa AM4, agência de propaganda contratada pelos candidatos investigados,
cujo sócio é Marcos Aurélio de Carvalho.
Segundo a reportagem, o “WhatsApp bloqueou as contas ligadas às quatro agências de mídia citadas pela Folha
por fazerem disparos em massa: Quickmobile, Croc Services, SMS Market e Yacows”.
Mais uma vez, oportuno destacar-se que não é citada a AM4:
Nascimento descreve a atuação de três agências coligadas: Yacows, Deep Marketing e Kiplix, que
funcionam no mesmo endereço em Santana (zona norte de São Paulo) e pertencem aos irmãos Lindolfo
Alves Neto e Flávia Alves. Nascimento esteve empregado pela Kiplix de 9 de agosto a 29 de setembro com
salário de R$ 1.500.
A reportagem segue com o modus operandi das empresas Yacows, Deep Marketing e Kiplix, até o momento em
que revela uma ligação comercial entre a Kiplix e a AM4:
A Deep Marketing prestou serviços, entre outros candidatos, para Henrique Meirelles (MDB), que disputou a
Presidência e declarou pagamento de R$ 2 milhões à empresa por ‘criação e inclusão de páginas da
internet’. A Kiplix trabalhou para a AM4, agência à qual Jair Bolsonaro declarou ao TSE pagamento de R$
650 mil. (Grifos nossos.)
Como bem esclarecido pelo jornal Folha de S. Paulo/UOL, realmente a AM4 foi a agência que trabalhou para a
campanha dos candidatos investigados eleitos, situação devidamente declarada ao TSE e objeto de prestação
de contas ao Tribunal.
Igualmente correto é o fato de que a AM4 contratou a Kiplix, cujos sócios são Flavia Alves e Lindolfo Antonio
Alves Neto, conforme comprova a Notificação Extrajudicial de 26.10.2018, cujo objeto é o esclarecimento da
rescisão unilateral do contrato e a restituição de valores à notificante AM4.
Observe-se a sequência da reportagem:
‘A Yacows reafirma que não foi contratada em nenhum momento pela equipe da campanha do candidato Jair
Bolsonaro para distribuir conteúdo eleitoral e pode dizer o mesmo das demais empresas que possuem sócios
em comum, citadas pelas reportagens da Folha’, diz, aludindo à Deep Marketing e à Kiplix. (Grifos nossos.)  
Lado outro, da Reclamatória Trabalhista de Hans River do Nascimento, não se verifica, em nenhum momento,
menção a disparos em massa no WhatsApp pelo ex-funcionário da Kiplix, muito menos sugere ele qualquer
ilação nesse sentido ou a ligação da sua antiga agência com a AM4, ou, ainda, com o sócio Marcos Aurélio
Carvalho.
Inclusive, a notificação da rescisão do contrato promovida pela AM4 “não foi objeto de resposta pela sociedade
KIPLIX COMUNICAÇÃO DIGITAL LTDA. – ME, tampouco foram enviados quaisquer documentos pela
notificada” (ID 12842838, grifos no original).
No que tange à notificação extrajudicial, importa consignar o seu conteúdo, na parte relevante ao caso sub
judice:
Num. 156985872 - Pág. 130Assinado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Após apuração interna, a NOTIFICANTE identificou a existência de uma contratação com a sociedade
KIPLIX COMUNICAÇÃO DIGITAL LTDA ME (NOTIFICADA), no valor de R$ 1.680,00 (um mil, seiscentos e
oitenta reais) para envio de comunicação aos usuários devidamente cadastrados na plataforma
MaisQueVoto.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2. Posteriormente, contudo, a NOTIFICANTE teve ciência que o contrato com a NOTIFICADA foi
sumariamente rescindido, sem qualquer justificativa, mediante a restituição do valor integralmente
contratado; e, pela imprensa, foi-lhe informado que os registros da NOTIFICANTE no sistema da
NOTIFICADA foram apagados horas depois e no mesmo dia que a reportagem da Folha foi publicada.
Enfim, com o intuito de esclarecer os fatos, em especial pela absoluta legalidade dos procedimentos
adotados pela NOTIFICANTE, serve a presente NOTIFICAÇÃO EXTRAJUDICIAL para que os
representantes legais da NOTIFICADA prestem os seguintes esclarecimentos:
[...]
Da notificação, se depreende que a medida extrajudicial se deu após a reportagem da Folha de S. Paulo/UOL,
dado que a AM4 foi surpreendida pelo teor da notícia e por ter sido procurada pela imprensa a respeito da
rescisão do contrato com a Kiplix.
Feitas essas observações, a ligação comercial entre as duas empresas encontra-se devidamente esclarecida,
conforme se extrai da mencionada notificação: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(Grifos nossos.)
Ou seja, a AM4 enviou, via Kiplix, aos usuários cadastrados na MaisQueVoto uma mensagem “cujo conteúdo
restringiu-se à informação sobre a alteração do número de telefone para contato com a plataforma”.
Reitere-se que, em nenhum momento, os personagens ligados diretamente aos acontecimentos – Hans River
Rios do Nascimento, Kiplix e os sócios Flávia e Lindolfo Alves, AM4 e o sócio Marcos Aurélio Carvalho –
relataram ou admitiram quaisquer ilegalidades relativamente à campanha de Jair Bolsonaro e Hamilton Mourão.
As provas materiais – notificação extrajudicial e reclamatória trabalhista – esclarecem os fatos e apontam para a
não participação da AM4 em qualquer esquema de disparos em massa pelo WhatsApp.
Por outro lado, houve a aprovação das contas dos candidatos investigados (PC 0601225-70.2018.6.00.0000,
relator Ministro Luís Roberto Barroso, sessão em 4.12.2018, já transitada em julgado). Veja-se, a propósito, a
ementa do julgado:
Num. 156985872 - Pág. 131Assinado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1. Prestação de contas apresentada pelo candidato eleito ao cargo de Presidente da República Jair Messias
Bolsonaro, em conjunto com o candidato eleito à Vice-Presidência da República, Antônio Hamilton Martins
Mourão, relativa às Eleições 2018.
II - Objeto e limites do processo de prestação de contas
2. A análise das prestações de contas está limitada à verificação das informações declaradas
espontaneamente pelo candidato, bem como daquelas obtidas a partir de procedimentos de auditoria
ordinariamente empregados pela Justiça Eleitoral, em especial análise documental, exame de registros e
cruzamento e confirmação de dados, por meio de procedimento de circularização, cujo fim é a confirmação
das receitas e despesas declaradas.
3. Os processos de prestação de contas não se prestam à realização de investigações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4. Realizadas diligências de circularização, as respostas apresentadas não indicam omissão de despesas
por parte da campanha do candidato eleito Jair Messias Bolsonaro.
III – Impugnação
5. A impugnação à prestação de contas deve ser indeferida. Isso porque as questões nela veiculadas não se
enquadram no objeto do processo de prestação de contas, que é o controle da adequada arrecadação e do
regular emprego de recursos nas campanhas eleitorais.
IV - Impropriedades e irregularidades apontadas no parecer conclusivo da ASEPA
Devolução de receitas (R$ 95.000,00)
6. A irregularidade apontada no parecer conclusivo deve ser afastada. A imposição da devolução de doações
realizadas em desconformidade com a lei não afasta a prerrogativa do candidato de recusar doações
recebidas, ainda que perfeitamente legais, conforme prevê o art. 539 do Código Civil.
Financiamento coletivo por empresa sem registro prévio no TSE (R$ 3.544.611,79)
7. A subcontratação de serviços de financiamento coletivo por empresa não cadastrada nesta Corte não
comprometeu a transparência das doações recebidas e tampouco obstou seu controle social, qualificando-se
como impropriedade que não conduz à sua desaprovação.
Descumprimento do prazo para entrega do relatório financeiro (R$ 1.566.812,00)
8. O atraso no envio de relatório financeiro não teve o propósito nem o efeito de prejudicar a transparência ou
o controle social das doações recebidas, de modo que caracteriza impropriedade que não conduz à
desaprovação das contas.
Recebimento de doações de fonte vedada (R$ 5.200,00) e de recursos de origem não identificada (R$
100,00 + R$ 2.975,00)
Num. 156985872 - Pág. 132Assinado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Transferência indevida de sobra de campanha a outro partido político (R$ 10.000,00)
10. As sobras de campanha relativas a recursos recebidos na conta de campanha do candidato a Vice-
Presidente da República oriundos do Fundo Partidário da agremiação por ele integrada devem ser a esta
restituídas, na forma do art. 53, § 1º, da Res.-TSE nº 23.553/2017.
Ausência de comprovação de despesa junto à empresa Studio Eletrônico (R$ 58.333,32)
11. A ausência de comprovação da execução de serviços configura irregularidade.
V – Conclusão
12. A campanha teve arrecadação total de R$ 4.390.140,36 e despesa total de R$2.456.215,03, de modo
que foi respeitado o teto de gastos das eleições presidenciais.
13. O montante das irregularidades nas receitas foi de R$ 8.275,00, correspondentes a 0,19% dos recursos
recebidos pela campanha. De outra parte, as irregularidades encontradas nas despesas alcançaram o valor
de R$ 58.333,32, equivalentes a 1,33% do total arrecadado. Logo, as irregularidades, em seu conjunto,
correspondem a 1,52% dos recursos obtidos pela chapa vencedora. Esse valor, de pequena expressão, não
acarreta a desaprovação das contas, uma vez que não compromete a sua regularidade e transparência.
14. Irregularidades em percentual inexpressivo, sem qualquer evidência de má-fé por parte do candidato, não
ensejam a desaprovação das contas, mas a sua aprovação com ressalvas, aplicando-se os princípios da
proporcionalidade e da razoabilidade. Precedentes.
15. Prestação de contas aprovada com ressalvas.
É certo que, como se asseverou no mencionado julgado, os [...] processos de prestação de contas não se
prestam à realização de investigações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É igualmente correto que a análise das contas está apoiada na firme atuação da Assessoria de Exame de
Contas Eleitorais e Partidárias (ASEPA), que realiza:
[...] procedimentos de auditoria ordinariamente empregados pela Justiça Eleitoral, em especial análise
documental, exame de registros e cruzamento e confirmação de dados, por meio de procedimento de
circularização, cujo fim é a confirmação das receitas e despesas declaradas.
Desta forma, realizadas “diligências de circularização, as respostas apresentadas não indicam omissão de
despesas por parte da campanha do candidato eleito Jair Bolsonaro” – item 4 da ementa do acórdão. (Grifos no
original.)
Todas as diligências realizadas pela ASEPA têm natureza investigativa (exame, cruzamento de informações,
circularização, etc.) com o objetivo de subsidiar o julgamento de questão vital para a legitimidade das eleições.
Portanto, quando o eminente Ministro Luís Roberto Barroso concluiu pela aprovação com ressalvas, respaldado
pelo Plenário do TSE, tal decisão é circunstância indicativa da regularidade bancária e fiscal da campanha dos
candidatos investigados.
Num. 156985872 - Pág. 133Assinado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Nesse sentido, extraio o seguinte excerto jurisprudencial: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 73170/DF, relatora Ministra Luciana Lóssio, DJe de 27.11.2012, grifos nossos.)
De mais a mais, algumas considerações podem ser realizadas sobre a notícia veiculada em 18.6.2019, pela
Folha de S. Paulo e replicada no site UOL, consistente na seguinte narrativa:
Nos áudios, o espanhol Luis Novoa da ‘Enviawhatsapps’, diz que empresas, açougues, lavadoras de carros e
fábricas de origem brasileira compraram seu software para mandar mensagens em massa a favor de
Bolsonaro.
A reportagem está à disposição na internet (portal UOL9), com acesso livre ao público. No seu texto exsurge que
o próprio empresário espanhol negou posteriormente os 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com campanhas políticas no Brasil”, disse à reportagem o empresário espanhol”. (Grifos nossos.)
 Ainda que não houvesse a negativa, verifica-se que a notícia é genérica ao falar de “empresas, açougues,
lavadoras de carros e fábricas”. Demais disso, não está amparada em nenhuma prova material, uma vez que, se
ele de fato vendeu para pessoas jurídicas brasileiras, deveria a reportagem noticiar de forma clara quem
comprou (nome da empresa), porquanto a operação de venda deve estar lastreada em contratos de alienação
do software, com a devida remessa de pagamentos, via transferência internacional ou boleto de cartão de
crédito, depósitos, etc.
Não obstante, a mesma reportagem do jornal Folha de S. Paulo/UOL também afirmou que “não há indicações de
que Bolsonaro ou sua equipe de campanha soubessem que estavam sendo contratados disparos de mensagens
a favor do então candidato” – grifos nossos.
Impende consignar, outrossim, que a Folha de S. Paulo pontuou que os investigados, ouvidos na mesma
matéria, negaram a contratação de quaisquer empresas ou pessoas para disparos de mensagens:
Após a publicação de reportagem sobre compra de pacotes de mensagens de WhatsApp por empresários nas
eleições do ano passado, integrantes da campanha de Bolsonaro negaram o uso dos disparos em massa ou
qualquer tipo de automatização.
Num. 156985872 - Pág. 134Assinado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Anteriormente, em 18.10.2018, na matéria intitulada “Empresários bancam campanha contra o PT pelo
Whatsapp”, a Folha de S. Paulo/UOL10 relatou de forma bastante clara a atuação da AM4:
[...]
Na prestação de contas do candidato Jair Bolsonaro (PSL), consta apenas a empresa AM4 Brasil Inteligência
Digital, como tendo recebido R$ 115 mil para mídias digitais.
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estaduais chamados comitês de conteúdo.
[...]
Não há indício de que a AM4 tenha fechado contratos para disparo em massa; Carvalho nega que sua
empresa faça segmentação de usuários ou ajuste de conteúdo. (Grifos nossos.)
Ou seja, se não há sequer indícios da contratação de disparos pela AM4, não têm sentido as diligências
requeridas em relação à empresa oficial da campanha, bem como em relação às demais empresas citadas pela
representante.
Incorreria a Justiça Eleitoral, sem dúvida, no constrangimento ilegal das prerrogativas constitucionais dos
cidadãos e das empresas envolvidas na reportagem se concedesse as requisições.
Ainda, a título ilustrativo, examino a matéria intitulada “Engenheiro boliviano diz que seu software foi usado para
disparos pró-Bolsonaro”, datada de 19.6.2019, do mesmo periódico11.
Em vídeo postado no YouTube, o engenheiro boliviano Nicolás Hinojosa, 32, afirma que seu software de
envio de mensagens em massa por WhatsApp foi usado por apoiadores do então candidato à Presidência
Jair Bolsonaro (PSL) no ano passado e que, por esse motivo, seu número foi bloqueado pelo aplicativo.
“Lamentavelmente, na semana passada, bloquearam meu número de WhatsApp por causa do que
aconteceu no Brasil. As pessoas que fizeram campanha para o candidato Bolsonaro usaram meu software,
mas sem sequer compraram as licenças, usaram a versão demo (teste)”, diz Hinojosa no vídeo de 5 minutos
e 25 segundos, postado em 31 de outubro de 2018. (Grifos nossos).
[...]
Em entrevista à Folha, Hinojosa afirmou que 360 usuários lançaram mão de seu software “para enviar
campanhas para Bolsonaro”.
Como visto, o empresário boliviano sempre se refere a “apoiadores”, a “pessoas” e a “usuários”, não fazendo
referência a empresas ou campanhas oficiais do candidato investigado. Assim, fica a situação devidamente
esclarecida pela reportagem, não havendo relação entre empresas e disparos em massa pelo WhatsApp.
Finalmente, tenho por desnecessária a requisição de “elementos de informação decorrentes das investigações
Num. 156985872 - Pág. 135Assinado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Lúcia, DJe de 1º.10.2010; RHC n. 463-76/PE, relator Ministro Gilson Dipp, DJe de 15.6.2012, entre outros.
Friso, a esse respeito, que a AIJE não se presta a apurar fake news, tendo seu objeto muito claramente definido
na Lei Complementar n. 64/1990. Os procedimentos instaurados para o combate de fake news no âmbito da
Presidência e da Secretaria-Geral deste Tribunal, do Supremo Tribunal Federal, da Procuradoria-Geral da
República e da Polícia Federal tramitam pelas vias próprias, sem a repercussão pretendida pela representante.
Concluindo,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n. 46-12, DJe de 7.8.2017):
[...] o magistrado é o destinatário da prova, cumprindo-lhe valorar sua necessidade. Em regra, tal
procedimento não configura cerceamento de defesa, pois cumpre ao juiz, no exercício do seu poder-
dever de condução do processo, a determinação das provas necessárias à instrução deste e o
indeferimento das diligências inúteis ou meramente protelatórias.
No caso concreto, impõe-se reconhecer que os fatos já estão devidamente esclarecidos pelas provas
amealhadas aos autos, podendo e devendo o magistrado proferir seu decisum isento de parcialidade, imune ao
colorido político-partidário e, principalmente, alheio às paixões ideológicas.
Ainda que se trate de prova alegadamente essencial para o deslinde da controvérsia, certo é
que a base probatória apresentada pela coligação investigante, na linha externada pelo então relator, não é
idônea para evidenciar a causa concreta provável exigida para adoção de medidas tão drásticas como as
quebras de sigilos solicitadas. 
Vale sempre lembrar que, a despeito da eventual qualidade e apuro técnico das matérias
jornalísticas juntadas com a inicial, a jurisprudência majoritária tem se firmado no sentido da insuficiência
desses elementos para justificar a restrição do direito fundamental ao sigilo, que exige a presença de causa
provável concreta. Nesse sentido: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hajam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Num. 156985872 - Pág. 136Assinado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(STF, AgR-Pet 2805 rel. Min. Nelson Jobim, Tribunal Pleno, DJ 27.2.2004.)
HABEAS CORPUS. CORRUPÇÃO PASSIVA E FRAUDE AO CARÁTER COMPETITIVO DE PROCEDIMENTO
LICITATÓRIO. QUEBRA DOS SIGILOS BANCÁRIO E FISCAL. AUSÊNCIA DE FUNDAMENTAÇÃO.
RESTITUIÇÃO DE VALORES APREENDIDOS. SUPRESSÃO DE INSTÂNCIA. HABEAS CORPUS
CONHECIDO EM PARTE E, NESSA EXTENSÃO, CONCEDIDA A ORDEM.
1. Os sigilos bancário e fiscal representam projeções específicas do direito à privacidade, resguardado pela
Constituição Federal como direito fundamental (CF, art. 5º, X).
2. Embora o sigilo bancário não tenha caráter absoluto - deve, por óbvio, ser mitigado nas hipóteses em que as
transações bancárias sejam denotadoras de ilicitude -, certo é que, para ser decretada a quebra do sigilo
bancário e/ou fiscal, é necessário que se demonstre, de forma fundamentada, a existência concreta de causa
provável que legitime a medida excepcional e a real necessidade de sua efetivação para a elucidação dos fatos
em análise.
[...]
(STJ, HC 388.012/RJ, rel. Min. Rogerio Schietti Cruz, Sexta Turma, DJE de 11.5.2018.)
Esta Corte Superior, que tem compromisso tanto com a tutela da higidez do processo eleitoral
quanto com a observância irrestrita dos direitos fundamentais, manteve o indeferimento desse tipo de
requerimento em feitos muito similares, conforme se vê abaixo: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(AIJE 0601779-05, rel. Min. Luis Felipe Salomão, DJE de 11.3.2021.)
Assim, tratando-se de caso praticamente idêntico, deve ser rejeitada a preliminar de
reabertura da instrução processual. 
1. – Cerceamento de defesa
O representado Jair Messias Bolsonaro, em sua última manifestação após o compartilhamento
das provas oriundas dos Inquéritos 4.781 e 4.828, em trâmite na Suprema Corte, arguiu preliminar de
cerceamento de defesa. 
No entanto, como bem pontuou o relator, o prazo judicial concedido foi de 10 dias, muito
superior ao constante do art. 22, X, da Lei Complementar 64/90, que é de dois dias. 
Desse modo, assim como Sua Excelência, entendo que deve ser rejeitada essa preliminar. 
CONCLUSÃO – PRELIMINARES
Num. 156985872 - Pág. 137Assinado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MÉRITO
Superadas as questões preliminares, analiso o mérito de ambas as ações, as quais têm pontos de
intersecção.
A coligação investigante, na exordial e em suas razões finais, apontou a existência dos
seguintes fatos, que seriam reveladores de abuso do poder econômico e uso indevido dos meios de
comunicação: 
i. empresas responsáveis por efetuar disparos de mensagem em massa, por meio do aplicativo
WhatsApp, teriam utilizado dados de terceiros para, mediante falseamento de identidade, a
realização e o cadastro junto às empresas de telefonia. Tais dados teriam sido adquiridos de
forma ilegal, pois se deu sem o conhecimento, e consequente autorização, dessas pessoas;
ii. realizado o cadastro, conseguiam os devidos registros de chips de celulares e, assim,
concretizavam os disparos em massa das mensagens de cunho eleitoral;
iii. há uma relação de 10 mil nomes de pessoas nascidas entre 1932 e 1953 (65 a 86 anos),
faixa etária em que é facilitada a utilização das informações pessoais por terceiros sem que os
donos destes dados tenham conhecimento;
iv. por meio dessas ações, as agências obtiveram meios para efetuar o disparo de milhões de
mensagens para o eleitorado por meio do aplicativo Whatsapp;
v. a linha de produção e disseminação dessas mensagens funcionou ininterruptamente na
campanha;
vi. a empresa envolvida neste esquema – a Kiplix – é coligada com outras duas agências: a
Yacows e a Deep Marketing, funcionando todas no mesmo endereço.
A documentação acostada na petição inicial consiste basicamente em notícias jornalísticas,
fotos de celulares e de chips que seriam utilizados nos disparos em massa e, ainda, em informações acerca de
contratação de empresas de mídia digital pela campanha dos investigados Jair Messias Bolsonaro e Antônio
Hamilton Martins Mourão. 
Segundo a própria investigante, seriam essenciais para a demonstração do ilícito as provas
requisitadas e indeferidas no curso do processamento do feito, nomeadamente a quebra dos sigilos bancário,
telefônico e telemático das empresas AM4 Informática Ltda., Yacows, Kiplix e Deep Marketing. 
No entanto, conforme tratado em sede preliminar, o indeferimento dessas provas foi mantido por
esta Corte Superior, ante o não preenchimento dos requisitos para a mitigação dos direitos fundamentais dos
envolvidos. 
Feito esse registro, procedo ao exame individualizado dos fatos apontados nas exordiais e, ao
fim, analiso a documentação compartilhada pelo Supremo Tribunal Federal e a respectiva correlação com as
presentes ações. 
a) Contratação de empresas de Marketing Digital para disparo em massa em benefício
dos investigados
A investigante afirma, a partir de reportagem veiculada na Folha de São Paulo, que houve uma
Num. 156985872 - Pág. 138Assinado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decidida por esta Corte Superior, por votação unânime, nos seguintes termos: “Contratação de empresas
especializadas em marketing digital para disparo de mensagens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(AIJE 0601782-57, rel. Min Luis Felipe Salomão, DJE de 11.3.2021). 
Naquela ocasião, constou do voto do relator, acatado pela unanimidade nesse ponto: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marketing (documento não apresentado)
e que seu dono, Luciano Hang, teria sido sancionado por impulsionamento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Félix, coordenadora da equipe de conteúdo, monitoramento
e design da campanha do candidato Jair Bolsonaro, afirmou desconhecer qualquer contratação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Facebook, importa destacar que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Num. 156985872 - Pág. 139Assinado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Sobre o representado Luciano Hang, Rebeca Félix pontuou que não o conhecia e que nunca o viu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WhatsApp pela AM4, empresa oficialmente responsável pela campanha de Jair Bolsonaro. Note-se que
as demais testemunhas admitidas nos autos foram posteriormente dispensadas, com a concordância expressa
da autora.
Além disso, é imperioso pontuar que o impulsionamento de conteúdo contratado por Luciano Hang junto ao
Facebook não constitui objeto dos autos. Embora a Justiça Eleitoral tenha reconhecido sua ocorrência e
aplicado sanção, isso se deu no âmbito de ação completamente distinta, baseada em fatos diferentes e que não
guarda correlação com aquilo que se discute nesta AIJE – impulsionamento pago de conteúdo falso por meio do
WhatsApp.
Igualmente, a autora não logrou comprovar, ao longo da instrução, a contratação das empresas Quick Mobile,
Yacows, Croc Services e SMSMarket para realizar impulsionamento de conteúdo, levando a crer que a sua
citação decorreu do simples fato de serem elas especializadas em marketing digital.
Num. 156985872 - Pág. 140Assinado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mundial de computadores (ID 1463638), sobrevindo respostas negativas por parte dessas empresas quanto ao
candidato eleito Jair Messias Bolsonaro e seu partido.
Inclusive, a empresa WhatsApp, em sua resposta (ID 1706188), informou categoricamente a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marketing digital foram contratadas por empresas
vinculadas ao candidato Jair Bolsonaro para impulsionar, de forma automatizada e maciça, mensagens falsas
via WhatsApp.
Portanto, tratando-se do mesmo fato de ação já julgada, em princípio, deve ser adotada a
mesma conclusão, pelo não reconhecimento do ilícito. 
Resta saber se as provas produzidas nestes autos, referentes aos graves fatos investigados
pelo Supremo Tribunal Federal no Inquérito 4.781 e no Inquérito 4.828, modificam a conclusão supracitada. 
Em relação ao Inquérito 4.781, constou do respectivo despacho de abertura que o objeto da
investigação recai sobre a disseminação de notícias fraudulentas (fake news), falsas comunicações de crimes,
denunciações caluniosas, ameaças e outras infrações cometidas contra o Supremo Tribunal Federal, seus
integrantes e familiares dos ministros. 
Do exame da documentação compartilhada com esta Corte Superior, percebe-se que as linhas
investigativas adotadas e as medidas tomadas, inclusive aquelas sujeitas à reserva de jurisdição, incidem sobre
fatos que, prima facie, não têm correlação com o ilícito eleitoral ora analisado, qual seja, o uso indevido de
meios de comunicação e o abuso do poder econômico, supostamente ocorridos na campanha eleitoral de
2018, por meio de contratação de empresas para disparo em massa de conteúdo de propaganda contrário ao
principal opositor dos investigados naquele pleito. 
Com efeito, muito embora estejam inseridos em um contexto de acirramento político que já dura
pelo menos 6 anos, grande parte dos atos sob investigação no inquérito em referência ocorreu a partir do ano
de 2019, com a organização de grupos na internet voltados ao ataque institucional ao STF, ou a seus
membros, como mecanismo de reação aos julgamentos do Pretório Excelso. Ou seja, ainda que o meio
supostamente utilizado seja o mesmo (internet), a documentação até agora desvelada – e até o momento 
compartilhada com esta Corte Superior – não indica relação direta entre os atos investigados no Inquérito 4.781
e os disparos em massa ora examinados. 
O mesmo se diga em relação ao Inquérito 4.828, o qual investiga fatos supostamente atribuídos
a grupos na rede social Facebook, mas com o aparente objetivo de difusão de informações tendentes a causar
instabilidade política, social e institucional. 
Do exame que fiz da documentação, inclusive a de cunho sigiloso, não vislumbro prova robusta
Num. 156985872 - Pág. 141Assinado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ilícitos ora apurados. 
Importa ressaltar que o eminente relator entendeu, ao examinar o contexto probatório juntado a
estes autos, que estaria devidamente comprovado o fato, com fundamentos assim sintetizados: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13. Ao menos desde o início da campanha o foco dos representados cingiu-se à mobilização e captação de
votos mediante aplicações tecnológicas de internet, incluídas ferramentas de mensagens instantâneas. A
conduta assumiu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A despeito da densidade do voto de Sua Excelência – cujo inteiro teor deixo de transcrever em
atenção à economia processual –, entendo que a conduta descrita na petição inicial, ou seja, a contratação
de empresas de mídia digital para a efetivação de disparos em massa em favor de candidato não foi
devidamente comprovada, nem mesmo pelo exame das provas compartilhadas pelo Supremo Tribunal Federal. 
Sempre rogando as mais respeitosas vênias, as informações prestadas por WhatsApp Inc., no
sentido de que duas contas vinculadas à empresa SMSMarket e uma conta vinculada à Yacows foram banidas
por suspeita de uso de spam e de envio de mensagens em massa ou automatizadas, são insuficientes para a
comprovação do fato narrado na inicial. 
De igual sorte, a circunstância de ter sido comprovado nos autos que as empresas supracitadas
ofereciam serviços de disparo em massa não é prova robusta de que houve contratação pela campanha dos
investigados ou por empresários apoiadores da chapa. 
Num. 156985872 - Pág. 142Assinado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24.9.2019). 
No mesmo sentido: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2650-41, rel. Min. Gilmar Mendes, DJE de 8.5.2017). 
Por fim, deixo claro que os fatos que estão sendo desvelados no âmbito dos inquéritos em
trâmite no Supremo Tribunal Federal – indicativos da estruturação de uma ampla e complexa rede de
mobilização digital de eleitores e de apoiadores em torno do investigado Jair Messias Bolsonaro, com a
finalidade de autopromoção e de ataques a adversários políticos e às instituições – aparentam ser
extremamente graves e poderão ser avaliados, a tempo e modo, pelos órgãos competentes, inclusive no
âmbito da Justiça Eleitoral. 
No entanto, com as mais respeitosas vênias, ainda que reconheça alguma similitude no modus
operandi e na estratégia de marketing digital utilizados na campanha de 2018 e na estrutura supracitada, não
vislumbro por meio de provas robustas e capazes de afastar a dúvida razoável conexão necessária entre
os fatos apurados no inquérito e aqueles narrados na inicial. 
Em outros termos, ainda que essa estrutura de marketing digital exista e venha sendo
desvelada, não está perfeitamente claro se ela decorreu da contração das empresas citadas na inicial,
ou mesmo que seria financiada por empresários vinculados ao candidato Jair Bolsonaro, entre os quais
Luciano Hang, proprietário da Havan Lojas de Departamentos Ltda. 
Portanto, novamente com as mais respeitosas vênias, entendo não suficientemente
provada essa alegação. 
a. Uso fraudulento de nome e CPF de idosos para registro de chips de celular
A petição inicial que embasa a AIJE 0601968-80 narra que, conforme reportagem da Folha de
São Paulo de 2.12.2018, Hans River do Rio Nascimento, ex-funcionário da empresa Kiplix, teria dito que “uma
rede de empresas recorreu ao uso fraudulento de nome e CPF de idosos para registrar chips de celular e
garantir o disparo de lotes de mensagens em benefício de políticos”, acrescentando que Hans River teria
entregue aos repórteres do jornal uma “relação de 10 mil nomes de pessoas nascidas entre 1932 e 1953” (ID
2939088, p. 3). 
No entanto, analisando os autos, verifico que não foram produzidos outros elementos de prova
acerca dessa alegação, sendo certo que as matérias jornalísticas – por mais acuradas que sejam – não são
suficientes para a cassação do registro ou do diploma ou para a decretação de inelegibilidade, sanções cuja
imposição demanda a existência de provas robustas e indenes de dúvidas. 
Sobre o tema, esta Corte Superior já assentou que “a denúncia jornalística não basta para
revelar a ocorrência de ilícito eleitoral, sendo necessária a apresentação de elementos concretos que
respaldem a acusação” (AIJE 0601779-05, rel. Min. Luis Felipe Salomão, DJE de 11.3.2021). 
Ressalto que as provas compartilhadas pelo Supremo Tribunal Federal, alusivas ao Inquérito
4.781 e ao Inquérito 4.828, nada acrescentam em relação a este ponto, o qual não é sequer abordado na
documentação disponibilizada a esta Corte. 
Desse modo, também entendo não comprovada a alegação. 
b. Montagem de estrutura piramidal de comunicação
A petição inicial que embasa a AIJE 0601968-80 narra que, conforme reportagem da Folha de
São Paulo de 2.12.2018, Hans River do Rio Nascimento, ex-funcionário da empresa Kiplix, teria dito que houve
uso ilegal e massivo de robôs na campanha, possibilitando o envio de 38.769 mensagens diárias. 
Todavia, também em relação a este ponto, não foi produzida prova além das matérias
Num. 156985872 - Pág. 143Assinado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relatoria do Min. Luis Felipe Salomão, ficando registrado na ementa do acórdão: “Estrutura piramidal de
comunicação. Compra irregular de cadastro de usuários. Uso de base de dados de terceiros. 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disparos em massa”. 
Não havendo outras provas produzidas a esse respeito, deve ser mantida a mesma conclusão. 
Aliás, sobre a prova compartilhada pelo Supremo Tribunal Federal, cito o seguinte trecho do
parecer ministerial, produzido pelo Vice-Procurador-Geral Eleitoral, Paulo Gustavo Gonet Branco (ID
156949721, pp. 38-39): 
A prova emprestada das investigações originárias do STF não serve para corroborar a realidade dos fatos
expostos. O relatório produzido pela Atlantic Council para o Facebook, que dali se colhe, conquanto aponte a
existência de núcleos com comportamentos inautênticos nessa rede social – noticiando a combinação de contas
duplicadas e contas falsas (inclusive com pessoas fictícias fingindo ser repórteres e publicando conteúdo e
gerenciando páginas simulando serem veículos oficiais) – não guarda vínculo de pertinência com a compra
de disparos em massa de Whatsapp. Transborda, desse modo, os limites objetivos da lide.
Ainda que se desprezasse essa limitação de objeto da causa, o fato de eventualmente algumas das contas
viciadas vincularemse a servidores com cargos de assessoramento político e, algumas delas, registrarem
acesso a partir de IPs da Câmara dos Deputados, do Senado Federal e da própria Presidência da República,
tampouco seria suficiente para se dar por provado que havia conteúdo eleitoral nessas postagens, beneficiando
a chapa representada, com referência ao pleito de 2018. Há que se ter presente, ainda, que boa parte dos
acessos aludidos ocorreram depois das eleições. [Grifo nosso].
Valem aqui, rogando respeitosa vênia a quem entenda de maneira diversa, as mesmas
considerações tecidas no item a supra: os fatos revelados pela prova emprestada, conquanto graves e de
possível repercussão eleitoral, não integram a causa de pedir das ações, há muito estabilizada. 
Por conseguinte, também em relação a esse fato, reputo-o não suficientemente
comprovado. 
c. Compra irregular de cadastros de usuários
Os investigantes afirmam que houve compra irregular de cadastro de usuários, para fins de
disparo em massa de conteúdo nas Eleições de 2018. A prática visaria a contornar a prática do Whatsapp de,
por segurança, bloquear usuários que enviam grande volume de mensagens. 
Esse mesmo fato foi analisado na já citada AIJE 0601782-57, de relatoria do Min. Luis Felipe
Salomão, em cujo julgamento se assentou não haver prova da sua ocorrência. 
À míngua de outros elementos probatórios, inclusive no material compartilhado pelo Supremo
Tribunal Federal, entendo não comprovado o ilícito eleitoral. 
d. Uso de perfis falsos para fins de propaganda
Os investigantes, com base em reportagem jornalística da Folha de São Paulo, afirmam que
houve i a contratação de pacotes de disparo em massa, realizado pelo aplicativo WhatsApp, contra o Partido
dos Trabalhadores e seus candidatos. 
Transcreve trecho da reportagem em que se diz que “as mensagens direcionadas aos pacotes
de disparos estariam sendo direcionadas a contatos registrados pela campanha dos candidatos e, ainda, para
outros contatos que seriam vendidos pelas empresas contratadas” (D 156949721, p. 42), de modo a sugerir ter
Num. 156985872 - Pág. 144Assinado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Em relação às provas compartilhadas pelo Supremo Tribunal Federal, consta do material
sigiloso alusivo ao Inquérito 4.828 que a Polícia Federal teria identificado a utilização de contas supostamente
falsas na rede social Facebook, as quais teriam sido criadas com o aparente propósito de promoção da
candidatura do primeiro investigado e de ataque a seus adversários. 
Ainda que esses fatos tenham relação com o pleito de 2018, certo é que a discussão nos
presentes autos se deu a partir da narrativa constante da exordial, segundo a qual a utilização de perfis falsos
teria ocorrido no WhatsApp, como instrumento de disparo em massa de mensagens. 
Conquanto se trate de achado relevante – com possível caráter ilícito –, ele não foi incluído na
causa de pedir, há muito estabilizada, e não pode ser considerado para o julgamento das presentes ações. 
A esse respeito, vale mencionar o paradigmático julgamento da AIJE 1943-58, red. para o
acórdão Min. Napoleão Nunes Maia Filho, publicado no DJE de 12.9.2018, no qual esta Corte Superior
entendeu: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e) A atividade estatal repressora de desvios ou de ilícitos de qualquer natureza somente é exercida com
Num. 156985872 - Pág. 145Assinado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Portanto, assim como naquela oportunidade os fatos revelados após a estabilização objetiva da
demanda não foram considerados no julgamento, a descoberta nos presentes autos de que houve utilização de
perfis falsos no Facebook em favor do candidato investigado não pode ser analisada, pois não constou da
inicial nem foi debatida em contraditório. 
Com a devida vênia dos que entendam em sentido contrário, considero insuperável este ponto –
até porque não há devido processo legal sem irrestrito respeito ao contraditório e à ampla defesa –, razão pela
qual não examino a gravidade da conduta supostamente abusiva. 
Ante o exposto, considero não comprovado o fato descrito na inicial e discutido em
contraditório. 
Num. 156985872 - Pág. 146Assinado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Mais uma vez, não foi produzida prova robusta nestes autos a respeito dessa alegação. 
Quanto ao material compartilhado pelo Supremo Tribunal Federal, há menções pontuais de
financiamento de atos, de pessoas e de canais por empresas e empresários, inclusive por Luciano Hang e
Otávio Oscar Fakhoury. 
Por exemplo, segundo documentação constante do Inquérito 4.828, o último teria custeado
material de campanha da chapa Bolsonaro-Mourão diretamente para a empresa Isabel Cristina Costa Correa
(Gráfica Criart), localizada em João Pessoa/PB, e para a empresa Gráfica e Editora Quatro Cores Eireli,
localizada em Natal/RN. Tal custeio, da ordem de R$ 53.000,00, teria ocorrido sem a informação à Justiça
Eleitoral na prestação de contas, fato que decerto é reprovável. 
No entanto, também quanto a esse ponto, entendo incabível avançar sobre o exame da matéria,
 pois se trata de fato que extrapola a causa petendi e que, bem por isso, não foi discutido em
contraditório. Aplica-se, a meu juízo, o já citado precedente da AIJE 1943-58, red. para o acórdão Min.
Napoleão Nunes Maia Filho, publicado no DJE de 12.9.2018. 
Portanto, considero não comprovado o fato descrito na inicial e discutido em
contraditório. 
PROPOSTA DE TESE DO RELATOR
O eminente relator, ante os fatos apurados e as questões jurídicas discutidas nas presentes
ações, propõe a seguinte tese de julgamento: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Sobre esse tema, reconheço que a discussão a respeito da amplitude do termo “meio de
comunicação social”, para os fins do art. 22 da Lei Complementar 64/90, realmente é fecunda. 
Mesmo nesta Corte Superior, a maioria do colegiado, em caso diverso do ponto de vista fático e
similar sob o aspecto jurídico, chegou a assentar que “a distribuição de material publicitário informativo por
órgão partidário, que não possui nenhuma obrigação de imparcialidade ou mesmo de assegurar, em seus
impressos, espaço para os candidatos adversários não se confunde com meio de comunicação social” (AgR-
Num. 156985872 - Pág. 147Assinado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necessariamente que se verificar a princípio se houve uso de meio de comunicação social.
Segundo esclarece Luiz Carlos dos Santos Gonçalves, os veículos de comunicação social incluem a imprensa
escrita, “como os jornais, as revistas, livros e boletins” (Direito Eleitoral. 31 Ed. São Paulo: Atlas, 2018. p. 299). A
referência é, portanto, aos “órgãos de produção de informação”, e à possibilidade, vedada em nossa legislação,
do “uso incisivo dos veículos de imprensa como instrumentos de condução dirigista do eleitorado, ocultando a
finalidade de promoção ou descredenciamento de alternativas políticas em medida suficiente a comprometer a
plena lisura de todo o processo”, conforme explana Frederico Alvim (O peso da imprensa na balança eleitoral
Efeitos, estratégias e parâmetros para o exame da gravidade das circunstâncias em hipóteses de uso indevido
dos meios de comunicação social. In: Resenha Eleitoral. V. 20. N. 2 (mai/17). Florianópolis, p. 41)
Não há que se falar em uso indevido dos meios de comunicação social em decorrência da distribuição de
material publicitário por órgão partidário, que não possui nenhuma obrigação de imparcialidade ou mesmo de
assegurar, em seus impressos, espaço para os candidatos adversários.
Afastada, portanto, a caracterização de uso indevido dos meios de comunicação social, não reconheço a
dissidência jurisprudencial indicada no Recurso Especial.
Registre-se, porém, que o referido precedente tinha contornos fáticos peculiares, porquanto a conduta tida por
ilícita envolvia a distribuição de informativo publicitário pelo próprio partido, circunstância que levou a douta
maioria a assentar a inexistência de uso indevido dos meios de comunicação naquele caso.
Por outro lado, mais recentemente, esta Corte Superior, mesmo sem discutir especificamente a
matéria, tem analisado em tese a possibilidade de o uso indevido se caracterizar a partir de mensagens
oriundas de agentes não vinculados a veículos de imprensa. 
Por exemplo, no REspe 31-02, red. para o acórdão Min. Tarcisio Vieira de Carvalho Neto,
assentou-se a impossibilidade de revisão acerca da ausência de gravidade, juízo que é logicamente posterior
ao exame do cabimento da ação, questionado nas razões recursais pelo fato de que a conduta apurada
envolvia postagens na internet, não vinculadas a veículos de imprensa. 
Já na AIJE 0601782-57, de relatoria do Min. Luis Felipe Salomão, ficou registrado diretamente
que não haveria prova robusta do uso indevido, novamente sem analisar se a contratação de empresas de
marketing digital e o uso anormal de telefones de pessoas físicas poderiam ser apurados em AIJE sob o signo
do “uso indevido dos meios de comunicação”. De toda sorte, mesmo à míngua de discussão, o avanço ao
mérito sugere que houve superação da condição da ação alusiva ao interesse-adequação. 
Como bem apontou o relator, os meios de comunicação sofreram inegável transformação nos
últimos anos, não apenas pela maior presença dos veículos de comunicação na internet – inclusive nas redes
sociais –, mas também pela fragmentação da produção de conteúdo jornalístico, por meio da profusão de
formas de comunicação de massa. 
Para o bem ou para o mal, qualquer cidadão pode, em tese, veicular manifestação típica dos
veículos de comunicação social, com aparência de verdade e hipotético dever de mínima imparcialidade. Não
são incomuns, no ambiente informatizado, as transmissões em tempo real (ditas lives) e esquemas organizados
de propagação de informações, com toda a estética jornalística. 
Desse modo, entendo que o termo ‘uso indevido dos meios de comunicação’ tem conotação
aberta, não restrita a mensagens veiculadas por órgãos de imprensa, razão pela qual entendo que a tese
deve ser aprovada. 
CONCLUSÃO – MÉRITO
Principio esta conclusão esclarecendo que a divergência pontual que tenho quanto ao voto do
Num. 156985872 - Pág. 148Assinado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comprovação dos fatos expostos na exordial. É exatamente por isso que não adentro o exame da gravidade. 
Ante todo o exposto, reputando que não se verifica da base fática suscitada nas duas ações de
investigação judicial eleitoral acervo probatório robusto e inequívoco que permita concluir pela configuração dos
ilícitos de abuso do poder econômico e uso indevido dos meios de comunicação, notadamente considerada a
inexorável exigência de comprometimento da lisura e da legitimidade do pleito presidencial sucedido, 
acompanho o relator e voto no sentido de julgar improcedentes os pedidos formalizados na ação de
investigação judicial eleitoral proposta pela Coligação O Povo Feliz de Novo (PT/PC do B/PROS). Em
razão do exame conjunto das alegações, estendo a improcedência aos pedidos da AIJE 0601771-28. 
Por fim, voto no sentido de aprovar a tese proposta pelo relator. 
O SENHOR MINISTRO LUÍS ROBERTO BARROSO (presidente): Muito obrigado, Ministro
Sérgio Banhos. 
Apenas para ter clara a divergência, que não influi no resultado, o Ministro Luis Felipe Salomão
reconheceu a existência de disparos em massa, mas entendeu não haver elementos suficientes para
reconhecer a gravidade do fato, e Vossa Excelência entende que nem sequer há prova da existência dos
disparos em massa. É essa a divergência bem caracterizada? 
PROCLAMAÇÃO DO RESULTADO (provisório)
O SENHOR MINISTRO LUÍS ROBERTO BARROSO (presidente): Eu acho que já está de bom
tamanho, pela noite de hoje, de modo que eu proclamo o resultado provisório: iniciado o julgamento, o relator
rejeitou as preliminares, julgou improcedentes os pedidos e propôs a fixação de tese, sendo acompanhado pelo
Ministro Mauro Campbell Marques integralmente e pelo Ministro Sérgio Banhos com fundamentação
parcialmente diversa quanto ao mérito. O julgamento foi suspenso, em razão do adiantado da hora, e seguirá
na sessão da próxima quinta-feira, dia 28.10.2021. 
E, muito importante, senhores advogados, a sessão terá início às 9h da manhã e não às 10h,
como normalmente fazemos, precisamente para podermos concluir o julgamento. Portanto, ficam todos
intimados da sessão às 9h da manhã – aos colegas, já havia comunicado internamente. 
EXTRATO DA ATA
AIJE nº 0601771-28.2018.6.00.0000/DF. Relator: Ministro Luis Felipe Salomão. 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e
outro). Réu: Luciano Rang (Advogados: Iago de Sousa Reis – OAB: 68137/DF e outros). Ré: Flávia Alves
(Advogados: José Caubi Diniz Júnior – OAB: 29170/DF e outros). Réu: Lindolfo Antônio Alves
Neto (Advogados: José Caubi Diniz Júnior – OAB: 29170/DF e outros). Ré: Janaina de Souza Mendes Freitas
(Advogados: Rodrigo Ribeiro Pereira – OAB: 83032/MG e outros). Ré: Ivete Cristina Esteves Fernandes
(Advogado: Sérgio Henrique de Souza Sacomandi – OAB: 199486/SP). Réu: Willian Esteves Evangelista
(Advogado: Sérgio Henrique de Souza Sacomandi – OAB: 199486/SP). 
Julgamento conjunto: AIJEs 0601968-80 e 0601771-28
Usaram da palavra, pela Coligação O Povo Feliz de Novo, o Dr. Eugênio José Guilherme de
Aragão; pelo Presidente da República, Jair Messias Bolsonaro, a Dra. Karina de Paula Kufa; pelo Vice-
Num. 156985872 - Pág. 149Assinado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acompanhado, na integralidade, pelo Ministro Mauro Campbell Marques e, por fundamento parcialmente
diverso, pelo Ministro Sérgio Banhos. O julgamento foi suspenso para continuidade na sessão plenária de
28.10.2021, a partir das 9h. 
Aguardam os Ministros Carlos Horbach, Edson Fachin, Alexandre de Moraes e Luís Roberto
Barroso. 
Composição: Ministros Luís Roberto Barroso (presidente), Edson Fachin, Alexandre de Moraes,
Luis Felipe Salomão, Mauro Campbell Marques, Sérgio Banhos e Carlos Horbach 
Vice-Procurador-Geral Eleitoral: Paulo Gustavo Gonet Branco. 
SESSÃO DE 26.10.2021.
VOTO
O SENHOR MINISTRO CARLOS HORBACH: Senhor Presidente, Senhores Ministros, Senhor 
Vice-Procurador-Geral Eleitoral, eminentes advogados que fizeram uso da palavra, ocupando a tribunal do TSE
na noite da última terça-feira, a todos os meus cumprimentos. 
Gostaria, inicialmente, de registrar o cuidado e a atenção com que este Tribunal Superior tem
analisado a presente demanda, desde a instrução levada a cabo pelos Corregedores-Gerais Eleitorais que se
sucederam nesses 3 (três) anos de tramitação – Ministros Jorge Mussi, Og Fernandes e Luis Felipe Salomão –;
passando pela disposição do Ministro Salomão em trazer esses feitos antes do término de seu mandato, o que
– para nossa infelicidade – ocorrerá amanhã; pela manifestação bastante elucidativa do Vice-Procurador-Geral
Eleitoral, Professor Paulo Gustavo Gonet Branco, em seu bem lançado parecer; pelo modo vertical e detalhado
com que Sua Excelência, o relator, analisou os documentos e depoimentos carreados aos autos, concluindo
pela ausência de provas aptas a ensejar a procedência das ações; assim como pelos votos já proferidos na
assentada do último dia 26 de outubro, de lavra dos eminentes Ministros Mauro Campbell Marques e Sergio
Banhos, cujas manifestações tornam mais fácil a análise que farei, em seguida, acerca da controvérsia dos
autos. 
Numa primeira aproximação, analisando as questões preliminares, limito-me a sufragar o voto
do eminente relator e dos demais pares que já o acompanharam, para rejeitar todas essas alegações de
incompetência da Justiça Eleitoral, de inépcia da inicial, de ilegitimidade passiva, de ausência de interesse
processual, de litispendência, de necessidade de reabertura – para diferentes fins – da instrução processual e
de cerceamento de defesa. 
Tal conclusão se projeta para as 2 (duas) ações de investigação judicial eleitoral (AIJE) ora em
apreciação, cujo julgamento conjunto, além de oportuno, apresenta-se como adequado à dicção expressa do
art. 96-B da Lei das Eleições, razão pela qual, também nesse tema, acompanho os votos que me antecederam. 
Quanto ao mérito, considero imprescindível a rememoração do decidido por esta Corte Superior
no julgamento da AIJE nº 0601779-05 e da AIJE nº 0601782-57, ambas de relatoria do eminente Corregedor-
Geral Eleitoral, apreciadas conjuntamente em fevereiro deste ano de 2021. 
Tais ações trouxeram ao conhecimento do TSE questões em tudo semelhantes às postas nos
autos das que agora são julgadas. Com pequenas diferenças de detalhes, que ora se revelam desimportantes,
aquelas ações se aproximam destas, o que faz com que o entendimento então fixado pela Corte seja o
referencial mais forte para os debates que se iniciaram no último dia 26 de outubro e que hoje prosseguem. 
O voto do Ministro Luis Felipe Salomão na AIJE nº 0601779-05 e na AIJE nº 0601782-57 se
inicia, exatamente, com uma comparação do conteúdo desses feitos com o que se coloca nas ações ora em
julgamento. Sua Excelência teve o cuidado, inclusive, de apresentar uma tabela em que compara todos esses
processos, a qual – por sua clareza e seu didatismo – reproduzo neste voto: 
 AIJE 0601779- AIJE 0601782- AIJE 0601771- AIJE 0601968-
Num. 156985872 - Pág. 150Assinado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Coligação
Brasil Soberano
Coligação O
Povo Feliz de
Novo
Coligação O
Povo Feliz de
Novo
INVESTIGADOS
- Jair Bolsonaro
- Hamilton
Mourão
- Luciano Hang
- Jair Bolsonaro
- Hamilton
Mourão
- Luciano Hang
- Flávia Alves
- Lindolfo Alves
Neto
- Antonio Pedro
Freitas Borges
- Janaína de
Souza Freitas
- Ivete Cristina
Fernandes
- Wiliam
Esteves
Evangelista
- Jair Bolsonaro
- Hamilton
Mourão
- Luciano Hang
- Flávia Alves
- Lindolfo Alves
Neto
- Antonio Pedro
Freitas Borges
- Janaína de
Souza Freitas
- Ivete Cristina
Fernandes
- Wiliam
Esteves
Evangelista
- Jair Bolsonaro
- Hamilton
Mourão
- Flávia Alves
- Lindolfo Alves
Neto
- Marcos
Aurélio
Carvalho
FATO
- Contratação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de
- Contratação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 Contratação
de empresas
especializadas
em marketing
digital (Quick
Mobile,
Yacows, Croc
Services e
SMSMarket)
por empresas
apoiadoras de
Jair Bolsonaro
para disparo de
mensagens via
WhatsApp
contra o PT e
seus
candidatos.
- Utilização
indevida de
perfis falsos
para
propaganda
eleitoral (uso
- Contratação
de empresas
de tecnologia
(Yacows, Kiplix
e AM4
Informática)
para serviço de
disparos em
massa de
mensagens de
cunho eleitoral
pelo aplicativo
WhatsApp.
- Uso
fraudulento de
nome e CPF de
idosos para
registrar chips
de celular e
garantir
disparos em
massa (compra
irregular de
cadastro de
Num. 156985872 - Pág. 151Assinado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estratégia
digital.
- Doação não
declarada de
pessoa jurídica.
- Utilização de
valores acima
do limite
máximo
permitido para
gastos nas
eleições.
indevida de
perfis falsos
para
propaganda
eleitoral (uso
indevido dos
meios de
comunicação.
- Compra
irregular de
cadastro de
usuários.
- Montagem de
uma estrutura
piramidal de
comunicação,
com emprego
de robôs e
números de
telefone
estrangeiros.
- Doação de
pessoa jurídica.
- Abuso de
poder
econômico.
indevido dos
meios de
comunicação).
- Compra
irregular de
cadastro de
usuários.
- Montagem de
uma estrutura
piramidal de
comunicação,
com emprego
de robôs e
números de
telefone
estrangeiros.
- Doação de
pessoa jurídica.
- Abuso de
poder
econômico.
usuários).
- Suposto uso
de robôs para
disparo em
massa.
-
Subcontratação
de agências
pela AM4, que
é a maior
fornecedora da
campanha dos
candidatos
representados.
- Doação de
pessoa jurídica.
- Abuso de
poder
econômico.
FASE ATUAL
- Instrução
probatória
encerrada em
9.9.2019.
- Processo em
julgamento.
- Instrução
probatória
encerrada em
4.11.2020.
- Instrução
probatória em
andamento.
- Por decisão
do então
Relator,
aguarda desde
1º. 7.2020 a
resposta do e.
Ministro
Alexandre de
Moraes sobre
a
possibilidade
de
compartilhame
nto dos frutos
das
diligências
determinadas
por Sua
Excelência no
- Instrução
probatória em
andamento.
Por decisão do
então Relator,
aguarda desde
1º. 7.2020 a
resposta do e.
Ministro
Alexandre de
Moraes sobre
a
possibilidade
de
compartilhame
nto dos frutos
das
diligências
determinadas
por Sua
Excelência no
âmbito do
Num. 156985872 - Pág. 152Assinado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Aurélio Carvalho, que figura como investigado somente na AIJE nº 0601968-80. As diferenças, porém, param
por aí. 
Os fatos investigados sintetizados pelo Ministro Salomão em sua tabela são basicamente os
mesmos em todas essas 4 (quatro) ações, as julgadas em fevereiro e aquelas que estão sendo julgadas agora
em outubro: contratação de empresas especializadas em marketing digital por empresas apoiadoras de Jair
Bolsonaro para realização de disparos em massa, via o aplicativo de mensagens instantâneas WhatsApp,
contra candidatos adversários; utilização de bases de dados fornecidos por empresas de estratégia digital;
doação de pessoa jurídica; abuso do poder econômico; utilização indevida de perfis falsos para propaganda
eleitoral, a caracterizar uso abusivo dos meios de comunicação; compra irregular de cadastro de usuários; e
montagem de estrutura piramidal de comunicação, com emprego de robôs e números de telefone estrangeiros. 
Há, é verdade, uma pequena especificidade em relação à AIJE nº 0601968-80, qual seja, a
menção a 2 (duas) agências de marketing digital que não figuram nas alegações das demais ações, a saber, as
agências Kiplix e AM4. Tal peculiaridade, porém, é irrelevante para o exercício de extensão das razões de
decidir das AIJE nº 0601779-05 e 0601782-57 às ações que ora são julgadas. E isso fica evidente a partir de
uma simples leitura do voto do eminente relator nas AIJE nº 0601771-28 e 0601968-80, que se limita a
mencionar tais empresas quando examina as preliminares de ilegitimidade passiva e de litispendência, não
fazendo referência alguma a elas no exame do mérito. Tal circunstância, repita-se, comprova que esse detalhe
não implica nenhuma alteração dos elementos determinantes das conclusões a que chegou esta Corte no
passado e que, ao que tudo indica, chegará neste julgamento. 
A ementa produzida pelo Ministro Luis Felipe Salomão para a AIJE nº 0601779-05 – que, aliás,
poderia muito bem ser reutilizada para as ações com julgamento em curso – tem o seguinte teor, que merece
ser reproduzido por sua abrangência e clareza: 
AÇÃO DE INVESTIGAÇÃO JUDICIAL ELEITORAL. ELEIÇÕES 2018. PRESIDENTE E VICE-PRESIDENTE DA
REPÚBLICA. ABUSO DE PODER ECONÔMICO. USO INDEVIDO DOS MEIOS DE COMUNICAÇÃO.
WHATSAPP. DISPARO DE MENSAGENS EM MASSA. NOTÍCIAS FALSAS (FAKE NEWS). MATÉRIA
JORNALÍSTICA. PRELIMINARES. REJEIÇÃO.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WhatsApp contra os oponentes da chapa de Jair
Bolsonaro nas eleições 2018, em especial os candidatos do 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 JULGAMENTO CONJUNTOS EM VIRTUDE
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âmbito do
Inquérito nº
4.781 /DF.
Inquérito nº
4.781 /DF.
Num. 156985872 - Pág. 153Assinado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PEDIDO DE REABERTURA DA INSTRUÇÃO PROBATÓRIA. PROVA TESTEMUNHAL. DEPOIMENTO
PESSOAL. REQUISIÇÃO DE DOCUMENTOS PROTEGIDOS POR SIGILO. PLEITOS NEGADOS.
13. Oitiva de empresário espanhol e remessa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 mandato,
Num. 156985872 - Pág. 154Assinado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15. Na forma do art. 447, § 5º, do CPC, os proprietários das empresas de marketing somente poderiam ser
ouvidos como informantes, o que não geraria proveito útil no caso dos autos. Adicionalmente, não foram
coligidos elementos concretos e robustos a vincularem as empresas de publicidade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Ministro Jorge Mussi, DJe de 12.12.2018;
AgR-RMS n. 2641/RN).
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WhatsApp de que, num universo de mais de 600 (seiscentas) contas vinculadas
às empresas de marketing indicadas na inicial, três linhas telefônicas, de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representados.
22. Não obstante, as empresas em questão oferecem serviços de 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das empresas sob investigação
efetivamente procederam ao disparo maciço 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marketing. Continuariam faltando os elementos mais imprescindíveis para a procedência da presente AIJE: o
Num. 156985872 - Pág. 155Assinado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preenchimento dos pressupostos para a quebra de sigilo constitucionais e a imprestabilidade dos documentos
requeridos para a comprovação das acusações veiculadas na peça inaugural, nega-se o requerimento de
entrega da documentação solicitada.
MÉRITO. ART. 22, CAPUT E INCISOS, DA LC Nº 64/1990. ABUSO DE PODER.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com gravidade suficiente para afetar o equilíbrio entre os candidatos e
macular a legitimidade da disputa.
27. Contratação de empresas especializadas em marketing digital para disparo de mensagens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28. Utilização de base de dados de usuários fornecida por empresas de estratégia digital. Não demonstração.
Acusação amparada em meras conjecturas. Inexiste nos autos qualquer elemento que demonstre, mesmo de
forma inicial, a ocorrência de compra de base de dados de terceiros ou que evidencie que pessoas não inscritas
para receber notícias da campanha de Jair Bolsonaro tenham sido alvo dos disparos em massa.
29.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as relativas à veracidade das informações
divulgadas. Precedentes.
30. Doação não declarada de pessoa jurídica e utilização de valores acima do teto de gastos permitido.
Imputação amparada em suposições, cuja ocorrência não se logrou evidenciar. Prestação de contas aprovadas.
31.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32. A coligação representante não se desincumbiu do ônus processual imposto pelo art. 373 do CPC de
apresentar provas que comprovem suas acusações.
33.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Não há que se
Num. 156985872 - Pág. 156Assinado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Precedentes." (TSE, Agravo de Instrumento nº 74611, Relator Ministro Alexandre de Moraes, DJE, 10/12/2020;
TSE, Recurso Especial Eleitoral nº 142269, Relator Ministro João Otávio de Noronha, Publicação: DJE,
20/03/2015, p.p. 60/61).
35. Imperioso o distinguishing quanto ao assentado no julgamento da AIJE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consequência automática
da procedência da ação por abuso de poder.
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WhatsApp sobre a
vontade do eleitor.
PEDIDOS DE CONDENAÇÃO POR LITIGÂNCIA DE MÁ-FÉ E DE INVESTIGAÇÃO POR INCURSÃO NO TIPO
PENAL PREVISTO NO ART. 25 DA LC Nº 64/1990.
39. O ajuizamento de ação de investigação judicial eleitoral com base apenas em elementos indiciários ou prova
pouca robusta não basta, por si só, para condenação por litigância de má-fé e/ou configuração do crime 
previsto  no  art. 25  da  LC  nº 64/1990, tendo em vista a necessária comprovação da intenção de alterar a
verdade dos fatos, da deslealdade e do abuso de direito.
CONCLUSÃO
40. Ação de Investigação Judicial Eleitoral que, rejeitadas as preliminares, julga-se improcedente.
(AIJE nº 0601779-05/DF, Rel. Min. Luis Felipe Salomão, DJe de 11.3.2021)
O acórdão sintetizado pela ementa anteriormente transcrita assentou que as provas produzidas
nos autos não eram idôneas para concluir pela existência de disparos em massa de mensagens de WhatsApp,
em desfavor dos adversários da chapa vencedora nas eleições de 2018. Não se tinha comprovação alguma da
materialidade dos supostos ilícitos narrados naquela exordial, embasada exclusivamente em matérias
jornalísticas, sendo impossível caracterizar a ocorrência de ilícitos e, muito menos, perquirir sua gravidade. 
Essa insuficiência de provas, verificada no precedente, igualmente se faz presente nos autos
das ações ora em julgamento, como afirmado pelo eminente relator em seu judicioso voto. 
Com efeito, o Ministro Luis Felipe Salomão deixa claro que não há provas dos disparos, não se
tem conhecimento de qualquer repercussão na esfera eleitoral e não se sabe quais conteúdos teriam sido
Num. 156985872 - Pág. 157Assinado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Assim, como bem destacado pelo eminente relator, a parte autora das AIJE não trouxe aos
autos elementos que corroborassem, para além de matérias jornalísticas, o alegado na inicial. Não juntaram
nem mesmo – para voltar às palavras do Ministro Salomão – “print de mensagens de WhatsApp recebidas por
terceiros que pudessem jogar luz sobre o caso”. Como é sabido, um dos mais simples meios de prova de atos
praticados pela internet é a captura de tela, o que, no caso dos autos – pasmem! –, não se verificou em
nenhuma das inúmeras alegações de ocorrências de fake news que teriam ensejado o ajuizamento das ações. 
Nesse contexto, impossível não concluir, na linha do propugnado pelo Corregedor-Geral
Eleitoral, pela improcedência da ação, ante a manifesta ausência de provas aptas a ensejar a condenação dos
representados. 
Ainda nesse contexto, também é impossível deixar de questionar, com o devido respeito, a linha
argumentativa desenvolvida pelo relator ao longo do item 4 de seu voto, no qual – apesar dessa insuficiência de
provas – sustenta que a campanha vitoriosa em 2018 fez utilização indevida e, portanto, ilícita de meios digitais,
especialmente o aplicativo de mensagens WhatsApp. 
Se não é possível extrair dos autos todos esses aspectos enumerados no trecho acima
transcrito do voto do Ministro Luis Felipe Salomão – quais sejam, conteúdo das mensagens, repercussão desse
conteúdo no eleitorado e abrangência da ação –, como afirmar de modo peremptório – tal qual feito no referido
item 4 – que houve disparos em massa com conteúdos inverídicos voltados a prejudicar adversários? Com a
devida vênia, as afirmações constantes do mencionado item carecem de respaldo no conjunto probatório das
ações. 
É verdade, porém, que o relator faz sua construção a partir da conjugação daquilo que entende
ser notório com as provas coletadas na AIJE nº 0601782-57 e com documentos constantes dos Inquéritos nº
4.781 e 4.828, ambos em tramitação no Supremo Tribunal Federal, sob a exímia condução do Ministro
Alexandre de Moraes. Essa conjugação, todavia, não se apresenta como suficientemente robusta para a
afirmação categórica da ocorrência de ilícitos eleitorais, praticados pelos representados ao longo da campanha
presidencial de 2018. 
De início, a afirmação de ser notória a opção da chapa vencedora no último pleito presidencial
pelas estratégias digitais de campanha, com a mobilização de apoiadores pelas redes sociais e por aplicativos
de mensagens, não implica, automaticamente, a notoriedade da ocorrência de disparos em massa, financiados
por pessoas jurídicas, para prejudicar adversários. Não se pode, a meu ver, convolar uma legítima escolha de
estratégia de campanha em indício de irregularidades. 
Por outro lado, a notificação dirigida pelo WhatsApp às agências citadas nas iniciais das AIJE
não comprova nada além do fato de terem elas violado os termos de serviço do aplicativo, gerando
consequências que se projetaram em restrições de uso para tais empresas. Não se pode afirmar, a partir
dessas notificações, que as ações violadoras dos termos de serviço tenham natureza eleitoral ou beneficiem os
candidatos representados. 
Finalmente, resta analisar as considerações do eminente relator quanto aos documentos
extraídos dos citados Inquéritos nº 4.781 e 4.828. Em primeiro lugar, há menção aos depoimentos prestados,
Num. 156985872 - Pág. 158Assinado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Esse simples fato, por si só, já diminui sobremaneira o valor probante de tais depoimentos, tal
como assentado na legislação adjetiva e amplamente aplicado na jurisprudência pátria, como indicado no
seguinte precedente do TSE: 
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JORNALÍSTICOS. IMPROCEDÊNCIA.
[...]
4. Ante a falta de previsão na Lei Complementar n. 64/1990 e o caráter indisponível dos interesses envolvidos,
não há depoimento pessoal dos investigados em AIJE. Todavia, eles 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
(AIJE nº 0601862-21/DF, Rel. Min. Og Fernandes, Rel. designado Min. Jorge Mussi, DJe de 26.11.2019)
Ademais, no item 4.6, o voto do eminente relator aduz 2 (dois) relatórios da Polícia Federal, nos
referidos inquéritos, um dos quais indica a utilização de computadores da Câmara de Vereadores carioca e da
Câmara dos Deputados para movimentar perfis bolsonaristas nas redes sociais, enquanto o outro examina o
chamado Gabinete do Ódio, que conduziria as estratégias digitais em favor dos candidatos representados. 
No primeiro relatório, seus termos simplesmente indicam eventual uso indevido de servidores e
recursos materiais da Câmara Municipal do Rio de Janeiro e da Câmara dos Deputados na realização de
propaganda política. Não se pode aferir a partir desse relatório se as postagens eram, de fato, voltadas à
desinformação ou produto do chamado Gabinete do Ódio. De qualquer forma, porém, é inconteste que o
relatório faz menção às redes sociais, que não se confundem, como será adiante explicitado, com os aplicativos
de mensagem, como o WhatsApp, os quais se colocam no cerne da discussão jurídica dos autos. 
Em relação ao segundo relatório, o simples fato de inúmeras contas terem sido criadas no
Instagram e no Facebook – novamente, sublinhe-se, 2 (duas) redes sociais, e não aplicativos de mensagens –
às vésperas da eleição de 2018, por si só, não caracteriza nenhuma irregularidade, ainda que se possa
conectar essas contas a pessoas que, no futuro, viriam a supostamente integrar o que passou a se denominar
de Gabinete do Ódio, cuja existência – aliás – é posta em xeque pela própria Polícia Federal, como
comprovam  os  seguintes  trechos  de  documentos  acostados  ao  Inquérito  nº 4.781: 
Com os dados disponíveis até o momento para esse analista, não foi possível assegurar se há o vínculo real
entre os acusados, ou se o vínculo estabelecido se dá justamente pelo grande número de seguidores e por
compartilharem o mesmo viés político.
Num. 156985872 - Pág. 159Assinado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pautas conservadoras e patriotas. Procurava apoio de empresários e pessoas que pudessem contribuir de
diferentes maneiras as manifestações de ruas convocadas pelo movimento NASRUAS. [...] Por outro lado, com
base no que foi visto, não se encontrou referência à existência do tal 'GABINETE DO ÓDIO', ou de alguma
coordenação de postagens entre diferentes perfis e pessoas.
(Inq nº 4.781, em “INQUÉRITO 4.781”, “AP. 5 – ITEM 7 – RAMA 184 – P 2-15”, fl. 13, Relatório de Análise de
Material Apreendido nº 169/2020/SINQ/STF/DICOR/PF).
Em relação ao “Gabinete do Ódio” ou “GDO”, por vezes referido entre aspas, apesar de o nome/sigla aparecer
em diferentes conversas, não foram encontrados outros elementos que confirmem sua existência de fato, e
eventuais integrantes.
(Inq nº 4.781, em “INQUÉRITO 4.781”, “AP. 5 – ITEM 7 – RAMA 184 – P 80-116”, fl. 36, Relatório de Análise de
Material Apreendido nº 184/2020/SINQ/STF/DICOR/PF)
Nesse contexto, com a devida vênia, não posso acompanhar o relator em todas as reflexões
que desenvolve no item 4 de seu voto ou em sua conclusão pela ocorrência de ilícitos por parte dos
representados, uma vez que não há elementos probatórios suficientes para tanto. 
Não havendo elementos aptos à configuração do ilícito, não há de se perquirir acerca da
gravidade de condutas cuja existência não se tem confirmada. De qualquer modo, é importante registrar que
eventual análise dessa questão, assentando a inexistência de gravidade no caso concreto – tal qual conclui o
relator –, levaria também à constatação da inocorrência do ilícito, uma vez que sua caracterização depende
desse elemento, que é parte integrante de seu conceito normativo. Nesse sentido, os seguintes julgados desta
Corte: 
RECURSO ORDINÁRIO. ELEIÇÕES 2018. DEPUTADO ESTADUAL. AÇÃO DE INVESTIGAÇÃO JUDICIAL
ELEITORAL. UTILIZAÇÃO DA ADMINISTRAÇÃO PÚBLICA MUNICIPAL. IMPULSIONAMENTO ILÍCITO DA
CANDIDATURA. FALSO CADASTRAMENTO DA POPULAÇÃO EM PROGRAMA HABITACIONAL.
FINALIDADE ELEITORAL. ABUSO DE PODER POLÍTICO. CONFIGURAÇÃO. DOAÇÃO DE CAMPANHA.
UTILIZAÇÃO DE VALORES DE ORIGEM NÃO IDENTIFICADA. UTILIZAÇÃO DE CONTAS DE PASSAGEM.
ABUSO DE PODER ECONÔMICO. CONFIGURAÇÃO. RECURSO IMPROCEDENTE. CASSAÇÃO DE
DEPUTADO ESTADUAL. INELEGIBILIDADE DE EX–PREFEITO. ART. 22 DA LC 64/90. ACÓRDÃO MANTIDO.
[...]
59. Acerca da gravidade dos fatos apta a ensejar a procedência da AIJE, no julgamento do REspe 11-75, rel.
Min. Luiz Fux, DJE de 30.6.2017, ficou assim assentado: "Não é por outra justificativa que este Tribunal Superior
entende, precisamente, repisa–se, que não é qualquer lesão causada aos bens jurídicos tutelados pelos tipos
eleitorais que dá azo à procedência (ou não) do pedido deduzido em AIME, AIJE, RCED e nas representações
do art. 30-A. É assente na Corte que apenas aquelas violações que possuam gravidade, enquanto elemento
indissociável à configuração dos referidos tipos dos ilícitos eleitorais, possuem idoneidade para cassar registro
ou diploma de candidato eleito ou determinar a perda de seu mandato eletivo. Ausente a gravidade,
compreendida dentro da dogmática de restrição a direitos fundamentais como vedação ao excesso, descabe
cogitar da procedência dos pedidos veiculados".
(RO nº 0600818-68/SE, Rel. Min. Sergio Silveira Banhos, DJe de 19.10.2021)
ELEIÇÕES 2016. RECURSO ESPECIAL. AÇÃO DE INVESTIGAÇÃO JUDICIAL ELEITORAL. ABUSO DO
PODER ECONÔMICO. PREFEITO. VICE-PREFEITO. REQUISITO. GRAVIDADE. ART. 22, XVI, DA LEI
Num. 156985872 - Pág. 160Assinado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23. A gravidade das circunstâncias que caracterizam o ato abusivo é requisito essencial para o reconhecimento
da prática do abuso do poder econômico, a teor do disposto no art. 22, XVI, da LC 64/90, e "se traduz em fato
que altera a legitimidade do pleito ou lhe causa desequilíbrio" (AgR-REspe 661-19, rel. Min. Maria Thereza de
Assis Moura, DJE de 5.11.2015).
[...]
(REspe nº 6262420-16/SP, Rel. Min. Sergio Silveira Banhos, DJe de 27.8.2020)
ELEIÇÕES 2014. RECURSOS ORDINÁRIOS. CONTRATAÇÃO DE SERVIDORES TEMPORÁRIOS EM PROL
DA CANDIDATURA DA IRMÃ DO PREFEITO. CONFIGURAÇÃO DO ABUSO DE PODER E CAPTAÇÃO
ILÍCITA DE SUFRÁGIO. INSUFICIÊNCIA DO CONJUNTO PROBATÓRIO PARA A RESPONSABILIZAÇÃO DE
CANDIDATO A DEPUTADO FEDERAL. RESCISÃO DE CONTRATOS TEMPORÁRIOS APÓS AS ELEIÇÕES E
ANTES DA POSSE DOS ELEITOS. CONFIGURAÇÃO DE CONDUTA VEDADA NO CASO CONCRETO
APESAR DE NÃO PRATICADA NA CIRCUNSCRIÇÃO DO PLEITO. IMPOSSIBILIDADE DE IMPOSIÇÃO DE
MULTA AO NÃO CANDIDATO.
[...]
16. "Com a alteração pela LC 135/2010, na nova redação do inciso XVI do art. 22 da LC 64/90, passou-se a
exigir, para configurar o ato abusivo, que fosse avaliada a gravidade das circunstâncias que o caracterizam,
devendo-se considerar se, ante as circunstâncias do caso concreto, os fatos narrados e apurados são
suficientes para gerar desequilíbrio na disputa eleitoral ou evidente prejuízo potencial à lisura do pleito" (REspe
822-03/PR, Rel. Min. Henrique Neves da Silva, DJe de 4.2.2015).
[...]
(RO nº 2229-52/AP, Rel. Min. Rosa Weber, DJe de 6.4.2018)
Por fim, devo registrar que meu voto também diverge do relator na fixação da tese. Em primeiro
lugar, por discordar dos termos em que foi expressa, numa compreensão que será mais bem explicitada pelo
voto do eminente Ministro Luiz Edson Fachin, que teve a gentileza de nos distribuir ainda no dia 26 de outubro. 
Tenho muita dificuldade – e enorme receio – de proceder a um alargamento exacerbado do
conceito de meios de comunicação social, especialmente quando essa leitura expandida implica
interpretação ampliativa de limitações a direitos políticos fundamentais, como ocorre na proposta ora em
apreciação. 
Ademais, tenho que a equiparação de redes sociais e de aplicativos de mensagens a meios de
comunicação social não é pacífica na jurisprudência pátria ou na legislação brasileira, ainda que se verifiquem
casos em que tal equivalência é reconhecida. 
Os precedentes citados pelo eminente relator, Ministro Luis Felipe Salomão, num primeiro
exame, não dizem com a difusão de informações por meio de aplicativos de mensagem, mas sim por redes
sociais, realidades essas que – como é sabido – são bastante diversas. 
Na lição de Danah M. Boyd, as redes sociais podem conter dispositivos de mensagens, mas não
se confundem com os aplicativos destinados especificamente a esse fim. Confira-se: 
Nós definimos um sítio de rede social como um serviço baseado na internet que permite a indivíduos (1)
construírem perfis públicos ou semipúblicos dentro de um sistema controlado, (2) articular uma lista de outros
usuários com os quais compartilham alguma conexão, e (3) ver e inter-relacionar suas listas de conexões com
aquelas de outros dentro do sistema. A natureza e a nomenclatura dessas conexões podem variar de sítio para
Num. 156985872 - Pág. 161Assinado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 maioria dos sítios de redes sociais fornecem um mecanismo para que os usuários deixem mensagens nos
perfis de seus amigos. Essa ferramenta tipicamente envolve deixar ‘comentários’, embora os sítios empreguem
variados rótulos para essa ferramenta. Ademais, os sítios de redes sociais comumente têm uma ferramenta de
mensagens privadas similar a um correio eletrônico. Ainda que tanto as mensagens privadas e os comentários
sejam populares na maioria dos grandes sítios de redes sociais, essas ferramentas não são universalmente
disponíveis. (BOYD, Danah M. Social Network Sites: Definition, History, and Scholarship. Journal of Computer-
Mediated Communication, v. 13, 2008, p. 211-213, tradução livre)
Como bem delimita a autora, as mensagens no âmbito das redes sociais se aproximam dos
correios eletrônicos, privados e cobertos pelo sigilo, pelas garantias à privacidade. É essa a conclusão que
também exsurge da conceituação acadêmica dos aplicativos de mensagens instantâneas. 
Nesse sentido, entre outras referências, é possível citar um relatório do IPG Media Lab,
importante think tank norte-americano em matéria de comunicações, sediado em Nova York. Esse estudo,
intitulado Messaging Apps: The New Face of Social Media and What It Means For Brands, assim diferencia as
redes sociais dos aplicativos de mensagens, dos quais o mais utilizado é o WhatsApp: 
Redes sociais e aplicativos de mensagens igualmente fornecem plataformas para que pessoas se conectem e
compartilhem conteúdos, então o que os distingue? Tamanho da audiência, duração e intenção:
• um aplicativo de mensagens atua primariamente como um mecanismo de comunicação de um para um (ou
para poucos), e pode ser tanto temporário como de longa duração. O conteúdo é compreendido como privado,
ou ao menos dirigido a um grupo específico,
• uma rede social consubstancia conexões de ‘muitos para muitos’, é durável, bem como tem a capacidade de
produzir efeitos de rede. Quando usada para publicar informação, ela atua primariamente um mecanismo de
transmissão de muitos para muitos. O conteúdo é essencialmente público. (Disponível em:
https://ipglab.com/wp-content/uploads/2014/04/MessagingApps_Whitepaper_Final.pdf, p. 6, tradução livre)
Essa diferenciação é fundamental para a análise dos mencionados precedentes do Superior
Tribunal de Justiça e do Supremo Tribunal Federal que ilustram o voto do relator, com o intuito de equiparar os
aplicativos de mensagens às redes sociais e essas, por sua vez, aos meios de comunicação social. 
De início, o REsp nº 1.388.994, Rel. Min. Nancy Andrighi, DJe de 29.11.2013, envolvia
controvérsia relativa a publicações de jornalista que, além de veicular suas matérias em mídias tradicionais,
igualmente o fazia por meio dos canais dessas mídias na internet. Nesse contexto específico é que a relatora
afirma, como fez inclusive registrar na ementa, que “o fato de a violação à moral correr o risco de se
materializar por intermédio da Internet não modifica as conclusões quanto à impossibilidade de prévia censura
da imprensa. A rede mundial de computadores se encontra sujeita ao mesmo regime jurídico dos demais meios
de comunicação”. A Ministra Nancy Andrighi extrai essa última conclusão do julgamento, pelo Supremo Tribunal
Federal, da ADPF nº 130, Rel. Min. Carlos Britto, na qual se afirmou, genericamente, ser a internet “território
virtual livremente veiculador de ideias e opiniões, debates, notícias e tudo o mais que signifique plenitude de
comunicação”. 
Já a APn nº 912, Rel. Min. Laurita Vaz, DJe de 23.3.2021, cuidava de hipótese também bastante
específica, qual seja, a veiculação de ofensas por postagem aberta na rede social Facebook, ofensas essas
caracterizadoras de calúnia. Nesse quadro, em que se tem uma postagem aberta em rede social – repita-se –,
a relatora equiparou o Facebook a um meio de comunicação, para fins de aplicação, no que toca à retratação,
da norma do art. 143, parágrafo único, do Código Penal. Há, no caso, evidente exemplo de analogia in bonam
partem, permitindo que a possibilidade de retratação pelo mesmo meio de comunicação – conceito elastecido
pelo intérprete – beneficiasse a ré. 
Por fim, a decisão do STF no julgamento do RE nº 1.010.606, Rel. Min. Dias Toffoli, DJe 
Num. 156985872 - Pág. 162Assinado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menção, na tese fixada no julgamento em questão, a meios de comunicação analógicos ou digitais. 
Esses precedentes, com o devido respeito, não permitem chegar à conclusão posta no final do
item 5.3 do voto do relator de que “a internet enquadra-se perfeitamente no conceito de meio de comunicação
social”, não sendo – a meu ver – “tecnicamente tranquila” a subsunção de postagens em redes sociais às
regras de abuso dos meios de comunicação. 
Em primeiro lugar, a que internet é dirigida a tese proposta? À internet que abriga jornais online
? À internet que viabiliza o acesso a plataformas de streaming? À internet que permite postagens abertas ao
grande público em redes sociais? As afirmações do eminente relator e os precedentes que as embasaram, por
outro lado, são aplicáveis à internet na qual circulam os e-mails? Ou à internet por meio da qual se
desenvolveram plataformas de armazenamento de arquivos digitais, como o DropBox, por exemplo? Ou ainda,
por fim, à internet que possibilita a troca de mensagens instantâneas por meio de aplicativos para tanto
desenvolvidos? 
Todas essas utilizações da internet estão contidas no inesgotável universo de potencialidades
dela decorrentes, mas nem todas elas são equiparáveis a meios de comunicação social. As reflexões
expendidas no douto voto de Sua Excelência, o Ministro relator, parecem se amoldar, indubitavelmente, às 3
(três) primeiras situações, mas dificilmente seriam estendidas às 3 (três) últimas. 
E isso decorre da já mencionada diferença inerente, ontológica, entre as redes sociais e as
ferramentas de correio eletrônico, as plataformas de armazenamento de arquivos ou ainda os aplicativos de
mensagens instantâneas. Esses últimos pressupõem privacidade, limitação evidente na difusão dos conteúdos
por eles abrigados, seja ao próprio autor, aos destinatários de seus e-mails ou ainda aos receptores de suas
mensagens via aplicativo. 
Essa manifesta diferença entre tais realidades, aliás, não passa despercebida pela
jurisprudência pátria. Especificamente no que se relaciona com os aplicativos de mensagens instantâneas,
como o WhatsApp, há diferentes julgados que assentam a natureza privada – e não ampla, ou “social” – das
comunicações por meio deles desenvolvidas, como exemplificam os seguintes julgados: 
ELEIÇÕES 2016. RECURSO ESPECIAL ELEITORAL. REPRESENTAÇÃO. PROPAGANDA ELEITORAL
EXTEMPORÂNEA. PROCEDÊNCIA PARCIAL NA ORIGEM. CONDENAÇÃO EM MULTA NO MÍNIMO LEGAL.
VEICULAÇÃO DE MENSAGENS NO APLICATIVO WHATSAPP CONTENDO PEDIDO DE VOTOS. AMBIENTE
RESTRITO. CONVERSA CIRCUNSCRITA AOS USUÁRIOS DO GRUPO. IGUALDADE DE OPORTUNIDADE
ENTRE OS CANDIDATOS E LIBERDADE DE EXPRESSÃO. CONFLITO ENTRE BENS JURÍDICOS.
"VIRALIZAÇÃO". FRAGILIDADE DA TESE. AUSÊNCIA DE DADOS CONCRETOS. POSIÇÃO PREFERENCIAL
DA LIBERDADE COMUNICATIVA OU DE EXPRESSÃO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Num. 156985872 - Pág. 163Assinado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4. Dada a sua relevância para a democracia e o pluralismo político, a liberdade de expressão assume uma
espécie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Whatsapp não são abertas ao público, a exemplo de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Whatsapp não objetivou o público em geral, a acaso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(REspe nº 133-51/SE, Rel. Min. Rosa Weber, DJe de 15.8.2019)
CIVIL E PROCESSUAL CIVIL. RECURSO ESPECIAL. AÇÃO DE REPARAÇÃO POR DANOS MORAIS.
CERCEAMENTO DE DEFESA. AUSÊNCIA DE INDICAÇÃO DO DISPOSITIVO LEGAL VIOLADO.
PREQUESTIONAMENTO PARCIAL. NEGATIVA DE PRESTAÇÃO JURISDICIONAL. INOCORRÊNCIA. ÔNUS
DA PROVA. PUBLICIZAÇÃO DE MENSAGENS ENVIADAS VIA WHATSAPP. ILICITUDE. QUEBRA DA
LEGÍTIMA EXPECTATIVA E VIOLAÇÃO À PRIVACIDADE E À INTIMIDADE. JULGAMENTO: CPC/2015.
1. Ação de reparação de danos morais ajuizada em 29/10/2015, da qual foi extraído o presente recurso especial
interposto em 10/08/2020 e atribuído ao gabinete em 17/11/2020.
2. O propósito recursal consiste em decidir, além da ocorrência de negativa de prestação jurisdicional, acerca do
ônus da prova e se a divulgação pública de mensagens trocadas via WhatsApp caracteriza ato ilícito apto a
ensejar a responsabilização por eventuais danos decorrentes da publicização.
3. O inconformismo relativo ao cerceamento de defesa encontra óbice no enunciado da Súmula 284/STF, devido
à ausência de indicação do dispositivo legal supostamente violado.
4. A ausência de decisão acerca de dispositivo legal indicado como violado impede o conhecimento do recurso
especial (Súmula 211/STJ).
Num. 156985872 - Pág. 164Assinado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jurisdicional, não há que se falar em violação ao art. 489 do CPC/2015.
6. O art. 373, incisos I e II, do CPC/2015 define a distribuição fixa do ônus da prova, de modo que que ao autor
incumbe provar o fato constitutivo de seu direito; ao réu, o fato impeditivo, modificativo ou extintivo do direito do
autor. Aplicando-se tal norma à espécie, tem-se que ao autor (recorrido) cabia comprovar a divulgação indevida
das mensagens trocadas no grupo de WhatsApp e, segundo as instâncias de origem, desse ônus se
desincumbiu.
7. O sigilo das comunicações é corolário da liberdade de expressão e, em última análise, visa a resguardar o
direito à intimidade e à privacidade, consagrados nos planos constitucional (art. 5º, X, da CF/88) e
infraconstitucional (arts. 20 e 21 do CC/02). No passado recente, não se cogitava de outras formas de
comunicação que não pelo tradicional método das ligações telefônicas. Com o passar dos anos, no entanto,
desenvolveu-se a tecnologia digital, o que culminou na criação da internet e, mais recentemente, da rede social
WhatsApp, o qual permite a comunicação instantânea entre pessoas localizadas em qualquer lugar do mundo.
Nesse cenário, é certo que não só as conversas realizadas via ligação telefônica, como também aquelas
travadas através do WhatsApp são resguardadas pelo sigilo das comunicações. Em consequência, terceiros
somente podem ter acesso às conversas de WhatsApp mediante consentimento dos participantes ou
autorização judicial.
8. Nas hipóteses que em que o conteúdo das conversas enviadas via WhatsApp possa, em tese, interessar a
terceiros, haverá um conflito entre a privacidade e a liberdade de informação, revelando-se necessária a
realização de um juízo de ponderação. Nesse aspecto, há que se considerar que as mensagens eletrônicas
estão protegidas pelo sigilo em razão de o seu conteúdo ser privado; isto é, restrito aos interlocutores. Ademais,
é certo que ao enviar mensagem a determinado ou a determinados destinatários via WhatsApp, o emissor tem a
expectativa de que ela não será lida por terceiros, quanto menos divulgada ao público, seja por meio de rede
social ou da mídia. Assim, ao levar a conhecimento público conversa privada, além da quebra da
confidencialidade, estará configurada a violação à legítima expectativa, bem como à privacidade e à intimidade
do emissor, sendo possível a responsabilização daquele que procedeu à divulgação se configurado o dano. A
ilicitude da exposição pública de mensagens privadas poderá ser descaracterizada, todavia, quando a exposição
das mensagens tiver o propósito de resguardar um direito próprio do receptor.
9. Na espécie, o recorrente divulgou mensagens enviadas pelo recorrido em grupo do WhatsApp sem o objetivo
de defender direito próprio, mas com a finalidade de expor as opiniões manifestadas pelo emissor. Segundo
constataram as instâncias ordinárias, essa exposição causou danos ao recorrido, restando caracterizado o nexo
de causalidade entre o ato ilícito perpetrado pelo recorrente e o prejuízo experimentado pela vítima.
10. Entre os acórdãos trazidos à colação não há similitude fática, elemento indispensável à demonstração da
divergência, nos termos do art. 1029, § 1º, do CPC/2015 e 255, § 1º, do RISTJ.
11. Recurso especial parcialmente conhecido e, nessa parte, desprovido.
(STJ, REsp nº 1.903.273/PR, Rel. Min. Nancy Andrighi, Terceira Turma, DJe de 30.8.2021)
Habeas corpus. 2. Acesso a aparelho celular por policiais sem autorização judicial. Verificação de conversas em
aplicativo WhatsApp. Sigilo das comunicações e da proteção de dados. Direito fundamental à intimidade e à vida
privada. Superação da jurisprudência firmada no HC 91.867/PA. Relevante modificação das circunstâncias
fáticas e jurídicas. Mutação constitucional. Necessidade de autorização judicial. 3. Violação ao domicílio do réu
após apreensão ilegal do celular. 4. Alegação de fornecimento voluntário do acesso ao aparelho telefônico. 5.
Necessidade de se estabelecer garantias para a efetivação do direito à não autoincriminação. 6. Ordem
Num. 156985872 - Pág. 165Assinado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PENAL E PROCESSO PENAL. AGRAVO REGIMENTAL NO AGRAVO REGIMENTAL NOS EMBARGOS DE
DECLARAÇÃO NO RECURSO ESPECIAL. CRIME DE HOMICÍDIO QUALIFICADO. PRONÚNCIA. VIOLAÇÃO
AO ART. 157, DO CPP. ACESSO AOS DADOS ARMAZENADOS EM TELEFONE CELULAR DURANTE A
PRISÃO EM FLAGRANTE. AUSÊNCIA DE AUTORIZAÇÃO JUDICIAL. NULIDADE DA PROVA.
DESENTRAMENTO.
I – A jurisprudência deste Superior Tribunal de Justiça é firme no sentido de considerar ilícita a prova obtida
diretamente dos dados constantes de aparelho celular – envio e/ou recebimento de mensagens de texto SMS,
conversas por meio de programas ou aplicativos (WhatsApp), mensagens enviadas e/ou recebidas por meio de
correio eletrônico, fotografias – por dizerem respeito à intimidade e à vida privada do indivíduo, nos termos em
que previsto no inciso X do art. 5º da Constituição Federal, decorrentes de flagrante, sem prévia autorização
judicial. Precedentes.
II – A obtenção de fotografia no celular do acusado se deu em violação de normas constitucionais e legais, a
revelar a inadmissibilidade da prova, nos termos do art. 157, do Código de Processo Penal – CPP, de forma que,
devem ser desentranhadas dos autos.
Agravo regimental desprovido.
(STJ, AgRg no AgRg nos EDcl no REsp nº 1.842.062/RS, Rel. Min. Felix Fischer, Quinta Turma, DJe de
18.12.2020)
CONFLITO NEGATIVO DE COMPETÊNCIA. JUSTIÇA FEDERAL X JUSTIÇA ESTADUAL. INQUÉRITO
POLICIAL. DIVULGAÇÃO DE IMAGEM PORNOGRÁFICA DE ADOLESCENTE VIA WHATSAPP E EM CHAT
NO FACEBOOK. ART. 241-1 DA LEI 8.069/90. INEXISTÊNCIA DE EVIDÊNCIAS DE DIVULGAÇÃO DAS
IMAGENS EM SÍTIOS VIRTUAIS DE AMPLO E FÁCIL ACESSO. COMPETÊNCIA DA JUSTIÇA ESTADUAL.
1. A Justiça Federal é competente, conforme disposição do inciso V do art. 109 da Constituição da República,
quando se tratar de infrações previstas em tratados ou convenções internacionais, como é caso do racismo,
previsto na Convenção Internacional sobre a Eliminação de todas as Formas de Discriminação Racial, da qual o
Brasil é signatário, assim como nos crimes de guarda de moeda falsa, de tráfico internacional de entorpecentes,
de tráfico de mulheres, de envio ilegal e tráfico de menores, de tortura, de pornografia infantil e pedofilia e
corrupção ativa e tráfico de influência nas transações comerciais internacionais.
2. Deliberando sobre o tema, o Plenário do Supremo Tribunal Federal, no julgamento do Recurso Extraordinário
n. 628.624/MG, em sede de repercussão geral, assentou que a fixação da competência da Justiça Federal para
o julgamento do delito do art. 241-A do Estatuto da Criança e do Adolescente (divulgação e publicação de
conteúdo pedófilo-pornográfico) pressupõe a possibilidade de identificação do atributo da internacionalidade do
resultado obtido ou que se pretendia obter. Por sua vez, a constatação da internacionalidade do delito
demandaria apenas que a publicação do material pornográfico tivesse sido feita em "ambiência virtual de sítios
de amplo e fácil acesso a qualquer sujeito, em qualquer parte do planeta, que esteja conectado à internet" e que
"o material pornográfico envolvendo crianças ou adolescentes tenha estado acessível por alguém no
estrangeiro, ainda que não haja evidências de que esse acesso realmente ocorreu." (RE 628.624, Relator(a):
Min. MARCO AURÉLIO, Relator(a) p/ Acórdão: Min. EDSON FACHIN, Tribunal Pleno, julgado em 29/10/2015,
ACÓRDÃO ELETRÔNICO REPERCUSSÃO GERAL – MÉRITO DJe-062 DIVULG 05-04-2016 PUBLIC 06-04-
2016)
3. Situação em que os indícios coletados até o momento revelam que as imagens da vítima foram trocadas por
particulares via Whatsapp e por meio de chat na rede social Facebook.
Num. 156985872 - Pág. 166Assinado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5. Diante de tal contexto, no caso concreto, não foi preenchido o requisito estabelecido pela Corte Suprema de
que a postagem de conteúdo pedófilo-pornográfico tenha sido feita em cenário propício ao livre acesso.
6. A possibilidade de descoberta de outras provas e/ou evidências, no decorrer das investigações, levando a
conclusões diferentes, demonstra não ser possível firmar peremptoriamente a competência definitiva para
julgamento do presente inquérito policial. Isso não obstante, tendo em conta que a definição do Juízo
competente em tais hipóteses se dá em razão dos indícios coletados até então, revela-se a competência do
Juízo Estadual.
7. Conflito conhecido, para declarar a competência do Juízo de Direito da Vara Criminal e Execução Penal de
São Sebastião do Paraíso/MG, o Suscitado.
(STJ, CC nº 150.564/MG, Rel. Min. Reynaldo Soares da Fonseca, Terceira Seção, DJe de 2.5.2017)
Deve-se atentar, igualmente, para o fato de que não se justifica a adoção da tese com base na
defasagem da legislação eleitoral quanto a esse tema, no que igualmente meu voto discorda do relator. Essa
pretendida extensão jurisprudencial do conceito de comunicação social para caracterização de abuso não se
justifica ante o fato de a Lei Complementar (LC) nº 64/90 manter seu texto, nesse ponto, inalterado há 21 anos.
É que, apesar da manutenção da expressão genérica meios de comunicação social na LC nº 64/90, a
legislação eleitoral tem sido constantemente atualizada, para fazer incluir, em seus preceitos, os novos meios
digitais à disposição das campanhas políticas, como se depreende da leitura dos dispositivos a seguir listados: 
Lei nº 9.504/97:
Art. 23. [...]
[...]
§ 4º As doações de recursos financeiros somente poderão ser efetuadas na conta mencionada no art. 22 desta
Lei por meio de:
[...]
IV – instituições que promovam técnicas e serviços de financiamento coletivo por meio de sítios na internet,
aplicativos eletrônicos e outros recursos similares, que deverão atender aos seguintes requisitos: (Incluído pela
Lei nº 13.488, de 2017)
Art. 26. São considerados gastos eleitorais, sujeitos a registro e aos limites fixados nesta Lei:
[...]
XV – custos com a criação e inclusão de sítios na internet e com o impulsionamento de conteúdos contratados
diretamente com provedor da aplicação de internet com sede e foro no País; (Redação dada pela Lei nº 13.488,
de 2017)
Art. 36-A. Não configuram propaganda eleitoral antecipada, desde que não envolvam pedido explícito de voto, a
menção à pretensa candidatura, a exaltação das qualidades pessoais dos pré-candidatos e os seguintes atos,
que poderão ter cobertura dos meios de comunicação social, inclusive via internet: (Redação dada pela Lei nº
13.165, de 2015)
Num. 156985872 - Pág. 167Assinado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Propaganda na Internet (Incluído pela Lei nº 13.488, de 2017)
Art. 57-A. É permitida a propaganda eleitoral na internet, nos termos desta Lei, após o dia 15 de agosto do ano
da eleição (Redação dada pela Lei nº 13.165, de 2015)
Art. 58. A partir da escolha de candidatos em convenção, é assegurado o direito de resposta a candidato, partido
ou coligação atingidos, ainda que de forma indireta, por conceito, imagem ou afirmação caluniosa, difamatória,
injuriosa ou sabidamente inverídica, difundidos por qualquer veículo de comunicação social.
[...]
IV – a qualquer tempo, quando se tratar de conteúdo que esteja sendo divulgado na internet, ou em 72 (setenta
e duas) horas, após a sua retirada. (Incluído pela Lei nº 13.165, de 2015)
[...]
§ 3º Observar-se-ão, ainda, as seguintes regras no caso de pedido de resposta relativo a ofensa veiculada:
[...]
IV – em propaganda eleitoral na internet: (Incluído pela Lei nº 12.034, de 2009)
Assim, o legislador faz a análise das peculiaridades e do impacto de cada nova tecnologia, de
cada hipótese, regulando-a no campo eleitoral. A ausência de regulação, assim, pode ser interpretada como
uma decisão do legislador, exatamente no sentido contrário à equiparação que se expressa por meio da tese
propugnada pelo eminente relator. 
A tese proposta pelo relator pode ensejar uma boa discussão de lege ferenda, mas não pode
indicar – com a devida vênia – um juízo de lege lata. 
Feitas essas considerações, concluo que talvez seja melhor, pelo menos por ora, deixar essa
questão mais aberta a um exame casuístico, ao invés de fixar tese abstrata sobre a matéria, que – por outro
lado – é despicienda para a solução do caso concreto, no qual as AIJE estão sendo julgadas improcedentes
ante a manifesta ausência de provas. 
Desse modo, acompanho o eminente relator em suas conclusões, com as ressalvas antes
feitas, para julgar improcedentes as ações, sem adesão à tese proposta. 
É como voto. 
O SENHOR MINISTRO LUÍS ROBERTO BARROSO (presidente): Muito obrigado, Ministro
Carlos Horbach. Registro a presença, que não havia visualizado anteriormente, do Doutor Bruno Vaz Fleury na
nossa sala de videoconferência. 
Portanto, o Ministro Carlos Horbach está acompanhando o Ministro Luis Felipe Salomão, na
conclusão, pela improcedência, mas divergindo quanto à fixação de tese. Muito bem. Muito obrigado, Ministro
Carlos Horbach. 
Como vota o Ministro Edson Fachin? 
VOTO
O SENHOR MINISTRO EDSON FACHIN: Senhor Presidente, eminentes pares, o e. Relator
Num. 156985872 - Pág. 168Assinado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quanto ao reconhecimento da internet – e suas funcionalidades – como meio de comunicação social, e
reconhecendo a gravidade da conduta analisada a partir de cinco parâmetros para, ao final, concluir pela
ausência de gravidade e pela improcedência da demanda. 
Permito-me essa brevíssima síntese do julgamento, adianto que acompanho a compreensão do
e. Min. Relator quanto à conclusão de improcedência das demandas, contudo, há três aspectos dos autos que
me encarecem externar fundamentos divergentes. 
O primeiro deles consiste na intransigente defesa da plena eficácia e aplicabilidade das
garantias constitucionais da ampla defesa e do contraditório (art. 5, inciso LVI, da Constituição Federal). 
O tema ganha relevância quando se coteja a decisão de indeferimento de provas requeridas
pela parte investigante, advindas da prova dos autos consistente em prova emprestada dos Inquéritos nº 4.781
e 4.828, ambos do Supremo Tribunal Federal, e o resultado do julgamento, calcado na ausência de provas da
gravidade da conduta que serve de lastro para a improcedência da demanda. 
Não se desconhece que o e. Min. Relator assenta, ao final de seu voto, que o deferimento de
quaisquer das provas propugnadas não teria o condão de produzir resultado concreto que permitisse aquilatar a
gravidade dos fatos, por não guardarem liame com as circunstâncias necessárias para aferir esse requisito na
espécie. Contudo, a questão não se revela, ao meu sentir, exaurida. 
Diferentemente de outras preliminares que endereçam a qualidade de determinado sujeito nos
atos e fatos deduzidos em juízo, situação que pode se confundir com o mérito e permite uma análise conjunta
das alegações, aqui, o pedido de prova informa o direito da parte de exercer o contraditório e ampla defesa em
seu aspecto material. 
Essa garantia processual importa na aptidão de a parte produzir em juízo todas as provas lícitas
e possíveis, decorrentes da própria instrução processual, a serem sopesadas no julgamento do feito. 
Deve o Estado-Juiz, então, decidir se a prova postulada observou o momento processual
adequado, se é lícita e, também, se guarda relação de pertinência com o que a petição inicial, lida sob o prisma
da teoria da asserção, deduziu em juízo. 
O que não se entende possível, s.m.j., é antecipar que o resultado da prova, e não a sua relação
de pertinência com o objeto da demanda, é inservível para informar ou modificar o julgamento da causa. A
cautela se revela de valia para impedir a antecipação do momento em que o Estado-Juiz analisa o produto da
prova produzida em juízo, do julgamento da demanda para o momento em que se define a atividade probatória. 
Essa inversão, em meu entender, vai na contramão do sentido material das garantias
constitucionais do contraditório e da ampla defesa e não reveste racionalidade que deve informar os
julgamentos desta Justiça Especializada. 
Assim, entendo que os fundamentos expostos no item 7 do voto do e. Min. Relator, referentes
às provas documentais, devem guarnecer a decisão de rejeição da preliminar versada pelos investigantes
porque demonstram a falta de pertinência da prova requerida com o conjunto probatório já constante nos autos
e com o que se busca demonstrar em juízo. 
Quanto ao pedido de provas testemunhais de Otávio Oscar Fakhoury, Ernani Fernandes
Barbosa Neto, Thais Raposo Pinto do Amaral, Eduardo Nantes Bolsonaro, Carlos Nantes Bolsonaro e Michelle
de Paula Firmo Reinaldo Bolsonaro, entendo que não houve nos autos a demonstração de em qual medida
essas pessoas estariam envolvidas nos fatos narrados na petição inicial e escorados no início de prova material
que a acompanhou, não sendo pertinente o seu deferimento. 
Concluo esse primeiro ponto por acompanhar o e. Min. Relator quanto à rejeição da preliminar
de cerceamento de defesa apresentada pelos investigantes, rejeitando a fundamentação por ele colacionada a
julgamento, nos termos acima expostos, e adotando fundamentos autônomos e suficientes para a solução da
questão. 
O segundo tópico que entendo desafiar maior verticalização é a fixação de cinco critérios
preponderantes para a aferição da gravidade dos atos de abuso consistentes do uso indevido dos meios de
comunicação social existentes na internet, a saber: (a) teor das mensagens e, nesse contexto, se continham
propaganda negativa ou informações efetivamente inverídicas; (b) de que forma o conteúdo repercutiu perante
Num. 156985872 - Pág. 169Assinado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demandas. 
Observe-se, por exemplo, em relação ao item (a), que a veiculação de propaganda negativa é
lícita quando reveste crítica cáustica, feroz e impiedosa, inclusive em meios de comunicação social como a
rádio e a TV durante o período de horário eleitoral gratuito. Ademais, a adoção do advérbio “efetivamente”
como qualificador do significante inverídico pode conduzir tanto a um excesso de discricionariedade do Estado-
Juiz, especialmente em campo jurisdicional no qual se busca a construção de certeza, quanto à um possível
esvaziamento do significado da afirmação a ser construído no caso concreto. 
Passando ao item (b), extrai-se de seu propósito o delineamento de prova, em princípio,
impossível. Compreender como determinado conteúdo de propaganda eleitoral impactou o recebedor da
mensagem é prova que exigiria o conhecimento do completo contexto de descoberta que informa a decisão do
eleitor em votar, ou não votar, em um candidato, tarefa que beira, inclusive, o inadmissível risco de violar o
segredo do sufrágio. 
Acrescente-se, ainda, que a presunção de que determinado conteúdo é indevido e somente
pode impactar o eleitor de forma prejudicial transpõe a todos a métrica moral do julgador e descarta a
compreensão da realidade construída por cada ser humano e, também, a sua possibilidade de entender válida
narrativas distintas daquela esposada pelo julgador. Assim, a prova é, de todo, impossível. 
O terceiro critério proposto carece, igualmente, de ajustes, na medida em que o alcance das
mensagens iguala a condição de recebedor da mensagem eletrônica à condição de leitor da mensagem e,
ainda, deixa de valorar a condição, defendida na jurisprudência desta Corte Superior, de cidadão informado e
apto a formar os próprios pensamentos em relação à propaganda eleitoral. 
Aborda-se, também, a indeterminação do conceito de “grau de participação” dos candidatos no
fato e qual é a medida que separa o candidato que deve ser sancionado pelo Estado-Juiz e qual não é. Em
todos os casos já se mede a participação do candidato como condição para a imposição das graves sanções
previstas na Lei Complementar nº 64/90, de modo que o que se carece é o critério concreto de mensuração. 
Por fim, e sempre renovando minhas vênias ao e. Min. Relator, e a todos que compartilham de
sua compreensão, em relação ao financiamento da campanha por empresas com a finalidade de divulgação em
massa de mensagens, deve-se rememorar que, há muito, o Supremo Tribunal Federal pacificou a questão em
território nacional quanto à vedação de doações de empresas para campanhas eleitorais, logo, qualquer forma
de financiamento de campanha derivado de empresas é, ipso facto et iure, ilícito e eivado de gravidade. 
Ainda que se admitisse que o financiamento fosse feito por empresários, ou seja, pelas pessoas
físicas que exercem atividade profissional de natureza empresarial, a doação não é, em si, ilícita, desde que
observados os limites legais e a necessária informação à Justiça Eleitoral na prestação de contas. 
Acrescente-se, também, que a eventual descoberta de financiamento oculto de campanhas
indicaria conduta proscrita pelo art. 30-A, da Lei das Eleições e, nessa medida, já guarda gravidade qualitativa
inerente à violação da norma e os aspectos quantitativos dos recursos e seu emprego não guardam relação,
em si, com a empresa contratada para a divulgação do conteúdo da propaganda eleitoral. 
Dessa forma, entendo que o quinto critério também não constitui elemento apto a nortear a
análise da gravidade da conduta. 
Não subscrevo, portanto, a adoção dos critérios expostos como norteadores da atividade
jurisdicional de mensuração da gravidade de atos de abuso de poder consistentes no uso indevido de meios de
comunicação por meio da internet. Não subscrevo, igualmente, que tais critérios possam vir a informar
julgamentos presentes e futuros desta Justiça Especializada porque os entendo insuficientes e inadequados
para a finalidade que se propõem. 
No caso dos autos, não se extrai do conjunto probatório indicações seguras de que as violações
dos termos de uso da plataforma WhatsApp indicadas nos autos estão relacionadas ao envio massivo de
mensagens em favor dos ora investigados, tampouco há demonstração efetiva de seu envolvimento ou
conhecimento das condutas, ou mesmo dos demais investigados, sendo negativo o juízo quanto à gravidade
concreta da conduta. 
Por estes fundamentos, rejeitada a análise feita pelo e. Min. Relator, entendo que o julgamento
Num. 156985872 - Pág. 170Assinado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É conhecido o descompasso entre os avanços tecnológicos empregados em campanhas
eleitorais e os marcos normativos que regem a atuação do Estado-Juiz em matéria eleitoral. Entretanto, isso
não significa que eventuais condutas que se valem desse descompasso estão além do campo de atuação do
Poder Judiciário. 
Ao contrário, traduz a ideia de que a construção do Direito é perene, sempre renovada e
espelhada na realidade social. Informa o dever de todos os magistrados de entenderem que a interpretação do
Direito e da Constituição Federal é tarefa hercúlea e que não deve se ater apenas ao texto sintético da lei, mas
sim ao conjunto normativo que emana da leitura integrada de toda a teoria política cerzida no tecido social que
emana, e que corporifica, o ordenamento jurídico. 
A busca pela vantagem eleitoral por meio da exploração de brechas normativas e de novas
realidades tecnológicas é a marca da má-fé e do desrespeito pelas regras democráticas que estruturam toda a
República e suas Instituições. Essas condutas não são, tampouco, serão toleradas pelo Poder Judiciário. 
A atenção à realidade social instaurada no país a partir de 2018 permitiu à Justiça Eleitoral que
se organizasse e preparasse para o enfrentamento célere e eficaz do desafio eleitoral que se anuncia, seja no
campo dos meios tradicionais de propaganda, seja no campo das propagandas realizadas na internet, por
todas as suas plataformas. 
O Tribunal Superior Eleitoral cumprirá com a sua missão constitucional de administrar as
eleições e de prevenir e inibir as tentativas de violar a normalidade e legitimidade das eleições, por quaisquer
meios empregados por candidatos ou terceiros. Cumprirá, igualmente, com o dever de impor sanções a todos
que violarem o processo eleitoral democrático e igualitário, ainda que isso contrarie a maioria dos votos
sufragados nas seguras urnas eletrônicas em outubro de 2022. 
Em conclusão, Senhor Presidente, não subscrevo pontualmente as fundamentações expostas
pelo e. Min. Relator, mas lhe acompanho na conclusão de seu voto pela improcedência das demandas,
adotando os fundamentos aqui expostos. 
É como voto. 
O SENHOR MINISTRO LUÍS ROBERTO BARROSO (presidente): Muito obrigado, Ministro
Edson Fachin, que, portanto, acompanha o relator, na sua conclusão, pela improcedência das ações, endossa
a tese jurídica proposta pelo eminente relator por fundamentos diversos. 
Passo agora a palavra ao eminente Ministro Alexandre de Moraes. 
VOTO
O SENHOR MINISTRO ALEXANDRE DE MORAES: Senhor Presidente, trata-se de Ações de
Investigação Judicial Eleitoral, ambas propostas pela Coligação O Povo Feliz de Novo, por suposta prática de
abuso de poder econômico e uso indevido dos meios de comunicação, consubstanciadas no envio de disparos
de mensagens, em massa, na campanha eleitoral de 2018. 
Instruídos os processos, o e. Relator julga improcedentes as Ações, nos seguintes termos: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APLICATIVO DE MENSAGENS INSTANTÂNEAS (
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Num. 156985872 - Pág. 171Assinado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2. Cabível o julgamento conjunto, conforme o art. 96-B da Lei 9.504/97 e a jurisprudência, e na linha do parecer
ministerial.
3. As demandas foram ajuizadas pela mesma parte e têm como ponto de partida a mesma conduta: disparos em
massa de mensagens de whatsapp, no período de campanha, em 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4.828. A hipótese é
exatamente inversa, pois se concederam dez dias para manifestação face aos dois dias previstos no art. 22, X,
da LC 64/90. Ademais, impugnou-se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 Tribunal Federal.
11. No caso específico, a matéria confunde-se com o próprio mérito, quando se apreciará em que medida tais
provas, caso deferidas, efetivamente influenciariam no julgamento das ações.
TEMA DE FUNDO. DISPAROS EM MASSA. MENSAGENS. WHATSAPP. COMPROVAÇÃO.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Num. 156985872 - Pág. 172Assinado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conduta assumiu contornos de ilicitude a partir do momento em que se utilizaram essas ferramentas para minar
indevidamente candidaturas adversárias, em especial dos segundos colocados.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Num. 156985872 - Pág. 173Assinado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22. Definida a tese no sentido de ser possível enquadrar condutas como a dos autos no conceito de abuso do
poder econômico ou de uso indevido dos meios de comunicação social, cabe aferir, 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perdura pelo prazo máximo de seis meses, e mesmo assim de forma
limitada. Ainda assim, não seria possível saber ao certo o teor das mensagens, o modo pelo qual o conteúdo
repercutiu perante o eleitorado e seu alcance quanto aos disparos efetuados.
26. A tentativa de fixar esses parâmetros sem base probatória mínima equivale a meras ilações sobre os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não sobrevive isoladamente.
28. No que toca ao financiamento da campanha por empresas visando patrocinar o ilícito, além da já destacada
problemática quanto ao teor e ao alcance dos disparos em massa, também não se extrai dos autos, com
segurança, a prática dessa conduta.
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ao exame da gravidade dos fatos.
Num. 156985872 - Pág. 174Assinado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97-A da Lei 9.504/97) com a produção de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Eis a síntese do necessário. 
Inicialmente, acompanho o e. Relator quanto ao indeferimento das preliminares. 
No caso, não se cogita de inépcia da inicial, uma vez devidamente especificados a causa de
pedir e o pedido, possibilitado o exame dos fatos imputados aos Investigados, o exercício efetivo da ampla
defesa e do contraditório.  
Rejeito ainda a alegação de ilegitimidade passiva do titular da chapa eleita e dos sócios das
pessoas jurídicas (agências Yacows, Kiplix e AM4), na medida em que atribuídos aos Investigados supostos
ilícitos relacionados com o disparo em massa de mensagens, na campanha eleitoral de 2018, de modo que
aplicável a Teoria da Asserção. 
Do mesmo modo, entendo incabível a alegada ausência de interesse processual, diante da
descrição pormenorizada das condutas que se pretende investigar, bem como a indicação de provas que
pretende produzir, amparadas na prática de abuso de poder econômico e no uso indevido dos meios de
comunicação social. 
Afasto, ainda, a incompetência da JUSTIÇA ELEITORAL pela dedução lógica de que se busca o
reconhecimento de ilícito eleitoral, não havendo, portanto, empecilho à obtenção de dados sigilosos
necessários ao deslinde da controvérsia. 
No tocante à litispendência, acompanho igualmente o e. Relator, quanto à sua perda do objeto,
uma vez decidido pelo julgamento conjunto das ações eleitorais, em atendimento ao art. 96-B da Lei
9.504/1997.   
Não merece acolhida, ainda, a tese de cerceamento de defesa, alegada pelo Investigado Jair
Messias Bolsonaro, porque conferido prazo de 10 (dez) dias para manifestação acerca das provas
emprestadas. Não fosse isso, não ficou comprovado qualquer prejuízo, incidindo, portanto, o princípio do pas
de nullité sans grief. 
Por fim, sem razão a Autora quanto ao requerimento de produção de novas provas, sob pena de
indevida eternização da demanda. Por outro lado, embora tal questão se confunda com o próprio mérito da
ação, a Requerente não obteve êxito na demonstração da utilidade das provas perqueridas para o deslinde das
ações. 
Assim, afastadas as preliminares, passo ao exame do mérito das ações. 
Na presente hipótese, observo que a matéria se encontra devidamente delineada e debatida, de
forma que ouso tecer breves esclarecimentos quanto à gravidade dos fatos postos à apreciação. 
Aqui, é necessário que as instituições exerçam, com altivez, seu papel catalisador, em
detrimento de interesses individuais muitas vezes avessos ao interesse público. Dessa forma, cumpre ao
Num. 156985872 - Pág. 175Assinado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atividades ilícitas, discursos de ódio e incitação contra as Instituições democráticas. 
A livre discussão, a ampla participação política e o princípio democrático estão interligados com
a liberdade de expressão, tendo por objeto não somente a proteção de pensamentos e ideias, mas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condutas e manifestações que tenham a nítida
finalidade de controlar ou mesmo aniquilar a força do pensamento crítico, indispensável ao regime democrático,
quanto aquelas que pretendam enfraquecê-lo, juntamente com suas instituições republicanas; pregando o
enfraquecimento do processo democrático, com ataques à lisura do sistema de votação e à JUSTIÇA
ELEITORAL, sem um mínimo de provas que lastreiem a sua manifestação. 
Assim, é incontestável que, na campanha eleitoral de 2018, houve a disseminação, em massa,
de fake news, por meio das redes sociais e aplicativos de mensagens com reflexos nefastos ao pleito e com o
nítido objetivo de tumultuar, dificultar, frustrar ou impedir o processo eleitoral, inclusive com ataques
institucionais ao TRIBUNAL SUPERIOR ELEITORAL. 
A conduta aqui descrita amolda-se no mesmo modus operandi identificado no Inquérito
4.828/DF, que tramitou no SUPREMO TRIBUNAL FEDERAL, instaurado, por requerimento da Procuradoria-
Geral da República, para a apuração de fatos ocorridos no dia 19 de abril de 2020 e seus antecedentes, em
virtude da ocorrência de aglomerações de indivíduos diante de quartéis do Exército brasileiro, das quais foram
noticiadas pretensões de animosidade entre as Forças Armadas e as instituições nacionais. Surgiram fortes
indícios e significativas provas apresentadas pela investigação realizada pela Polícia Federal, em que foi
apontada a existência de semelhante e coincidente organização criminosa, de forte atuação digital e com
núcleos de produção, publicação, financiamento e político absolutamente semelhantes àqueles identificados no
Inquérito 4781, com a nítida finalidade de atentar contra as Instituições, a Democracia e o Estado de Direito. 
O material apreendido e analisado no Inquérito 4828 trouxe importantes elementos probatórios a
demonstrar uma possível organização criminosa, que tem por um de seus fins desestabilizar as instituições
republicanas, principalmente aquelas que possam contrapor-se de forma constitucionalmente prevista a atos
ilegais ou inconstitucionais, utilizando-se de uma rede virtual de apoiadores que atuam, de forma sistemática,
para criar ou compartilhar mensagens que tenham por mote final a derrubada da estrutura democrática e do
Estado de Direito no Brasil. 
Na presente hipótese, não há dúvida de que foram disseminados fatos graves e notoriamente
inverídicos (fake news) nas eleições de 2018. 
A conduta de disseminação de notícias falsas é uma das formas de captação de votos pela
chamada direita populista que cultiva “a cólera de cada um sem se preocupar com a coerência do coletivo”. 
Para GIULIANO DA EMPOLI, “naturalmente, como as redes sociais, a nova propaganda se
alimenta sobretudo de emoções negativas, pois são essas que garantem a maior participação, daí o sucesso
das fake news e das teorias da conspiração” (Os engenheiros do caos – São Paulo: Vestígio, 2020, p. 21). 
Acrescenta o autor que, “por trás do aparente absurdo das fake news e das teorias da
conspiração, oculta-se uma lógica bastante sólida. Do ponto de vista dos líderes populistas, as verdades
alternativas não são simples instrumento de propaganda. Contrariamente às informações verdadeiras, elas
constituem um formidável vetor de coesão” (p. 22). 
O mesmo modus operandi dessa direita populista foi amplamente narrado na obra “Máquina do
ódio”, da jornalista Patrícia Campos Mello, em que as redes sociais se tornaram o principal instrumento de
manipulação e difamação, aqui, com nítido viés eleitoral. 
E a razão do uso dessas novas tecnologias para a massificação do discurso é evidente. Como
se sabe, elas têm influenciado e modificado, profundamente, a forma com a qual as pessoas se relacionam e
buscam informações. É indiscutível que as plataformas digitais, desenvolvidas e popularizadas no início deste
século, vêm ampliando o trato social e permitindo novas formas de comunicação. 
Atualmente, as redes sociais são fontes de informação primária para milhões de usuários em
Num. 156985872 - Pág. 176Assinado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Pesquisa realizada pelo Instituto DataSenado, em novembro de 2019, abordando a temática das
redes sociais, notícias falsas e a privacidade de dados na internet, dá uma dimensão exata sobre o poder de
influência dessas novas tecnologias. 
Os números apresentados são bastante expressivos: (a) o WhatsApp é utilizado por 79% dos
entrevistados como fonte de informação, enquanto o Facebook é utilizado por outros 44%; (b) quanto ao
engajamento dos usuários, 41% afirmaram curtirem as publicações, enquanto 20% sempre compartilham; (c) 
83% dos entrevistados acreditam que o conteúdo das redes sociais influencia na opinião das pessoas; (d) mais
de 40% dos participantes decidiram o voto com base em informações provenientes de alguma rede social
(Facebook 31% e WhatsApp 29%); (e) 82% já identificaram notícias falsas em redes sociais; (f) para 77% dos
ouvidos, as notícias falsas ganham mais visibilidade que as verdadeiras; e (g) 96% dos entrevistados acreditam
q u e  q u e m  c r i a  o u  c o m p a r t i l h a  c o n t e ú d o  f a l s o  d e v e  s e r  p u n i d o
(https://www12.senado.leg.br/institucional/datasenado/publicacaodatasenado?id=mais-de-80-dos-brasileiros-
acreditam-que-redes-sociais-influenciam-muito-a-opiniao-das-pessoas). 
É certo que as novas mídias sociais contribuem para o exercício da democracia, uma vez que
esse novo modelo de comunicação permite que pessoas publiquem suas impressões, crenças e interpretações
de mundo. Os indivíduos começam a criar o seu próprio conteúdo, externando uma visão subjetiva de
determinado assunto. 
Contudo, deve ser lembrado que a liberdade de expressão e opinião, assim como qualquer
outro direito fundamental, não tem caráter absoluto. Não se pode dar um salvo conduto aos usuários das redes
sociais para a propagação de informações sem o mínimo de verificação sobre a origem e a verdade dos fatos. 
As manifestações feitas no âmbito dessas novas plataformas de mídia social (WhatsApp,
Facebook, Twitter, Instagram) também estão sujeitas, assim como os meios tradicionais (televisão, rádio,
jornais e revistas), ao binômio liberdade com responsabilidade. Uma vez que ofendam, tentem desconstituir o
regime democrático ou instigar discursos de ódio, devem ser responsabilizadas. 
Assim, as campanhas eleitorais também tiveram que se adaptar a esse novo modelo de
comunicação social. 
A campanha presidencial norte-americana, em 2008, foi um marco para a mudança do uso das
mídias sociais como propaganda eleitoral. Naquele momento, as plataformas digitais tinham como objetivo
“conectar pessoas”, tendo passado por rápida transformação para serem utilizadas como instrumentos de
circulação de notícias e ideias, por seus próprios usuários. 
Segundo JOSÉ JAIRO GOMES, “essa maneira criativa de usar novas tecnologias ensejou que a
campanha de Obama interagisse com seus apoiadores, além de mobilizar jovens que normalmente não
compareciam maciçamente às eleições” (GOMES, José Jairo. DIREITO ELEITORAL. Ed. Atlas. 14. ed. São
Paulo. 2018). 
Seguindo a linha, até então, inovadora de 2008, as campanhas realizadas pelos integrantes do
Brexit desenvolveram, de maneira exponencial, uma estratégia digital e segmentada bem-sucedida,
posteriormente replicada por Donald Trump na eleição estadunidense de 2016. 
O poder de propagação de informações e manipulação parece ter alcançado o seu auge durante
o mandato do ex-Presidente norte-americano, em que as redes sociais Facebook e Twitter passaram a realizar
checagem de fatos, diante da massiva divulgação de mensagens falsas pelo então Presidente. 
A partir disso, o próprio Chefe do Executivo editou a Ordem Executiva 13925, publicada em
junho de 2020, estabelecendo diretrizes para a mudança da Section 230, com a justificativa de acabar com a
censura dentro das redes sociais, tamanha a relevância desses instrumentos em seu marketing político. 
Nesse contexto, de uso das redes sociais e dos aplicativos de mensagens, o art. 22 da Lei
Complementar 22/1990 tem por escopo proibir a ocorrência de desigualdade, apadrinhada com recursos
públicos ou privados, capaz de comprometer a higidez e o resultado do pleito, a partir do abuso de poder
político ou econômico. Prestigia o princípio da legitimidade das eleições, o qual confere validade e
autenticidade aos mandatos decorrentes do pleito, como reflexo da expressão da soberania popular (RO
0602935-60, minha relatoria, DJe de 4/11/2020). 
Num. 156985872 - Pág. 177Assinado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Assim, a conduta ilícita apta a gerar a grave consequência de cassação do mandato e da
inelegibilidade deve estar amparada na violação de valores soberanos do processo democrático, notadamente
aqueles relativos à higidez do pleito que demanda uma campanha eleitoral honesta e proba, em conformidade
com as normas eleitorais a todos impostas, e da própria soberania do voto, princípios democráticos que
amparam a igualdade formal e material das chances entre os candidatos (AI 559-11, minha relatoria, DJe de
31/5/2021), o que não ficou comprovado nos presentes autos. 
Embora sejam incontestáveis os fatos narrados, como bem destaca o e. Relator e os demais
Ministros que me antecederam, não houve a devida comprovação dos elementos quantitativos e qualitativos 
dos disparos em massa; circunstâncias, a meu juízo, essenciais a demonstrar a gravidade que o caso exige. 
Na linha do voto conduzido pelo Ministro LUIS FELIPE SALOMÃO, portanto, falta ao presente
caso prova imprescindível do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A ausência dessas provas inviabiliza, sobremaneira, a aferição da gravidade, requisito
indispensável à condenação como incurso no art. 22 da LC 64/1990. 
O conjunto probatório dos autos evidencia apenas indícios das mensagens enviadas, mas sem
qualquer possibilidade de compreensão acerca do conteúdo e da sua repercussão. 
Dito isso, cabe, aqui, ressaltar que o modus operandi utilizado por essas milícias digitais não
serão aceitas por parte da JUSTIÇA ELEITORAL. Incumbe a esta assegurar o equilíbrio de forças entre os
candidatos e a legitimidade do pleito, princípios basilares para a formação do Estado Democrático de Direito,
descabendo a participação de agentes com intenção de desestabilizar as eleições e as instituições
democráticas, a partir de financiamentos espúrios ou interesses econômicos não declarados. 
O presente julgamento representa um marco relevante às eleições que se avizinham, com
reflexos e repercussões na manutenção de um processo democrático livre e transparente, no qual não serão
admitidas disseminação de notícia de ódio e manipulação massiva pelas redes sociais, mecanismos
reconhecidamente utilizados pelas denominadas milícias digitais.    
Com essas considerações, acompanho integralmente o e. Relator para julgar improcedentes as
ações eleitorais, bem como acompanho a tese jurídica fixada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 A gravidade deve ser
aferida com base nos seguintes parâmetros: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É o voto. 
ESCLARECIMENTO
O SENHOR MINISTRO LUÍS ROBERTO BARROSO (presidente): Muito obrigado, Ministro
Alexandre de Moraes por esse incisivo voto, com o qual estou inteiramente de acordo e passo, então, a proferir
o meu pronunciamento, não sem antes cumprimentar o eminente Ministro Luis Felipe Salomão, nosso
Corregedor-Geral Eleitoral, que, para nossa tristeza, está se despedindo deste Tribunal. Mas se despedindo
com esse julgamento marcante, e que acho que vai produzir o impacto relevante e necessário para o futuro e
para a preservação da democracia brasileira, num clima em que o debate público não seja contaminado por
manifestações incompatíveis não apenas com a democracia, mas também com a vida civilizada. 
Num. 156985872 - Pág. 178Assinado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um debate público de qualidade e não da desqualificação do outro, com ódio, com mentiras, com teorias
conspiratórias. 
Essas duas ações têm os seguintes fatos relevantes destacados: a existência de disparos em
massa, a existência de mensagens com conteúdo falso destratando os adversários e a criação de uma
estrutura piramidal mafiosa para distribuir as notícias falsas. Esses são os fatos, em rigor, alegados e o
enquadramento jurídico que se deu foi a imputação de prática de abuso de poder econômico e de uso indevido
dos meios de comunicação. 
Eu gostaria também de aproveitar essa oportunidade para fazer uma reflexão importante e
contextualizar esse nosso debate no mundo em que nós estamos vivendo, no mundo da terceira revolução
industrial, que é a revolução tecnológica e a revolução digital, em cujo âmbito surgiram um dos produtos
importantes da revolução digital: foi o surgimento das mídias sociais, aqui exemplificadas pelo Facebook,
Instagram, YouTube, Twitter e, muito importante, o WhatsApp. 
A grande transformação que ocorreu e que nos reúne aqui – procurando equacionar a melhor
maneira de lidar com alguns dos problemas – é que a internet, para bem, aumentou o acesso ao conhecimento,
aumentou o acesso à informação e permitiu que participassem da esfera pública, com as suas opiniões, suas
ideias e divulgando informações, todas as pessoas. 
Como o Ministro Alexandre de Moraes lembrava, hoje em dia todo mundo tem um telefone
celular. Antigamente, alguns veículos de comunicação concentravam em si a difusão da informação e a difusão
de opiniões; hoje em dia, essa intermediação editorial feita pela imprensa profissional já não prevalece
inteiramente, porque todas as pessoas podem ter a sua página, o seu site, o seu blog, ou manifestar a sua
opinião, em qualquer uma dessas diversas mídias sociais. Portanto, nós vivemos um mundo em que se
eliminou, em grande parte, o controle editorial que os veículos de comunicação exerciam para fazer um controle
desejavelmente ético e de veracidade do que se publicava. Agora, qualquer pessoa pode dizer qualquer coisa
no mundo virtual. 
Essa é a nova realidade, com a qual nós nos defrontamos, e ela tem alguns subprodutos que
interessam particularmente ao caso que estamos discutindo e à Justiça Eleitoral e às eleições que vão se
realizar no próximo ano: é que entre os subprodutos negativos desta revolução digital – que trouxe muita coisa
boa –, está a possibilidade de, em rede, nas mídias sociais, as pessoas assumirem comportamentos
inautênticos, praticarem crimes, ou difundirem a desinformação. 
Se todos estiverem lembrados, quando surgiu a internet, o discurso prevalecente e a ideia inicial
era a de que ela fosse um espaço aberto, livre e desregulado. Esse foi o impulso inicial que motivou o
relacionamento da sociedade com a internet, porém ao longo do tempo foi-se percebendo a necessidade de
uma inevitável regulação, uma regulação do ponto de vista econômico para impedir a dominação dos
mercados, uma regulação para proteger a privacidade das pessoas – e isso está associada aos disparos em
massa –, a privacidade, porque essas plataformas tecnológicas não só sabem onde a gente mora, o nome dos
nossos cônjuges, dos nossos filhos, como sabem as nossos preferências, as nossas preocupações, os nossos
medos, o que a gente comprou. E, portanto, foi necessário proteger a privacidade das pessoas, e quase todos
os países criaram leis de proteção da privacidade, inclusive o Brasil. 
Mas há um terceiro nível de regulação, que é o mais delicado de todos, que é este nível que
envolve o controle de comportamentos e o controle de conteúdos. É um plano delicado, porque, evidentemente,
nós levamos muito tempo para nos libertarmos da censura estatal e, portanto, não queremos, agora, criar um
novo mecanismo de censura. Portanto, o mundo inteiro está discutindo neste momento, todos os países, o
equilíbrio possível e necessário entre a preservação da liberdade de expressão e a preservação de um espaço
público que não seja dominado pelo ódio, pela criminalidade e pela desinformação. 
O nosso caso, aqui presente, tem, como pano de fundo, dois desses comportamentos ou
dessas possibilidades que precisam ser enfrentados. O primeiro, são os comportamentos coordenados e
inautênticos que significam o uso de robôs, de perfis falsos, de contas duplicadas e de trolls, que são pessoas
contratadas para multiplicarem a calúnia, a difamação em relação às pessoas que se queiram destruir, e os
disparos em massa – que são proibidos pela normatização da Justiça Eleitoral –, em que candidatos compram
Num. 156985872 - Pág. 179Assinado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artificialmente uma notícia ou uma narrativa, de modo a fazer parecer que está todo mundo falando daquele
assunto e que aquele é o grande tema do momento. Portanto é uma forma de se ludibriar a opinião pública,
criando, artificialmente, essa manipulação da rede com robôs, mercenários, apoiadores e tolos. Esse é o
primeiro objetivo dos comportamentos inautênticos: amplificar artificialmente uma narrativa para fazer parecer
algo que, na verdade, não está ocorrendo. E, em segundo lugar, a difusão de notícias falsas, desinformação e
teorias conspiratórias que utilizam um fragmento de verdade para desenvolver uma narrativa fictícia ou
paranoide. 
Portanto, são dois os objetivos: o primeiro é fazer parecer que todo mundo está debatendo
aquele assunto, e o segundo é criar a narrativa falsa que se difunde amplamente por aqueles mecanismos. 
Portanto, a questão que se coloca é como enfrentar esses comportamentos inautênticos e,
como eu falei anteriormente, todo o mundo está procurando enfrentar esse problema. Há um projeto no Brasil –
está sendo discutido na União Europeia, nos Estados Unidos –, aprovado no Senado Federal, e uma discussão
em curso na Câmara dos Deputados. Ainda ontem, o Deputado Orlando Silva circulou uma proposta, um
projeto substitutivo, que está em discussão na Câmara dos Deputados. 
As mídias sociais – e observou isso o Ministro Alexandre de Moraes – passaram a ocupar, na
vida mundial, o papel que, na nossa primeira juventude – estamos já na terceira, Ministro Alexandre, era
ocupado pela televisão e pelos meios tradicionais de comunicação. 
O Ministro Alexandre já compartilhou alguns dados, eu compartilho outros: o Facebook, que foi
lançado em 2004 e que é a rede social mais popular, tem três bilhões de seguidores, ou tinha, em meados de
2021; o YouTube tem cerca de dois bilhões e meio; e o WhatsApp, dois bilhões. 
Portanto, a rede social, as mídias sociais e os aplicativos de mensagens são uma das faces
mais visíveis da revolução digital do nosso tempo. E, como o Ministro Alexandre observou, o WhatsApp, no
caso brasileiro, tem esse papel decisivo. Uma pesquisa detectou que 79% da população brasileira tem como
principal fonte de informação o WhatsApp, em segundo lugar vem a televisão; e os mais antigos, como eu que
ainda gostam de ler jornal no papel, a notícia é ruim: só 8% das pessoas se informam pela imprensa
efetivamente impressa. 
Portanto, nós todos estamos procurando encontrar a melhor forma de lidar com esse problema
da difusão do ódio, da desinformação, das teorias conspiratórias, dos disparos em massa não solicitados. 
Feitas essas considerações genéricas, caros colegas, eu passo então à análise específica do
caso concreto que está sob julgamento, com essa síntese do que disse até agora: estamos no auge de uma
revolução digital, as mídias sociais passaram a ocupar um espaço vital no mundo contemporâneo; é preciso
regulá-las de uma forma adequada para que elas sejam fenômenos positivos para a causa da humanidade e
não instrumentos para a destruição da democracia e a difusão do ódio. E todos procuramos encontrar esse
ponto de equilíbrio que preserve a liberdade de expressão, que é vital e tem uma posição preferencial, porque
ela permite a manifestação da personalidade humana, porque ela é essencial para a democracia, pela livre
circulação de ideias, opiniões e informações, e porque ela é importante como registro da cultura de um povo e
da história de um povo. 
Passo, então, ao caso concreto que está sob julgamento e digo o seguinte: 
VOTO
I – HIPÓTESE 
O SENHOR MINISTRO LUÍS ROBERTO BARROSO (presidente): Senhores Ministros, trata-se
de ações de investigação judicial eleitoral propostas pela Coligação O Povo Feliz de Novo (PT/PC do B/PROS)
contra Jair Messias Bolsonaro e Antônio Hamilton Martins Mourão, respectivamente, candidatos eleitos aos
cargos de presidente e vice-presidente da República, nas Eleições 2018. 
2. Na petição inicial de ambas as ações, imputa-se aos réus a prática de abuso do poder
Num. 156985872 - Pág. 180Assinado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seriam apoiadores notórios dos investigados Jair Messias Bolsonaro e Antônio Hamilton Martins Mourão. 
3. Segundo narrado, a reportagem indica que as mensagens eram direcionadas a contatos
registrados pela campanha dos candidatos à chapa presidencial e, ainda, “para outros contatos que seriam
vendidos pelas empresas contratadas”, e que os preços de tais mensagens variariam entre R$ 0,08 a R$ 0,40,
a depender de qual base de dados era utilizada. Indica-se como prova, também, matéria divulgada no Jornal O
Globo com o título “Time digital de Bolsonaro distribui conteúdo para 1.500 grupos de whastapp”, bem como
publicação do jornalista Jeferson Miola, segundo a qual há indícios de realização de campanha de
desinformação através de uma estrutura piramidal de utilização de grupos de WhatsApp. 
4. A AIJE nº 0601986-80 foi apresentada com fundamento em publicação do jornal Folha de São
Paulo, de 02.12.2018, na qual há relatos e documentos que comprovariam irregularidades na contratação do
serviço de disparos em massa de mensagens de cunho eleitoral, pelo aplicativo de mensagens instantâneas
WhatsApp. 
5. A autora alega, em síntese, que as condutas dos investigados narradas configuraram os
seguintes ilícitos: (i) doação de pessoa jurídica à campanha eleitoral; (ii) utilização de perfis falsos para
propaganda eleitoral; e (iii) compra irregular de cadastros de usuários. Afirma que a conduta é grave, porque
gerou desequilíbrio no pleito de 2018, tendo em conta a disseminação massiva de conteúdo ilícito, com alcance
de grande número de pessoas. Aduz a existência de claro abuso do poder econômico, em razão da doação de
valores significativos por meio de pessoas jurídicas ligadas à campanha dos investigados, o que é vedado por
lei. Quanto ao uso indevido dos meios de comunicação, sustenta que o ilícito caracteriza-se pela contratação
de empresas de tecnologia para disseminar notícias falsas e desinformações em desfavor do candidato
Fernando Haddad e de seu partido. Ademais, as condutas seriam ilegais, uma vez que revelariam o uso de
robôs em campanha eleitoral, falsidade ideológica para propaganda eleitoral e compra irregular de cadastros de
usuários. 
6. Em resumo, os réus alegaram, preliminarmente, inépcia da inicial, incompetência da Justiça
Eleitoral, ilegitimidade passiva, ausência de interesse processual e justa causa, bem como a existência de
litispendência e conexão com outras ações de investigação judicial eleitoral. No mérito, ressaltaram a
inocorrência de abuso do poder econômico e de uso indevido dos meios de comunicação, dada a inexistência
de nexo de causalidade entre a suposta conduta e algum resultado prático aferível. Ao final, pediram a extinção
e arquivamento imediato da ação e, caso realizado exame de mérito, pugnaram pela sua total improcedência. 
7. Após instrução probatória, foram apresentadas alegações finais pelas partes,  nos  termos 
do  art. 22  da  LC nº 64/1990. 
8. O Ministério Público Eleitoral manifestou-se pela rejeição das preliminares arguidas e, no
mérito, pela improcedência dos pedidos e pelo não reconhecimento de litigância de má-fé. 
9. Os autos foram encaminhados pelo relator para julgamento. 
10. O eminente relator, Min. Luis Felipe Salomão, apresentou voto no sentido de afastar as
preliminares e julgar improcedentes os pedidos formulados nas ações de investigação judicial eleitoral. 
11. É o breve relatório. 
II – O DESAFIO DO ENFRENTAMENTO À DESINFORMAÇÃO
12. A rede mundial de computadores proporcionou acesso ao conhecimento, à informação e ao
espaço público a bilhões de pessoas, mudando o curso da história. Com o surgimento de sites, blogs pessoais
e, sobretudo, das mídias sociais, a internet permitiu a ampla divulgação e circulação de ideias, opiniões e
informações sem qualquer filtro. A consequência negativa, porém, foi que ela também permitiu a difusão da
ignorância, da mentira e do ódio, além da prática de crimes de natureza diversa. 
13. De fato, nos últimos anos, tem sido crescente a percepção de que o uso desvirtuado da
internet e das redes sociais pode representar grave ameaça à democracia e aos direitos fundamentais.
Especialmente em processos eleitorais, tornou-se evidente o efeito nocivo produzido por campanhas de
desinformação e de ódio, que não apenas são capazes de desequilibrar a disputa, mas também afetam a
Num. 156985872 - Pág. 181Assinado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próprio da internet, bem como da formação de “bolhas” ou “câmaras de eco” pelos algoritmos que regem as
redes, para criar um ambiente de desordem informacional. Trata-se de um ambiente propício para gerar
vantagens econômicas, sociais e políticas. Por isso mesmo, a desinformação – produzida e disseminada em
larga escala – tornou-se um desafio de natureza global e perene. 
15. Nesse contexto, o combate sistêmico à desinformação torna-se essencial à garantia da
legitimidade das eleições e da sobrevivência da democracia. A desinformação constitui, porém, um problema
de complexo equacionamento. Embora não seja possível “vencer” ou “eliminar” o fenômeno, há ações
multidisciplinares e multissetoriais que podem ajudar a mitigar os seus efeitos perniciosos. 
16. Uma primeira preocupação no enfrentamento à desinformação é compreender como se
estruturam as campanhas de disseminação de informações fraudulentas. Analisando-se o funcionamento e a
arquitetura do ambiente informacional digital, verifica-se que, por trás da disseminação de conteúdos falsos,
enganosos, ilícitos ou ilegítimos, identificam-se muitas vezes ações coordenadas para influenciar ou corromper
o debate público (as chamadas operações de influência). Essas redes articuladas se valem regularmente de
comportamentos inautênticos, como o uso de robôs e contas falsas, de propaganda computadorizada e, ainda,
de disparos em massa de mensagens – o que é objeto de discussão nestas ações – para ampliar artificialmente
o alcance da comunicação e produzir ganhos políticos e/ou econômicos. 
17. Ademais, tais ações coordenadas pressupõem a existência de estruturas organizadas, que
envolvem produtores e distribuidores de conteúdo, especialistas de marketing, compra de links e chips,
contratação de infraestrutura de propagação e amplificação, entre outros artifícios e profissionais. Além de
abarcar a prática de uma série de ilícitos, tudo isso custa caro e requer financiamento. Por essa razão, uma das
mais importantes – e eficazes – estratégias de enfrentamento à desinformação que é produzida e disseminada
em escala industrial por essas redes é a de “seguir o caminho do dinheiro” (follow the money). 
18. Do ponto de vista repressivo, essa abordagem tem a vantagem de equilibrar duas demandas
importantes e contrapostas: a preservação da liberdade de expressão e o controle dos conteúdos ilícitos e
ilegítimos e dos comportamentos inautênticos. 
19. A Constituição de 1988 incorporou um sistema de proteção reforçado às liberdades de
expressão, informação e imprensa, reconhecendo uma prioridade prima facie destas liberdades públicas na
colisão com outros interesses juridicamente tutelados. Tal posição de preferência – preferred position – foi
consagrada em diversos precedentes do Supremo Tribunal Federal1. O lugar privilegiado que a liberdade de
expressão ocupa no ordenamento jurídico brasileiro decorre dos próprios fundamentos da sua proteção, entre
os quais se destaca a garantia da democracia. De fato, o amplo fluxo de informações e a formação de um
debate público robusto e irrestrito constituem pré-requisitos indispensáveis para a tomada de decisões pela
coletividade e para o autogoverno democrático. 
20. Considerados esses fundamentos, a remoção de conteúdos específicos traz sempre a
necessidade de realizar uma ponderação que garanta robusta proteção à liberdade de expressão e impeça a
censura. Embora isso seja necessário em determinados casos, atuar no campo do controle de conteúdos é
atuar no varejo, sem atingir a raiz do problema. A fim de alcançar resultados sistêmicos, sem implicações
relevantes sobre a liberdade de expressão, é possível centrar os esforços repressivos sobre as redes
articuladas para a disseminação massiva de desinformação – atuando apenas pontualmente sobre conteúdos
falsos ou enganosos. 
21. Nesse contexto, é possível perceber que o combate às redes articuladas que atuam por
meio da internet não representa propriamente uma restrição à liberdade de expressão. Pelo contrário. Tais
ações coordenadas distorcem o debate público, que passa a ser “inundado” por informações falsas, bem como
afetam o direito à informação dos cidadãos, representando obstáculos ao acesso a fontes de informação
verídica e a conteúdos de qualidade. São, assim, absolutamente legítimas as ações estatais que busquem
combater a desinformação, especialmente quando centradas no controle de comportamentos e na identificação
e desarticulação dessas redes. No processo eleitoral, a importância dessa atuação é ainda mais destacada,
tendo em vista a necessidade de garantir a legitimidade do processo eleitoral, a igualdade de chances entre os
candidatos e a liberdade do voto de eleitores, que requer o acesso a notícias e informações verazes. Combater
Num. 156985872 - Pág. 182Assinado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Além disso, de forma inédita, o próprio processo eleitoral tornou-se alvo preferencial de narrativas falsas e
enganosas, que visavam abalar a confiança no sistema de votação e nas instituições eleitorais. 
23. Observou-se, durante o período eleitoral, que a propagação da desinformação foi
“multiplataforma”, isto é, perpassou diversas plataformas, redes sociais e aplicativos de mensagens. Ganhou
destaque, porém, o papel do aplicativo WhatsApp na disseminação desses conteúdos, não apenas pela
amplitude do seu uso no país, inclusive como fonte primária de informação, e pelas características da
plataforma (uma ferramenta de comunicações privadas, com criptografia de ponta a ponta), mas especialmente
pela constatação da atuação de empresas no disparo em massa de mensagens, em violação aos termos de
uso do aplicativo. 
24. À luz dessas considerações, devem ser analisadas as situações narradas na inicial destas
ações, relativas (i) à utilização maciça de disparos em massa de mensagens para difundir conteúdos falsos,
enganosos e prejudiciais em aplicativo de mensageria privada, valendo-se de mecanismos de amplificação não
fornecidos pelo provedor do aplicativo e vedados em suas políticas de uso; e (ii) à criação de uma “estrutura
piramidal” – uma rede coordenada – para distribuir esses conteúdos, de modo a influenciar o resultado do
pleito. 
25. Na seara eleitoral, as condutas descritas são graves e, como se verificará a seguir, podem,
em tese, caracterizar abuso do poder econômico e uso indevido de meios de comunicação na internet, desde
que presentes a prova robusta de sua ocorrência e demais requisitos necessários. Não se deve, porém,
acreditar que é possível enfrentar a desinformação ou as redes estruturadas de produção e distribuição desses
conteúdos unicamente pela via estreita das ações de investigação judicial eleitoral, que se destinam à cassação
de mandatos eletivos. 
26. Como se antecipou, não há bala de prata capaz de derrotar a desinformação. O combate à
desinformação exige uma abordagem sistêmica, holística e multissetorial, que envolva a cooperação de toda a
sociedade (whole-of-society), incluindo os mais diversos atores governamentais, entidades da sociedade civil,
partidos políticos e provedores de aplicação de internet. É preciso, especialmente, combinar múltiplas
estratégias (tanto na esfera da prevenção, quanto da repressão), incluindo o aperfeiçoamento da legislação, a
atuação investigativa e repressiva de múltiplas agências, como a Polícia Federal e o Ministério Público, a
atuação dos organismos eleitorais, a ampliação da comunicação institucional, a promoção de ações de
capacitação e educação midiática, a checagem independente de fatos, o apoio à pesquisa e – especialmente –
a atuação proativa e maior cooperação das plataformas. 
27. Nesse ponto, são fundamentais as ações das redes sociais para: (i) amplificar a circulação
de conteúdos oficiais e de informações de fontes confiáveis; (ii) atuar na identificação e repressão de
comportamentos coordenados inautênticos e operações de influência; (iii) aprimorar as políticas aplicáveis ao
processo eleitoral, tornando-as claras e facilmente acessíveis; (iv) garantir a aplicação consistente e previsível
das políticas e regras de moderação de conteúdo; (v) criar e oferecer recursos (features) capazes de reduzir a
viralização de conteúdos desinformativos, como a alteração na classificação ou redução na circulação do
conteúdo (downranking), a incorporação de etiquetas ou rótulos de checagem ou alertas (labeling), a
desmonetização, a aplicação de “fricção” para dificultar e reduzir o compartilhamento; (vi) fortalecer a pesquisa
e o ecossistema de checagem de fatos; entre outros. 
28. É preciso reconhecer que as Eleições 2018 permitiram aprendizados importantes sobre
como as campanhas de desinformação se estruturam, que impactaram positivamente as Eleições 2020. Em
agosto de 2019, o Tribunal Superior Eleitoral (TSE) instituiu o Programa de Enfrentamento à Desinformação
com Foco nas Eleições 2020. O Programa buscou combater a desinformação a partir de três pilares: (i)
combater a desinformação com informação, por meio da criação e da disseminação de informação verdadeira,
de qualidade e oficial aos cidadãos, (ii) combater a desinformação com capacitação, pelo investimento na
capacitação dos servidores da Justiça Eleitoral e dos cidadãos para que possam compreender o fenômeno da
desinformação, ampliar a sua capacidade crítica, reconhecer conteúdos falsos e fraudulentos, e acessar fontes
de informação confiáveis; (iii) combater a desinformação com foco em controle de comportamento, e
excepcionalmente com controle de conteúdo, especialmente por meio do monitoramento de conteúdos
Num. 156985872 - Pág. 183Assinado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Checagem – Eleições 2020”, uma rede formada por 9 agências de checagem para verificação de notícias
falsas; (ii) o lançamento da campanha de mídia “Se for Fake News, Não Transmita”, para capacitar eleitores
sobre a disseminação de notícias falsas, que alcançou cerca de 130 milhões de cidadãos pela TV e rádio; e (iii)
a criação de uma rede de monitoramento de práticas de desinformação danosas ao processo eleitoral, que,
com ferramentas de monitoramento de redes sociais e parceiros estratégicos, conseguiu identificar conteúdos
desinformativos e atuar junto às redes sociais para enfrentar redes estruturadas de disseminação de
desinformação e inibir comportamentos inautênticos. 
30. Em relação especificamente ao WhatsApp, foram diversos os avanços. A título ilustrativo,
nas Eleições 2020, desenvolveu-se um chatbot da Justiça Eleitoral no WhatsApp, que permitia aos eleitores
acessar as notícias checadas e tirar dúvidas sobre o processo eleitoral, com quase 20 milhões de mensagens
trocadas. Além disso, o TSE e o WhatsApp estabeleceram, de forma pioneira, um canal de comunicação
extrajudicial para receber denúncias de contas suspeitas de realizar disparos em massa durante as Eleições
2020, que permitiu o banimento de mais de mil contas por envio massivo de mensagens relacionadas às
eleições. É relevante destacar também que, já para as eleições municipais de 2020, a legislação eleitoral
passou a vedar expressamente o disparo  em  massa  de  conteúdos  (Lei nº 9.504/1997,  art. 57-J, c/c  Res.-
TSE  nº 23.610/2019, arts. 28, IV, a e b, e 34). E o próprio aplicativo promoveu alterações importantes no
produto, criando mecanismos de redução da viralização, como a limitação do compartilhamento de mensagens,
bem como um botão de lupa para pesquisa de fatos no Google no caso de mensagens encaminhadas com
frequência. 
31. Dado o caráter mutável do fenômeno da desinformação, surgiram em 2020 – e continuarão
a surgir – novos desafios. É crescente, por exemplo, a combinação de diversos tipos de conteúdos ilegítimos e
ilegais nas operações de influência, abrangendo não apenas narrativas falsas contra o processo eleitoral, mas
também discursos de ódio, extremismo e incitação à violência, e crimes cibernéticos.  Daí a importância da
contínua vigilância e da cooperação entre os atores relevantes, de modo a permitir respostas ágeis e adaptadas
a cada contexto. 
32.  Feita essa breve introdução, passo a analisar a hipótese dos autos. 
III – PREMISSAS DO JULGAMENTO: ABUSO DO PODER ECONÔMICO E USO INDEVIDO
DE MEIOS DE COMUNICAÇÃO NA INTERNET
33. A utilização maciça de disparos em massa para difundir notícias falsas em grupos de
aplicativos de mensagens foi um fenômeno detectado a partir das Eleições 2018. Contudo, para a propositura
da ação de investigação judicial eleitoral, cabe aos legitimados ativos demonstrar a aderência desse fenômeno
aos ilícitos legalmente previstos. No REspE nº 82-85 (Rel. Min. Edson Fachin, j. em 18.8.2020), ao tratar de
abuso do poder religioso, este Tribunal entendeu, por maioria, que uma nova prática abusiva, “conquanto não
disciplinada legalmente, pode ser sancionada quando as circunstâncias do caso concreto permitam o
enquadramento da conduta em alguma das formas positivadas de abuso, seja do poder político, econômico ou
dos meios de comunicação social”. 
34. O desafio, portanto, é acomodar a apuração de práticas ilícitas surgidas em um novo
paradigma na comunicação eleitoral, com o qual ainda estamos nos habituando, nas categorias de abuso
previstas em uma lei de 1990. Assim, se a propaganda eleitoral e as interações entre candidatos e eleitores têm
migrado para o ambiente virtual – levando até mesmo à revisão de teorias políticas sobre o caráter decisivo do
tempo de televisão e de recursos financeiros para o resultado dos pleitos –, o controle da legitimidade das
eleições precisa ser calibrado, para coibir e punir desvios praticados nesse contexto. Em síntese, tal como
assinalei no julgamento que levou à reabertura da instrução das AIJEs nos 0601401-49 e 0601369-44 (Rel.
designado Min. Edson Fachin, j. em 30.6.2020) para apurar a autoria do hackeamento do grupo de Facebook
“Mulheres Contra Bolsonaro”, estamos lidando com novas formas de cometimento de velhos ilícitos. 
35. A primeira imputação trazida na petição inicial é a de abuso do poder econômico. De acordo
com entendimento desta Corte, esse ilícito “caracteriza-se por emprego desproporcional de recursos
Num. 156985872 - Pág. 184Assinado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recursos nas campanhas, ao caixa dois, à maciça compra de votos ou à concessão de benesses e empregos
em desvio do dinheiro público. 
36. No ambiente frequentemente opaco dos bastidores da internet, as coisas se passam de
modo diferente. Basta citar, como exemplo, o que se começa a apurar no Inquérito nº 0600371-71, que tramita
na Corregedoria Regional Eleitoral, em importante iniciativa para prevenir a lesão à legitimidade das Eleições
2022. Em 16.8.2021, ao deferir requerimento cautelar da Polícia Federal para suspender o repasse de recursos
a canais no Youtube e em outras plataformas que comprovadamente disseminam notícias falsas, o Relator,
Min. Luis Felipe Salomão, salientou que a monetização desses canais é um “ciclo que se retroalimenta”, pois
“quanto mais se atacam as instituições e o sistema eleitoral, mais proveito econômico os envolvidos obtêm”. 
37. Quanto à segunda imputação, a de uso indevido dos meios de comunicação social, houve
recente evolução jurisprudencial no delineamento do ilícito, imprescindível para assimilar a nova realidade da
comunicação eleitoral. Até pouco tempo, o conceito se referia às mídias tradicionais, de modo que a
jurisprudência do TSE apontava como indispensável a demonstração de um tratamento anti-isonômico por
parte de emissoras de rádio e televisão, de jornais e de revistas. A conduta partiria, então, de um veículo de
imprensa e, em razão disso, descartava-se a condenação com base em fato isolado, exigindo-se que fossem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nº 0600232-27.2018.6.00.0000, Rel. Min. Carlos Horbach, j. em 28.6.2018). 
38. No entanto, a partir do momento em que a internet, as redes sociais e os aplicativos de
mensagem ganham significativo relevo para a difusão de candidaturas, propostas eleitorais e críticas políticas,
percebe-se que o uso indevido dos meios de comunicação já não exige a mediação de tradicionais veículos de
comunicação. Passa-se a admitir a caracterização do ilícito no caso de patente utilização abusiva dos variados
canais, ferramentas e aplicações de internet. Para a configuração do uso indevido por esses novos meios de
comunicação, é possível considerar a amplificação artificial de conteúdos nocivos por meio de comportamentos
inautênticos ilegítimos. Nessas situações, favorece-se a formação de bolhas e câmaras de eco nas quais a
influência de determinadas pessoas ou grupos se agiganta, tornando esses espaços até mesmo impermeáveis
à imprensa, a informações oficiais e a pontos de vista diversos ou contrapontos. 
39. Relevante notar também que, em razão da fragmentação da comunicação, a quebra de
isonomia dificilmente será medida pelo tempo de exposição de notícias favoráveis ou desfavoráveis a
determinada candidatura, mas, sim, pela sua viralização e efeitos danosos. Em razão desses novos contornos
do uso indevido dos meios de comunicação, o TSE, no já citado julgamento, por maioria, das AIJEs nos
0601401-49 e 0601369-44  (Rel.  designado  Min.  Edson  Fachin,  j. em 30.6.2020), entendeu que o fato de o
hackeamento da página “Mulheres contra Bolsonaro”  ter  durado  menos  de  24 (vinte e quatro) horas não
afasta a gravidade, em tese, da hipótese descrita. De fato, a ofensa à normalidade e à legitimidade do pleito
podem ser caracterizadas pela violência simbólica do ataque, que assim procurei descrever, naquele
julgamento: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site seu site e manifestar a posição que queira,
porque isso faz parte da liberdade democrática e da liberdade de expressão. É você invadir o site alheio e
deturpar e desvirtuar a manifestação legítima, que na política deve haver para todos os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Num. 156985872 - Pág. 185Assinado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 opinião não fosse considerado um fato grave. 
Eu não acho pouco grave não; eu queria reiterar aqui: um fato gravíssimo! [...]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40. Acredito que os mesmos argumentos possam ser aplicados à hipótese dos autos – trato,
aqui, da conduta em tese praticada. A gravidade da conduta é um elemento inerente ao conceito de abuso, e,
assim, a jurisprudência do TSE tem entendido que sua configuração depende da demonstração de condutas
capazes de abalar a normalidade e a legitimidade das eleições e gerar desequilíbrio na disputa (REspe nº 11-
75/RN, Rel. Min. Luiz Fux, j. em 25.5.2017). Para preencher o requisito da gravidade, é desnecessária a
aferição (matemática ou numérica) da alteração do resultado das eleições pela prática do ato. Com efeito, a
gravidade é um atributo do ato, assenta-se sobre sua reprovabilidade. E, por isso, é grave, porque é muito
reprovável, a adoção de estratégias de campanha assentada no potencial de ferramentas tecnológicas para
disseminar desinformação, comprometendo a livre escolha de eleitores e eleitoras, uma vez que esta depende
do acesso a informações verídicas. 
41. Na mesma linha, ao se aferir o efetivo benefício ao candidato, isto é, o comprovado
favorecimento da candidatura pela prática dos atos ilícitos (RO nº 2230-37/AP, Rel. Min. Rosa Weber, j. em
6.3.2018), não se pode exigir uma aferição matemática do número de votos que eventualmente foram definidos
em favor de um determinado candidato a partir do ato ilícito. A conduta descrita na petição inicial tem potencial
efeito de acentuação das bolhas de reverberação, que se tornam cada vez mais refratárias ao dissenso,
acríticas e intolerantes. É, portanto, perfeitamente plausível a tese de que haja favorecimento a uma
candidatura em decorrência da sistemática disseminação de notícias falsas que incitem repulsa a candidatos
adversários. 
42. É certo que não se exige, em sede de AIJE, prova específica da participação, direta ou
indireta, consentimento, conhecimento, anuência ou mesmo ciência do candidato beneficiado na prática dos
ilícitos. Porém, em prestígio à soberania popular, não se pode extrair dessa afirmação a possibilidade de
condenação sem que haja identificação mínima do nexo entre as condutas praticadas por terceiros e a
campanha eleitoral. Esses elementos podem ser até mesmo inferidos a partir do contexto e de indícios,
considerados outros fatos que tenham sido provados, mas não se pode admitir condenação baseada em
presunções sem nenhum liame com os fatos narrados nos autos. 
43. Em todo caso, ante a gravidade das sanções que podem decorrer da AIJE, exige-se,
necessariamente, que haja  prova  robusta  e  inconteste  dos  fatos  (REspe nº 225-04,  Rel. Min. Jorge Mussi, 
j. em 26.6.2018;  e  AgR-RO  nº 663-92/SP, Rel. Min. Napoleão Nunes Maia Filho, j. em 21.11.2017). A
exigência de robustez da prova é ainda mais reforçada na hipótese de uma eleição presidencial – como é o
caso dos autos. Nesse específico contexto em que se coloca sob suspeita a validade dos votos de todos
eleitores brasileiros,  a “intervenção da Justiça Eleitoral deve ter como referência o delicado equilíbrio entre a
legitimidade da soberania popular manifestada nas urnas e a preservação da lisura do processo eleitoral”
(REspe nº 25.073/BA, Rel. do Ministro Caputo Bastos, j. 17.3.2006). No caso de mandato de Presidente e Vice-
Presidente da República, a cassação de diplomas somente pode ser fruto de conclusão jurídica no sentido de
que existam provas inequívocas do comprometimento grave do resultado do pleito. 
44. Feitas essas considerações, entendo que é oportuna a aprovação da tese proposta pelo
Relator,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Num. 156985872 - Pág. 186Assinado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45. De início, acompanho integralmente o voto do relator quanto ao afastamento das questões
preliminares aduzidas pelas partes. 
46. Fixadas as premissas que autorizam eventual condenação com base na situação hipotética
narrada na petição inicial, cumpre examinar se foram provados, de forma robusta, fatos com gravidade
suficiente para comprometer a normalidade e a legitimidade das eleições presidenciais de 2018. 
47. A hipótese central tratada nos autos diz respeito à prática de abuso do poder econômico e
de uso indevido dos meios de comunicação decorrentes dos seguintes fatos: (i) compra de “pacotes de
disparos em massa de mensagens contra o Partido dos Trabalhadores e a Coligação ‘O Povo Feliz de Novo’,
pelo aplicativo de mensagens instantâneas Whatsapp”; e (ii)  realização de campanha de desinformação
através de uma “estrutura piramidal”, na qual contas de telefone do exterior eram usadas para criar grupos no
WhatsApp  destinados a gerar, e depois distribuir a grupos secundários e usuários individuais, conteúdos falsos
que favoreciam Bolsonaro e ofendiam seus opositores. 
48. A petição inicial chega a mencionar, apenas de passagem, a utilização de “cavalos de tróia”
para espionar grupos de Whatsapp dos opositores e neles disseminar os conteúdos falsos, uso de perfis falsos
de propaganda e compra irregular de cadastros. Esses temas não ganharam centralidade e não foram objeto
da instrução. Por esta razão, irei me ater apenas aos dois fatos consistentemente narrados pela parte autora. 
49. Diante do volume de alegações, informações e documentos trazidos aos autos, principio por
discorrer brevemente sobre os limites da controvérsia e sobre o ônus probatório da parte autora. 
50. Em primeiro lugar, o objeto das ações é a ocorrência de práticas ilícitas referentes às
Eleições 2018. A admissibilidade das presentes AIJEs, tal como acima exposto, se funda na necessidade de
proteção à legitimidade, à normalidade e à isonomia daquele pleito. A violação a esses bens jurídicos é que
pode autorizar, nos limites da competência da Justiça Eleitoral, a cassação dos diplomas dos eleitos e a
inelegibilidade de todos que tenham contribuído para o abuso. Isso não descarta a possibilidade de indícios de
outras condutas reprováveis acaso relatadas nos autos, sem relação às Eleições 2018, serem apuradas e
consideradas suficientes para a condenação a outras sanções, nas instâncias próprias. 
51. Em segundo lugar, ainda que tenha sido amplamente noticiado o uso de disparos em massa
nas Eleições 2018, exige-se, para a condenação, que fatos específicos sejam comprovados. Isso porque,
tratando-se de ação judicial, não se discute o fenômeno e suas repercussões gerais sobre o comportamento de
eleitores, mas, sim, apuram-se as condutas que, deduzidas na petição inicial, delimitam a controvérsia e
orientam o contraditório. Desse modo, deve-se verificar se a prova produzida efetivamente demonstra: (i) a
compra de pacotes de disparos em massa no WhatsApp, utilizados para disseminar notícias falsas contra
adversários da chapa presidencial eleita; ou (ii) a existência da “estrutura piramidal” composta por grupos
geradores e distribuidores de conteúdos falsos em favor de Bolsonaro e ofensivo a seus opositores. 
52. Em terceiro lugar, o nexo entre as condutas e a campanha presidencial dos candidatos
eleitos em 2018 deve ser comprovado ou se mostrar passível de ser extraído, com a segurança necessária, a
partir dos fatos que restarem provados. Reitero que a desnecessidade de demonstrar a efetiva participação ou
ciência dos eleitos não significa que é possível cassar diplomas e mandatos com base em condutas
absolutamente alheias à esfera de decisão dos candidatos, de seu partido ou do núcleo de sua campanha.
Deve ser evidenciado um alinhamento mínimo dos desígnios, que pode ser caracterizado, tal como alega a
parte autora, pelo envolvimento direto no esquema ilícito de notórios apoiadores com incontroverso poder
econômico. Mas, nesse caso, deverá haver prova robusta da participação desses apoiadores, sob pena de se
proferir condenação com base em simples presunção. 
53. Em síntese, o ônus probatório que assistia à parte autora congrega  exigências de ordem (i)
temporal,  (ii) material e (iii) relacional. 
54. Em relação ao aspecto temporal, deve-se descartar a possibilidade de proferir a condenação
com base em teses e suposições (ainda que verossímeis) aportadas aos autos após o compartilhamento de
provas. Isso porque, a partir da análise do material compartilhado dos Inquéritos em trâmite perante o STF,
verifica-se que praticamente não há indicação de fatos e provas relativos ao período eleitoral de 2018. Ainda
Num. 156985872 - Pág. 187Assinado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nas Eleições 2018 e, mais que isso, da correlação entre essas condutas e a pessoa dos candidatos ou, ao
menos, a suas campanhas. 
55. Por exemplo, os apontamentos feitos pela autora, ao final da instrução, quanto à
disseminação massificada de desinformação de forma orquestrada pelo chamado “Gabinete do Ódio” e Allan
Lopes dos Santos se referem ao período de governo do Presidente Jair Bolsonaro. Embora tais apontamentos
indiquem fatos graves, não se pode, a partir deles, presumir a ocorrência dos disparos em massa que conferem
suporte às presentes ações, ou mesmo de outros atos ilícitos que, no contexto das Eleições 2018, pudessem
ser admitidos como desdobramentos dos atos narrados na petição inicial. Mas isso não quer dizer que as
condutas, caso comprovadas, permanecerão impunes, já que estão sendo objeto de investigação, no STF, nos
dois inquéritos em curso nos quais se apuram a disseminação de conteúdo falso na internet e o financiamento
de atos antidemocráticos. 
56. Na mesma linha, chamam a atenção as informações relativas à rede “RFA – Raposo
Fernandes Associados”, “formada por sites, canais em mídias sociais e movimentos sociais (mais de 31) com
alcance teórico de mais de 20 milhões de pessoas/seguidores” e que, segundo decisão do Ministro Alexandre
de Moraes no Inquérito nº 4.828, datada de 1º.7.2021, trata-se de “organização criminosa” que “aparenta seguir
a mesma estrutura inicialmente identificada no Inquérito nº 4.781, com núcleos de (a) produção do material, (b)
publicitário ou de divulgação, (c) político e (d) financeiro”. Naqueles autos, encontram-se em investigação a
participação da rede RFA na “convocação e organização de manifestações antidemocráticas ocorridas em 19
de abril de 2020, em que se viu o funcionamento estruturado de ataques às instituições que possam, de
qualquer maneira, exercer o sistema de freios e contrapesos previsto na Constituição Federal”. Os fatos são
gravíssimos, porém ocorreram um ano e meio após as eleições de 2018. 
57. Atendo-se ao marco temporal de 2018, os fatos mais relevantes comprovados ao longo da
instrução dizem respeito ao banimento de contas de WhatsApp pertencentes à SMSmarket Soluções
Inteligentes Ltda., a seu sócio Willian Esteves Evangelista, e à Yacows Desenvolvimento de Software Ltda., no
mês de outubro de 2018. Conforme informado pelo WhatsApp, o banimento ocorreu ante a constatação, pela
tecnologia de detecção de spam, de comportamento anormal das contas, com indicativo do envio automatizado
de mensagens em massa. O voto do Relator, Min. Luis Felipe Salomão, ainda destacou que as duas empresas
acima referidas, bem como a Croc Services Soluções de Informática Ltda., ofereciam publicamente o serviço de
disparos em massa para campanhas eleitorais, assegurando que possuíam ferramentas capazes de driblar o
limite de envios do aplicativo WhatsApp. 
58. Porém, sob o aspecto material, a instrução não avançou a partir desse ponto, não havendo
sido comprovado o nexo entre o banimento das contas e a disseminação de notícias falsas em favor da
campanha dos candidatos eleitos. 
59. Importa aqui esclarecer que, em razão da criptografia das mensagens de WhatsApp, a prova
do nexo entre o banimento de contas e a campanha de desinformação que a parte autora relata não poderia
ser feita por diligência junto ao próprio aplicativo. Sem dúvida, o comportamento anormal das contas era um
primeiro elemento a ser provado, mas não um ponto de chegada. A correlação com a campanha dependeria
ainda de duas etapas: (i) a demonstração de que mensagens enviadas por aqueles números a grupos de
WhatsApp de fato tinham conteúdo falso e ofensivo e capaz de gerar benefícios à campanha dos candidatos
eleitos; e (ii) a demonstração de que havia uma concatenação entre os empresários e a campanha dos
candidatos, com prova, ao menos, do engajamento político dos titulares das contas banidas, nas redes ou em
outros espaços. 
60. Isso não ocorreu. Alega a inicial que proprietários das empresas envolvidas no esquema
ilícito seriam apoiadores notórios dos investigados Jair Messias Bolsonaro e Antonio Hamilton Martins Mourão.
Contudo, apenas no caso do dono da empresa Havan, Luciano Hang, foram trazidos elementos que permitem
concluir pelo relevante engajamento político do empresário: duas condenações judiciais – na Justiça do
Trabalho, por coação de empregados a apoiar e votar em Bolsonaro; na Justiça Eleitoral, por impulsionamento
pago da propaganda dos candidatos no Facebook. Ocorre que nenhuma das contas banidas pertenciam a
Luciano Hang ou à Havan. 
Num. 156985872 - Pág. 188Assinado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denominado “Gabinete do Ódio” já atuava em redes sociais como suporte ideológico e estratégico à campanha
dos candidatos eleitos em 2018; e (iv) alegada impossibilidade de a militância orgânica dos candidatos
investigados ser eficaz na disseminação de notícias falsas sem que houvesse um comando central. Por se
tratarem de afirmações não corroboradas pelas demais provas trazidas aos autos, não se sustentam como
prova suficientemente robusta da compra de disparos em massa ou da utilização de “estrutura piramidal” para a
disseminação de desinformação por empresários próximos ao Presidente eleito. 
62. Observa-se que a narrativa da inicial é bastante centrada na pessoa de Luciano Hang, um
dos réus da ação, contra o qual foram formulados requerimentos cautelares, a saber: (i) busca e apreensão de
documentos na sede da empresa Havan e na residência de Luciano Hang, que possuam relação com
empresas de comunicação digital e com a campanha de Jair Bolsonaro (item 42.2.a); (ii) ordem de depósito de
toda documentação do empresário referente a atos praticado por ele ou por suas empresas em apoio direto ou
indireto ao candidato à Presidência da República Jair Bolsonaro e, em caso de descumprimento da medida, a
expedição de mandado de prisão por crime de desobediência (item 42.2.c e d); (iii) quebra de sigilo bancário,
telefônico e telemático (item 42.3). Somente a quebra de sigilo foi pretendida também contra os demais
empresários que compõem o polo passivo da ação. No aditamento da inicial, a autora ainda requereu a
decretação de busca e apreensão de computadores, equipamentos eletrônicos, servidores, hard drives e pen
drives na sede da empresa Havan e na residência de Luciano Hang (emenda do item 42.2.b). 
63. Essas medidas cautelares foram, porém, indeferidas pelo Relator à época, Ministro Jorge
Mussi, sob o fundamento de que os requerimentos eram desproporcionais aos indícios apresentados pela parte
autora, que se baseavam em um único elemento: matéria da Folha de São Paulo que noticiava que empresas
cujos proprietários apoiavam Bolsonaro, dentre elas a Havan Ltda., firmara contratos para a aquisição de
pactos de disparos. O então Relator entendeu, ainda, que os requerimentos formulados possuíam caráter
genérico, referindo-se a toda a interação entre o empresário e o candidato, não direcionando o foco para a
obtenção de provas da compra de disparos, sem que tivesse sido apresentada justificativa razoável para a
determinação de medidas invasivas. 
64. Os elementos probatórios reunidos nos autos são, assim, insuficientes para proferir decisão
condenatória na presente AIJE. Não restaram caracterizados quer o abuso do poder econômico, alegadamente
resultante do dispêndio de recursos por empresários para adquirir pacotes de disparos em massa e deles fazer
uso para difundir notícias falsas em desfavor de candidatos adversários a Jair Bolsonaro e Hamilton Mourão,
quer o uso indevido de meios de comunicação, que foi alegado com base na narrativa de uma campanha de
desinformação estruturada, como pirâmide, contando com um grupo produtor de fake news durante as eleições
e outros encarregados de disseminar as notícias geradas. 
65. Embora não haja, no caso, prova robusta da caracterização desses ilícitos, quero concluir o
meu voto com uma breve reflexão sobre aquilo que, para alguns, pode soar um contrassenso em um
julgamento de improcedência: extrairemos destas ações um relevante aprendizado sobre a inibição e a punição
de ilícitos eleitorais cibernéticos. 
66. Quando estas ações se iniciaram, em 2018, sabíamos ainda muito pouco sobre disparos em
massa, redes de desinformação, milícias digitais. Passados três anos, temos maior clareza sobre como operam
ferramentas de comunicação para praticar atos antidemocráticos, e, além disso, sobre a existência de
organizações criminosas que fazem do ataque às instituições e da ameaça à estabilidade política sua fonte de
renda ou de frutos político-eleitorais. Ao refletirmos, ao longo deste julgamento, sobre as provas que afinal
precisariam ser produzidas para subsidiar uma condenação por abuso de poder perpetrado por disparos em
massa de mensagens falsas e ação orquestrada de uma rede de desinformação, nos preparamos para lidar, de
forma mais metódica e eficiente, com os ataques em curso e aqueles que ainda virão. 
V – CONCLUSÃO
67. Com essas considerações, acompanho o voto do Relator, a fim afastar as preliminares e
julgar improcedentes os pedidos formulados nas ações de investigação judicial eleitoral. 
Num. 156985872 - Pág. 189Assinado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 
PROCLAMAÇÃO DO RESULTADO
O SENHOR MINISTRO LUÍS ROBERTO BARROSO (presidente): Eu proclamo o resultado: o
Tribunal, por unanimidade, rejeitou as preliminares e julgou improcedentes os pedidos, nos termos dos votos
proferidos. 
E apenas para que as pessoas bem compreendam, houve algumas divergências quanto à
fundamentação, mas não houve divergência quanto ao resultado. Parte dos ministros entenderam que havia
prova dos fatos ilícitos, mas não havia provas da gravidade desses fatos, e alguns entenderam que não se
conseguiu fazer um elo necessário entre os fatos graves e a chapa impugnada. 
E o Tribunal, por maioria, aprovou a tese proposta pelo relator, com o seguinte teor: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inciso
XIV, da Lei Complementar nº 64/1990, que é a Lei das Inelegibilidades". Vencido, quanto à aprovação da tese,
o Ministro Carlos Horbach. 
Acho que essa é a proclamação, Ministro Salomão, que corresponde ao voto de Vossa
Excelência. 
O SENHOR MINISTRO LUIS FELIPE SALOMÃO (relator): Presidente, bom dia para todos, eu
ainda não havia me manifestado. 
Quanto à primeira parte, na dispersão da fundamentação, eu creio que acaba prevalecendo a
ideia da constatação da ilicitude das condutas. Isso eu acho que é interessante de constar na proclamação, se
Vossa Excelência me permite. 
O SENHOR MINISTRO LUÍS ROBERTO BARROSO (presidente): Certamente. 
Portanto, pelo menos a maioria expressiva do Tribunal entendeu que ocorreram condutas
ilícitas, relacionadas a disparos em massa e à difusão de desinformação contra os adversários. 
O SENHOR MINISTRO LUIS FELIPE SALOMÃO (relator): Perfeito. 
O SENHOR MINISTRO LUÍS ROBERTO BARROSO (presidente): Esse é um ponto de
consenso, penso que consenso, não, mas pelo menos seis ministros assentaram essa ideia. 
Em seguida, houve a questão de não se ter conseguido provar suficientemente a conexão com
a chapa vencedora, ou não se ter demonstrado a gravidade desses fatos, porque não se obtiveram as
mensagens nem a comprovação de compra por pessoas ligadas à campanha. Certo? 
O SENHOR MINISTRO LUIS FELIPE SALOMÃO (relator): Perfeito. 
O SENHOR MINISTRO LUÍS ROBERTO BARROSO (presidente): Essa é, portanto, a
proclamação do resultado. 
Agradecendo, verdadeiramente, a todos os colegas pelo rico debate que esse tema
proporcionou, e as nossas preocupações não apenas de enfrentar o passado, que já se foi, mas de construir
um futuro melhor para a democracia nesse ambiente digital. 
O SENHOR MINISTRO LUIS FELIPE SALOMÃO (relator): Obrigado, Presidente. 
O SENHOR MINISTRO LUÍS ROBERTO BARROSO (presidente): Parabéns, Ministro Salomão,
por ter conseguido trazer a tempo e a hora, antes do final do seu mandato, essa discussão que vai pautar a
vida do país e o trabalho dos Ministros Edson Fachin e Alexandre de Moraes no período eleitoral. 
EXTRATO DA ATA
AIJE nº 0601771-28.2018.6.00.0000/DF. Relator: Ministro Luis Felipe Salomão. Autora:
Num. 156985872 - Pág. 190Assinado eletronicamente por: LUIS FELIPE SALOMÃO - 26/05/2022 11:06:45
https://pje.tse.jus.br:443/pje/Processo/ConsultaDocumento/listView.seam?x=22052611064492700000155684264
Número do documento: 22052611064492700000155684264
</w:t>
      </w:r>
    </w:p>
    <w:p>
      <w:pPr>
        <w:pStyle w:val="Normal"/>
      </w:pPr>
      <w:r>
        <w:t xml:space="preserve"/>
      </w:r>
    </w:p>
    <w:p>
      <w:pPr>
        <w:pStyle w:val="Normal"/>
      </w:pPr>
      <w:r>
        <w:t xml:space="preserve">(Advogados: José Caubi Diniz Júnior – OAB: 29170/DF e outros). Réu: Lindolfo Antônio Alves
Neto (Advogados: José Caubi Diniz Júnior – OAB: 29170/DF e outros). Ré: Janaina de Souza Mendes Freitas
(Advogados: Rodrigo Ribeiro Pereira – OAB: 83032/MG e outros). Ré: Ivete Cristina Esteves Fernandes
(Advogado: Sérgio Henrique de Souza Sacomandi – OAB: 199486/SP). Réu: Willian Esteves Evangelista
(Advogado: Sérgio Henrique de Souza Sacomandi – OAB: 199486/SP). 
Julgamento conjunto: AIJEs 0601968-80 e 0601771-28
Decisão: O Tribunal, por unanimidade, rejeitou as preliminares e julgou improcedente os pedidos
formulados nas ações de investigação judicial eleitoral, nos termos do voto do relator. Por maioria, aprovou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caput e inciso XIV, da Lei Complementar nº 64/1990 (Lei das
Inelegibilidades)". Vencido, quanto à aprovação da tese, o Ministro Carlos Horbach. 
Composição: Ministros Luís Roberto Barroso (presidente), Edson Fachin, Alexandre de Moraes,
Luis Felipe Salomão, Mauro Campbell Marques, Sérgio Banhos e Carlos Horbach. 
Vice-Procurador-Geral Eleitoral: Paulo Gustavo Gonet Branco. 
SESSÃO DE 28.10.2021.
Num. 156985872 - Pág. 191Assinado eletronicamente por: LUIS FELIPE SALOMÃO - 26/05/2022 11:06:45
https://pje.tse.jus.br:443/pje/Processo/ConsultaDocumento/listView.seam?x=22052611064492700000155684264
Número do documento: 22052611064492700000155684264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2024-01-20T21:22:14Z</dcterms:modified>
  <cp:category/>
</cp:coreProperties>
</file>