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0601968-80.2018.6.00.0000 – BRASÍLIA – DISTRITO 
FEDERAL
Relator: Ministro Luis Felipe Salomão
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Ré: Flávia Alves
Advogado: José Caubi Diniz Júnior – OAB: 29170/DF
Réu: Lindolfo Antônio Alves Neto
Advogado: José Caubi Diniz Júnior – OAB: 29170/DF
Réu: Marcos Aurélio Carvalho
Advogados: Polliana Mayara Xavier Ferreira – OAB: 65382/DF e outros
AÇÕES DE INVESTIGAÇÃO JUDICIAL ELEITORAL. ELEIÇÕES 2018. PRESIDENTE 
DA REPÚBLICA. VICE-PRESIDENTE. TERCEIROS. PRELIMINARES. REJEIÇÃO. 
TEMA DE FUNDO. ABUSO DO PODER ECONÔMICO. USO INDEVIDO  DOS  
MEIOS  DE  COMUNICAÇÃO  SOCIAL.   ART. 22  DA  LC 64/90. UTILIZAÇÃO. 
SERVIÇOS. DISPAROS EM MASSA. APLICATIVO DE MENSAGENS 
INSTANTÂNEAS (WHATSAPP). BENEFÍCIO. CANDIDATURAS. PROPOSTA DE 
TESE. CASO DOS AUTOS. ELEMENTOS DE PROVA. CIRCUNSTÂNCIAS. 
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JULGAMENTO CONJUNTO. POSSIBILIDADE.
2. Cabível o julgamento conjunto, conforme o art. 96-B da Lei 9.504/97 e a 
jurisprudência, e na linha do parecer ministerial.
3. As demandas foram ajuizadas pela mesma parte e têm como ponto de partida a 
mesma conduta: disparos em massa de mensagens de whatsapp, no período de 
</w:t>
      </w:r>
    </w:p>
    <w:p>
      <w:pPr>
        <w:pStyle w:val="Normal"/>
      </w:pPr>
      <w:r>
        <w:t xml:space="preserve"/>
      </w:r>
    </w:p>
    <w:p>
      <w:pPr>
        <w:pStyle w:val="Normal"/>
      </w:pPr>
      <w:r>
        <w:t xml:space="preserve">campanha, em 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defesa, como ocorreu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contratadas para realizar os 
disparos em massa, estando assim configurada a legitimidade passiva.
7. Preliminares arguidas pelos representados que, em verdade, guardam nítida relação 
com o tema de fundo: (a)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dos representados, 
segundo o qual teria sido exíguo o prazo para alegações finais e exame das provas 
oriundas dos Inquéritos 4.781 e 4.828. A hipótese é exatamente inversa, pois se 
concederam dez dias para manifestação face aos dois dias previstos no art. 22, X, da 
LC 64/90. Ademais, impugnou-se de forma detalhada o conteúdo dos documentos, 
tecendo-se as considerações jurídicas e de fato que se entenderam cabíveis, a denotar 
ausência de prejuízo.
PRELIMINAR. AUTORA. PRODUÇÃO DE PROVAS.
10. A autora, nas alegações finais, renovou os pedidos anteriores de produção de 
provas e requereu a colheita de novas com base nos documentos que vieram aos 
autos a partir dos Inquéritos 4.781 e 4.828, oriundos do Supremo Tribunal Federal.
11. No caso específico, a matéria confunde-se com o próprio mérito, quando se 
apreciará em que medida tais provas, caso deferidas, efetivamente influenciariam no 
julgamento das ações.
TEMA DE FUNDO. DISPAROS EM MASSA. MENSAGENS. WHATSAPP. 
COMPROVAÇÃO.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w:t>
      </w:r>
    </w:p>
    <w:p>
      <w:pPr>
        <w:pStyle w:val="Normal"/>
      </w:pPr>
      <w:r>
        <w:t xml:space="preserve"/>
      </w:r>
    </w:p>
    <w:p>
      <w:pPr>
        <w:pStyle w:val="Normal"/>
      </w:pPr>
      <w:r>
        <w:t xml:space="preserve">principais adversários políticos.
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de viciar a vontade do eleitor, 
desequilibrando a lisura do pleito. Precedentes.
20. A internet, incluídas as aplicações tecnológicas de mensagens instantâneas, 
enquadra-se no conceito de “veículos ou meios de comunicação social” a que alude o 
</w:t>
      </w:r>
    </w:p>
    <w:p>
      <w:pPr>
        <w:pStyle w:val="Normal"/>
      </w:pPr>
      <w:r>
        <w:t xml:space="preserve"/>
      </w:r>
    </w:p>
    <w:p>
      <w:pPr>
        <w:pStyle w:val="Normal"/>
      </w:pPr>
      <w:r>
        <w:t xml:space="preserve">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essenciais  para  a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usuários perdura pelo prazo 
máximo de seis meses, e mesmo assim de forma limitada. Ainda assim, não seria 
possível saber ao certo o teor das mensagens, o modo pelo qual o conteúdo repercutiu 
perante o eleitorado e seu alcance quanto aos disparos efetuados.
26. A tentativa de fixar esses parâmetros sem base probatória mínima equivale a 
meras ilações sobre os fatos, o que não permite a condenação, nos termos do art. 23 
da LC 64/90 e da jurisprudência. Deve ser clara a linha divisória entre os elementos 
indiciários amparados em lastro probatório mínimo – o que permitiu assentar a 
existência de disparos em massa – e, de outra parte, as presunções sem nenhum 
respaldo nas provas, no que se enquadram as questões relativas ao teor das 
mensagens, sua amplitude e sua repercussão.
27. No que concerne à participação nos ilícitos, embora presentes indícios de ciência 
pelo hoje Presidente da República, a falta de outros elementos mínimos quanto ao teor 
dos disparos em massa e à sua repercussão comprometem sobremaneira a análise 
desse fator. Cuida-se de aspecto qualitativo que, embora deva ser levado em conta, 
</w:t>
      </w:r>
    </w:p>
    <w:p>
      <w:pPr>
        <w:pStyle w:val="Normal"/>
      </w:pPr>
      <w:r>
        <w:t xml:space="preserve"/>
      </w:r>
    </w:p>
    <w:p>
      <w:pPr>
        <w:pStyle w:val="Normal"/>
      </w:pPr>
      <w:r>
        <w:t xml:space="preserve">não sobrevive isoladamente.
28. No que toca ao financiamento da campanha por empresas visando patrocinar o 
ilícito, além da já destacada problemática quanto ao teor e ao alcance dos disparos em 
massa, também não se extrai dos autos, com segurança, a prática dessa conduta.
29. O deferimento de quaisquer das provas requeridas pela parte 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Eleitoral as provas 
que poderiam repercutir no julgamento; (b) inexiste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parte autora não lograria 
solucionar a decisiva lacuna quanto ao exame da gravidade dos fatos.
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 tem-se desde as iniciais que 
a maior parte das alegações fundou-se em matérias jornalísticas, as quais, não 
obstante sua qualidade e seriedade, não se revestem por si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razoável do processo 
(arts. 5º, LXXVIII, da Constituição e 97-A da Lei 9.504/97) com a produção de provas 
durante a 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pedidos se julgam improcedentes.
Acordam os ministros do Tribunal Superior Eleitoral, por unanimidade, em rejeitar as 
preliminares e julgar improcedente os pedidos formulados nas ações de investigação judicial eleitoral, nos 
termos do voto do relator. Por maioria, aprovar a tese proposta pelo relator com o seguinte teor: “o uso de 
</w:t>
      </w:r>
    </w:p>
    <w:p>
      <w:pPr>
        <w:pStyle w:val="Normal"/>
      </w:pPr>
      <w:r>
        <w:t xml:space="preserve"/>
      </w:r>
    </w:p>
    <w:p>
      <w:pPr>
        <w:pStyle w:val="Normal"/>
      </w:pPr>
      <w:r>
        <w:t xml:space="preserve">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caput e inciso XIV, da Lei 
Complementar nº  64/90 (Lei das Inelegibilidades)". 
Brasília, 28 de outubro de 2021.
MINISTRO LUIS FELIPE SALOMÃO – RELATOR
RELATÓRIO
O SENHOR MINISTRO LUIS FELIPE SALOMÃO: Senhor Presidente, a Coligação O Povo Feliz 
de Novo (PT/PCdoB/PROS) ajuizou, em 18.10.2018, com fundamento nos arts. 14, § 9º, da Constituição e 22 
da Lei Complementar  nº 64, de 1990, ação de investigação judicial eleitoral, por abuso de poder econômico e 
uso indevido dos meios de comunicação, contra Jair Messias Bolsonaro e Antônio Hamilton Martins Mourão – 
candidatos, nessa ordem, a Presidente e Vice-Presidente da República nas Eleições de 2018 –, Luciano Hang, 
Quick Mobile Desenvolvimento e Serviços Ltda., Yacows Desenvolvimento de Software Ltda., Croc Services 
Soluções de Informática Ltda., SMSMarket Soluções Inteligentes Ltda. (SMSMarket Mobile Solutions) e 
WhatsApp (Facebook Serviços Online do Brasil Ltda.).
Alegou que, segundo reportagem publicada pelo Jornal Folha de S. Paulo, em 18.10.2018, 
haveria “indícios de que foram comprados pacotes de disparos em massa de mensagens contra o 
Partido dos Trabalhadores, e a Coligação ‘O Povo Feliz de Novo’, pelo aplicativo de mensagens 
instantâneas WhatsApp”, por empresas que apoiavam publicamente o candidato representado, entre elas a 
Havan Lojas de Departamentos Ltda., e direcionados a contatos registrados pela campanha de Jair Bolsonaro e 
a outros contatos, vendidos pelas contratadas.
Assinalou que as referidas condutas seriam ilegais, por consubstanciarem, a um só tempo, “
doação de pessoa jurídica, utilização de perfis falsos para propaganda eleitoral e compra irregular de 
cadastros de usuários”.
Asseverou que o caráter eleitoral dos fatos narrados seria evidente, a demonstrar potencial 
suficiente para comprometer o equilíbrio do pleito de 2018, considerando tratar-se de “propaganda eleitoral 
ilegal em favor do candidato Jair Bolsonaro, por parte de empresas a serem aqui investigadas, contratantes dos 
serviços das representadas”.
Aduziu que seria claro o abuso do poder econômico na medida em que a campanha do 
candidato representado teria ganhado reforço financeiro não contabilizado nos gastos oficiais de campanha, 
possivelmente de origem vedada, com “os resultados do abuso perpetrado [...] por ele usufruídos”.
Argumentou que a candidatura dos representados se aproveitaria das “mentiras disseminadas”, 
com comentários negativos contra os candidatos da coligação representante e positivos em relação a Jair 
Bolsonaro e Hamilton Mourão.
Afirmou que não seria crível atribuir apenas à militância orgânica de Jair Bolsonaro e Hamilton 
Mourão a capacidade de produzir e disseminar com tamanha eficácia todas as notícias falsas editadas em 
detrimento da Coligação noticiante.
Apontou que o candidato à Presidência investigado teria requerido a alteração de regras contra 
as fake news, o que configuraria outro indício de que os representados saberiam da “importância e [da] 
necessidade dessa estrutura de mentiras para o seu sucesso eleitoral, o que não pode ser aceito dentro 
do jogo democrático [...]”.
Destacou que esta ação teria como objetivo preservar o interesse público, evitar o desequilíbrio 
do pleito e o abuso do poder econômico, haja vista o potencial da prática descrita para “comprometer o 
equilíbrio do pleito eleitoral de 2018”.
Consignou que estaria evidente o caráter omissivo do primeiro representado, “uma vez que 
continua a fazer campanha junto à [sic] Luciano Hang”.
</w:t>
      </w:r>
    </w:p>
    <w:p>
      <w:pPr>
        <w:pStyle w:val="Normal"/>
      </w:pPr>
      <w:r>
        <w:t xml:space="preserve"/>
      </w:r>
    </w:p>
    <w:p>
      <w:pPr>
        <w:pStyle w:val="Normal"/>
      </w:pPr>
      <w:r>
        <w:t xml:space="preserve">Sustentou que a utilização de tais mensagens para divulgar fatos sabidamente inverídicos seria 
“capaz de exercer forte influência perante o eleitorado, o que é suficiente para configurar o crime tipificado no 
art. 323 do Código Eleitoral”.
Expôs que a conduta dos representados seria dotada de evidente gravidade, “pois atenta contra 
elementos basilares da democracia ao influenciar, em situação de evidente abuso do poder econômico e dos 
meios de comunicação digital, o resultado do pleito eleitoral”.
Requereu, ao final:
42.1. O recebimento e a instauração da presente Ação de Investigação Judicial Eleitoral e a citação dos 
representados, a fim de que, no prazo de 5 (cinco) dias, ofereçam defesa, nos termos do art. 22, inciso I, alínea 
a, da Lei Complementar nº 64/1990;
42.2. Em sede de medida cautelar:
a. Nos termos do art. 100, da Resolução nº 23.553/17, do Tribunal Superior Eleitoral, que seja decretada a busca 
e apreensão de documentos na sede de empresa Havan e na residência de Luciano Hang que possuam relação 
com empresas de comunicação digital, principalmente daquelas elencadas acima, e com a campanha de Jair 
Messias Bolsonaro;
b. Ainda, nos termos do art. 22, inciso I, alínea “b” da Lei Complementar nº 64/1990, seja determinado ao serviço 
do Whatsapp que apresente, no prazo de 24 (vinte e quatro) horas, plano de contingência capaz de suspender o 
ato que dá causa a presente ação, qual seja, ao disparo em massa de mensagens ofensivas ao candidato a 
Presidência da República Fernando Haddad e aos partidos que integram a Coligação “O Povo Feliz de Novo”, 
sob pena de suspensão de todos os serviços do aplicativo de mensagens Whatsapp até cumprimento da 
determinação;
c. Nos termos do art. 22, inciso VIII, da Lei Complementar nº 64/1990, seja ordenado o depósito ou requeridas 
cópias ao Senhor LUCIANO HANG acerca de toda documentação contábil, financeira, administrativa e de 
gestão, referente a atos, atividades e gastos por esse praticado em contribuição prestados por sua pessoa e por 
suas empresas em apoio direto ou indireto ao candidato à Presidência da República Jair Bolsonaro;
d. Em caso de negativa do pedido supra, nos termos do art. 22, inciso IX, da Lei Complementar nº 64/1990, seja 
expedido mandado de prisão contra o Senhor LUCIANO HANG e instaurado processo por crime de 
desobediência;
42.3. Nos termos do art. 22, inciso VI, da Lei Complementar 
nº 64/1990, a quebra de sigilo bancário, telefônico e telemático de:
a. do senhor LUCIANO HANG;
b. da empresa QUICK MOBILE DESENVOLVIMENTO E SERVIÇOS LTDA.;
c. da empresa YACOWS DESENVOLVIMENTO DE SOFTWARE LTDA.;
d. da empresa CROC SERVICES SOLUÇÕES DE INFORMÁTICA LTDA.; e
e. da empresa SMSMARKET SOLUÇÕES INTELIGENTES LTDA. (SMSMARKET MOBILE SOLUTIONS.
42.4. Nos termos do art. 22, inciso VII, da Lei Complementar 
nº 64/1990, a oitiva das seguintes pessoas:
</w:t>
      </w:r>
    </w:p>
    <w:p>
      <w:pPr>
        <w:pStyle w:val="Normal"/>
      </w:pPr>
      <w:r>
        <w:t xml:space="preserve"/>
      </w:r>
    </w:p>
    <w:p>
      <w:pPr>
        <w:pStyle w:val="Normal"/>
      </w:pPr>
      <w:r>
        <w:t xml:space="preserve">a. LUCIANO HANG;
b. do proprietário da QUICK MOBILE DESENVOLVIMENTO E SERVIÇOS LTDA.;
c. do proprietário da YACOWS DESENVOLVIMENTO DE SOFTWARE LTDA.;
d. do proprietário da CROC SERVICES SOLUÇÕES DE INFORMÁTICA LTDA.;
e. do proprietário da SMSMARKET SOLUÇÕES INTELIGENTES LTDA. (SMSMARKET MOBILE SOLUTIONS;
f. do representante da empresa “WHATSAPP” (FACEBOOK SERVIÇOS ONLINE DO BRASIL LTDA.);
g. dos jornalistas JOANA CUNHA e WÁLTER NUNES, podendo ser encontrados no endereço Alameda Br. de 
Limeira, 425, Campos Elíseos, São Paulo/SP, CEP 01202-900.
42.5. A oitiva do Ministério Público Eleitoral;
42.6. Ao final das investigações e processamento, seja julgada procedente a presente ação para que, nos 
termos do art. 22, inciso XIV, da Lei Complementar 64/90, este Egrégio Tribunal declare a inelegibilidade do 
representado Jair Bolsonaro para as eleições que se realizem nos 8 (oito) anos subsequentes à eleição em 
que se verificou.
Mediante a petição de ID 550563, Luciano Hang antecipou manifestação defendendo que tanto 
a ação quanto os pedidos cautelares estariam embasados “única e exclusivamente” em notícia “claramente 
falsa” divulgada [...] pelo Jornal Folha de S. Paulo.
Ponderou que o cogitado jornal não apresentou nenhuma prova ou mencionou depoimento, 
tendo inventado “um factoide para acusar indevidamente desafeto político e permitir que a Coligação autora 
utilize essa informação falsa para tumultuar o cenário político e movimentar indevidamente a Justiça Eleitoral”. 
Por esse motivo, teria notificado o periódico com base na Lei n. 13.188, de 2015, “demonstrando a falsidade da 
notícia e para que seja a ele assegurado o direito de resposta”, e elaborado ação de indenização contra a Folha 
de S. Paulo.
Evidenciou a ausência de fumus boni iuris e de periculum in mora, pois “não há qualquer 
indicação real de que tenham sido contratados impulsionamentos indevidos por meio de WhatsApp por quem 
quer que seja e que tais mensagens estão na iminência de serem divulgadas”.
Realçou que a Havan Lojas de Departamento não seria ré e, portanto, “todo e qualquer pedido 
cautelar ou definitivo que possa atingir a HAVAN é claramente inadmissível”.
Pugnou pelo indeferimento de todos os pleitos cautelares formulados pela representante, os 
quais seriam processualmente incabíveis e claramente improcedentes, e pela extinção sumária desta ação.
Em emenda à petição inicial (ID 550800), a coligação representante pleiteou:
- inclusão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no polo passivo da 
demanda, todos sócios das empresas de mídias digitais elencadas na inicial, e o último, representante da 
empresa WhatsApp;
- “em adição ao pedido formulado no item 42.2, ‘a’”, a decretação de busca e apreensão de computadores, 
equipamentos eletrônicos, servidores, hard drives e pen drives na sede da empresa Havan e na residência de 
Luciano Hang;
</w:t>
      </w:r>
    </w:p>
    <w:p>
      <w:pPr>
        <w:pStyle w:val="Normal"/>
      </w:pPr>
      <w:r>
        <w:t xml:space="preserve"/>
      </w:r>
    </w:p>
    <w:p>
      <w:pPr>
        <w:pStyle w:val="Normal"/>
      </w:pPr>
      <w:r>
        <w:t xml:space="preserve">- “em adição e emenda ao item 42.6 da petição inicial”, seja julgada procedente esta AIJE, ainda que após a 
proclamação dos eleitos, para a cassação do registro ou diploma do candidato Jair Bolsonaro, nos termos do art. 
22, XIV, da Lei Complementar n. 64/1990;
- “em emenda à peça exordial”, seja julgada procedente esta AIJE, com a declaração de inelegibilidade nos 8 
(oito) anos subsequentes à eleição de 2018, ainda que após a proclamação dos eleitos, e a cassação do registro 
ou diploma de Antônio Hamilton Mourão, nos termos do art. 22, XIV, da Lei Complementar n. 64/1990;
- “em aditamento à peça inicial”, em caso de provimento da ação, a declaração da inelegibilidade pelos 8 (oito) 
anos subsequentes à eleição de 2018 de todos os que tenham contribuído para os aludidos atos abusivos, nos 
termos do art. 22, XIV, da Lei Complementar n. 64/1990;
- “em emenda ao item 42.3 da peça inicial”, com fundamento no art. 22, VI, da Lei Complementar n. 64/1990, a 
quebra dos sigilos bancário, telefônico e telemático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 “em adição à petição inicial”, a realização de perícia no material eventualmente apreendido nas buscas e 
apreensões requeridas.
Na decisão liminar de 19.10.2018 (ID 553498), do então Corregedor-Geral, Ministro Jorge 
Mussi, foi determinada, de ofício,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nº 64/1990 não seriam aplicáveis a pessoas jurídicas.
Considerando, ainda, não ter se estabilizado a relação jurídico-processual, foram acolhidos os 
pedidos de emenda à inicial e ordenada a inclusão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no polo passivo deste feito.
No mesmo ato, restaram indeferidas as postulações cautelares e demais pedidos preliminares, 
porquanto ausentes seus pressupostos autorizadores, sem prejuízo do exame mais aprofundado no curso da 
regular instrução processual, bem como foi determinada a notificação dos representados, para, querendo, 
apresentarem ampla defesa.
Em sua defesa (ID 560253), de 22.10.2018, o representado Luciano Hang arguiu a falta de 
fundamento legal da ação, pois estaria embasada exclusivamente em notícia falsa divulgada pelo jornal Folha 
de S. Paulo.
Destacou que a única empresa procurada pela Folha de S. Paulo para prestar esclarecimentos 
acerca do assunto, Croc Services Soluções de Informática Ltda., afirmou categoricamente ter prestado serviços 
somente para a campanha de Romeu Zema (Partido Novo) ao governo do Estado de Minas Gerais.
Afirmou que a demanda em tela seria mais uma tentativa irregular de atacar politicamente o 
candidato melhor colocado nas pesquisas eleitorais.
Observou que a representante teria feito afirmações genéricas de que haveria uma estratégia 
articulada para tentar beneficiar a candidatura de Jair Bolsonaro e não apresentou provas, indícios ou 
circunstâncias relevantes, sequer a matéria de jornal foi apresentada, devendo a inicial ser indeferida de plano, 
segundo determina o art. 22, I, c, da Lei Complementar nº 64/1990.
Citou orientação jurisprudencial do STJ no sentido de que matérias jornalísticas não 
constituiriam prova.
Reiterou que os representantes formularam pedidos contra quem não seria parte na ação, 
</w:t>
      </w:r>
    </w:p>
    <w:p>
      <w:pPr>
        <w:pStyle w:val="Normal"/>
      </w:pPr>
      <w:r>
        <w:t xml:space="preserve"/>
      </w:r>
    </w:p>
    <w:p>
      <w:pPr>
        <w:pStyle w:val="Normal"/>
      </w:pPr>
      <w:r>
        <w:t xml:space="preserve">porquanto a empresa Havan Lojas de Departamentos, de sua propriedade, não poderia sofrer pedidos 
cautelares, como busca e apreensão e apresentação de informações contábeis e financeiras. Logo, todo e 
qualquer pedido direcionado à Havan seria inadmissível.
Na sequência, frisou a inocorrência de abuso de poder econômico mediante doação não 
declarada por pessoa jurídica; de uso de perfis falsos, a configurar falsidade ideológica eleitoral; de uso 
indevido dos meios de comunicação e de compra irregular de cadastro de usuários.
Sobre a acusação de doação por pessoa jurídica, reiterou que a empresa Havan não seria parte 
na demanda e, mesmo que fosse, impor-se-ia o julgamento pela improcedência, porque o abuso do poder 
econômico deve ter potencialidade de gerar desequilíbrio entre os candidatos de uma eleição.
Insistiu que o bem jurídico tutelado pela norma não teria sido violado, inexistindo nexo de 
causalidade entre a suposta conduta e algum resultado prático aferível. Também não se teria configurado o 
risco ao resultado das eleições, nos termos dos arts. 237 e 323 do Código Eleitoral.
Relativamente à inexistência de uso de perfil falso (falsidade ideológica eleitoral), alegou que, 
em momento algum, foram apresentadas provas de que o representado adquiriu os serviços ou sequer 
participava de referidos grupos de WhatsApp.
Quanto à acusação de compra irregular de cadastro de usuários, gizou, igualmente, não haver 
provas mínimas ou indícios desse fato; ao contrário, a própria matéria divulgada pela Folha de S. Paulo, com 
entrevista de um dos sócios da empresa Croc Services Soluções de Informática Ltda., comprovaria que tais 
serviços não foram oferecidos ou utilizados pelo candidato investigado, seja diretamente ou por intermédio de 
empresários.
Por fim, realçou haver abuso do direito de petição por parte da autora, na medida em que teria 
movimentado o Poder Judiciário de forma indevida e formulado acusações levianas e improcedentes sem 
qualquer prova, limitando-se a mencionar matéria jornalística falsa, sem o cuidado de aferição prévia da 
veracidade das imputações. Ademais, pugnou pela extinção e pelo arquivamento imediato da ação ou, no 
mérito, pela sua total improcedência.
Na defesa, em 24.10.2018, apresentada conjuntamente por Jair Messias Bolsonaro e Antônio 
Hamilton Mourão (ID 569384), foram alegadas, preliminarmente, a incompetência absoluta da Justiça Eleitoral, 
a ilegitimidade passiva ad causam, a ausência de interesse processual e a inépcia da inicial.
Aduziram os investigados que a tese sob a qual a autora sustentaria a ação – uma única matéria 
(que sequer consta dos autos) de um único jornal – seria frágil, pois não fora corroborada por nenhum outro 
veículo, nem embasada em quaisquer outros meios comprobatórios.
Também haveria, segundo defenderam, incompetência absoluta da Justiça Eleitoral para apurar 
os fatos, uma vez que investigar empresas e pessoas físicas não seria competência eleitoral, tampouco a forma 
adotada se prestaria a cumprir requisitos de processamento sequer perante Tribunais. Nesse sentido, 
requereram a extinção do feito sem resolução do mérito.
Argumentaram que a inicial não descreveria como e quando cada uma das pessoas insertas no 
polo passivo da presente demanda teria contribuído para a irregularidade eleitoral. A narrativa estaria limitada a 
manifestar apenas aborrecimento com o sucesso do candidato Jair Messias Bolsonaro nas redes sociais e a 
atribuir, por não aceitar tal fato, o êxito da campanha a robôs eletrônicos financiados com recurso empresarial.
Articularam que a autora não descreveu minimamente a conduta de cada um dos réus, 
carecendo gravemente de indicar de que modo teriam contribuído para o alegado abuso de poder econômico e 
uso indevido dos meios de comunicação social.
A petição inicial, segundo sublinharam, limitar-se-ia a aventar a hipótese de utilização de meio 
eletrônico ilegal para justificar o número de mensagens que transitam pelas redes sociais e aplicativos de 
mensagens instantâneas acerca das eleições presidenciais e dos candidatos que disputaram o 2º turno.
No mérito, pontuaram que o empresário Luciano Hang, proprietário da empresa Havan, 
ostensivo apoiador da campanha eleitoral do candidato Jair Messias Bolsonaro, teria sido usado para tentar 
criar um liame entre a denúncia do jornal e a inicial infundada.
Afirmaram que o apoio de pessoa física a campanhas seria permitido pela legislação eleitoral, 
além de decorrer da livre prática do direito constitucional de expressão, preconizado pelo art. 5º, IX, da 
Constituição Federal.
Destacaram que a parcialidade da matéria assinada pela jornalista autora da matéria “salta aos 
</w:t>
      </w:r>
    </w:p>
    <w:p>
      <w:pPr>
        <w:pStyle w:val="Normal"/>
      </w:pPr>
      <w:r>
        <w:t xml:space="preserve"/>
      </w:r>
    </w:p>
    <w:p>
      <w:pPr>
        <w:pStyle w:val="Normal"/>
      </w:pPr>
      <w:r>
        <w:t xml:space="preserve">olhos”, em razão de sua declaração: “Eu sou uma pessoa de esquerda, sempre votei no PT”.
Concluíram ser o fato gravíssimo, pois um jornal de grande circulação, como a Folha de S. 
Paulo, valeu-se de uma jornalista – que é filha de dono de revista, citada na Operação Lava Jato, por receber 
recurso desviado da Odebrecht para publicar matérias favoráveis ao governo petista da época – para ir a 
público criar notícia infundada para embasar esta ação, desestabilizando o pleito eleitoral.
Assinalaram que a candidata a Vice-Presidente pela coligação autora, Manuela D’Avila, 
descreveu com detalhes, 23 dias antes dos fatos, aquilo que a Folha de S. Paulo veio a transformar em notícia 
para embasar a ação levada ao Tribunal Superior Eleitoral em 18.10.2018.
Quanto ao pedido de perícia, observaram que os autores não questionaram a origem dos 
disparos e das contratações, pois teriam plena ciência de que atribuir tal conduta à campanha do candidato Jair 
Messias Bolsonaro seria uma falácia; e os disparos, cujo modus operandi a autora demonstra conhecer tão 
bem, seriam praticados por ela.
Enfatizaram que o “ápice do desespero político” de Fernando Haddad foi a assertiva de que os 
representados foram eleitos, na disputa de 2018, pelos 100 mil “robôs” de Jair Messias Bolsonaro, 
“parlamentares de whatsapp”, “que ninguém conhece, que não têm currículo, podendo eleger até governador”.
Sustentaram que a presente ação não passaria de uma imensa fake news produzida pela autora 
para criar fato político, utilizando-se de militante petista atuante em jornal de grande circulação, em grave abuso 
de poder econômico e uso indevido dos meios de comunicação, com publicação de matéria não calcada em 
provas.
Realçaram que a própria autora teria passado a realizar disparos de mensagens em massa para 
se promover e, posteriormente, invertido a temática, no único intuito de atribuir culpa ao candidato Jair Messias 
Bolsonaro.
Ressaltaram que os requeridos não tinham ciência da existência de empresas custeando 
propagandas eleitorais contrárias ao opositor ou favoráveis ao candidato investigado, sendo surpreendidos pela 
matéria publicada no jornal Folha de S. Paulo.
Arremataram que não bastaria a alegação vazia de suposta prática de atos alheios ao 
conhecimento dos representados para configuração de abuso de poder econômico, sem demonstração de 
provas robustas e incontestáveis de benefício eleitoral e gravidade da conduta.
Pugnaram, preliminarmente, pelo acolhimento da incompetência absoluta da Justiça Eleitoral, da 
ilegitimidade passiva ad causam, da ausência de prova e de interesse processual, bem como pela reunião 
desta ação, por conexão, com a AIJE nº 0601779-05.2018.6.00.0000 e, ao final, pela improcedência das ações, 
com o encaminhamento de cópia à PGE, para apuração de crime e a aplicação de multa por litigância de má-fé.
Antônio Hamilton Martins Mourão, em peça defensiva autônoma (ID 557959), requereu, 
preliminarmente, o indeferimento da inicial, em razão de ausência de documento comprobatório, porquanto 
suas alegações estariam baseadas em meras matérias jornalísticas.
No mérito, assinalou a ausência de provas da contratação de disparos em massa de mensagens 
via WhatsApp contra a campanha do PT, sequer indício sobre tal fato, como fotografias, prints de conversas em 
mídias sociais, áudios, vídeos, mensagens, e-mails ou testemunhas, mas apenas matéria veiculada pelo Folha 
de S. Paulo em 18.10.2018.
Destacou que a inclusão de Luciano Hang, dono da rede de lojas Havan, no polo passivo da 
demanda constituiria uma tentativa de constranger e inibir o seu apoio.
Afiançou que o voto em sua coligação seria a manifestação de quem quer mudança e de quem 
“não aguenta mais assistir aos erros dos governos anteriores”, de modo a obter adesão gratuita e espontânea 
de milhões de brasileiros que têm “sede de renovação”, tanto que, segundo defendeu, o grito que mais se ouve 
nas ruas é: “Eu vim de graça”.
Aclarou que não se pode dizer o mesmo da popularidade da Coligação O Povo Feliz de Novo, 
dada a rejeição do PT desde o impeachment da ex-Presidente Dilma e da prisão de Luiz Inácio Lula da Silva 
por esquemas de corrupção.
Consignou também não haver responsabilidade do réu nas condutas ilegais apontadas na 
inicial, com base no art. 40-B da Lei nº 9.504/1997.
Citou a jurisprudência desta Corte no sentido de exigir participação ou anuência no ato abusivo 
para aplicação da sanção de inelegibilidade, em razão de sua natureza personalíssima.
</w:t>
      </w:r>
    </w:p>
    <w:p>
      <w:pPr>
        <w:pStyle w:val="Normal"/>
      </w:pPr>
      <w:r>
        <w:t xml:space="preserve"/>
      </w:r>
    </w:p>
    <w:p>
      <w:pPr>
        <w:pStyle w:val="Normal"/>
      </w:pPr>
      <w:r>
        <w:t xml:space="preserve">Ao concluir, assentou que, por todos os ângulos que se avalie a lide, tanto do ponto de vista 
legal como jurisprudencial, seria indubitável não ter o representado qualquer responsabilidade sobre os fatos 
relatados na inicial, pois não haveria nexo causal entre os supostos abusos de poder econômico e o uso 
indevido dos meios de comunicação social e os danos eventualmente originados das práticas ilegais apontadas 
pela autora.
Postulou, ao fim, o acolhimento das preliminares e, no mérito, a total improcedência da ação, 
com aplicação de multa por litigância de má-fé e remessa de cópias à PGE, para averiguação de condutas 
ilegais e dolosas praticadas pela autora.
Lindolfo Antônio Alves Neto e Flávia Alves, em 29.10.2018, apresentaram defesa conjunta (ID 
673288), alegando, em sede de preliminar, a ilegitimidade de parte e a ausência de justa causa, porquanto não 
teriam nenhuma ingerência ou participação nos fatos, por serem somente sócios da Empresa Yacows 
Desenvolvimento de Software Ltda., que presta serviços por intermédio de plataforma digital, de livre acesso 
pela rede mundial de computadores, utilizada direta e largamente por seus inúmeros usuários.
Esclareceram que qualquer interessado no uso da ferramenta poderia acessar a plataforma 
digital pela internet, cadastrar-se para adquirir créditos para a utilização dos serviços on-line e enviar as 
mensagens para os seus contatos, sem que a empresa tenha qualquer ingerência ou contato direto com os 
aludidos clientes e usuários.
Rechaçaram a afirmação feita pela representante, com fundamento em mera matéria 
jornalística, de que foram realizados disparos em massa para inúmeros grupos de WhatsApp, porque a 
tecnologia disponibilizada pela empresa Yacows funcionaria exclusivamente com envios individuais de 
mensagens – ou seja, uma linha com conta ativa no WhatsApp faria a seleção individual do contato cadastrado 
previamente pelo cliente para envio do conteúdo desejado.
Acentuaram que, conquanto a empresa possuísse o cadastro dos clientes, os responsáveis pelo 
conteúdo e pelos envios das mensagens seriam os usuários, não havendo como controlar a real identidade e o 
conteúdo divulgado, por não caber à empresa fiscalizar eventuais infrações à legislação eleitoral.
Em reforço, grifaram que a ação careceria da necessária justa causa, haja vista estar lastreada 
única e exclusivamente em mera reportagem de veículo de imprensa, desacompanhada de qualquer prova de 
materialidade e mínimos indícios de autoria.
Opuseram-se à existência dos contratos no valor de R$ 12 milhões citados na matéria, assim 
como ao envio de 150 milhões de mensagens, algo tecnicamente impossível de ser realizado devido aos 
mecanismos de controle e bloqueio de antispam do próprio WhatsApp.
Afirmaram tratar-se de inicial inepta e carente dos pressupostos de desenvolvimento válido e 
regular do processo pela inobservância do art. 22 da lei de regência, a exigir indicação de provas, indícios e 
circunstâncias.
Quanto ao mérito, negaram a probabilidade ou mesmo a possibilidade de influência no pleito, 
porquanto a prática dita como irregular foi supostamente utilizada por ambos os candidatos, não havendo falar 
em suposto crime eleitoral e muito menos em abuso de poder econômico.
Argumentaram que a matéria jornalística publicada pela Folha de S. Paulo fora assinada pela 
jornalista Patrícia Campos Mello, declarada militante do Partido dos Trabalhadores, o que bem demonstra a sua 
falta de isenção e total parcialidade.
Sinalizaram também serem abusivas e inconstitucionais as medidas excepcionalíssimas 
pretendidas pela autora, por envolverem restrição dos direitos de privacidade e intimidade, destituídas de 
qualquer início de prova material e de autoria.
Concluíram pelo acolhimento das preliminares de inépcia da inicial, ilegitimidade passiva e falta 
de justa causa e, no mérito, pela improcedência da ação.
Na defesa apresentada, em 30.10.2018, por Willian Esteves Evangelista e Ivete Cristina Esteves 
(ID 825288), sócios da empresa SMSMarket Soluções Inteligentes Ltda., salientaram que nunca trabalharam 
para nenhuma empresa ou coligação durante o referido período eleitoral, o que seria comprovado por meio de 
apresentação de seus dados fiscais dos últimos 12 meses.
Refutaram as supostas contratações por meio do chamado “caixa 2”, alegando que são emitidas 
notas fiscais de todos os serviços prestados. Tampouco possuiriam rendimentos anuais de R$12 milhões, 
conforme notas fiscais de serviços prestados.
</w:t>
      </w:r>
    </w:p>
    <w:p>
      <w:pPr>
        <w:pStyle w:val="Normal"/>
      </w:pPr>
      <w:r>
        <w:t xml:space="preserve"/>
      </w:r>
    </w:p>
    <w:p>
      <w:pPr>
        <w:pStyle w:val="Normal"/>
      </w:pPr>
      <w:r>
        <w:t xml:space="preserve">Mencionaram nunca terem sido contratados por pessoas físicas ou jurídicas para prestar 
serviços em favor do candidato eleito Jair Bolsonaro ou de sua coligação.
Sobre as fake news, ressaltaram não saber os motivos pelos quais teriam sido incluídos na 
investigação, bem como na reportagem lançada indevidamente pela Folha de S. Paulo, sem prova clara a 
embasar as consequentes apurações.
Ao fim, requereram o sigilo dos documentos anexados, em razão da concorrência existente 
entre as empresas envolvidas, e, no mérito, a isenção de qualquer responsabilidade sobre os fatos articulados 
no pedido de investigação eleitoral.
Na decisão de 31.10.2018 (ID 959588), do Exmo. Sr. Ministro Jorge Mussi, deferiu-se o pedido 
de sigilo dos documentos de IDs 826588, 826638, 82688, 826738, 826888, 826988, 827038, 827238, 827288 e 
827488, relativos aos livros fiscais de serviços prestados pela empresa SMSMarket Soluções Inteligentes Ltda. 
e o seu desentranhamento, mantendo-se acautelados em Secretaria, em meio digital, com a exclusão do banco 
de dados do Processo Judicial Eletrônico.
Antônio Pedro Jardim de Freitas Borges e Janaína de Souza Mendes Freitas alegaram (ID 
1708438), em sua defesa, em 13.11.2018, a ilegitimidade passiva e a inépcia da inicial, a qual estaria baseada, 
exclusivamente, em reportagem publicada pelo periódico Folha de S. Paulo, sem trazer aos autos nenhum 
elemento concreto, ainda que indiciário, acerca do envolvimento dos representados nos supostos disparos de 
mensagens por meio do aplicativo WhatsApp em desfavor dos representantes.
Aduziram que nem a inicial nem seu aditamento se ocuparam de esclarecer a participação da 
empresa Croc Services Soluções de Informática Ltda. e de seus sócios no suposto beneficiamento à 
candidatura de Jair Messias Bolsonaro e Antônio Hamilton Mourão, figurando na matéria jornalística por ser 
uma empresa especializada em marketing digital.
Informaram não ter realizado qualquer tipo de contrato de prestação de serviços para os 
candidatos Jair Messias Bolsonaro e Antônio Hamilton Martins Mourão, seja diretamente, por meio da empresa 
Havan Lojas de Departamentos Ltda. ou por intermédio de seu sócio proprietário, Luciano Hang.
Ressalvaram que todos os serviços de facilitação da divulgação de mensagens eleitorais 
prestados pela Croc Services, nas eleições de 2018, teriam sido contratados diretamente pela campanha dos 
candidatos, mediante a emissão das respectivas notas fiscais, e foram devidamente declarados nas prestações 
de contas.
Por fim, arguiram que os ilícitos eleitorais que constituem a causa de pedir da AIJE deveriam 
estar perfeitamente delineados na petição inicial, cabendo à autora também apresentar as provas para 
demonstrar a verdade das alegações, consoante dispõe o art. 319, III e VI, do Código de Processo Civil.
Demandaram o indeferimento da inicial por inépcia ou por ilegitimidade passiva dos 
representados, com a consequente extinção do feito sem resolução de mérito, nos termos do artigo 485, I e VI, 
do Código de Processo Civil, e, no mérito, a total improcedência da ação.
Mediante despacho de 26.11.2018 (ID 2418288), do Exmo. Min. Jorge Mussi, concedeu-se à 
autora o prazo de 3 dias, para manifestação quanto às notificações devolvidas pelos Correios em relação aos 
representados Peterson Rosa Querino, Leandro Nunes da Silva e Georgia Fargnoli Martins Nunes Querino, 
com as respectivas anotações de “mudou-se”, “desconhecido” e “não procurado”, bem como informações sobre 
a condição de Brian Patrick Hennessy, cidadão estrangeiro, residente nos EUA e sem direitos políticos no 
Brasil, sob pena de exclusão do polo passivo.
Em 30.11.2018, a coligação investigante (ID 2617988) indicou novos endereços para a regular 
notificação dos representados e, em relação a Brian Patrick Hennessy, declinou seu endereço nos Estados 
Unidos da América, objetivando sua notificação via carta rogatória.
Mediante decisão de 4.12.2018 (ID 2767188), do em. então relator, determinou-se a extinção do 
processo sem exame de mérito em relação a Brian Patrick Hennessy, em razão de sua cidadania americana, a 
torná-lo infenso aos efeitos da presente ação, de modo a revelar, para ele, a falta de utilidade e de necessidade 
do provimento jurisdicional e, no mesmo ato, foi determinada a notificação dos demais litisconsortes para 
apresentação de defesa, nos termos e para os fins do art. 22, I, a, da Lei Complementar nº 64/1990.
A defesa de Georgia Fargnoli Martins Nunes deduziu (ID 3320188), em 21.12.2018, 
inicialmente, ser parte ilegítima para figurar no polo passivo da presente demanda, porquanto desde 19.4.2018, 
antes dos fatos, não mais comporia o quadro societário da empresa Quick Mobile Desenvolvimento e Serviços 
</w:t>
      </w:r>
    </w:p>
    <w:p>
      <w:pPr>
        <w:pStyle w:val="Normal"/>
      </w:pPr>
      <w:r>
        <w:t xml:space="preserve"/>
      </w:r>
    </w:p>
    <w:p>
      <w:pPr>
        <w:pStyle w:val="Normal"/>
      </w:pPr>
      <w:r>
        <w:t xml:space="preserve">Ltda., transferindo a totalidade de suas cotas para o sócio Peterson Rosa Querino, conforme documento anexo 
de alteração contratual averbado na Junta Comercial de Minas Gerais.
A representada informou não possuir nenhum outro tipo de contrato com a mencionada 
sociedade empresária, não ter firmado nenhum contrato com os candidatos à eleição de 2018 e nunca ter 
prestado serviço para campanha eleitoral, de modo que não poderia ser responsabilizada por atos praticados 
ou fatos ocorridos posteriormente à data da averbação da sua retirada dos quadros societários.
No mérito, aduziu que a ação teria base em uma única matéria divulgada, em 18.10.2018, pelo 
jornal Folha de S. Paulo, para noticiar a existência de indícios de compra de pacotes de disparos em massa de 
mensagens contra o Partido dos Trabalhadores e a Coligação O Povo Feliz de Novo por meio do aplicativo de 
mensagens instantâneas WhatsApp. Não apresentou, contudo, qualquer justificativa ou liame causal para 
inclusão da representada no polo passivo, nem qualquer narrativa que pudesse justificar concretamente sua 
vinculação aos fatos.
Em seu entendimento, não haveria falar, desse modo, na apresentação de documentos fiscais, 
contábeis e administrativos ou em quebra de sigilos bancário, telefônico e telemático, ante a inexistência de 
conduta que possa ser considerada crime eleitoral imputável à representada.
Diante disso, rogou a extinção do feito sem resolução do mérito, por ilegitimidade passiva e, 
quanto ao tema de fundo, a improcedência da ação.
Em 10.1.2019, por meio de petição (ID 3503238), a autora formulou pedido para a oitiva de 
Brian Patrick Hennessy, representante da empresa WhatsApp no Brasil, na qualidade de testemunha, 
considerada a sua exclusão do polo passivo da demanda.
Leandro Nunes da Silva, em sede de preliminar, pugnou (ID 4044388) pelo reconhecimento de 
sua ilegitimidade passiva em razão de sua retirada, em 19.4.2018, da sociedade Quick Mobile Desenvolvimento 
e Serviços Ltda., ocasião em que teria transferido a totalidade de suas cotas para o sócio Peterson Rosa 
Querino, conforme documento anexado.
Registrou que possuía 22% do capital social da empresa, exercendo função exclusivamente 
técnica, haja vista que se ocupava tão somente da parte operacional da plataforma de disparo de SMS, e as 
demais atividades de gestão eram exercidas pelo sócio Peterson Rosa Querino.
Esclareceu que a Quick Mobile se dedicava a disparos de mensagens de SMS de qualquer 
natureza (tais como cobrança, mídia, alertas, etc.), podendo afirmar que nunca teria trabalhado com 
impulsionamento de conteúdo nas redes sociais, mas unicamente com disparos de SMS via telefone celular.
Atestou não haver nos autos qualquer elemento para respaldar as alegações, nem nexo causal 
entre a suposta ação delitiva e os frágeis fatos indicados na inicial.
Considerou que a pretensão da representante não encontraria abrigo lógico ou jurídico a ensejar 
a responsabilização do peticionário, de forma que não se poderia falar em apresentação de documentos fiscais, 
contábeis e administrativos, quebra de sigilos bancário, telefônico e telemático, à míngua de conduta que possa 
ser considerada crime eleitoral.
Ao fim, postulou a extinção do feito sem resolução do mérito, ante a sua ilegitimidade passiva, e, 
no mérito, a total improcedência da ação.
Em nova decisão (ID 6320838), de 13.3.2019, o Ministro relator indeferiu a petição inicial em 
relação ao representado Peterson Rosa Querino, para determinar sua exclusão do polo passivo da ação, em 
razão das várias tentativas de notificação nos endereços fornecidos pela parte autora neste feito e na AIJE nº 
0601782-57.2018.6.00.0000 (PJe), cujas correspondências foram devolvidas pelos Correios com a anotação 
“desconhecido”.
A decisão foi devidamente motivada na jurisprudência desta Corte, no sentido de ser ônus 
indelegável do requerente o fornecimento do endereço dos requeridos para citação, do qual não se 
desincumbiu (AgR-Pet nº 3.014/DF, Relator Ministro Fernando Gonçalves, DJe de 14.4.2010), e teve, ainda, 
por objetivo não comprometer a celeridade e o resultado útil da prestação jurisdicional.
Fundamentaram-na, também, o fato de a ação de investigação judicial eleitoral ensejar a 
formação de litisconsórcio passivo simples (RESPE nº 9567716-27/CE, Relator Ministro Gilmar Mendes, 
Acórdão de 5.3.2015) e o caráter personalíssimo da sanção de inelegibilidade, única aplicável ao caso, 
somente imposta àquele que efetivamente integrou o devido processo legal.
No mesmo ato, concedeu-se prazo de 3 (três) dias a Leandro Nunes da Silva para regularizar 
</w:t>
      </w:r>
    </w:p>
    <w:p>
      <w:pPr>
        <w:pStyle w:val="Normal"/>
      </w:pPr>
      <w:r>
        <w:t xml:space="preserve"/>
      </w:r>
    </w:p>
    <w:p>
      <w:pPr>
        <w:pStyle w:val="Normal"/>
      </w:pPr>
      <w:r>
        <w:t xml:space="preserve">sua representação processual, mediante juntada de instrumento de mandato.
Decorrido o prazo em 21.3.2019, o representado Leandro Nunes da Silva não providenciou o 
instrumento de mandato, a gerar, em consequência, a desconsideração de sua peça de defesa.
Georgia Fargnoli Martins Nunes repisou, em 28.3.2019 (ID 6949838), ser parte totalmente 
ilegítima para figurar no polo passivo da demanda, uma vez que se retirara do quadro societário da empresa 
em 19.4.2018, data anterior aos fatos narrados na inicial, supostamente ocorridos no período de 12 a 
26.10.2018.
Sublinhou, ainda, o fato de o representado Peterson Rosa Querino, sócio remanescente da 
empresa, ter sido excluído do processo em razão de notificação frustrada, em três oportunidades.
A Coligação representante, em 2.4.2019, por meio de petição (ID 7212488), solicitou nova 
citação de Peterson Rosa Querino, desta vez no endereço declarado por Georgia Nunes, sua ex-cônjuge.
Em 11.4.2019 (ID 7643338), o em. Ministro Jorge Mussi indeferiu o pedido formulado pela 
autora,  observando-se estar a correspondente matéria preclusa e não se poder garantir o sucesso da nova 
notificação no endereço fornecido pela representada, ante o tempo já transcorrido, de modo a tornar essa 
busca interminável, com grave comprometimento à marcha processual, sendo certo o dever do juiz de dirigir o 
processo, cumprindo-lhe velar por sua duração razoável (Código de Processo Civil, art. 139, II).
Dessa decisão, fora impetrado o Mandado de Segurança nº 0600230-23.2019.6.00.0000.
A Coligação representante, em 25.6.2019, reiterou (ID 12553188) pedidos cautelares, 
apresentou elementos informativos e requereu diligências.
Grifou a gravidade das fake news na eleição de 2018 e as medidas adotadas no âmbito deste 
Tribunal, do Supremo Tribunal Federal, da Procuradoria-Geral da República, da Polícia Federal e do Congresso 
Nacional para sua repressão, anexando documentos comprobatórios.
Acrescentou novos fatos tornados públicos pela imprensa, como a divulgação no jornal Folha de 
S. Paulo do dia 18.6.2019, de que empresas brasileiras teriam contratado uma agência de marketing na 
Espanha para fazer disparos em massa de mensagens pelo WhatsApp a favor do então candidato a presidente 
Jair Bolsonaro (PSL).
Salientou que no dia 19.6.2019, o mesmo editorial teria publicado matéria de título “Engenheiro 
boliviano diz que seu software foi usado para disparos pró-Bolsonaro”.
Confirmou que empresários brasileiros dos mais diversos ramos também teriam contratado a 
Enviawhatsapps, da Espanha, para o mesmo fim, o que caracterizaria o uso de vultosos recursos com estas 
contratações, a influir diretamente no pleito eleitoral, haja vista o alcance das mensagens disparadas em 
massa.
Ressaltou que os fatos ora descritos não alterariam a causa de pedir da ação, ao contrário, o 
relato contido nas reportagens tão somente corroboraria os fatos já denunciados.
Discorreu sobre os poderes instrutórios do magistrado na ação de investigação judicial eleitoral, 
como instrumento por meio do qual se buscaria a reparação de condutas nocivas ao ordenamento eleitoral e ao 
regime democrático, a exemplo da atividade probatória desenvolvida pelo Corregedor-Geral na AIJE nº 1943-
58.2014.6.00.0000.
Por fim, reiterou o deferimento dos pedidos de produção de provas formulados na inicial, como 
quebra de sigilos, oitiva de investigados e sócios das empresas, bem como requisição dos elementos de 
informação junto à Presidência e à Secretaria-Geral deste Tribunal, ao Supremo Tribunal Federal sobre o 
Inquérito nº 4.781, à Procuradoria-Geral da República e à Direção-Geral da Polícia Federal, com a 
oportunidade, após diligências, de manifestação do MPE e dos representados.
Antes da análise dos pedidos, o Ministro relator, por despacho de 25.6.2019 (ID 12734638), 
determinou o aguardo do julgamento do Mandado de Segurança nº 0600230-23.2019.6.00.0000, pautado para 
sessão ordinária do dia 27.6.2019, no qual se discutia o ingresso de litisconsorte passivo excluído do processo.
O referido writ foi julgado pelo Plenário desta Corte, na sessão de 27.6.2019, que, por maioria, 
dele não conheceu, ante a ausência de seus pressupostos formais.
Por decisão saneadora de 7.8.2019 (ID 14455788), o Exmo. Sr Ministro Jorge Mussi 
afastou as preliminares e indeferiu os pedidos de busca e apreensão e de quebra de sigilo bancário, 
fiscal, telefônico e telemático, sob os fundamentos de excepcionalidade da medida e de fragilidade dos 
elementos probatórios, porquanto sustentado apenas em notícias jornalísticas. Apontou, ainda, haver a 
</w:t>
      </w:r>
    </w:p>
    <w:p>
      <w:pPr>
        <w:pStyle w:val="Normal"/>
      </w:pPr>
      <w:r>
        <w:t xml:space="preserve"/>
      </w:r>
    </w:p>
    <w:p>
      <w:pPr>
        <w:pStyle w:val="Normal"/>
      </w:pPr>
      <w:r>
        <w:t xml:space="preserve">possibilidade de utilização de outros meios menos gravosos, além do fato de ser prerrogativa do magistrado 
indeferir provas inúteis ou meramente protelatórias.
O indeferimento da requisição de documentos a este Tribunal, à Suprema Corte, à Procuradoria-
Geral da República e à Polícia Federal lastreou-se, outrossim, na circunstância de se tratar de informações 
alheias ao objeto da presente ação, que não se prestaria a apurar fake news nas eleições.
Acerca da negativa do depoimento pessoal, observou-se a orientação jurisprudencial deste 
Tribunal e da Corte Suprema quanto à falta de previsão na legislação específica e ao caráter indisponível dos 
interesses envolvidos. Indeferiu-se, também, a oitiva de testemunhas que não guardavam a necessária 
isenção.
Encerrada a fase postulatória, à míngua de especificação de outras provas, foi designada a data 
de 14.8.2019, para inquirição das testemunhas arroladas.
Por meio de petição (ID 14796038), os representados Lindolfo Antônio Alves Neto e Flávia Alves 
solicitaram o adiamento da oitiva das testemunhas de defesa, marcada para o dia 14.8.2019, bem como a 
realização das respectivas inquirições via videoconferência, em razão de residirem em São Paulo.
Sobreveio a interposição de agravo regimental pela representante (ID 14797888) contra a 
decisão saneadora que indeferiu pedidos de produção de provas cautelares, testemunhais e 
depoimentos pessoais, no qual postulou a reconsideração da decisão ou a submissão do recurso ao 
julgamento do Plenário deste Tribunal, bem ainda, o adiamento da audiência de inquirição de 
testemunhas até a apreciação do presente recurso.
Na audiência realizada em 14.8.2019 (ID 15150338), presidida pelo então Juiz Auxiliar da 
Corregedoria-Geral, Dr. Antônio Fernando Schenkel do Amaral e Silva, foi ouvida a testemunha Rebeca Félix 
da Silva Ribeiro Alves, depois de desacolhida a contradita contra ela formulada pela autora, dispensando-se o 
depoimento de Pedro Oliveira Mendes por solicitação da parte que o arrolara.
A autora igualmente desistiu da oitiva de suas testemunhas e, ao fim, foi designada a data de 
28.8.2019 para a oitiva, mediante videoconferência com o Tribunal Regional Eleitoral de São Paulo, das 
testemunhas arroladas pelos representados Lindolfo Antônio Alves Neto e Flávia Alves.
Por meio de petição de 21.8.2019 (ID 15402188), os representados Lindolfo Alves Neto e Flávia 
Alves desistiram da oitiva das testemunhas por eles arroladas, após o que, por despacho de 21.8.2019 (ID 
15425288), abriu vista à autora para manifestação, sob pena de ter seu silêncio como anuência tácita ao pedido 
de desistência.
Na audiência realizada em 28.8.2019 (ID 15402188), presidida pelo Juiz Auxiliar, por meio de 
videoconferência com o TRE/SP, os representados Lindolfo Antônio Alves Neto e Flávia Alves reafirmaram o 
pedido de desistência da oitiva das testemunhas por eles arroladas, seguindo-se, ouvido o Ministério Público 
Eleitoral e, configurada a anuência tácita da autora, a homologação do pedido.
As contrarrazões ao agravo regimental foram apresentadas por Lindolfo Alves Neto e Flávia 
Alves (ID 15489038), Jair Messias Bolsonaro (ID 15538738), Luciano Hang (ID 15546788), Antônio Pedro 
Jardim de Freitas Borges e Janaína de Souza Mendes Freitas (ID 15588988) e Antônio Hamilton Martins 
Mourão ID 15594888).
Por meio de decisão de 9.9.2019 (ID 16404088), foi negado conhecimento ao recurso com 
fundamento no art. 932, III, do Código de Processo Civil, de 2015, e no art. 36, § 6°, do Regimento 
Interno deste Tribunal Superior Eleitoral.
Juntou-se aos autos a transcrição da mídia relativa à audiência realizada em 14.8.2019, na qual 
fora ouvida a testemunha Rebeca Félix da Silva Ribeiro Alves (ID 16439688).
Por despacho de 10.9.2019 (ID 16447438), determinou-se a abertura de vista às partes para as 
alegações (Lei Complementar nº 64/1990 art. 22, X).
Antônio Pedro Jardim de Freitas Borges e Janaína de Souza Mendes Freitas, em suas 
alegações (ID 16542938), reafirmaram ter sido suas inclusões no polo passivo desta ação decorrente da 
circunstância de serem sócios da empresa Croc Services Soluções de Informática Ltda.
Evidenciaram que a Coligação investigante não comprovou – ônus que lhe incumbia – qualquer 
conduta ilícita praticada pela empresa e que nenhuma prova fora produzida, seja documental ou mesmo 
testemunhal, que pudesse corroborar as alegações da inicial.
Pontuaram que a testemunha Rebeca Félix, responsável pelo marketing digital da campanha do 
</w:t>
      </w:r>
    </w:p>
    <w:p>
      <w:pPr>
        <w:pStyle w:val="Normal"/>
      </w:pPr>
      <w:r>
        <w:t xml:space="preserve"/>
      </w:r>
    </w:p>
    <w:p>
      <w:pPr>
        <w:pStyle w:val="Normal"/>
      </w:pPr>
      <w:r>
        <w:t xml:space="preserve">então candidato Jair Bolsonaro, deixara claro sequer conhecer a empresa Croc Services Soluções de 
Informática Ltda. ou qualquer de seus sócios.
À míngua de qualquer elemento probatório, ratificaram que a empresa Croc Services Soluções 
de Informática Ltda. teria sido citada por sua especialização em marketing digital, sem o estabelecimento de 
qualquer liame entre a sua atividade concreta e os supostos fatos descritos na reportagem.
Reproduziram os demais argumentos postos na respectiva contestação e arremataram que, 
após a ampla instrução processual, não foram produzidos nos autos relato de fato concreto, prova, indício ou 
circunstância de irregularidade praticada pela empresa Croc Services Soluções de Informática Ltda.
Ao fim, insistiram na total improcedência dos pedidos.
Luciano Hang reiterou (ID 16544288) o quanto sustentado na peça de defesa, para atestar que 
os pedidos são uma construção retórica, embasada única e exclusivamente em notícia divulgada pelo periódico 
Folha de S. Paulo, que afirmou ter “tomado conhecimento” da existência de tais contratos de impulsionamento, 
mas não apresentou ou produziu uma única prova.
Suscitou que ação de tamanha gravidade não poderia ser alicerçada em simples matéria 
jornalística falsa e que seriam necessárias provas robustas e contundentes, as quais a representante não teria 
trazido aos autos.
Assentou que a única empresa procurada pela Folha de S.Paulo para prestar esclarecimentos 
acerca do assunto, a Croc Services Soluções de Informática Ltda., teria afirmado categoricamente que: “[...] só 
prestou serviços para a campanha de Romeu Zema (Novo) ao governo de Minas, que gastou R$ 365 mil, e de 
Alkcmin [...]”:
Renovou a conclusão pela extinção sumária da demanda, com fulcro no art. 22, I, c,  da  Lei  
Complementar  nº 64/1990.
Quanto à suposta doação por pessoa jurídica ou física acima do teto legal, ratificou o fato de 
que a empresa Havan não seria parte da demanda.
Tampouco o abuso de poder econômico, o uso indevido dos meios de comunicação, a compra 
de cadastro e a falsidade ideológica pela utilização de perfis falsos restaram comprovados nos autos, segundo 
articulou.
Acentuou que em nenhum dos casos foram produzidas provas das alegações e do nexo de 
causalidade entre as supostas condutas e o resultado da eleição, não havendo que se falar em abuso de poder 
econômico em qualquer de suas formas.
Apontou que o depoimento da testemunha Rebeca Félix deixara absolutamente claro nunca ter 
havido participação do investigado ou de qualquer pessoa envolvida com a Havan na preparação do conteúdo 
e no possível envio de mensagens pelo aplicativo WhatsApp., para pugnar pela improcedência da ação.
Jair Messias Bolsonaro ponderou (ID 16563038) que o desenrolar dos fatos demonstrou a 
fragilidade dos argumentos que motivaram e nortearam esta ação, na qual a autora não teria sido capaz de 
formar acervo probatório robusto, a causar espanto a pretensão de almejar tamanhas violações com base, 
exclusivamente, em notícias jornalísticas, no caso, uma reportagem do veículo Folha de S. Paulo.
Reforçou que a oitiva da testemunha Rebeca Félix da Silva Ribeiro Alves corroboraria a versão 
apresentada tanto na defesa do requerido como na dos demais litisconsortes passivos.
Consignou que a testemunha não é filiada ao PSL e que o WhatsApp teria sido utilizado de 
forma orgânica, como meio facilitador de divulgação do conteúdo publicado nas redes sociais do partido (
Facebook, Youtube e Instagram), sendo replicados os que constavam em suas redes sociais oficiais. Além 
disso, negou qualquer contato com Luciano Hang ou qualquer outra pessoa ligada à empresa Havan.
Considerou absoluta a falta de provas das alegações deduzidas na inicial e a temeridade do 
presente feito, para retomar os pedidos de improcedência da ação, de aplicação de multa por litigância de má-
fé e de remessa de ofício à Procuradoria-Geral Eleitoral para adoção dos atos de persecução penal, nos termos 
do art. 25 da Lei Complementar nº 64/1990.
Lindolfo Antônio Alves Neto e Flávia Alves rechaçaram (ID 16581838), a partir da prova 
carreada aos autos, a ocorrência de abuso de poder político ou econômico, de uso indevido dos meios de 
comunicação, disparos de WhatsApp ou de outra conduta ilícita que possa ser atribuída às empresas Yacows 
ou a quaisquer outras de que os representados sejam sócios.
Reprisaram os fundamentos da defesa apresentada e, ainda, o fato de que a testemunha 
</w:t>
      </w:r>
    </w:p>
    <w:p>
      <w:pPr>
        <w:pStyle w:val="Normal"/>
      </w:pPr>
      <w:r>
        <w:t xml:space="preserve"/>
      </w:r>
    </w:p>
    <w:p>
      <w:pPr>
        <w:pStyle w:val="Normal"/>
      </w:pPr>
      <w:r>
        <w:t xml:space="preserve">ouvida, Rebeca Félix, representante da agência AM4, que prestou serviços à campanha eleitoral do Presidente 
Jair Bolsonaro, negara categoricamente conhecer os representados.
Sinalizaram, ademais, que durante toda a instrução não fora acostada ao processo qualquer 
prova concreta, mesmo que superficial, capaz de demonstrar a conduta ilícita dos representados e de suas 
empresas que afrontasse a legislação eleitoral, especialmente o art. 22, da Lei Complementar nº 64/1990.
Mencionaram que Jair Bolsonaro se sagrou vencedor no pleito de 2018 por larga vantagem de 
votos em respeito à vontade popular, e não em razão de supostos disparos de WhatsApp.
Deduziram não ser possível atribuir aos representados quaisquer condutas que sejam 
consideradas crime eleitoral, tampouco demonstrar materialidade e consequente justa causa que, 
minimamente, ensejasse solução outra que não a total improcedência da ação.
Antônio Hamilton Martins Mourão expôs (ID 16603988) que o depoimento de Rebeca Félix 
corroboraria o alegado em sua contestação, deixando ainda mais claro não haver nos autos prova de 
contratação de disparos em massa de mensagens via WhatsApp contra a campanha do PT.
Também não haveria, segundo o representado, comprovação de que empresas ligadas aos 
investigados foram responsáveis por tais contratações, com o intuito de financiar e alavancar a campanha de 
Jair Bolsonaro e Hamilton Mourão e fazer despencar a de seus opositores.
Insistiu não haver falar em responsabilidade do investigado nas condutas ilegais praticadas por 
terceiros, nos termos do art. 40-B da Lei nº 9504/1997 e da Resolução-TSE nº 23.551/2017, que tratam da 
propaganda irregular.
Indicou que, por todos os ângulos que se avalie a lide, tanto do ponto de vista legal como 
jurisprudencial, seria indubitável não ter o investigante qualquer responsabilidade sobre os fatos relatados na 
inicial, à míngua de nexo causal entre os supostos abusos de poder econômico e uso indevido dos meios de 
comunicação social e os danos eventualmente decorridos das práticas ilegais apontadas pela autora.
Desse modo, reafirmou que meras alegações ou suposições de ilícitos, sem lastro em provas 
concretas e robustas, não bastariam à formação de juízo de condenação capaz de elidir a legitimidade do 
mandato popular, a tornar impossível o pedido de declaração de inelegibilidade e de cassação de registro ou 
diploma.
A Coligação autora sinalizou (ID 16604588), preliminarmente, os óbices impostos à instrução 
probatória.
Reforçou que a investigação deficitária e a consequente impossibilidade de responsabilizar 
aqueles que agiram em abuso de poder econômico e uso indevido de meio de comunicação social 
representariam obstáculo à consecução dos objetivos da AIJE e violariam de forma direta os bens tutelados 
pela ação.
Registrou que o convencimento do julgador dependeria do construído nos autos e, considerando 
que o bem tutelado é de interesse comum, seria garantida à autoridade jurisdicional a prerrogativa de atuar de 
forma ativa no processo, inclusive determinando a produção de provas, nos termos do art. 22, VI, da Lei 
Complementar nº 64/1990.
Sintetizou ser o indeferimento da produção da prova ou a não determinação de diligências no 
bojo de ação de tamanha envergadura, ao comprometer a tutela da normalidade e regularidade das eleições, 
violação direta dos direitos políticos, materializados nos direitos humanos e fundamentais à democracia, ao 
exercício da soberania popular e ao processo eleitoral legítimo.
Pugnou pela reabertura da instrução processual, haja vista o não amadurecimento da causa por 
força de decisão deste juízo.
Observou, quanto ao depoimento prestado, que a referida testemunha deveria ter sido 
considerada suspeita, em face do evidente interesse na causa, materializado na nomeação para cargo 
comissionado no governo eleito, na declaração expressa de ser o candidato de sua predileção, bem como na 
utilização de sua rede social para realização de campanha.
Ponderou que o não acolhimento da contradita fora medida desarrazoada, que, inclusive, se 
contraporia ao decidido em audiência de oitiva de testemunhas no bojo da AIJE nº 0601969-65, na qual 
prevalecera o entendimento de que o posicionamento político pessoal manifestado em redes sociais seria 
suficiente para justificar a medida.
Alegou, ademais, que a função da depoente, no âmbito da AM4, contratada pela campanha do 
</w:t>
      </w:r>
    </w:p>
    <w:p>
      <w:pPr>
        <w:pStyle w:val="Normal"/>
      </w:pPr>
      <w:r>
        <w:t xml:space="preserve"/>
      </w:r>
    </w:p>
    <w:p>
      <w:pPr>
        <w:pStyle w:val="Normal"/>
      </w:pPr>
      <w:r>
        <w:t xml:space="preserve">representado, restringia-se à produção e ao monitoramento do conteúdo utilizado oficialmente pela campanha, 
de modo que não haveria como conceber que seu depoimento fosse capaz de impugnar os fatos informados à 
exordial.
Repisou que as condutas dos investigados representariam doação de pessoa jurídica, utilização 
de perfis falsos para propaganda eleitoral e compra irregular de cadastros de usuários, todas ilegais.
Acrescentou que o caráter economicamente abusivo do que foi relatado residiria no fato de que 
os preços por mensagem variavam entre R$ 0,08 e R$ 0,40, a depender da base de dado utilizada, de modo 
que a contratação de disparos em massa demandaria implemento de consideráveis recursos financeiros.
Informou que a utilização de notícias falsas como método de campanha foi uma marca da 
candidatura de Jair Bolsonaro. A exemplo, apresentou: o vídeo gravado pelo então candidato sobre a suposta 
intenção do PT de fraudar as eleições por meio do voto eletrônico, material retirado das redes por determinação 
deste Tribunal na Rp nº 0601298-42.2018.6.00.0000; a entrevista, concedida ao Jornal Nacional, em que o 
representado afirmara que o livro “Aparelho sexual e cia” teria sido utilizado como material no “kit gay”, o que foi 
objeto do julgado na Rp nº 0601699-41.2018.6.00.0000; e a Agência Lupa e o site “boatos.org”, que 
demonstrariam ter sido a candidatura de Jair Bolsonaro a principal beneficiária dessas mentiras.
Reiterou não ser crível atribuir apenas à espontaneidade dos apoiadores a capacidade de 
produzir e disseminar com tamanha eficácia todas as notícias falsas editadas em detrimento da coligação 
noticiante.
Considerou que a campanha dos representados também teria se destacado pela quantidade de 
robôs nas redes, o que motivou o periódico Congresso em Foco a lançar, em setembro de 2018, o Trending 
Botics, ferramenta para identificar e monitorar o comportamento de prováveis robôs na rede social Twitter.
Indicou que a Trending Botics não teria sido a única ferramenta a constatar esses dados; outros 
instrumentos também teriam realizado pesquisas e análises técnicas em torno dessa forma de atuação de 
perfis, identificando a campanha de Jair Bolsonaro como a maior beneficiária dos denominados bots.
Enfatizou que, não bastassem as justas razões expostas pela representante, os argumentos de 
defesa igualmente não se prestariam a desconstituir o abuso de poder político e o uso indevido dos meios de 
comunicação social.
Esclareceu que, na defesa apresentada pelos sócios da Yacows Desenvolvimento de Software 
Ltda., Lindolfo Alves e Flávia Alves, haveria confissão expressa, no sentido de não possuir a empresa meios de 
controlar a legalidade e regularidade do uso dos serviços prestados, assumindo, em juízo, serem plenamente 
possíveis os fatos denunciados nesta ação.
Sob o aspecto jurídico, sublinhou que as condutas descritas, por se tratarem de utilização ilegal 
de meio digital para disseminação massiva de conteúdo, tiveram o condão de atingir grande número de 
pessoas e, por isso mesmo, influenciar sobremaneira o resultado do pleito eleitoral.
Salientou que uso indevido dos meios de comunicação social caracterizou-se pelo emprego de 
elevada quantia de dinheiro proveniente de empresas na contratação de serviços de disparos de mensagens 
contendo propaganda eleitoral – inclusive fake news – para bases de dados legais e ilegais, ocasionando 
desequilíbrio na disputa eleitoral.
Deduziu que a conduta dos representados seria dotada de evidente gravidade, pois atentaria 
contra elementos basilares da democracia ao influenciar o resultado do pleito eleitoral.
Postulou o recebimento das alegações finais e, preliminarmente, a reabertura da instrução 
processual, bem como, no mérito, a procedência dos pedidos formulados na inicial.
Deixaram de apresentar alegações os representados Ivete Cristina Esteves Fernandes e Willian 
Esteves Evangelista.
A coligação representante, em nova petição de 17.9.2019 (ID 16692788) pleiteou a suspensão 
dos autos, em razão da pendência do julgamento do Mandado de Segurança nº 0600558-
50.2019.6.00.0000, por ela impetrado contra decisão deste relator que indeferira o pedido de produção 
de provas.
Na ação mandamental, decisão proferida em 19.9.2019 (ID 16715038) pelo em. relator, 
Ministro Sergio Banhos, negou seguimento ao writ, com fundamento no art. 36, § 6º, do RITSE.
Em 2.10.2019, foi elaborado relatório conclusivo (ID 17064338) e aberta vista à Procuradoria-
Geral Eleitoral para manifestação, no prazo de 48 (quarenta e oito) horas, consoante o disposto no art. 22, XIII, 
</w:t>
      </w:r>
    </w:p>
    <w:p>
      <w:pPr>
        <w:pStyle w:val="Normal"/>
      </w:pPr>
      <w:r>
        <w:t xml:space="preserve"/>
      </w:r>
    </w:p>
    <w:p>
      <w:pPr>
        <w:pStyle w:val="Normal"/>
      </w:pPr>
      <w:r>
        <w:t xml:space="preserve">da Lei Complementar nº 64/1990.
No parecer exarado em 7.10.2019 (ID 17293338), o Ministério Público Eleitoral pronunciou-se 
pela rejeição das preliminares e, no mérito, pela improcedência da ação de investigação judicial eleitoral.
Contudo, a Coligação representante, em 10.10.2019, por meio de petição (ID 17475388) 
requereu a reabertura da fase instrutória, a fim de possibilitar o compartilhamento dos frutos da diligência 
determinada pelo Corregedor-Geral, no âmbito da AIJE nº 0601782-57.2018.6.00.0000, conexa à presente 
ação.
Em nova petição, em 11.10.2019 (ID 17502938), a investigante apresentou novos elementos 
informativos tornados públicos, os quais reforçariam as denúncias apresentadas nesta ação.
Esclareceu que entre os dias 2 e 4 de outubro, na 7ª edição do Festival Gabo em Medelin, na 
Colômbia, o Sr. Ben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aplicativo seria utilizado no Brasil, Supple teria destacado a 
prevalência de grandes grupos, bem ainda que a equipe da WhatsApp sempre soubera “que a eleição brasileira 
seria um desafio. Era uma eleição muito 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Acrescentou que o representante do aplicativo reconhecera ter havido atuação irregular de 
empresas de disparo em massa de mensagens durante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óbice à apreciação, sendo, inclusive, função 
da autora informá-los a esta Corte.
Considerou, desse modo, a manifesta relevância do conteúdo da petição, para trazer à 
Corregedoria-Geral os elementos informativos consubstanciados na fala do Sr. Ben Supple e na reportagem da 
Folha de 8.10.2019, anexa por cópia.
Mediante decisão de 15.10.2019 (ID 17610938), o então Corregedor-Geral, Ministro Jorge 
Mussi, deferiu o pedido da representante (ID 17475388, de 10.10.2019) de reabertura da fase probatória, a 
fim de possibilitar o compartilhamento dos frutos das diligências realizadas no âmbito da AIJE nº 
0601782-57.2018.6.00.0000, conexa.
Os autos foram distribuídos em 6.11.2019, ao Exmo. Sr. Ministro Og Fernandes, em razão 
do término do biênio de seu antecessor (ID 18710238).
Por despacho de 2.12.2019, do novo relator (ID 20033688), determinou-se o traslado para estes 
autos da decisão de 10.10.2019, proferida na ação conexa (AIJE nº 0601782-57) – julgada pelo Plenário da 
Corte em sessão de 9.2.2021 –, e demais documentos acostados posteriormente e, na sequência, a abertura 
de vista às partes, para manifestação no prazo de 3 (três) dias.
Os documentos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Soluções Inteligentes Ltda. e respectivos sócios, no período compreendido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SERCOMTEL não possuem em seus cadastros linhas telefônicas de titularidade das citadas empresas e 
respectivos sócios e, ainda, que foram identificadas linhas telefônicas móveis da operadora CLARO habilitadas 
após 28.10.2018, as quais seriam estranhas ao escopo da ordem do Ministro relator. Em certidão 
</w:t>
      </w:r>
    </w:p>
    <w:p>
      <w:pPr>
        <w:pStyle w:val="Normal"/>
      </w:pPr>
      <w:r>
        <w:t xml:space="preserve"/>
      </w:r>
    </w:p>
    <w:p>
      <w:pPr>
        <w:pStyle w:val="Normal"/>
      </w:pPr>
      <w:r>
        <w:t xml:space="preserve">complementar de 28.10.2019 (ID 18340138) constou que as operadoras DATORA e TERAPAR informaram não 
possuírem em seus cadastros linhas ativas sob a titularidade das empresas ou dos sócios referidos no período 
delimitado pela decisão de 10.10.2019. Por fim, certidão de 7.11.2019 (ID 18749288) fez constar que o ofício 
dirigido à Operadora TERAPAR (Protocolo de Postagem nº 2745/2019) fora devolvido pelos Correios com a 
consignação do motivo “MUDOU-SE”, em que pese o recebimento, pela unidade, em 30.10.2019, do Aviso de 
Recebimento nº DY310454145BR, relativo a tal correspondência. As demais operadoras informaram as linhas 
telefônicas de titularidade das empresas mencionadas.
Ainda na AIJE nº 0601782-57, conexa, por despacho de 7.11.2019 (ID 18842238), determinou-
se, com base nas linhas telefônicas fornecidas pelas operadoras de telefonia VIVO, CLARO, TIM, ALGAR e OI, 
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Empresa WhatsApp INC. (ID 19425288 – ação conexa)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Internet e de seu Decreto Regulamentador, faz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conta do longo período transcorrido no intervalo de 14 de agosto a 28 de 
outubro de 2018, não 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em 25 de outubro de 2018, depois da identificação,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suspeita de 
spam, envio de mensagens em massa ou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WhatsApp.
Informou, por fim, que em 19.10.2018, foram enviadas notificações extrajudiciais para essas 
empresas, alertando sobre a violação dos Termos de Serviço e solicitando a interrupção imediata dessas 
violações, no prazo de 48 horas, tendo recebido contra-notificações da Yacows, Croc Services e SMSMarket, 
para negar a violação aos termos de serviços (IDs 19175634 e 19425388).
Nesta ação, Lindolfo Antônio Alves Neto e Flávia Alves alegaram (ID 20129138), em 6.12.2019, 
que os documentos acostados aos autos pela empresa WhatsApp confirmam que as empresas dos 
peticionários não participaram da campanha do Presidente Jair Bolsonaro, não tendo sido juntadas quaisquer 
mensagens ou telefones que pudessem provar o contrário.
Argumentaram, ainda, não ser crível a menção a uma única linha telefônica possivelmente 
</w:t>
      </w:r>
    </w:p>
    <w:p>
      <w:pPr>
        <w:pStyle w:val="Normal"/>
      </w:pPr>
      <w:r>
        <w:t xml:space="preserve"/>
      </w:r>
    </w:p>
    <w:p>
      <w:pPr>
        <w:pStyle w:val="Normal"/>
      </w:pPr>
      <w:r>
        <w:t xml:space="preserve">banida pela WhatsApp, ligada à empresa ou a um dos peticionários, por desconhecerem tal fato e não terem 
sido notificados pela empresa para, eventualmente, apresentarem defesa.
Finalizaram, argumentando que o aplicativo não trouxera qualquer informação que relacionasse 
o mencionado banimento da linha telefônica à campanha eleitoral do Presidente Jair Bolsonaro, para 
requererem o encerramento da instrução e o arquivamento da presente investigação.
Antônio Pedro Jardim de Freitas Borges e Janaina de Souza Mendes Freitas apontaram (ID 
20299838) não ser possível aferir qualquer indicativo de envio automatizado de mensagens em massa por 
parte da empresa Croc Services Soluções de Informática Ltda. a partir das informações prestadas pelo 
WhatsApp.
Realçaram que a notificação feita às empresas fora unicamente em razão de publicidade de 
serviço, o que não guardaria qualquer relação com o objeto deste feito, e que na contranotificação constaria 
informação de não ter havido violação aos termos de serviços, porém, por cautela, fora removida toda e 
qualquer referência a esse dado em seus conteúdos digitais.
Reiteraram que a Croc Services presta serviços na área do marketing digital, facilitando o envio 
de mensagens para os contatos individuais de seus clientes, sem a comercialização de banco de dados de 
telefones ou e-mails e, nesse sentido, não realizaria qualquer disparo em massa de mensagens.
Luciano Hang aduziu (ID 20301788) que, a considerar as informações da WhatsApp, ficara 
constatado que não possuía qualquer ligação com as empresas investigadas, tampouco com “disparos em 
massa” de mensagens com fins eleitorais. E isto, pelo simples motivo de jamais haver comprado pacotes de 
disparos de mensagens em massa por meio do aplicativo do WhatsApp.
Adicionou que em nenhum momento foram trazidos aos autos indícios que demonstrassem que 
alguma linha telefônica utilizada ou em poder do investigado havia sido banida ou suspensa por atitudes 
suspeitas.
Ratificou o disposto em sede de contestação e alegações finais, para requerer a total 
improcedência da ação, com o consequente arquivamento dos autos, diante da ausência de provas.
Jair Messias Bolsonaro, em 9.12.2019, afirmou (ID 20303338)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propaganda feita em torno da forma de publicidade ofertada pelas empresas de marketing, constantes em seus 
respectivos websites.
Citando anterior parecer ministerial, pugnou pela improcedência da ação, considerando a 
absoluta carência de provas das alegações deduzidas na inicial.
A Coligação O Povo Feliz de Novo, em 9.12.2019, protestou (ID 20306338) pelo fato de que as 
informações referentes às linhas telefônicas fornecidas pelas operadoras de telefonia VIVO, CLARO, TIM, 
ALGAR e OI, foram encaminhadas diretamente à WhatsApp, sem disponibilização às partes, permanecendo 
acauteladas em Secretaria.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 realizado, uma 
vez que as empresas, cientes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associadas à empresa SMSMarket e seu sócio Willian Evangelista, no dia 25.10.2018, depois de a tecnologia 
de detecção de spam identificar comportamento anormal, indicativo do envio automatizado de mensagens em 
massa, de modo a revelar a ilegalidade com a qual os serviços eram prestados pela empresa.
Consoante informado, também fora banida conta relacionada à empresa Yacows, cujos sócios – 
</w:t>
      </w:r>
    </w:p>
    <w:p>
      <w:pPr>
        <w:pStyle w:val="Normal"/>
      </w:pPr>
      <w:r>
        <w:t xml:space="preserve"/>
      </w:r>
    </w:p>
    <w:p>
      <w:pPr>
        <w:pStyle w:val="Normal"/>
      </w:pPr>
      <w:r>
        <w:t xml:space="preserve">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Bulk Services.
Alertou que os dados fornecidos pelas empresas de telefonia, embora tenham o condão de 
informar as contas regularmente registradas em nome dos investigados e de suas empresas, não seriam 
capazes de relacionar o total de números telefônicos utilizados pelas empresas em suas atividades.
Acerca das notificações enviadas pela WhatsApp e respectivas contranotificações, asseverou 
que cada uma das empresas, cujos sócios figuram no polo passivo desta ação, confessara, em suas próprias 
plataformas, ao divulgar suas ferramentas, o oferecimento de serviços de disparo em massa de mensagens, 
bem ainda, a promessa de burla aos meios do aplicativo de detecção de usos ilegais e abusivos.
Ao fim, a respeito dos documentos juntados, requereu seja informada a quantidade de linhas 
telefônicas relacionadas a cada uma das empresas e sócios, decorrentes das diligências realizadas pelas 
empresas de 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Antônio Hamilton Martins Mourão, em 9.12.2019,  destacou (ID 20306688)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tornar impossível o pedido de declaração de sua inelegibilidade.
Decorrido o prazo para os demais interessados.
Em petição de 22.1.2020, a Coligação O Povo Feliz de Novo noticiou (ID 22097138) que a 
Comissão Parlamentar Mista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comportamento anormal e 24 responderia pela maior parte dos disparos em 
massa de mensagens.
Acrescentou que o mesmo documento fora apresentado no âmbito do processo que tramita no 
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Em nova petição de 27.5.2020 (ID 30450038), a Coligação representante informou a instauração 
do Inquérito nº 4.781/DF, pelo Supremo Tribunal Federal, com decisão proferida em 26.5.2020, pelo relator,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disseminação de notícias falsas, 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financiamento desta rede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w:t>
      </w:r>
    </w:p>
    <w:p>
      <w:pPr>
        <w:pStyle w:val="Normal"/>
      </w:pPr>
      <w:r>
        <w:t xml:space="preserve"/>
      </w:r>
    </w:p>
    <w:p>
      <w:pPr>
        <w:pStyle w:val="Normal"/>
      </w:pPr>
      <w:r>
        <w:t xml:space="preserve">consonância com a jurisprudência deste c. Tribunal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Inquérito  nº 4.781/DF, sejam compartilhados com os presentes autos.
Acostou à petição, a mencionada decisão de 26.5.2020.
Por despacho de 29.5.2020 (ID 30548638), o relator desta ação determinou a abertura de vista 
aos representados, para manifestação, em 3 (três) dias, a respeito das petições da autora (IDs 22097138 e 
30450038) e, na sequência, em idêntico prazo, vista ao Ministério Público Eleitoral.
Lindolfo Antônio Alves Neto e Flávia Alves, em 4.6.2020, sustentaram (ID 31151688) a 
ilegalidade do Inquérito nº 4781/DF, a cujo teor teriam por duas vezes tentado acesso, sem êxito, sequer tendo 
havido manifestação por parte do ilustre relator, o que afrontaria a súmula vinculante 14 do próprio STF.
Citaram a ADPF nº 572/DF, na qual o partido REDE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conhecimento da Procuradoria-
Geral da República, sendo gravíssima a afirmação do órgão ministerial, quando explicitara ter tomado 
conhecimento das medidas por intermédio da “grande mídia”.
Destacaram que o PGR, na ADPF, teria requerido, cautelarmente, a suspensão da tramitação 
do procedimento, até o exame de mérito da ação pelo Plenário do Supremo Tribunal Federal, quando seriam 
definidos os contornos do inquérito atípico instaurado no âmbito daquela Corte.
Os peticionários reafirmaram sua não participação na campanha eleitoral do presidente Jair 
Bolsonaro, bem ainda, negado o encaminhamento de notícias falsas em qualquer contexto, o que, segundo 
eles, restaram comprovado nestes autos e por ocasião do depoimento à CPMI das Fake News.
Requereram, ao final, fosse negado o compartilhamento das provas até o julgamento  de  
mérito  da  ADPF  nº 572/DF e da manifestação da PGR e, subsidiariamente, para a hipótese de 
compartilhamento das provas, a vista integral do referido inquérito e, após, nova intimação.
Luciano Hang discorreu (ID 31271838) acerca da impertinência do compartilhamento de provas, 
porquanto a presente ação teria por objeto apurar a contratação de disparos em massa mediante compra ilegal 
de dados e falseamento de identidade e o Inquérito nº 4.781/DF investigaria notícias fraudulentas (fake news) 
que atingiriam a honorabilidade de Ministros do STF. Assim, o aludido inquérito e esta ação teriam objetos 
distintos, de modo a não haver nenhuma pertinência jurídica (e até mesmo lógica) na pretensão de 
aproveitamento de provas.
Realçou que as medidas de busca e apreensão, quebra de sigilo bancário, telefônico e 
telemático dos requeridos já foram analisadas e indeferidas em decisão liminar (ID 553498), tendo em vista que 
toda a ação em exame estaria baseada única e exclusivamente em matéria jornalística divulgada pelo jornal 
Folha de S. Paulo, sendo a decisão confirmada em indeferimento liminar do Agravo Regimental e em negativa 
de seguimento ao Mandado de Segurança impetrado pela Coligação (ID 16782938).
Sustentou ainda a nulidade das provas colhidas no aludido inquérito, o qual padeceria de 
ilegalidade, uma vez que o Supremo Tribunal Federal atuaria em função inquisitorial e de autoridade judicante, 
além de seus membros e a própria instituição serem as possíveis vítimas.
Acrescentou o posicionamento então manifestado pelo Procurador-Geral da República, no 
sentido da inafastabilidade da observância da atribuição constitucional do Ministério Público na fase pré-
processual da persecução penal, para concluir pela inviabilidade do compartilhamento pretendido pela autora, 
sob pena de ser estendida para estes autos a nulidade mencionada.
Requereu o indeferimento de todos os pleitos de compartilhamento de provas e expedição de 
ofícios formulados pela investigante, quer pelo fato de as provas requeridas já terem sido indeferidas em sede 
de medida cautelar nestes autos, quer em razão de sua clara impertinência técnica e legal com o objeto desta 
AIJE.
Jair Messias Bolsonaro argumentou (ID 31298738) que, de maneira oposta ao afirmado pela 
</w:t>
      </w:r>
    </w:p>
    <w:p>
      <w:pPr>
        <w:pStyle w:val="Normal"/>
      </w:pPr>
      <w:r>
        <w:t xml:space="preserve"/>
      </w:r>
    </w:p>
    <w:p>
      <w:pPr>
        <w:pStyle w:val="Normal"/>
      </w:pPr>
      <w:r>
        <w:t xml:space="preserve">representante, não “Foi criada, no âmbito do Congresso Nacional, uma Comissão Parlamentar de Inquérito 
para investigar as Fake News e seu impacto nas eleições de 2018”, porquanto o objeto discutido seria 
extremamente amplo, incluindo, por exemplo “o aliciamento e orientação de crianças para o cometimento de 
crimes de ódio e suicídio”, entre outros temas.
Aduziu que o conteúdo investigado no âmbito do Supremo Tribunal Federal seriam notícias 
falsas de caráter atentatório aos insignes Ministros da Corte, que em nada acrescentaria a este processo, a 
considerar o princípio da independência das esferas cível, penal e eleitoral.
Portanto, carrear a estes autos o debatido na Comissão Parlamentar demonstraria atitude 
contraproducente, porque tal pedido alteraria a causa de pedir da presente ação, de forma a atentar claramente 
contra o princípio da celeridade dos feitos eleitorais.
Requereu o indeferimento dos pedidos e o encerramento da instrução, porquanto já cumprida a 
finalidade de sua reabertura, qual seja o compartilhamento das diligências determinadas na AIJE nº 0601782-
57.2018.6.00.0000, bem ainda para que se prossiga  a  marcha  processual,  com  vistas  a  atender  o  
disposto  no  art. 22  da  Lei  Complementar  nº 64/1990.
Antônio Hamilton Martins Mourão, em manifestação de 5.6.2020 (ID 31308038), opôs-se ao 
compartilhamento de provas, conquanto não desconheça a figura da prova emprestada, prevista no art. 372 do 
CPC.
Ressaltou ser evidente que o objeto desta AIJE seria diferente dos objetos dos procedimentos 
que a Coligação autora pretende compartilhar e, portanto, não guardam relação com este feito.
Asseverou que a Comissão Parlamentar Mista de Inquérito teria por escopo investigar ataques 
cibernéticos que atentam contra a democracia e o debate público; a utilização de perfis falsos para influenciar 
os resultados das eleições de 2018; a prática de cyberbullying sobre os usuários mais vulneráveis da rede de 
computadores, bem como sobre agentes públicos e o aliciamento e orientação de crianças para o cometimento 
de crimes de ódio e suicídio.
Por sua vez, o Inquérito nº 4.781/DF teria como objeto a investigação de notícias fraudulentas (
fake news), falsas comunicações de crimes, denunciações caluniosas, ameaças e demais infrações revestidas 
de animus caluniandi, diffamandi ou injuriandi, que atingiriam a honorabilidade e a segurança dos membros do 
Supremo Tribunal Federal, e de seus familiares, inclusive o vazamento de informações e documentos sigilosos, 
com o intuito de atribuir e/ou insinuar a prática de atos ilícitos por membros da Suprema Corte; e a verificação 
da existência de esquemas de financiamento e divulgação em massa nas redes sociais, com o intuito de lesar 
ou expor a perigo de lesão a independência do Poder Judiciário e o Estado de Direito.
Apontou alegadas nulidades do referido inquérito que estariam sendo questionadas por meio da 
ADPF nº 572/DF e pela PGR, com vistas à sua suspensão até o exame de mérito pelo Plenário do Supremo 
Tribunal Federal, uma vez que a investigação fora instaurada pelo próprio Supremo Tribunal sem a presença do 
Ministério Público, cuja participação seria indispensável nos termos do art. 129, I, da CF/1988.
Aduziu existirem outras ilegalidades quanto ao inquérito e faltar, ainda, competência ao STF 
quanto às pessoas investigadas que não possuiriam foro pela prerrogativa de função, o que deslocaria o 
respectivo julgamento para a primeira instância.
Concluiu ser indubitável que o conteúdo dos procedimentos cujo compartilhamento se pretende 
não guardaria relação com esta lide, não havendo pertinência nos pedidos, para pleitear o indeferimento dos 
pedidos de compartilhamento de provas e expedição de ofícios formulados pela coligação autora.
Decorrido o prazo para os demais representados, sem manifestação.
O Ministério Público Eleitoral, em 9.6.2020, opinou (ID 31562138) pelo deferimento do pedido de 
compartilhamento de provas do Inquérito nº 4.781/DF e pelo indeferimento de expedição de ofício à Comissão 
Parlamentar Mista de Inquérito e ao Tribunal Regional Eleitoral de São Paulo.
Analisou o Parquet a admissibilidade in concreto da prova requerida para afirmar que o objeto 
do  Inquérito  nº 4.781/DF, a princípio, não guardaria correspondência com a causa de pedir estampada na 
inicial. No entanto, não haveria como olvidar que os elementos de informação decorrentes das diligências 
determinadas poderiam “desvelar fatos que se relacionem com a questão discutida” nestes autos.
Observou que os fundamentos da decisão proferida no referido inquérito apontariam suspeita de 
que o representado Luciano Hang integraria grupo de empresários que colaborariam entre si para impulsionar 
vídeos e materiais contendo ofensas e notícias falsas com o objetivo de desestabilizar as instituições 
</w:t>
      </w:r>
    </w:p>
    <w:p>
      <w:pPr>
        <w:pStyle w:val="Normal"/>
      </w:pPr>
      <w:r>
        <w:t xml:space="preserve"/>
      </w:r>
    </w:p>
    <w:p>
      <w:pPr>
        <w:pStyle w:val="Normal"/>
      </w:pPr>
      <w:r>
        <w:t xml:space="preserve">democráticas e a independência dos poderes e, uma das diligências determinadas seria o afastamento dos 
sigilos fiscal e bancário do representado no período compreendido entre julho de 2018 e abril de 2020, o qual 
compreende o período de campanha das eleições de 2018.
Pontuou que as diligências determinadas no aludido inquérito poderiam trazer luz ao 
esclarecimento dos fatos apontados na inicial, pela qual se imputou ao representado Luciano Hang prática 
idêntica à relatada na fundamentação da decisão acima transcrita, voltada ao contexto do pleito eleitoral, de 
modo que poderiam vir a demonstrar a origem do financiamento das práticas abusivas e ilegais imputadas à 
campanha dos representados na inicial.
Quanto às alegações de inobservância do contraditório, uma vez que os representados não 
fariam parte do procedimento investigatório, observou o teor do enunciado nº 30 da I Jornada de Direito 
Processual Civil do CJF, segundo o qual “É admissível a prova emprestada, ainda que não haja identidade de 
partes, nos termos do art. 372 do CPC”, bem ainda, precedentes desta Corte no sentido de que “é lícita a 
utilização de prova emprestada de processo no qual não tenha sido parte aquele contra quem venha a ser 
utilizada, desde que se lhe permita o contraditório”.
Além disso, frisou ser sólido o entendimento doutrinário no sentido de que não são inerentes ao 
inquérito “as garantias do contraditório e da ampla defesa, por se tratar de procedimento inquisitivo, voltado, 
precipuamente, à obtenção de elementos que sirvam de suporte ao oferecimento de denúncia ou de queixa-
crime”, de forma que o contraditório e a ampla defesa poderiam ser imprimidos no bojo da presente ação.
No tocante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suspensão desta ação até análise da ADPF nº 572/DF.
Também, segundo fundamentou, o reconhecimento de eventual nulidade poderia ser feito de 
forma individualizada em cada ação na qual os elementos colhidos no inquérito fossem utilizados.
Ponderou que, ainda que a reabertura da fase de instrução tenha se limitado ao 
compartilhamento dos elementos produzidos na AIJE nº 0601782-57.2018.6.00.0000, seria pertinente o pedido 
de compartilhamento de elementos de informação produzidos nos autos do Inquérito nº 4.781/DF.
Por fim, quanto ao pedido para que se oficie à Comissão Parlamentar Mista de Inquérito 
instalada no Congresso Nacional para investigar fake news, pontuou que a representante fundamentou seu 
requerimento exclusivamente em matérias jornalísticas e, essas mesmas matérias noticiaram que a CPMI 
encaminharia essa relação de linhas telefônicas à Polícia Federal, para a realização de perícia, visando à 
obtenção de elementos de informação para eventual quebra de sigilo telefônico.
Assim, notou que as investigações empreendidas pela CPMI se encontravam em estágio inicial, 
de forma que o deferimento do pedido significaria transportar para estes autos toda uma investigação que se 
encontra em fase prematura, o que poderia comprometer a celeridade dos feitos eleitorais, dificultando, em 
última análise, a própria pretensão da autora, implicando o início de uma nova investigação.
Rememorou, ao fim, que, não obstante a complexidade dos fatos relatados na causa de pedir, o 
prazo previsto no art. 97-A da Lei das Eleições já fora há muito ultrapassado.
O e. Ministro Og Fernandes, na decisão de 12.6.2020 (ID 31852688), deferiu o pedido para 
consultar o em. Ministro Alexandre de Moraes a respeito das provas periciais já produzidas no Inquérito nº 
4781/DF, encarecendo, primeiramente, esclarecimentos acerca da conclusão das perícias decorrentes das 
diligências de busca e apreensão e quebra dos sigilos bancário e fiscal noticiadas nestes autos e, em caso 
afirmativo, se as provas produzidas, no todo ou em parte, guardariam pertinência temática com a presente ação 
de investigação judicial eleitoral, hipótese na qual, o seu compartilhamento.
No mesmo ato, indeferiu o pedido de expedição de ofícios para requisição de documentos à 
Comissão Parlamentar Mista de Inquérito, instalada no Congresso Nacional para investigar fake news, e ao 
Tribunal Regional Eleitoral de São Paulo, uma vez que a representante fundamentara seu breve requerimento 
unicamente em matéria jornalística.
Em sintonia com o posicionamento exposto pelo Ministério Público Eleitoral (ID 31562138), 
anotou que a investigação conduzida pela referida CPMI se encontrava em estágio inicial e, conquanto seu 
amplo potencial para produção probatória, a ação de investigação judicial eleitoral deveria primar pela 
celeridade processual, a fim de evitar que uma investigação ainda em fase prematura estendesse em demasia 
</w:t>
      </w:r>
    </w:p>
    <w:p>
      <w:pPr>
        <w:pStyle w:val="Normal"/>
      </w:pPr>
      <w:r>
        <w:t xml:space="preserve"/>
      </w:r>
    </w:p>
    <w:p>
      <w:pPr>
        <w:pStyle w:val="Normal"/>
      </w:pPr>
      <w:r>
        <w:t xml:space="preserve">o curso desta ação.
O e. Ministro Alexandre de Moraes, em ofício de 26.6.2020 (ID  35472188), informou que as 
perícias decorrentes das diligências de busca e apreensão e de quebra dos sigilos bancário e fiscal noticiadas 
nos autos do Inquérito nº 4.781/DF estariam na iminência de conclusão, quando seria possível analisar a 
existência de pertinência temática com as AIJEs nos 0601771-28 e 0601968-80.
Por despacho de 1º.7.2020 (ID 35433688), determinou-se o aguardo da conclusão das perícias 
e o recebimento de novas informações do relator do cogitado inquérito, bem ainda, a juntada do referido 
despacho aos autos das Ações de Investigação Judicial Eleitoral nos 0601779-05.2018.6.00.0000 e 0601782-
57.2018.6.00.0000 – ambas ora julgadas –, em razão da identidade de pedido e causa de pedir.
A Coligação representante, em nova petição de 3.8.2020 (ID 37384238), requereu o 
compartilhamento de toda documentação produzida pelo Facebook em investigação interna determinada por S. 
Exa. o Ministro Alexandre de Moraes, no bojo dos Inquéritos nos 4.828/DF e 4.781/DF, em trâmite perante o 
Supremo Tribunal Federal, tendo em vista a notável relevância e a evidente semelhança dessas provas com o 
objeto do presente processo.
Aduziu que em reportagem veiculada no dia 2.8.2020, no programa Fantástico da Rede Globo 
de televisão, teriam sido revelados detalhes da investigação realizada pelo Facebook, que resultou na 
derrubada de perfis bolsonaristas.
Relatou, em síntese, que a rede social teria apurado uma estrutura de contas falsas que 
compartilhavam conteúdo falso, sendo operada por um pequeno grupo de assessores que manteriam relação 
direta com o poder, inclusive atuação institucional dentro da campanha presidencial de 2018.
Informou que após a remoção de um conjunto de contas e páginas brasileiras em razão do “
comportamento inautêntico coordenado”, a investigação seria encaminhada à Polícia Federal.
Segundo a matéria, os assessores dos outros filhos do Sr. Jair Bolsonaro, ora investigado, 
possuem relação com o esquema, como Eduardo Guimarães e Paulo Eduardo Lopes, ambos assessores 
ligados a Eduardo Bolsonaro, bem ainda funcionários ligados a Flávio Bolsonaro que também participaram do 
esquema.
Haveria que se reconhecer que os disparos – método de difusão das mensagens utilizados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denunciados por esta ação se aproximariam daqueles 
revelados pelas investigações do Facebook, no bojo dos Inquéritos que tramitam no STF e apuram a 
disseminação de fake 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potencialmente empresarial, para disseminação de propaganda 
eleitoral contendo informações falsas, na campanha eleitoral pró-Bolsonaro.
Mediante despachos de 10.8.2020 (ID 38215088) e 12.8.2020 (ID 38440488), o e. Ministro Og 
Fernandes determinou a abertura de vista aos representados, para manifestação, em 3 (três) dias, a respeito 
da  petição  da  autora  (ID 37384238) e, na sequência, com ou sem respostas, a colheita de pronunciamento 
do Ministério Público Eleitoral, em idêntico prazo.
O representado Luciano Hang, em sua manifestação de 17.8.2020 (ID 38623888), pontuou não 
haver qualquer receio acerca do compartilhamento de provas, por estar ciente de sua inocência, bem ainda 
que, certamente, a investigação interna conduzida pelo Facebook não encontraria condutas irregulares e/ou 
ilegais praticadas por ele, tampouco as investigações realizadas no âmbito do Inquérito nº 4.781.
Alertou não poder ignorar que juridicamente o pleito ora formulado pela Coligação prescinde de 
pertinência com os termos objeto da presente Ação de Investigação Eleitoral.
Distinguiu que a presente ação teria por objeto apurar possível abuso de poder econômico e uso 
indevido dos veículos e meios de comunicação social, mediante contratação de disparos de mensagens em 
massa pelo WhatsApp, mediante compra ilegal de dados e falseamento de identidade e, por outro lado, a 
investigação interna conduzida pelo Facebook teria por objeto apenas à suposta estrutura de contas falsas que 
</w:t>
      </w:r>
    </w:p>
    <w:p>
      <w:pPr>
        <w:pStyle w:val="Normal"/>
      </w:pPr>
      <w:r>
        <w:t xml:space="preserve"/>
      </w:r>
    </w:p>
    <w:p>
      <w:pPr>
        <w:pStyle w:val="Normal"/>
      </w:pPr>
      <w:r>
        <w:t xml:space="preserve">compartilhavam conteúdo falso.
Concluiu que a investigação realizada pela rede social conteria objeto totalmente estranho ao 
disparo de massas do WhatsApp, objeto do presente processo eleitoral, de modo que não haveria nenhuma 
pertinência jurídica (e até mesmo lógica) na pretensão de aproveitamento de provas eventualmente produzidas 
pelo Facebook.
Postulou o indeferimento do pleito formulado pela Autora, ante a clara impertinência técnica e 
legal com o objeto da presente ação, conquanto não existir qualquer receio com compartilhamento de provas, 
por estar ciente de sua inocência.
Lindolfo Antônio Alves Neto e Flávia Alves, em petição de 17.8.2020 (ID 38641438),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Afirmaram que as provas produzidas no âmbito do Inquérito nº 4781/DF seriam nulas de pleno 
direito, bem como as inclusas investigações do Facebook não guardariam relação com o objeto da presente 
ação.
Requereram fosse negado o compartilhamento de provas e, subsidiariamente, apenas em 
respeito ao debate e ao princípio da eventualidade, defenderam que esta ação não poderia persistir sem clara 
delimitação investigatória.
Antônio Hamilton Martins Mourão, em petição de 18.8.2020 (ID 38748238), argumentou que 
depois de diversas tentativas frustradas de provar suas alegações, a representante tenta mais uma vez, por 
meio de reportagem jornalística (veiculação em 2.8.2020 no Fantástico), fazer prova de abuso de 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estranhos a lide, 
com utilização do Facebook para prática de atos não atacados inicialmente nesta ação.
Evidenciou que a representante altera a causa de pedir, uma vez que o conteúdo dos 
procedimentos que se pretende compartilhar não guarda relação com a presente lide, manifestando-se pelo 
indeferimento do compartilhamento de provas, ante a impertinência do pedido.
Jair Messias Bolsonaro, em 19.8.2020, opôs-se (ID 38855938) à realização das diligências, uma 
vez já ter havido decisão (ID 31860738) sobre o compartilhamento de provas dos Inquéritos nos 4.781/DF e 
4.828/DF, em trâmite no Supremo Tribunal Federal, que em nada corroborariam com esta ação.
Pontuou que o procedimento administrativo da empresa responsável pela rede social Facebook 
não compõe a lide e nada agrega à discussão.
Apresentou elementos balizadores de outras quatro ações eleitorais conexas, sendo que, em 
duas delas, o relator deferiu pedido dos autores para consultar o e. Ministro Alexandre de Moraes sobre o 
compartilhamento dos frutos das diligências por ele determinadas no âmbito do Inquérito nº 4.781/DF.
Com vistas a estabelecer um paralelo com o cenário processual desta  ação,  revisitou  o  
acórdão  da  AIJE  nº 0601943-58 do caso Dilma-Temer para conferir os fundamentos adotados por esta Corte 
ao acolher, por maioria, a preliminar de impossibilidade de ampliação objetiva da demanda à luz das provas 
produzidas na ‘Fase Odebrecht’, a merecer análise atenta dos aspectos relacionados à alteração da causa de 
pedir, ao período dos fatos e à pertinência com o objeto da presente ação.
Do caso paradigma extraiu os fundamentos de sua manifestação, destacando do voto do 
Ministro Napoleão Nunes Maia Filho, redator designado que “o juiz deve se pautar sempre pelos limites da 
causa, que são determinados pelos pedidos das partes, sendo esses, por sua vez, indissociáveis da causa de 
pedir", bem como que “é impraticável, é ilógico, é irrazoável, é contra tudo ampliar o objeto dos pedidos, porque 
chegaríamos ao infinito”.
Pinçou dos votos dos Ministros Admar Gonzaga, Tarcisio Vieira de Carvalho Neto e Gilmar 
Mendes, a lição de que o objetivo da estabilidade da demanda seria evitar as modificações do objeto do feito, 
de modo a preservar a própria ideia do processo como uma marcha para frente, voltada à resolução do litígio e 
à correta aplicação da lei, motivo pelo qual o pedido ou a causa de pedir não poderiam ser alterados após a 
citação do réu e, muito menos, após o saneamento do processo.
</w:t>
      </w:r>
    </w:p>
    <w:p>
      <w:pPr>
        <w:pStyle w:val="Normal"/>
      </w:pPr>
      <w:r>
        <w:t xml:space="preserve"/>
      </w:r>
    </w:p>
    <w:p>
      <w:pPr>
        <w:pStyle w:val="Normal"/>
      </w:pPr>
      <w:r>
        <w:t xml:space="preserve">Ressaltou, com base nos votos dos eminentes Ministros, a natureza decadencial das ações 
típicas de cassação, todas marcadas pela limitação temporal quanto ao seu manejo e, por óbvio, quanto à 
delimitação dos ilícitos que poderiam em tese ser aventados nas iniciais, os quais dizem respeito, 
necessariamente, a certo processo eleitoral e a ele contemporâneos.
Sob esse prisma, o Tribunal não poderia, sob o pretexto de moralização da política, sacrificar 
regra fundante do Direito Eleitoral atinente à existência de marcos preclusivos estritos para o manejo de ações 
eleitorais e para a narrativa de ilícitos ocorridos em determinada campanha, marcos esses que são expressão 
tangível do princípio constitucional da segurança jurídica na seara eleitoral.
Alegou que não poderiam ser introduzidas nas ações em curso fatos alegados posteriormente 
em virtude da regra da estabilização da demanda, bem ainda que determinado fato novo ou de conhecimento 
superveniente não poderia ser incorporado apenas por se encaixar na mesma categorização jurídica da inicial. 
E, caso possível flexibilizar o rigor da estabilidade objetiva do processo, por aplicação do art. 493 do CPC/2015, 
essa possibilidade, na seara eleitoral, encontraria o óbice intransponível do prazo decadencial das demandas 
eleitorais.
Reverberou que, com a dilação probatória concedida pelo relator, ficara constatado que os fatos 
surgidos no curso da ação não guardariam relação com a causa de pedir delimitada na inicial.
Arrematou que todas as balizas processuais do leading case estariam presentes nestes autos, 
quais sejam: não ter havido provocação da parte no momento tido como unicamente adequado, ou seja, da 
petição inicial; o processo já estar saneado e haver há muito escoado o prazo decadencial para a propositura 
de novas ações.
Requereu o indeferimento das diligências solicitadas pela Representante e a proibição da 
juntada, de maneira indiscriminada, de novas reportagens jornalísticas.
Ao fim, pugnou pela reunião das AIJEs nos 0601771-28; 0601779-05; 0601968-80 e 0601782-
57, por tratarem do mesmo conteúdo, o que ofereceria celeridade e simplificaria o debate.
Juntou cópias do longo acórdão proferido na AIJE nº 1943-58 e ações conexas, relativo ao pleito 
de 2014, da Chapa Dilma-Temer (ID 38856488) e Parecer de Luiz Fernando Casagrande Pereira, apresentado 
pela defesa do Sr. Michel Temer àquela ação (ID 38856038), para corroborar a tese de ampliação da causa de 
pedir em relação à presente demanda.
O Ministério Público Eleitoral apresentou novo parecer, em 25.8.2020 (ID 39278788), com a 
seguinte ementa:
ELEIÇÕES 2018. AÇÃO DE INVESTIGAÇÃO JUDICIAL ELEITORAL. PRESIDENTE E VICE-PRESIDENTE. 
ABUSO DE PODER ECONÔMICO. USO INDEVIDO DE MEIOS DE COMUNICAÇÃO. REQUERIMENTO DE 
PRODUÇÃO DE PROVAS. COMPARTILHAMENTO. IMPOSSIBILIDADE. FATOS NÃO DELINEADOS NA 
CAUSA DE PEDIR. ESTABILIZAÇÃO DA LIDE. DECADÊNCIA.
- A representante postulou o compartilhamento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 de que foram 
comprados 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de pedir e/ou do 
pedido), implica a criação de uma nova demanda, já que um ou alguns dos elementos que identificavam a lide 
originária foram modificados.
</w:t>
      </w:r>
    </w:p>
    <w:p>
      <w:pPr>
        <w:pStyle w:val="Normal"/>
      </w:pPr>
      <w:r>
        <w:t xml:space="preserve"/>
      </w:r>
    </w:p>
    <w:p>
      <w:pPr>
        <w:pStyle w:val="Normal"/>
      </w:pPr>
      <w:r>
        <w:t xml:space="preserve">-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existência de uma “estrutura 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de pedir estabelecida na inicial, qual seja, a existência de “indícios de que foram comprados pacotes de 
disparos em massa de mensagens contra o Partido dos Trabalhadores, e a Coligação ‘O Povo Feliz de Novo’, 
pelo aplicativo de mensagens instantâneas WhatsApp”.
Mencionou que, no parecer anteriormente apresentado, a Procuradoria-Geral destacara que, no 
célebre precedente constituído pela AIJE nº 0601943-58, esta Corte Superior Eleitoral teria admitido a utilização 
de prova emprestada produzida em ações penais instauradas no âmbito da operação “Lava Jato”, afastando de 
forma expressa a alegação de cerceamento de defesa formulada pelos representados naquele processo.
Realçou que, neste mesmo precedente, teriam sido desconsiderados “elementos ou fatos que 
deixaram de figurar nas petições iniciais e extrapolaram as causas de pedir das demandas”, destacando-se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pedir, tanto no 
processo civil comum como no processo eleitoral, para que as partes e também o Julgador tenham pleno 
conhecimento da lide e do efeito 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seria possível a alteração da lide, quer subjetiva quer 
objetiva, uma vez que a ação de investigação judicial eleitoral somente poderia ser ajuizada no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obstaria que as 
discussões a respeito dos acontecimentos em torno das eleições ficassem eternamente pendentes, o que 
acarretaria instabilidade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pedido de compartilhamento das provas sob análise.
A ação foi a mim redistribuída, em 1º.9.2020, por sucessão.
Jair Messias Bolsonaro, por petição de 9.12.2020 (ID 63619638),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 
mesmos fatos contidos na reportagem jornalística utilizada como fundamento desta ação.
Repisou que esta ação estaria baseada tão somente na referida reportagem e decorridos dois 
anos a representante foi frustrada na apresentação de qualquer elemento – por menor que fosse – capaz de 
sustentar suas acusações.
Em petição de 3.3.2021 (ID 112689538), a Coligação representante manifestou-se acerca da 
</w:t>
      </w:r>
    </w:p>
    <w:p>
      <w:pPr>
        <w:pStyle w:val="Normal"/>
      </w:pPr>
      <w:r>
        <w:t xml:space="preserve"/>
      </w:r>
    </w:p>
    <w:p>
      <w:pPr>
        <w:pStyle w:val="Normal"/>
      </w:pPr>
      <w:r>
        <w:t xml:space="preserve">mencionada petição de ID 63619538, de 9.12.2020, para refutar o alegado fato novo, por não se tratar de 
decisão definitiva, tutelar bens jurídicos distintos, conquanto abordassem o mesmo fato, a afetar direitos 
coletivos e não somente a esfera de direitos personalíssimos,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consideradas irrelevantes ao presente pleito, 
tendo em vista sua completa imprestabilidade diante da distinção dos bens jurídicos tutelados e do grau de 
aprofundamento na análise dos fatos em ambas as ações.
Após solicitação do eminente Ministro Alexandre de Moraes, relator do Inquérito nº 4.781/DF-
STF, determinei, por despacho de 30.4.2021 (ID 132746188), o envio de cópia integral desta ação e da AIJE nº 
0601968-80, para fins de compartilhamento de provas.
Na oportunidade, foi reiterada a consulta formalizada por meu antecessor, o e. Ministro Og 
Fernandes, em 17.6.2020 (ID 33119238), sobre a eventual conclusão das perícias decorrentes das diligências 
de busca e apreensão e de quebra dos sigilos bancário e fiscal noticiadas no mencionado inquérito, e sobre a 
existência de pertinência temática, para fins de compartilhamento de provas com as referidas AIJEs.
A Secretaria da Corregedoria-Geral certificou, em 14.7.2021, o recebimento do Ofício eletrônico 
nº 9850/2021, de 6.7.2021, de S. Exa. o Ministro Alexandre de Moraes, por meio do qual fora encaminhada 
cópia do “Relatório de Análise de Material Apreendido (RMA 01/2020 – IPL 2020.0060052-DICOR/PF), cujo 
conteúdo, por revestir caráter sigiloso, permaneceu acautelado na Secretaria (ID 143363638).
Luciano Hang, em 19.7.2021 (ID 144008838), Jair Messias Bolsonaro, em 22.7.2021 (ID 
144417388) e a Coligação representante, em 2.8.2021 (ID 146009588),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Mediante decisão de 2.8.2021 (ID 146216038), indeferi os pedidos de Jair Messias Bolsonaro e 
Luciano Hang para o acesso ao cogitado relatório, tendo em vista tratar-se de documento sigiloso colhido no 
bojo de um procedimento investigatório ainda em trâmite, bem ainda, porque no momento adequado lhes seria 
franqueado o acesso para o exercício do contraditório e da ampla defesa.
Por despacho de 3.8.2021 (146412388), renovei o pedido de informações e de 
compartilhamento de provas junto ao em. relator dos Inquéritos nos 4.781/DF e 4.828/DF, do STF, ante decisão 
de S. Exa. na qual determinou a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procedimento investigativo poderia conter elementos de interesse à solução 
das lides postas nesta ação e na AIJE nº 0601968-80.2018.6.00.0000.
Certificado pela Secretaria, em 28.9.2021 (ID 156907679), o recebimento do Ofício nº 
017/GMAM, de 15.9.2021,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Público 
Eleitoral o prazo comum e improrrogável de 10 (dez) dias, para acesso à referida documentação,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22, X, da Lei Complementar nº 64/1990.
Em despacho de 4.10.2021 (ID 156920594), após certidão da Secretaria (ID 156920497), 
determinou-se a exclusão, na gravação das mídias a serem fornecidas às partes e ao Ministério Público em 
cumprimento ao despacho de 28.9.2021, de documentos que não guardariam pertinência com o objeto desta 
</w:t>
      </w:r>
    </w:p>
    <w:p>
      <w:pPr>
        <w:pStyle w:val="Normal"/>
      </w:pPr>
      <w:r>
        <w:t xml:space="preserve"/>
      </w:r>
    </w:p>
    <w:p>
      <w:pPr>
        <w:pStyle w:val="Normal"/>
      </w:pPr>
      <w:r>
        <w:t xml:space="preserve">ação.
Em alegações apresentadas em 11.10.2021, Luciano Hang pontuou (ID 156938318) que os 
documentos trazidos após a reabertura da instrução, mediante compartilhamento de provas dos Inquéritos nos 
4.781/DF e 4.828/DF-STF, remeteriam à inevitável improcedência da ação, porquanto ausente prova que 
vincule o representado à veiculação de mensagens de modo massivo, ou mesmo, com relação às empresas 
investigadas.
Destacou a decisão proferida pelo Juízo da Vara Cível da Comarca de Brusque/SC em ação de 
indenização – Procedimento Comum Cível nº 0306556-39.2018.8.24.0011/TJSC – por ele movida contra a 
Folha da Manhã S.A. e Patrícia Campos Mello, subscritora da matéria jornalística que embasara o ajuizamento 
desta ação, porquanto os fatos descritos seriam absolutamente falsos, que resultou na condenação do veículo 
e da jornalista ao pagamento de indenização por danos morais.
Relativamente às provas produzidas no Inquérito nº 4.781/DF-STF, ressaltou a conclusão 
aposta no Relatório de Análise de Material Apreendido nº 32/2021 (Ap. 5, item 14, rama 32, p. 159-256) 
produzido pela Polícia Federal, de que, após análise da conversa entre o investigado e Allan dos Santos, “não 
foi encontrada mensagem que se relacione com a hipótese criminal”, quer teria igualmente reconhecido 
tratar-se de “simples troca de mensagens entre duas pessoas que compartilham a mesma ideologia política”.
Ponderou ter sido mencionado, no mesmo procedimento, em narrativas que qualificou de 
“levianas e boatos criados pelo DEPUTADO NEREU CRISPIM, sem qualquer comprovação” (12. Anexo, fls. 
142-149), e ser o aludido parlamentar réu em ação de indenização por danos morais em trâmite no Poder 
Judiciário de Santa Catarina, promovida pelo representado em virtude do depoimento falso contra ele praticado 
– Processo nº 5008002- 94.2020.8.24.0011, Juízo da Vara Cível da Comarca de Brusque/SC. Aduziu que a 
própria Polícia Federal teria reconhecido que, em relação ao “Gabinete do Ódio”, do qual fora acusado de 
integrar, “não foram encontrados outros elementos que confirmem sua existência de fato, e eventuais 
integrantes” (ap. 5, item 7, rama 184, p. 80-116).
Realçou, outrossim, sua citação em conversas entre Allan dos Santos e Eduardo Bolsonaro  (ap. 
5, item 14,  p. 159-279), ou em redes sociais da investigada Sara Winter (ap. 5, p. 257-279), não havendo 
“qualquer comprovação de prática de crime antidemocrático ou participação” do representado “nas acusações 
inverídicas efetuadas a seu respeito”.
De igual modo, no âmbito do Inquérito nº 4.828/DF-STF (já arquivado), inexistiriam condutas 
irregulares praticadas pelo representado, segundo insistiu, porque jamais teria financiado Allan dos Santos. 
Destacou, a esse propósito, de declaração feita por Bruno Ricardo Costa Ayres (apenso 13, volume 02), que 
Allan dos Santos tinha o objetivo de firmar contato com o representado, “pelo fato de ser também empresário, 
para estabelecer um network”.
Arrematou que, da investigação realizada pela Polícia Federal, o investigado e as Lojas Havan, 
de sua propriedade, seriam “apenas citados em trocas de mensagens de terceiros”, sem comprovação das 
supostas condutas antidemocráticas ou abusivas que lhe pudessem ser atribuídas, o que teria redundado no 
arquivamento do inquérito.
Concluiu que as provas compartilhadas apenas teriam reforçado “a evidente improcedência 
das acusações formuladas nesta ação, construídas em fatos retóricos e embasadas exclusivamente em 
notícia unilateral divulgada pelo Jornal Folha de São Paulo”, para requerer a improcedência da ação e o 
seu arquivamento.
Em 13.10.2021, a autora pleiteou (ID 156939768) a dilação do prazo concedido para 
manifestação, por mim indeferida na mesma data (ID 156942003).
Antônio Hamilton Martins Mourão trouxe alegações em 14.10.2021 (ID 156949068), nas quais 
sustentou que o material extraído dos Inquéritos nos 4.781/DF e 4.828/DF como prova empestada não 
guardaria relação com os fatos narrados na inicial desta ação, porquanto, no primeiro deles não haveria 
“definição ou indicação de fato específico a ser investigado, tendo espectro genérico e indefinido”, visando o 
segundo a apurar “fatos ocorridos no dia 19 de abril de 2020”, consubstanciados em “aglomerações de 
indivíduos diante de quartéis do Exército Brasileiro, das quais foram noticiadas pretensões de animosidade 
entre as Forças Armadas e as instituições nacionais”.
Esta ação, por seu turno, fora ajuizada para “averiguar e punir eventual contratação de disparos 
de mensagens em massa pela campanha presidencial PRTB/PSL, o que configuraria propaganda irregular, uso 
</w:t>
      </w:r>
    </w:p>
    <w:p>
      <w:pPr>
        <w:pStyle w:val="Normal"/>
      </w:pPr>
      <w:r>
        <w:t xml:space="preserve"/>
      </w:r>
    </w:p>
    <w:p>
      <w:pPr>
        <w:pStyle w:val="Normal"/>
      </w:pPr>
      <w:r>
        <w:t xml:space="preserve">indevido dos meios de comunicação e ainda abuso de poder econômico”, porquanto tais gastos teriam logrado 
contabilização oficial na prestação de contas dos candidatos investigados.
Considerou se verificar da documentação compartilhada pelo STF não ter o investigado 
“qualquer envolvimento com as pessoas investigadas nos Inquéritos 4.781/DF e 4.828/DF”, tampouco com as 
condutas narradas na inicial.
Aduziu não haver falar em inelegibilidade em razão das supostas condutas descritas pela 
autora, porquanto não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156949990), apresentadas em 14.10.2021, após 
breve resumo dos autos, discorreu sobre a necessidade de aprofundamento das investigações, em razão das 
relevantes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em razão da “exiguidade do prazo estipulado (10 dias)”, razão pela qual teria 
dirigido a análise do material com foco em “palavras-chave relacionadas à hipótese criminal delimitada”.
Destacou ter a autoridade 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guardaria forte relação com o objeto desta AIJE nº 
0601771-28.
Segundo afirmou,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Digitais LTDA.
Destacou que a perícia 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os relatórios de quebra de sigilo bancário e fiscal, cuja determinação consta 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26.5.2020, que ordenara “busca e apreensão 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 de Moraes, de 26.5.2020, teria motivado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indicado como “patrocinador” de membros do grupo.
Considerou que os elementos compartilhados não comportariam os relatórios de busca e 
</w:t>
      </w:r>
    </w:p>
    <w:p>
      <w:pPr>
        <w:pStyle w:val="Normal"/>
      </w:pPr>
      <w:r>
        <w:t xml:space="preserve"/>
      </w:r>
    </w:p>
    <w:p>
      <w:pPr>
        <w:pStyle w:val="Normal"/>
      </w:pPr>
      <w:r>
        <w:t xml:space="preserve">apreensão e quebra de sigilo bancário e fiscal em relação às pessoas acima elencadas, se apresentando 
incompletos os documentos compartilhados, eis que não constaria até mesmo material diretamente relacionada 
a pessoa investigada nestes autos.
Sublinhou a elevada relevância de materiais eventualmente suprimidos quando do 
compartilhamento que podem conter informações valiosas ao deslinde e as evidências colhidas no âmbito dos 
Inquéritos nos 4.781/DF e 4.828/DF conduziriam à conclusão de que os fundamentos da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recorte temporal estabelecido nos 
despachos já citados nesta manifestação, contemplando período anterior ao pleito eleitoral 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existência do denominado ‘Gabinete do 
Ódio’, concluindo pela existência do referido grupo, confirmada por todos os depoentes.
Destacou a depoente Joice Hasselman, que teria afirmado categoricamente a existência do 
‘gabinete’, com seus integrantes relacionados com o Presidente Jair Bolsonaro em algum nível, sejam seus 
filhos Carlos e Eduardo Bolsonaro, pessoas que ocupariam cargos no Poder Executivo Federal ou veículos de 
mídia destinados a tais engrenagens ilícitas quase que exclusivamente.
O documento narraria o modo com que o grupo operaria, acrescentando que “essa organização 
atua pela formação de grupos de Instagram e Signal, havendo trabalho organizado em nível nacional para 
definir quem e quando vai disparar ataques e ofensas a reputação de determinada figura pública”. Haveria, 
outrossim, relato do depoente Alexandre Frota de Andrade com informações complementares.
Aduziu que “há uma clara organização de funções, podendo indicar a existência de ‘criadores’, 
‘coordenadores’, ‘publicadores’ e ‘replicadores’”,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conversa entre Mateus Diniz (“Ass. Esp. Pres.”) e Bernardo Kuster, 
onde haveria o reconhecimento da existência do chamado ‘Gabinete do Ódio’ – Inquérito nº 4781/DF, com a 
identificação de diálogo entre o investigado e um contato denominado “Mateus Diniz Ass Esp Pres” (de onde se 
infere “Assessor Especial da Presidência”).
O elemento nº 04 do relatório, no qual o alvo seria Marcos Dominguez Bellizia – Inquérito nº 
4.781/DF, “forte ativista da campanha eleitoral do presidente Jair Bolsonaro, fundando o Movimento Brasil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 fato de 
que a mensagem “agora estamos na reta final para a vitória” permite inferir que o evento ocorreu durante o 
pleito eleitoral de 2018.
O Elemento 05, tendo por alvo Allan Lopes dos Santos, 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 34 do 
documento, no decorrer da conversa entre Eduardo Bolsonaro e Allan dos Santos, onde se teria narrativa de 
que Allan pede o contato de Luciano Hang a Eduardo Bolsonaro, que introduz Allan como “o cara da imprensa” 
de determinado projeto alinhado com Olavo de Carvalho.
A segunda referência decorreria da primeira, pois Allan informaria a Eduardo Bolsonaro que 
“LUCIANO HANG tá dentro, patrocínio para o programa”. Nesse contexto, a terceira referência a Luciano Hang 
teria aparecido no diálogo entre ele e Allan.
</w:t>
      </w:r>
    </w:p>
    <w:p>
      <w:pPr>
        <w:pStyle w:val="Normal"/>
      </w:pPr>
      <w:r>
        <w:t xml:space="preserve"/>
      </w:r>
    </w:p>
    <w:p>
      <w:pPr>
        <w:pStyle w:val="Normal"/>
      </w:pPr>
      <w:r>
        <w:t xml:space="preserve">Do Relatório se extrairia trecho que merece atenção, em razão do objeto investigado por esta 
AIJE, relacionado a BERNARDO KUSTER: ALLAN LOPES DOS SANTOS afirma no grupo “Sionistas de 
Taqira”: “quero uma galera para ser caixa de ressonância de Olavo [de Carvalho]”. Já no diálogo com o réu 
Allan Lopes dos Santos menciona “51 mil caixas de ressonância” e Hang questiona se pode fazer isso com os 
vídeos dele, ao que Allan confirma.
Aduziu que o elemento 06 seria o relatório  final  e  anexos  do  Inquérito  nº 4.828/DF.  
Primeiramente,  verificar-se-ia que a depoente Thais Raposo do Amaral Pinto Chaves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familiares em anos anteriores.
Acrescentou que no Termo de Declaração de ALEXANDRE FROTA (pág. 61) haveria narrativa 
de que OTÁVIO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do governo Bolsonaro”.
Acerca de OTÁVIO FAKHOURI, no episódio de seu depoimento pela CPI da Pandemia, afirma 
ter prestado serviço ao Partido Renovador Trabalhista Brasileiro (PRTB) e ao Partido Social Liberal (PSL), sem 
mencionar o valor dos serviços, tampouco sua natureza, o que desafia averiguação.
Também, na página 74 do mesmo relatório, ERNANI FERNANDES teria confirmado possuir 
robô de gerenciamento de redes sociais; que “há cerca de 4 anos atrás o declarante programou um software de 
automação para exercer as mesmas funções dos aplicativos Postcron e Hootsuit, que são disponibilizados pelo 
FACEBOOK; tais aplicativos tem a função de gerir redes sociais no sentido de programar publicações em dias 
e horários especificados, programar compartilhamento de publicações”.
Na mesma página se encontraria Termo de Declaração de Thaís Raposo do Amaral, suposta 
sócia de Ernani Fernandes, denotando manifesta discrepância entre as informações prestadas por Ernani 
Fernandes e Thaís Raposo, a respeito do funcionamento e do alcance das empresas Raposo Fernandes 
Marketing Digital e Novo Brasil 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políticos, contatos políticos, ordem das doações 
e contratos prévios com partidos políticos. Teria sido verificado que, no material relacionado às empresas de 
Ernani Fernandes Barbosa, existiriam links para acessar arquivos nas nuvens (tais como pastas denominadas 
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Bolsonaro em 2018 (iv) troca de mensagens com agentes políticos acerca de interesse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notas fiscais referentes a material de campanha, emitidas em 23.10.2018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encontrados documentos que 
identificariam a estrutura de determinada rede chamada “RFA – Raposo Fernandes Associados”.
Observou que a rede seria “formada por sites, canais em mídias sociais e movimentos sociais 
</w:t>
      </w:r>
    </w:p>
    <w:p>
      <w:pPr>
        <w:pStyle w:val="Normal"/>
      </w:pPr>
      <w:r>
        <w:t xml:space="preserve"/>
      </w:r>
    </w:p>
    <w:p>
      <w:pPr>
        <w:pStyle w:val="Normal"/>
      </w:pPr>
      <w:r>
        <w:t xml:space="preserve">(mais de 31) com alcance teórico de mais de 20 milhões de pessoas/seguidores, 26 aparentemente todos 
relacionados com a ideologia de direita”.
Acerca da análise das contas removidas das redes sociais, destacou que a Atlantic Council, 
organização apartidária que atua a nível global, em parceria com o Facebook, teria produzido um estudo de 
“grupos de contas e páginas virtuais que trabalharam em conjunto para enganar as pessoas sobre quem elas 
são e o que estão fazendo”, cujos vínculos indicados tiveram sua subsistência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localização de onde as contas eram operadas (RJ, SP e BSB), enquanto a 
análise da Polícia Federal teria evidenciado que as “contas identificadas no relatório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 Rio de Janeiro e outros locais, PESSOAS CITADAS NO 
RELATÓRIO ATLANTIC COUNCIL e outras pessoas ainda não identificadas se uniram em unidade de 
desígnios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 imputar crimes ou fatos ofensivos à reputação dos 
presidentes da Câmara dos Deputados e do Supremo Tribunal Federal.
Frisou a judiciosa análise do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criação de uma verdadeira “rede financeira ao redor da produção e propagação do 
discurso de ódio,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resguardados, por óbvio, o recorte 
temporal referente ao pleito eleitoral de 2018.
Estabeleceu conexão entre os elementos identificadores e o objeto investigado na AIJE nº 
0601771-28. 85, no que diz respeito a ter sido franqueado acesso apenas a parte do material encontrado pela 
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levadas a termo pela Polícia Judiciária, sob o comando do e. 
Ministro Alexandre de Moraes, do Supremo Tribunal Federal, teriam revelado que a campanha dos então 
candidatos Jair Bolsonaro e Hamilton Mourão teriam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empresa Facebook, corroborado pelo relatório da Atlantic 
Council, que demonstram a atuação orquestradas de agentes e recursos públicos em prol da campanha 
presidencial dos candidatos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sua 
corroboração com as informações apresentadas pela Polícia Federal.
Destacou que, em 8.7.2020, a empresa Facebook, responsável também pelo controle da rede 
</w:t>
      </w:r>
    </w:p>
    <w:p>
      <w:pPr>
        <w:pStyle w:val="Normal"/>
      </w:pPr>
      <w:r>
        <w:t xml:space="preserve"/>
      </w:r>
    </w:p>
    <w:p>
      <w:pPr>
        <w:pStyle w:val="Normal"/>
      </w:pPr>
      <w:r>
        <w:t xml:space="preserve">social Instagram, teria anunciado publicamente a remoção de perfis que apresentavam “comportamento 
inautêntico coordenado”, conforme apresentado em artigo publicado por Nathaniel Gleicher, diretor de 
Cibersegurança, envolvendo os países de Canadá, Equador, Ucrânia, Estados Unidos e Brasil.
No que tange especificamente ao Brasil, o artigo mencionado teria revelado a remoção de 35 
contas, 14 Páginas e 1 Grupo na rede Facebook e 38 contas no Instagram que estavam envolvidas em 
comportamento inautêntico coordenado no Brasil.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contas antes de serem removidas da plataforma como resultado de sua parceria com a 
Facebook que monitora interferência eleitoral. Entre essas contas estavam contas duplicadas e falsas que 
promoveram Bolsonaro e seus aliados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 com a centralidade do réu 
Jair Bolsonaro no conjunto de contas com perfil identificado como de “Comportamento inautêntico coordenado”. 
E, ao todo, os atuais e ex-funcionários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Janeiro; e 
Coronel Nishikawa, da assembleia legislativa do estado de São Paulo. A Facebook também teria mencionado 
funcionários de Flávio Bolsonaro, mas essa constatação não pode ser corroborada pela DFRLab, pois as 
contas conectadas a ele não estavam mais na plataforma e não faziam parte do conjunto que foi analisado.
Além dessas informações, realçou que a empresa Facebook também fizera juntar aos autos a 
relação completa das contas que retirou do ar. Em posse de tais materiais, a Polícia Federal teria seguido com 
suas investigações, concluindo pela confirmação das informações apresentadas no relatório mencionado, além 
de aprofundar na coleta de dados e revelando outras pessoas envolvidas.
Explicou que, do resultado da análise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públicos, destacando-se o 
Comando da 1ª Brigada de Artilharia Antiaérea, a Presidência da República, a Câmara dos Deputados e a 
Câmara dos Vereadores do Município do Rio de Janeiro, sendo tais ocorrências objeto de relatório específico 
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Atlantic Council com outros dados externos e independentes, ou seja, 
oriundos de fontes diversas, obtidos, organizados e analisados pela própria instituição, a fim de não se lastrear 
a investigação unicamente em documento elaborado por ente privado.
Aduziu que, em verdade, não obstante o recorte das investigações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patrimoniais e humanos, custeados pelo Poder Público para fomentar sua campanha, a partir de uma postura 
de comportamento inautêntico coordenado.
Assim, alegou que o abuso do poder político, econômico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originariamente 
pertencentes aos Inquéritos nos 4.781/DF e 4.828/DF revelariam três potenciais atos lesivos ao equilíbrio 
</w:t>
      </w:r>
    </w:p>
    <w:p>
      <w:pPr>
        <w:pStyle w:val="Normal"/>
      </w:pPr>
      <w:r>
        <w:t xml:space="preserve"/>
      </w:r>
    </w:p>
    <w:p>
      <w:pPr>
        <w:pStyle w:val="Normal"/>
      </w:pPr>
      <w:r>
        <w:t xml:space="preserve">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informação fornecida pela própria Facebook, o alcance de tais páginas seria bastante superior. Como exemplo, 
apenas a página “MCC – Movimento Contra a Corrupção”, que possuía cerca de 3 milhões de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links direcionados ao Google Drive, os quais não teriam sido 
acessados pela investigação em razão de sua impossibilidade técnica. Entre os links encontrados, existiria uma 
pasta nomeada de “robôs”,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eleitoral seria negar a própria realidade e atuar de modo incompatível com 
o próprio princípio do “in dubio pro sufrágio”.
Alertou que tais suspeitas já teriam sido anteriormente aventadas pela Procuradoria-Geral da 
República que, em petição encaminhada aos autos do Inquérito nº 4.828/DF, “descreve que ERNANI 
FERNANDES e THAIS RAPOSO, em tese receberam valores significativos por difundirem propaganda, em 
meios de comunicação (Twiteer, Youtube, Facebook), de processos ilegais para alteração da ordem política ou 
social”, com a averiguação dessa hipótese em específico, no Inquérito Policial nº 1308/2018.
Pleiteou que, não admitida a existência de elementos necessários à configuração de abuso de 
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Messias Bolsonaro e Antônio Hamilton Martins Mourão” realçou que, entre os fatos 
mencionados nos arquivos, a maior parte faria referência a período posterior à eleição, mas considerando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Fakhoury como um de seus financiadores diretos.
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ela vinculadas – sobretudo aquelas destinadas ao fornecimento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Eleitoral – em 
assegurar a regularidade do processo eleitoral,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direito à democracia como direito humano”. Destacou, ainda, o art. 
</w:t>
      </w:r>
    </w:p>
    <w:p>
      <w:pPr>
        <w:pStyle w:val="Normal"/>
      </w:pPr>
      <w:r>
        <w:t xml:space="preserve"/>
      </w:r>
    </w:p>
    <w:p>
      <w:pPr>
        <w:pStyle w:val="Normal"/>
      </w:pPr>
      <w:r>
        <w:t xml:space="preserve">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punição dos envolvidos, deveria prevalecer a verdade 
real.
Concluiu que o caso em tela trataria do abuso de poder econômico e do uso indevido dos 
veículos e meios de comunicação social perpetrados pelos representados, uma vez que teriam sido 
beneficiados diretamente pelo dispendido de expressivos valores financeiros para a disseminação de 
mensagens em massa, configurando condutas vedadas pela legislação eleitoral.
Assim, afirmou que empresas pertencentes a pessoas que publicamente apoiaram os 
representados Jair Bolsonaro e Hamilton Mourão durante o pleito eleitoral de 2018 teriam investido vultosas 
quantias para disseminação de propaganda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evidente o abuso de poder econômico, na medida em que a campanha do 
candidato representado teria ganhado reforço financeiro que não estaria demonstrado nos gastos oficiais de 
arrecadação eleitoral e, possivelmente teriam origem vedada (Pessoa Jurídica), eis que os resultados do abuso 
perpetrado foram por ele usufruídos.
Ressaltou que a utilização de notícias faltas como método de campanha teria sido uma marca 
da candidatura de Jair Bolsonaro, porque ele próprio teria protagonizado a disseminação de fake news nos 
episódios do vídeo gravado pelo então candidato sobre a suposta intenção do PT em fraudar as eleições por 
meio do voto eletrônico, cuja retirada das redes foi determinada pelo plenário do TSE (Rp nº 0601298-
42.2018.6.00.0000) e da entrevista concedida ao Jornal Nacional, em que teria afirmado, em rede nacional, que 
o livro “Aparelho sexual e cia” teria sido utilizado como material no “kit gay”, cuja falsidade igualmente foi 
reconhecida por esta c. Justiça Eleitoral (Rp nº 0601699-41.2018.6.00.0000).
Também porque, segundo indicaria a Agência Lupa, as candidaturas de Bolsonaro e Mourão 
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proferido pelo Ministro Alexandre de Moraes, 
Relator do Inquérito nº 4.781/DF, no Supremo tribunal Federal, em 26.5.2020, dariam conta, além da 
disseminação de notícias falsas, de uma rede fraudulenta e de possível atuação empresarial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 período de julho de 2018 a abril de 2020, ou seja, o 
período eleitoral no bojo do qual seriam discutidos o abuso de poder econômico e o uso indevido dos meios de 
comunicação social desta ação.
Acrescentou que a causa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pró-Bolsonaro – permaneceria a mesma.
Assim, reafirmou que a investigação deficitária e consequente impossibilidade de 
responsabilizar aqueles que agiram em abuso de poder econômico e uso indevido de meio de comunicação 
social,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demandariam a adoção de postura meramente 
reativa mostra-se em dissonância com o interesse público.
</w:t>
      </w:r>
    </w:p>
    <w:p>
      <w:pPr>
        <w:pStyle w:val="Normal"/>
      </w:pPr>
      <w:r>
        <w:t xml:space="preserve"/>
      </w:r>
    </w:p>
    <w:p>
      <w:pPr>
        <w:pStyle w:val="Normal"/>
      </w:pPr>
      <w:r>
        <w:t xml:space="preserve">Recordou a AIJE nº 1943-58.2014.6.00.0000,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das eleições, 
violaria diretamente os direitos políticos, materializados nos direitos humanos e fundamentais à democracia, ao 
exercício da soberania popular e ao processo eleitoral legítimo.
Pugnou que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de relatoria do Ministro Alexandre 
de Moraes, do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w:t>
      </w:r>
    </w:p>
    <w:p>
      <w:pPr>
        <w:pStyle w:val="Normal"/>
      </w:pPr>
      <w:r>
        <w:t xml:space="preserve"/>
      </w:r>
    </w:p>
    <w:p>
      <w:pPr>
        <w:pStyle w:val="Normal"/>
      </w:pPr>
      <w:r>
        <w:t xml:space="preserve">186.8. A intimação do Deputado Federal, EDUARDO NANTES BOLSONARO, CPF n. 106.553.657-70, com 
domicílio profissional no Gabinete 350 - Anexo IV - Câmara dos Deputados, CEP 70160-900 Brasília/DF,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186.12. Ao fim, renovam-se todos os pedidos de produção de prova outrora acostados aos presentes autos, 
tanto aqueles que atinjam os políticos eleitos Presidente 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156949996) em 14.10.2021, 
argumentou que, a despeito do longo período desde o ingresso da ação, a autora não obtivera sucesso em 
trazer a estes autos qualquer indício, mesmo que remoto, que corrobore com suas alegações, realizando 
apenas requerimentos ou que foram negados ou a partir de conteúdos trazidos ao processo sem qualquer 
comprovação dos argumentos da petição inicial.
Reforçou o desejo, a qualquer custo, da representante, de ver o investigado fora do mandato 
conquistado democraticamente. O processo inteiro, teria se fundado em argumentos que refletem mero viés de 
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 
4.828 e 4.781, afirmou que, cotejando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denunciações caluniosas, ameaças e infrações revestidas de animus caluniandi, diffamandi ou 
injuriandi, que atingem a honorabilidade e a segurança do Supremo Tribunal Federal,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não serem específicos e se aterem 
a elementos incabíveis, tais como requerimentos de prisão – para verificar que a ação se limita a apurar a 
suposta contratação de empresas de tecnologia para serviços de disparo em massa de mensagens de 
</w:t>
      </w:r>
    </w:p>
    <w:p>
      <w:pPr>
        <w:pStyle w:val="Normal"/>
      </w:pPr>
      <w:r>
        <w:t xml:space="preserve"/>
      </w:r>
    </w:p>
    <w:p>
      <w:pPr>
        <w:pStyle w:val="Normal"/>
      </w:pPr>
      <w:r>
        <w:t xml:space="preserve">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fatos investigados nos cogitados 
Inquéritos nos 4.828 e 4.781 possuiriam como linha de corte o período pós-eleições de 2018, posterior, 
portanto, à campanha presidencial.
Destacou a decisão do então Corregedor Jorge Mussi (ID 14455788), proferida em 7.8.2019, 
para afirmar que nesta ação não se estaria a apurar fake news.
Acompanhou o precedente histórico – AIME nº 7-61.2015.6.00.0000 – que deveria servir de 
parâmetro interpretativo à presente controvérsia, para afirmar que o conteúdo dos citados inquéritos, por 
possuírem em seu núcleo probatório exclusivamente supostos fatos não previstos na inicial, deve ser 
completamente descartado.
Frisou decisão de meu antecessor, em. Ministro Og Fernandes, de 12.6.2020 (ID 31852688), 
por meio da qual houve a consulta a respeito do compartilhamento dos frutos das diligências determinadas pelo 
e. Ministro Alexandre de Moraes, desde que as provas produzidas, no todo ou parcialmente, guardassem 
pertinência temática com a presente ação.
Alegou 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Civil, e.g.,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 com a campanha 
eleitoral de 2018, sendo o primeiro deles, a constante presença do nome do empresário Otávio Oscar 
Fakhoury, que teria pago pela confecção de material de campanha do então  candidato  Jair  Messias  
Bolsonaro,  como,  por  exemplo,  no  “Apenso-02  RE 2020.0070137- SR/PF/D_PDF”, nas páginas 15 a 17, 
onde se percebe o relato de “Arquivos nomeados como Pró-Bolsonaro.pdf' e "Orçamento_C E_Materiais Pró 
Bolsonaro.pdf”, referentes a um orçamento para a confecção de adesivos e panfletos.
Todavia, afirmou que isso teria vindo a conhecimento público antes mesmo das investigações 
pelo Supremo Tribunal Federal, uma vez que durante a CPI das Fake News, em 2019, já se havia tornado 
pública a informação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pessoas próximas a ele 
sobre esses pagamentos. Assim, seria impossível o lançamento de despesa desconhecida, não produzida e 
não autorizada pela campanha, com base no art. 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pacífico por esta Corte Eleitoral, tal como nas reiteradas decisões que afastaram a 
responsabilidade do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se referem ao 
mesmo tema que aqui é discutido, ou seja, a jornalista Patrícia Toledo de Campos Mello, que, em momento 
</w:t>
      </w:r>
    </w:p>
    <w:p>
      <w:pPr>
        <w:pStyle w:val="Normal"/>
      </w:pPr>
      <w:r>
        <w:t xml:space="preserve"/>
      </w:r>
    </w:p>
    <w:p>
      <w:pPr>
        <w:pStyle w:val="Normal"/>
      </w:pPr>
      <w:r>
        <w:t xml:space="preserve">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autos dos inquéritos 
das Fake News e dos Atos Antidemocráticos como sendo o responsável pela confecção de material de 
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para o ajuizamento 
desta ação.
Ao concluir, afirmou que, ultrapassado o terceiro ano desta ação eleitoral, continuariam a 
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Inquéritos nos 4.828 e 4.781 e da comprovação da inexistência daquilo que 
por ela fora alegado.
Por fim, reforçou a defesa com o pedido pela total improcedência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instabilidade institucional ao país.
O Ministério Público Eleitoral, em parecer apresentado em 14.10.2021 (ID 156949722),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0601968-80.2018, com ela 
conexa, seriam analisadas conjuntamente, haja vista “que as provas compartilhadas pelo Supremo Tribunal 
Federal, relativas aos inquéritos 4.781 e 4.828, têm por objetivo o exame comum dos elementos colhidos nas 
investigações, objeto das duas AIJEs”, que ambas as ações estariam fundadas substancialmente em idêntica 
causa de pedir, não obstante algumas especificidades, que, ao olhar do órgão ministerial, não derrubariam a 
conveniência do julgamento conjunto.
Após delinear o quadro das ações ajuizadas sobre a mesma temática envolvendo a chapa 
presidencial vitoriosa no pleito de 2018, expôs terem servido de base ao ajuizamento das referidas ações duas 
reportagens do jornal Folha de S. Paulo, realizadas em 18.10.2018 e 2.12.2018, que teriam por fato essencial 
basicamente o mesmo: “a contratação de empresas de tecnologia - Quick Mobile, Yacows, Croc Services, 
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teria havido a 
alegação de “uso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seja por grupos derivados do 
WhatsApp.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então 
em andamento, fixando-se esta ação como o processo principal, tese ao final rejeitada pelo Colegiado.
Aludiu ao julgamento das duas ações mencionadas pelo TSE, em 5.3.2021, que concluíra pela 
improcedência dos pedidos:
</w:t>
      </w:r>
    </w:p>
    <w:p>
      <w:pPr>
        <w:pStyle w:val="Normal"/>
      </w:pPr>
      <w:r>
        <w:t xml:space="preserve"/>
      </w:r>
    </w:p>
    <w:p>
      <w:pPr>
        <w:pStyle w:val="Normal"/>
      </w:pPr>
      <w:r>
        <w:t xml:space="preserve">[...]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estariam demonstradas as acusações de 
doação não declarada por pessoa jurídica e de uso de valores acima do teto de gastos, apontando que apenas 
suposições não podem ensejar juízo positivo sobre a ocorrência do ilícito.
[...]
Sintetizou, a partir de despacho deste relator exarado em 3.8.2021 (ID 0601771-28), o objeto 
das duas ações remanescentes: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Acrescentou ter sido preservada a observância do contraditório pela decisão que acolheu o 
pedido para compartilhamento de provas produzidas nos referidos inquéritos então em curso no Supremo 
Tribunal Federal, em face da jurisprudência desta Corte Superior no sentido de admitir “em AIJE, uso de prova 
emprestada legalmente produzida em procedimento investigatório criminal” e de ser “lícita a utilização de prova 
emprestada de processo no qual não se tenha sido parte aquele contra quem venha a ser utilizada, desde que 
lhe seja permitido o contraditório” (AgR-REspe nº 1635/SC, Relator Ministro Jorge Mussi, DJe de 17.4.2018; e 
AgR-REspe nº 958/SP, Relatora Ministra Luciana Lóssio, DJe de 2.1.2016).
Delineou o objeto dos procedimentos investigatórios cuja documentação fora compartilhada com 
</w:t>
      </w:r>
    </w:p>
    <w:p>
      <w:pPr>
        <w:pStyle w:val="Normal"/>
      </w:pPr>
      <w:r>
        <w:t xml:space="preserve"/>
      </w:r>
    </w:p>
    <w:p>
      <w:pPr>
        <w:pStyle w:val="Normal"/>
      </w:pPr>
      <w:r>
        <w:t xml:space="preserve">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da República, de apurar “fatos ocorridos em 19.4.2020, relacionados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para apurar a existência de organização criminosa, de forte atuação 
digital e com núcleos de produção, publicação, financiamento e político semelhantes àqueles identificados 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Federal (SR/PF/DF 2020.0124709) apresentado em 18.12.2020 
no Inquérito nº 4.828/DF, a saber:
i. agentes públicos não identificados, vinculados à Secretaria Especial de Comunicação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animosidade das 
Forças Armadas contra o Supremo Tribunal Federal e o Congresso Nacional, no período compreendido entre 
2019 até junho de 2020;
ii.  movimento on line de pessoas associadas, supostamente para promover a difusão de ideias com potencial 
de causar instabilidade  na  ordem  política  e  social,  Documento  assinado  via  Token  digitalmente  por  
PAULO GUSTAVO GONET BRANCO, em 14/10/2021 18:38. Para verificar a assinatura acesse 
http://www.transparencia.mpf.mp.br/validacaodocumento. Chave cbf2b442.0e2946b1.1898ee38.b4ac05eb 
PROCURADORIA-GERAL ELEITORAL AIJE nº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veículos de notícias”, no período compreendido entre meados de 2018 e junho de 2020.
Argumentou que de todos os fatos exaustivamente indicados na decisão do Ministro Alexandre 
de Moraes no cogitado inquérito, pondera-se que a relação da pertinência com a causa de pedir em análise 
nesta ação será realizada quando do exame individual de cada uma das imputações, conquanto ressalta, 
desde logo, “a dissonância cronológica entre os fatos apurados no STF e os momentos relevantes para o objeto 
das ações em curso no TSE”.
A esse propósito, relembrou o quanto ficara assentado no julgamento da AIME nº 7-
61.2015.6.00.0000 (DJe de 12.9.2018), relativamente delimitação dos limites objetivos e subjetivos da demanda 
e da aplicação do princípio da congruência, adstrição ou correlação, para afirmar que o exame da pertinência 
temática entre os fatos referidos não pode servir de causa para ultrapassar os limites objetivos fixados pelo 
autor na inicial.
No que concerne ao mérito propriamente das duas ações de investigação judicial eleitoral 
remanescentes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 legitimidade é 
</w:t>
      </w:r>
    </w:p>
    <w:p>
      <w:pPr>
        <w:pStyle w:val="Normal"/>
      </w:pPr>
      <w:r>
        <w:t xml:space="preserve"/>
      </w:r>
    </w:p>
    <w:p>
      <w:pPr>
        <w:pStyle w:val="Normal"/>
      </w:pPr>
      <w:r>
        <w:t xml:space="preserve">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 a procedência dos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mesmo modo, porque não existem elementos concretos sólidos 
caracterizadores da participação ou da anuência dos candidatos representados nos atos abusivos, não prospera 
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gravidade ou a relevância jurídica (ou a ilegalidade qualificada) dos ilícitos em 
processos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recebido novos elementos denotativos de conduta 
censurável, o que neles se contém não autorizaria a desconstituição dos mandatos eletivos dos representados, 
“máxime tendo em consideração os parâmetros de proporcionalidade que a causa traça na sua realidade 
fática”. Evidenciou o teor de voto proferido por ocasião do julgamento das anteriores ações relacionados aos 
mesmos representados e à mesma eleição:
[…]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representante por litigância de má-fé, ausente 
o propósito temerário ou procrastinatório (CPC, art. 80).
</w:t>
      </w:r>
    </w:p>
    <w:p>
      <w:pPr>
        <w:pStyle w:val="Normal"/>
      </w:pPr>
      <w:r>
        <w:t xml:space="preserve"/>
      </w:r>
    </w:p>
    <w:p>
      <w:pPr>
        <w:pStyle w:val="Normal"/>
      </w:pPr>
      <w:r>
        <w:t xml:space="preserve">Opinou, ao final, pela rejeição das preliminares arguidas e, no mérito, pela improcedência dos 
pedidos e pelo não reconhecimento da litigância de má-fé da representante.
Esgotado, em 14.10.2021, o prazo para alegações, os demais representados quedaram silentes.
Assentado, em 15.10.2021, o relatório conclusivo (ID 156952314), determinei a abertura de vista 
à Procuradoria-Geral Eleitoral para pronunciamento, no prazo de 48 (quarenta e oito) horas, consoante o 
disposto no art. 22, XIII, da Lei Complementar nº 64, de 1990.
Na mesma data, o Parquet reiterou (ID 156953076) os termos da manifestação de ID 
156949722.
Relatório da AIJE nº 0601968-80.2018.6.00.0000
A Coligação O Povo Feliz de Novo (PT/PCdoB/PROS) ajuizou, em 9.12.2021, com  fundamento  
nos  arts. 14,  § 9º, da Constituição e 22 da Lei Complementar nº 64, de 1990, ação de investigação judicial 
eleitoral, por abuso de poder econômico e uso indevido dos meios de comunicação, contra Jair Messias 
Bolsonaro e Antônio Hamilton Martins Mourão – candidatos eleitos, nesta ordem, a Presidente e Vice-
Presidente da República nas Eleições de 2018 –, Flávia Alves, Lindolfo Antônio Alves Neto (sócios da empresa 
Yacows) e Marcos Aurélio Carvalho (representante da AM4).
Alegou que, segundo reportagem publicada pelo Jornal Folha de S. Paulo, em 2.12.2018, há 
relatos e documentos que comprovam as irregularidades na contratação do serviço de disparos em 
massa de mensagens de cunho eleitoral, pelo aplicativo de mensagens instantâneas WhatsApp.
Esclareceu que a reportagem teria entrado em contato com Hans River do Rio Nascimento, ex-
funcionário da empresa Kiplix, o qual apresentara reclamação trabalhista em face da empresa (Processo nº 
1001295-45.2018.5.02.0066).
Afirmou que os relatos do senhor Hans, associados aos documentos obtidos pela Folha, 
apontam que “uma rede de empresas recorreu ao uso fraudulento de nome e CPF de idosos para 
registrar chips de celular e garantir o disparo de lotes de mensagens em benefícios de políticos”.
Articulou que as empresas responsáveis por efetuar disparos em massa utilizaram dados de 
terceiros, adquiridos de forma ilegal – haja vista o desconhecimento destas pessoas e a consequente falta 
de autorização para tanto –, para, mediante falseamento de identidade, realizar o cadastro junto às empresas 
de telefonia. Por meio destes cadastros, conseguiam os devidos registros de chips de celulares e 
concretizavam os disparos em massa das mensagens de cunho eleitoral.
Haveria uma relação de 10 mil nomes de pessoas nascidas entre 1932 e 1953 (de 65 a 86 anos) 
enviada por Hans à reportagem, o que demonstraria, não apenas a materialidade das alegações, como a 
engenhosidade da artimanha. Isso porque, nessa faixa etária, seria facilitada a utilização das informações 
pessoais por terceiros sem o conhecimento dos interessados.
Suspeitou que, muito provavelmente, a compra desses dados ter-se-ia verificado em função das 
limitações impostas pelo WhatsApp, porque o aplicativo, como forma de segurança, bloquearia números que 
enviam grande volume de mensagens (spam), de forma que essas agências necessitariam de chips suficientes 
para, de um lado, evitar o bloqueio e, de outro, efetuar a substituição daqueles que forem bloqueados.
Apontou que a reportagem mostraria, ainda, fotos de centenas de chips da Claro e de vários 
celulares conectados, os quais seriam utilizados no disparo em massa das mensagens (anexou fotos).
Acrescentou que mensagens enviadas por um supervisor revelariam o uso ilegal de robôs em 
campanha eleitoral, para o qual fez o seguinte exercício: se uma mensagem leva 1 segundo para ser enviada, 
seguida de pausa de 4 segundos, numa média de 2 a 6 segundos, as primeiras 50 enviadas tomam 250 
segundos. Somando o intervalo de 10 segundos, concluiria que, a cada 260 segundos, um robô envia 50 
mensagens. Se um dia normal de trabalho possui 8 horas, equivalente a 28.800 segundos, embora relato do 
ex-funcionário e de cópias digitais das conversas revelariam jornadas exaustivas, um celular seria capaz de 
enviar aproximadamente 5.538 mensagens por dia. os 7 celulares registrados pela foto poderiam enviar 38.769 
mensagens diariamente.
Alertou que o cálculo apresentado, por óbvio, representaria mera estimativa realizada em 
padrões mínimos, porque as 8 horas não seriam suficientes para o expediente diário da empresa e os celulares 
registrados na imagem representariam apenas uma parcela dos instrumentos de disparo, uma vez que, 
</w:t>
      </w:r>
    </w:p>
    <w:p>
      <w:pPr>
        <w:pStyle w:val="Normal"/>
      </w:pPr>
      <w:r>
        <w:t xml:space="preserve"/>
      </w:r>
    </w:p>
    <w:p>
      <w:pPr>
        <w:pStyle w:val="Normal"/>
      </w:pPr>
      <w:r>
        <w:t xml:space="preserve">conforme mensagem de uma das dirigentes da empresa, o prédio usado sequer comportava os quase 200 
funcionários.
Informou que a empresa Kiplix, reclamada na Justiça do Trabalho e outras duas agências 
coligadas, a Yacows e a Deep Marketing, funcionariam no mesmo endereço na zona norte de São Paulo, 
Santana.
Segundo Hans, a distribuição ilegal destes dados era realizada pela Yacows aos operadores de 
disparos de mensagens, responsável pela plataforma Bulkservices.
Considerou, ainda, que este grupo de agências (Yacows e Kiplix) teria sido subcontratado pela 
empresa AM4 (Anexos VIII e IX), maior fornecedora da campanha do candidato da Coligação “Brasil Acima de 
Tudo, Deus Acima de Todos” (Anexos X e XI).
Apontou que na prestação de contas do candidato (PC nº 0601225-70.2018.6.00.0000) teria 
sido declarado o pagamento de R$ 650.000,00 (seiscentos e cinquenta mil reais) e não haveria como  negar  a 
referida  subcontratação,  haja vista ter a própria AM4 notificado extrajudicialmente as referidas agências em 
virtude, entre outros motivos, do estorno de R$ 1.680,00 (um mil, seiscentos e oitenta reais). Esse dinheiro teria 
sido pago pela AM4 na contratação de serviços da plataforma Bulkservices e, posteriormente, a ela devolvidos, 
o que evidencia a relação contratual entre estas empresas.
Destacou que o sócio da AM4, Marcos Aurélio Carvalho, teria sido nomeado no dia 5.11.2018 
para integrar a equipe de transição de Jair Bolsonaro. Fato este que aumenta a desconfiança em torno das 
atividades da empresa, tendo em conta eventual interesse da prestadora de serviços na vitória de Bolsonaro.
Tais condutas, como afirmado, seriam ilegais, uma vez consubstanciarem, a um só tempo, uso 
de robôs em campanha eleitoral, falsidade ideológica para propaganda eleitoral e compra irregular de cadastros 
de usuários.
Além disso, tendo em vista que os preços por mensagem variariam entre R$ 0,08 a R$ 0,40, a 
depender de qual base de dado era utilizada, restaria evidente que a contratação de disparos em massa, caso 
confirmada, configuraria abuso de poder econômico e uso indevido de meios de comunicação digital, 
condutas vedadas pela legislação eleitoral.
Asseverou superar meio milhão de reais o valor declarado pela Coligação “Brasil Acima de 
Tudo, Deus Acima de Todos” referente aos serviços da empresa AM4.
Patente estaria, no entender da autora, o abuso de poder econômico, na medida em que a 
campanha de Jair Messias Bolsonaro e Hamilton Mourão teria empregado elevado aporte financeiro para 
impulsionar candidatura mediante condutas ilegais e condenáveis para usufruir dos benefícios resultantes do 
abuso perpetrado.
Assinalou que a atuação do Poder Judiciário na seara privada dos aplicativos de mensagens se 
mostraria um desafio. Nesse espaço, a campanha de Bolsonaro e Mourão teria investido maiores esforços, 
sendo bastante temerária a atuação dentro de um espaço onde a aferição da legalidade das mensagens 
postadas se mostraria praticamente nula.
Acerca do direito, afirmou o cabimento da ação ante a jurisprudência do TSE, que não exigiria 
provas robustas a respeito da irregularidade apontada, bastando indícios suficientes de abuso do poder 
econômico, político ou dos meios de comunicação para o seu processamento, por ser cabível a dilação 
probatória.
Quanto ao abuso de poder econômico, citou jurisprudência do TSE ao referir-se à utilização 
excessiva, na campanha eleitoral, de recursos materiais ou humanos que representem valor econômico, 
ocasionando desequilíbrio na disputa entre os candidatos.
Resumiu que, por meio desta ação, denuncia as seguintes práticas: 1. Obtenção de dados de 10 
mil pessoas, nascidas entre 1932 e 1953, por vias suspeitas e, ao que tudo indica, ilícitas; 2. Utilização destes 
dados para registro de chips de telefonia móvel, criando contas em aplicativos de mensagens (WhatsApp); 3. 
Envio de milhões de mensagens, em disparo em massa, por meio destas contas que falsificam identidade.
Fundamentou que a Lei das Eleições, nos arts. 57-E e 24, dispõe que a doação ou cessão, bem 
como a venda de cadastros de usuários, são práticas vedadas. Também o art. 24 veda a partido e a candidato 
receber, direta ou indiretamente, doação em dinheiro ou estimável em dinheiro, inclusive por meio de 
publicidade de qualquer espécie, dos entes que menciona.
Explicou que o cadastro de usuário na internet, caso dos aplicativos de mensagens, mediante 
</w:t>
      </w:r>
    </w:p>
    <w:p>
      <w:pPr>
        <w:pStyle w:val="Normal"/>
      </w:pPr>
      <w:r>
        <w:t xml:space="preserve"/>
      </w:r>
    </w:p>
    <w:p>
      <w:pPr>
        <w:pStyle w:val="Normal"/>
      </w:pPr>
      <w:r>
        <w:t xml:space="preserve">falseamento de identidade para veiculação de conteúdos de cunho eleitoral, também seria obstado pela 
legislação eleitoral.
Citou que o art. 57-B, § 2º, veda a veiculação de conteúdos de cunho eleitoral, mediante 
cadastro de usuário de aplicação de internet, com a intenção de falsear identidade, bem ainda que o art. 57-H 
tipifica como crime a contratação direta ou indireta de grupo de pessoas com a finalidade específica de emitir 
mensagens ou comentários na internet para ofender a honra ou denegrir a imagem de candidato, partido ou 
coligação.
Repisou que o fornecimento desta base de dados, bem como do disparo em massa de 
mensagens, são serviços e, como tal, seriam adquiridos por recursos financeiros, que no caso, afigurar-se-iam 
volumosos.
Quanto ao uso indevido dos veículos e meios de comunicação, estaria caracterizado pela 
contratação de empresas para disseminação de mensagens, as quais poderiam conter notícias falsas e 
desinformações em desfavor do candidato Fernando Haddad e de seu partido, uma vez que o disparo teria 
ocorrido por meio de fraude no cadastramento, ocasionando desequilíbrio na disputa eleitoral.
Alertou que a legislação eleitoral permite o envio de mensagens para a base de cadastros do 
candidato, ou da agremiação, formada por informações fornecidas voluntariamente pelos cidadãos, 
demonstrando o interesse em receber e, provavelmente, compartilhar o material de campanha da candidatura 
apoiada. Por outro lado, a aquisição de informações pessoais, sem ciência e autorização de seu proprietário, 
para cadastramento e difusão de conteúdo eleitoral, representaria evidente abuso dos meios de comunicação.
Salientou, ademais, a utilização de tais mensagens para, muito provavelmente, divulgar fatos 
sabidamente inverídicos, capaz de exercer forte influência perante o eleitorado, o que é suficiente para 
configurar o crime tipificado no  art. 323 do Código Eleitoral.
Reforçou que a conduta dos representados seria dotada de evidente gravidade, por atentar 
contra elementos basilares da democracia, ao influenciar, em situação de evidente abuso do poder econômico 
e dos meios de comunicação digital, o resultado do pleito eleitoral.
Requereu, ao final:
[...]
22.1. O recebimento e a instauração da presente Ação de Investigação Judicial Eleitoral e a citação dos 
representados, a fim de que, no prazo de 5 (cinco) dias, ofereçam defesa, nos termos do art. 22, inciso I, alínea 
a, da Lei Complementar nº 64/1990;
22.2. Nos termos do art. 22, VIII, da Lei nº 9.504/97, ordenar o respectivo depósito ou requisitar provas, dos 
seguintes documentos:
a. Pela Folha de São Paulo, cujo requerimento deve ser endereçado à Alameda Br. de Limeira, 425, Campos 
Elíseos, São Paulo/SP, CEP 01202-900, os arquivos que afirmou possuir na reportagem mencionada, a saber:
i. As conversas gravadas entre os jornalistas e o senhor Hans River do Rio Nascimento;
ii. A relação de 10.000 (dez mil) nomes de pessoas nascidas entre 1932 e 1953, cujos dados foram utilizados 
para registro de chips;
iii. As cópias digitais das conversas fornecidas pelo senhor Hans; e
iv. Demais imagens, áudios e documentos que encontrarem-se sob sua responsabilidade e que possam auxiliar 
na presente investigação.
b. A partir dos dados fornecidos das pessoas cujos dados foram utilizados sem autorização, os registros de 
contratação entre estes CPFs e as respectivas empresas de telefonia móvel, em especial a Claro, indicando os 
</w:t>
      </w:r>
    </w:p>
    <w:p>
      <w:pPr>
        <w:pStyle w:val="Normal"/>
      </w:pPr>
      <w:r>
        <w:t xml:space="preserve"/>
      </w:r>
    </w:p>
    <w:p>
      <w:pPr>
        <w:pStyle w:val="Normal"/>
      </w:pPr>
      <w:r>
        <w:t xml:space="preserve">números de telefone resultantes destas contratações;
c. Por parte do Whatsapp, Inc., sociedade limitada inscrita no CNPJ nº 13.347.016/0001-17, com sede na cidade 
de São Paulo/SP, na Rua Leopoldo Couto de Magalhães Junior, nº 700, 5º andar, Itaim, Bibi, CEP nº 04542-000:
i. Os registros de funcionamento das contas criadas no aplicativo a partir dos números de telefone criados para 
os mencionados CPFs (dados cadastrais);
ii. O histórico de registros de conexão de acesso;
iii. Identificação do IP de todas as vezes que o whatsapp destas contas foi acessado;
iv. Informação dos grupos, com listagem e identificação de membros;
v. Foto, nome, ID único do grupo e quando este foi criado, bem como a quantidade de grupos e descrição se 
houver.
d. Os registros de contratação entre AM4 Informática Ltda. e demais agências coligadas, Yacows, Kiplix e Deep 
Marketing;
22.3. Nos termos do art. 372, do Código de Processo Civil, que as provas produzidas na Reclamação 
Trabalhista nº 1001295-45.2018.5.02.0066 sejam utilizadas na presente Ação de Investigação Judicial Eleitoral, 
uma vez que este processo conta com documentos que ratificam as alegações ora expostas.
22.4. Nos termos do art. 22, inciso VI, da Lei Complementar nº 64/1990, a quebra de sigilo bancário, 
telefônico e telemático dos seguintes sócios das empresas representadas:
a. MARCOS AURÉLIO CARVALHO, brasileiro, empresário, com endereço profissional na Rua Albo Chiesse, 
58, Centro, Barra Mansa/RJ, CEP nº 27.330-660;
b. FLAVIA ALVES, brasileira, divorciada, relações públicas, RG nº 23.632.058-0, SSP-SP e CPF nº 
134.788.458-07, residente à Rua João Ferreira de Abreu, 533, apartamento 21, Vila Arriete, São Paulo/SP, Cep 
04445-140 e LINDOLFO ANTONIO ALVES NETO, brasileiro, solteiro, gerente de TI, RG nº 34.141.634-4, SSP-
SP e CPF nº 292.366.568-62, residente e domiciliado à Rua dos Epitalâmios, 294, Vila São José, São Paulo/SP, 
CEP 04832-150;
22.5. Nos termos do art. 22, inciso VII, da Lei Complementar nº 64/1990, a oitiva das seguintes pessoas:
a. dos jornalistas ARTUR RODRIGES e PATRÍCIA CAMPOS MELLO, podendo ser encontrados no endereço 
Alameda Br. De Limeira, 425, Campos Elíseos, São Paulo/SP, CEP 01202-900.
b. de MARCOS AURÉLIO CARVALHO, proprietário da AM4 Informática Ltda.
c. de FLÁVIA ALVES e LINDOLFO ANTONIO ALVES NETO, proprietários da Yacows Desenvolvimento de 
Software Ltda. e da Kiplix Comunicação Digital Ltda.;
d. de HANS RIVER DO RIO NASCIMENTO, brasileiro, solteiro, aux. de marketing, portador do RG nº 44908569 
e do CPF nº 373.416.158- 42, residente e domiciliado na Av. Imperatriz Leopoldina, nº 591, casa 1, Vila 
Leopoldina, CEP nº 05.305-012;
</w:t>
      </w:r>
    </w:p>
    <w:p>
      <w:pPr>
        <w:pStyle w:val="Normal"/>
      </w:pPr>
      <w:r>
        <w:t xml:space="preserve"/>
      </w:r>
    </w:p>
    <w:p>
      <w:pPr>
        <w:pStyle w:val="Normal"/>
      </w:pPr>
      <w:r>
        <w:t xml:space="preserve">e. do representante da empresa “WHATSAPP” (FACEBOOK SERVIÇOS ONLINE DO BRASIL LTDA.);
22.6. A oitiva do Ministério Público Eleitoral;
22.7. Ao final das investigações e processamento, seja julgada procedente a presente ação para que, nos 
termos do art. 22, inciso XIV, da Lei Complementar 64/90, seja cassado o registro ou diploma de Jair 
Messias Bolsonaro e Antonio Hamilton Mourão, e declarados inelegíveis, para as eleições que se realizem 
nos 8 (oito) anos subsequentes à eleição em que se verificou, estes e quantos mais tenham contribuído 
para os atos abusivos.
Juntou aos autos matérias jornalísticas, com destaque para recipiente contendo inúmeros chips 
da Claro, Foto de 7 celulares ligados a um computador, CNPJ da Empresa Kiplix Comunicação Digital, Yacows 
e AM4, contas de campanha extraídas do sistema DivulcontasTSE e informação da nomeação de Marcos 
Aurélio Carvalho para compor equipe de transição do governo Bolsonaro.
O então Corregedor-Geral, Ministro Jorge Mussi, por despacho de 12.12.2018 (ID 3027538), 
determinou a notificação dos representados, para, querendo, apresentarem ampla defesa, nos termos e para  
os  fins  do  disposto  no  art. 22, I, a, da Lei Complementar nº 64, de 1990, deixando para apreciar os pedidos 
formulados nos itens 22.2 a 22.5 da inicial, no momento processual oportuno (Lei Complementar nº 64/1990 art. 
22, V a VIII).
Lindolfo Antônio Alves Neto e Flávia Alves, em defesa apresentada conjuntamente (ID 
4054188), arguiram, em preliminar, a incompetência da Justiça Eleitoral para apreciar pedido que verse sobre o 
funcionamento do aplicativo WhatsApp e a inépcia da inicial, ante a falta de conduta ilícita praticada, prova hábil 
e robusta, assim como de indicação clara e específica dos fundamentos jurídicos.
Alegaram que o representante teria se fundamentado apenas em reportagem jornalística 
veiculada pelo jornal Folha de S. Paulo de 2.12.2018, a qual informa haver relatos e documentos que 
comprovariam as irregularidades na contratação do serviço de disparos em massa de mensagens de cunho 
eleitoral pelo aplicativo de mensagens instantâneas WhatsApp, realizada por empresas que apoiavam 
publicamente o candidato Jair Messias Bolsonaro.
Citaram o art. 28, § 2º, da Resolução-TSE nº 23.551/2017, que dispõe que as mensagens 
eletrônicas enviadas consensualmente por pessoa natural, de forma privada ou em grupos restritos de 
participantes, não se submetem às normas da propaganda eleitoral.
Esclareceram que o próprio usuário poderia bloquear o recebimento de dados e transcreveram 
trecho do voto do Ministro Castro Meira, no qual restou firmado que “o destinatário só recebe a mensagem se 
quiser, ele tem plena liberdade de não receber nenhuma comunicação”.
Apresentaram orientação jurisprudencial desta Corte sobre análise de mensagens trocadas de 
forma privada em rede social, sem publicação visível a todos, de modo a concluir que a comunicação restrita é 
exercício do direito individual à livre manifestação do pensamento garantido pela Constituição, não se 
subsumindo a restrições das normas eleitorais.
Argumentaram não haver indicação clara e específica dos fundamentos jurídicos e da conduta 
supostamente ilícita, bem ainda, não haver, à época, finalizado o pleito eleitoral, de modo que a inicial deveria 
ser indeferida por inépcia, nos termos dos arts. 320, 321 e 330 do Código de Processo Civil.
Também haveria ilegitimidade passiva, pois a representante não teria imputado qualquer 
conduta aos sócios das empresas Yacows Desenvolvimento de Software Ltda. e Kiplix, que não são gerentes 
de TI, como afirmado na inicial.
Ao adentrarem no mérito, não assistiria razão à representante quanto às afirmações de que 
houve disparos de mensagens falsas (fake news) via WhatsApp e consequente crime eleitoral, a resultar em 
falta de condições da ação, porque eleita via inadequada. Afirmou que a redação da inicial seria confusa ao 
misturar, a todo momento, a seara criminal com a cível-eleitoral.
Destacaram, por respeito ao debate, não ser crime comprar chips de empresas de telefonia, a 
serem utilizados para fim de mensagens, sem qualquer cadastro, bem como não ser competente a Justiça 
Eleitoral para apurar crimes de envio de mensagens via WhatsApp.
</w:t>
      </w:r>
    </w:p>
    <w:p>
      <w:pPr>
        <w:pStyle w:val="Normal"/>
      </w:pPr>
      <w:r>
        <w:t xml:space="preserve"/>
      </w:r>
    </w:p>
    <w:p>
      <w:pPr>
        <w:pStyle w:val="Normal"/>
      </w:pPr>
      <w:r>
        <w:t xml:space="preserve">Ao concluírem, aduziram não ser possível atribuir qualquer conduta aos representados que 
possa ser considerada crime eleitoral, tampouco estar demonstrada a materialidade e a justa causa.
Requereram a extinção da representação sem resolução de mérito, em razão de ausência de 
interesse de agir, incompetência e inépcia, impossibilidade de responsabilização objetiva, ausência de 
fundamento legal e de qualquer indício probatório, bem como a denegação dos pedidos cautelares – e  a  
juntada  do  processo  da  prestação  de  contas  nº 0601225-70.2018.6.00.0000. No mérito, demandaram 
restar provada a ausência da prática da conduta ilícita.
Jair Messias Bolsonaro e Antônio Hamilton Mourão, em defesa conjunta (ID 4109138) de 
1º.2.2019, aduziram que a inicial reproduz fatos já constantes da AIJE nº 0601771-28.2018.6.00.0000, com 
utilização de notícia jornalística publicada em 18.10.2018.
Reforçaram que a inicial se limita a anexar à citada notícia, datada de 2.12.2018, cartões de 
CNPJ das empresas mencionadas, fotos de chips, celulares e conversas instantâneas desprovidas de 
identificação ou localização, lista de doações recebidas e gastos realizados na campanha de Jair Bolsonaro e 
outras notícias jornalísticas sem nenhum valor probante.
Pleitearam, preliminarmente, o reconhecimento de litispendência, porquanto, no dia 18.10.2018, 
às 16h22, a autora teria ajuizado contra ambos uma ação de investigação judicial  eleitoral  sobre  disparos  
ilegais  de  WhatsApp – AIJE  nº 0601771-28.2018.6.00.0000 (PJe) –, baseada em notícia do Jornal Folha de 
S. Paulo datada de 18.10.2018, intitulada “Empresários bancam campanha contra o PT pelo WhatsApp”.
Afirmaram que esta ação foi ajuizada no dia 9.12.2018, às 23h19, respaldada em notícia do 
mencionado veículo sobre idêntico fato (disparos de WhatsApp na campanha), desta vez publicada em 
2.12.2018 e intitulada “Fraude com CPF viabilizou disparo de mensagens de WhatsApp na eleição”, que 
inclusive aduz em seu texto que as assertivas “acrescentam detalhes ao esquema revelado pela Folha em 
outubro”, indicando link da notícia de 18.10.2018, o que prova tratar-se dos mesmos fatos.
Na sequência, pugnaram pelo reconhecimento da incompetência absoluta da Justiça Eleitoral, 
uma vez que a autora intenta obter a quebra de sigilo bancário, telefônico e telemático de empresas e 
empresários, bem como documentos internos e privados, além de depoimentos de pessoas alheias aos fatos. 
Desse modo, não sendo Justiça Eleitoral competente para tramitar tais questionamentos, não poderia ser 
manobrada para essa finalidade “escusa”, tampouco a AIJE poderia ser utilizada para obter acesso a dados 
privilegiados de pessoas físicas e jurídicas não envolvidas no processo eleitoral.
Haveria também ilegitimidade passiva ad causam, pois a autora não se desincumbira de 
explicar, porque e de que modo, os candidatos eleitos Jair Bolsonaro e Antônio Hamilton Mourão realizaram os 
atos que tão superficial e aviltantemente descreveu, inexistindo liame a prendê-los nesta demanda.
Alegaram ausência de interesse processual, pois a ação não se presta a promover a quebra de 
sigilo empresarial e pessoal de empresários e usuários de internet relacionados a situações não ligadas às 
hipóteses eleitorais descritas no caput do art. 22 da Lei Complementar nº 64/1990, não cabendo delegar a esta 
alta Corte Eleitoral o ônus da prova da qual a requerente não se desincumbiu.
Além do mais, segundo os representados, a petição inicial seria inepta por falta de 
requisito/ausência de prova, a exigir o art. 22 da LC nº 64/1990, no momento em que formulado o pedido de 
abertura de investigação judicial, conjunto probatório consistente, com indicação de provas, indícios ou 
circunstâncias, em consonância com os 22, I, c, do diploma legal complementar e 319, VI, 320 e 330, I, do 
Código de Processo Civil, requerendo a extinção do feito sem resolução de mérito.
No mérito, aduziram que a autora não narra (nem comprova) como, quando, quanto, com quem 
e onde a campanha dos requeridos estaria vinculada:
1. a Hans River do Rio Nascimento, a sua ex-empregadora Kiplix e à Reclamação Trabalhista havida entre 
ambos;
2. à existência ou identificação dos eventuais 10.000 (dez mil) chips de celular da empresa Claro;
3. à possibilidade dessas “fictícias” 10.000 (dez mil) pessoas serem facilmente enganadas apenas pelo fato de 
terem entre 65 a 86 anos;
</w:t>
      </w:r>
    </w:p>
    <w:p>
      <w:pPr>
        <w:pStyle w:val="Normal"/>
      </w:pPr>
      <w:r>
        <w:t xml:space="preserve"/>
      </w:r>
    </w:p>
    <w:p>
      <w:pPr>
        <w:pStyle w:val="Normal"/>
      </w:pPr>
      <w:r>
        <w:t xml:space="preserve">4. à utilização deste “ardil” pelos requeridos para promover disparos de WhatsApp “anti-petistas” e “pró-
Bolsonaro”;
5. à criação de grupos e mensagens, envolvendo milhares de usuários do aplicativo, para divulgar campanha 
dos requeridos;
6. à veracidade das “infantis” fotos de um recipiente de plástico transparente contendo diversos chips da Claro, 
de 7 celulares posicionados próximos a um teclado de computador e de conversas de WhatsApp que nada 
provam;
7. à vinculação de tais fotos à campanha dos requeridos;
8. ao tempo despendido, à quantidade de mensagens, ao número de usuários alcançados, ao teor das 
mensagens, à 9. 9. autoria das mensagens, à mentoria das mensagens, ao valor pecuniário despendido e a 
quais candidatos estaria favorecendo, pontos estes “fantasiados” na inicial;
9. à manipulação do resultado das eleições; e
10. ao desequilíbrio do pleito eleitoral de 2018.
Acentuaram que a autora tentou, sem sucesso, vincular tais fatos à campanha dos requeridos, 
aduzindo que a empresa Kiplix, ex-empregadora de Hans River do Rio Nascimento, seria coligada às empresas 
Yacows e Deep Marketing, que estas últimas teriam sido subcontratadas pela empresa AM4 para fim ilícito, e 
que o fato de Marcos Aurélio Carvalho, sócio da AM4, ter integrado a equipe de transição da Presidência da 
República corroboraria a pueril descrição.
Realçaram que a campanha eleitoral de 2018 se destacou pelo uso das redes sociais e da 
internet e que, por sua vez, a campanha dos requeridos foi mobilizada por militância espontânea dos 
simpatizantes, com contrato de valor inexpressivo de impulsionamentos, conforme aduziram as empresas 
Google, Twitter, Facebook e WhatsApp, nos autos da prestação de contas nº 0601225-70.2018.6.00.0000 
(PJe).
Assinalaram que a empresa AM4 prestou serviços à campanha dos requeridos, realizando, em 
especial, função de desenvolver, gerir e acompanhar a plataforma eletrônica de interação entre os candidatos e 
os eleitores, bem como de arrecadação de doações por crowdfunding, como consta abertamente das contas de 
campanha aprovadas com mínimas ressalvas por esta Corte. Também os R$650 mil gastos com a campanha 
eleitoral estariam compreendidos no montante de R$ 2.456.215,03, para os dois turnos de uma campanha 
eleitoral vitoriosa.
Reafirmaram que as redes sociais, em seus mecanismos gratuitos de comunicação, 
aproximaram candidatos e eleitores, reduzindo drasticamente o custo da campanha presidencial vitoriosa, com 
destaque, inclusive, no voto do relator Ministro Luís Roberto Barroso no julgamento da prestação de contas dos 
requeridos em 4.12.2018, aprovada com ressalvas mínimas, numa campanha que figura entre as mais baratas 
da história do Brasil.
Sustentaram a imprestabilidade da matéria jornalística na qual se baseia a ação, uma vez que, 
na notícia datada de 2.12.2018, publicada pela Folha de S. Paulo, intitulada “Fraude com CPF viabilizou disparo 
de mensagens de WhatsApp na eleição”, foi mencionado que a ação trabalhista movida por Hans River do Rio 
Nascimento em face da empresa Kiplix, teria sido motivada por horas exaustivas e más condições de trabalho 
decorrentes de utilização de disparos em massa de mensagens via WhatsApp para campanhas eleitorais.
Registraram ser visivelmente forçosa a tentativa do jornal e dos jornalistas de criarem um 
vínculo entre Jair Bolsonaro e as empresas que eventualmente teriam realizado disparos ilegais (Kiplix ou 
Yacows), colocando falsamente como intermediária a empresa AM4, por sua atuação efetiva e lícita na 
campanha dos requeridos.
</w:t>
      </w:r>
    </w:p>
    <w:p>
      <w:pPr>
        <w:pStyle w:val="Normal"/>
      </w:pPr>
      <w:r>
        <w:t xml:space="preserve"/>
      </w:r>
    </w:p>
    <w:p>
      <w:pPr>
        <w:pStyle w:val="Normal"/>
      </w:pPr>
      <w:r>
        <w:t xml:space="preserve">Destacaram que a matéria jornalística não conseguira comprovar que a subcontratação de fato 
ocorreu e, ainda que tivesse havido subcontratação, fosse para intermediar serviços ilegais junto à campanha 
dos requeridos.
Segundo pontuaram, as imagens apresentadas por Hans River do Rio Nascimento à Folha de S. 
Paulo são imprestáveis e inconclusivas, por se tratarem de fotos de salas cheias de computadores ligados a 
diversos celulares e “chipeiras” – equipamento que usa o chip de celular para emular o WhatsApp e fazer os 
disparos –, além de caixas com chips. As fotos se resumem a uma caixa de plástico transparente contendo 
diversos chips da Claro e 7 celulares posicionados próximos a um teclado de computador, sem qualquer 
identificação ou indicação de localização geográfica, insuficientes para provar prática de ilícito eleitoral capaz 
de produzir cassação ou inelegibilidade.
Defenderam, ainda, que as imagens das conversas de WhatsApp não fizeram nenhuma menção 
à campanha dos requeridos.
Destacaram que a Folha de S. Paulo deu ênfase ao fato de que Hans River do Rio Nascimento 
desmentira todas as suas afirmações após obter acordo judicial trabalhista com a ex-empregadora, de modo 
que teria criado todas essas insinuações para alcançar objetivo pecuniário. O jornal teria se aproveitado do 
relato para criar uma matéria jornalística, enquanto o PT teria se utilizado do fato político para ajuizar esta ação, 
sendo crível que o ex-funcionário teria sido apenas manipulado para criar o citado fato político falacioso.
Acentuaram que as inconsistências da matéria jornalística não parariam por aí, tendo a própria 
Folha de S. Paulo ressaltado que, publicada a matéria em 2.12.2018, a empresa WhatsApp teria bloqueado 
contas ligadas a 4 agências, entre as quais não estaria a AM4, contratada da campanha dos requeridos.
Acrescentaram que, segundo o próprio jornal, a empresa Yacows teria afirmado não ter sido 
contratada pelos requeridos, constando ainda manifestação da empresa de telefonia Claro quanto à não 
detecção de nenhum comportamento atípico nas vendas de chips no período discutido.
Ponderaram, quanto à parcialidade da Folha de S. Paulo e da jornalista autora das matérias, 
porquanto esta última teria, em vídeo, declarado ser “pessoa de esquerda” e sempre ter votado no PT, sendo 
sua militância petista constatada em outros periódicos.
Asseveraram ser fato gravíssimo um jornal de grande circulação como a Folha de S. Paulo 
valer-se de uma jornalista que milita abertamente na ala petista, filha de dono de revista citada na Operação 
Lava Jato por receber recurso desviado da Odebrecht para publicar matérias favoráveis ao governo petista, vir 
a público criar notícia infundada para embasar esta ação, de modo a configurar infração aos arts. 6º, § 2º, da 
Resolução-TSE nº 23.551/2017; 339 do Código Penal Brasileiro; 323, 324, 325 e 327 do Código Eleitoral; e 25 
da Lei Complementar nº 64/1990.
Observaram o modus operandi ilícito da campanha petista, quanto à utilização de robôs 
eletrônicos, ao pormenorizarem a entrevista concedida à Rádio Jovem Pan, em 25.9.2018, pela candidata a 
Vice-Presidente pela Coligação autora, Manuela D’Ávila, a revelar ciência previa dos eventos que seriam 
utilizados por estas matérias jornalísticas falaciosas, tendo descrito com exatidão a forma como ocorreriam.
Realçaram que, a fim de criar prova que não existia, para justificar a abertura de mais um 
processo judicial, a investigante teria se valido de uma jornalista petista e de veículo jornalístico de grande 
circulação, que assentiram em cometer abuso e, ainda, criar fato político para embasar o plano descrito por 
Manuela D’Ávila antes dos fatos, a revelar que conhecia bem os procedimentos de contratação de disparos de 
mensagens eleitorais.
Consignaram que seria estratégia do PT a utilização de disparos eletrônicos, utilizando-se 
indevidamente de ferramenta vedada, massificando mensagens positivas à sua campanha e acusando sem 
prova a campanha de Jair Bolsonaro, com mobilização de grande veículo de comunicação para criar o fato 
político e levantar uma cortina de fumaça para encobrir a própria fraude.
Apontaram ser a tentativa de atribuir a derrota do candidato Fernando Haddad ao uso de 
impulsionamento ilegal pelos requeridos, ignorando deliberadamente a “caótica” situação do Partido dos 
Trabalhadores, a quantidade de petistas presos ou envolvidos em escândalos de corrupção, o desemprego de 
14 milhões de brasileiros e a grave insegurança econômica vivenciada no país.
Enfatizaram a irreversibilidade do resultado do pleito de 2018, não sendo os disparos de 
WhatsApp, por si só, capazes de produzir mudança no voto do eleitor a ponto de reverter a derrota da autora, 
bem ainda as atitudes autoritárias e o desrespeito às autoridades e à liberdade de expressão que o Partido dos 
</w:t>
      </w:r>
    </w:p>
    <w:p>
      <w:pPr>
        <w:pStyle w:val="Normal"/>
      </w:pPr>
      <w:r>
        <w:t xml:space="preserve"/>
      </w:r>
    </w:p>
    <w:p>
      <w:pPr>
        <w:pStyle w:val="Normal"/>
      </w:pPr>
      <w:r>
        <w:t xml:space="preserve">Trabalhadores e o candidato Fernando Haddad demonstraram para com o povo brasileiro na campanha 
eleitoral.
Frisaram que os jornais passaram a descrever a atitude petista como “desespero político” diante 
dos impropérios, das fake news proferidas pela autora e pelo candidato Fernando Haddad e de sua queda ao 
longo das pesquisas.
Alertaram que um dos principais objetivos de fake news é gerar uma carga emocional que, por 
um breve momento, ofusque a capacidade cognitiva do indivíduo, para que ele, tomado por indignação, 
compartilhe a informação sem fazer a devida análise do conteúdo apresentado. Tal ato possuiria um efeito 
rápido, com potencial "viral" nas redes sociais e, mesmo que seja desmascarada a estratégia, o desgaste da 
imagem para a parte oposta é, muitas vezes, irreversível.
Esclareceram não terem praticado o suposto ato, não terem prévio conhecimento e não anuírem 
com tal prática, de modo a não poderem ser penalizados por ilegalidade praticada por terceiro, pois a 
jurisprudência desta Corte Eleitoral exigiria o conhecimento da suposta ação abusiva, sob pena de causar a 
mais alta insegurança jurídica e a instabilidade das eleições.
Assinalaram tratar-se de ação extremamente complexa, não bastando a alegação vazia de 
suposta prática de atos alheios ao conhecimento dos requeridos para configuração de tais ilícitos, devendo 
demonstrar, de forma inconteste, e não apenas superficial, como fez a autora, o benefício eleitoral e a 
gravidade da conduta, nos termos do art. 22, XVI, da Lei Complementar nº 64/1990.
Quanto ao dano processual e à litigância de má-fé, redarguiram que a exordial é frágil, sendo 
fabricada a partir de uma notícia jornalística “fraca, inconclusiva e contraditória”, de modo que a ação seria 
medida grave o suficiente para exigir prova robusta e inarredável, não se admitindo que a autora se limite a 
atuar como mera contadora de histórias nos autos, sem se eximir de seu ônus probatório, devendo responder 
por dano processual, nos termos dos arts. 79, 80, II e III, e 81 do Código de Processo Civil.
Requereram, ao final, acolhimento das preliminares de litispendência, incompetência absoluta, 
ilegitimidade passiva, ausência de interesse processual e falta de requisito ou ausência de prova e, no mérito, a 
total improcedência da ação e das conexas, bem como encaminhamento dos autos à PGE para adoção de 
medidas cabíveis, em especial, no tocante a crimes eventualmente praticados, bem ainda reconhecimento do 
dano processual e multa por litigância de má-fé.
Antônio Hamilton Martins Mourão apresentou ainda defesa isoladamente, pugnando (ID 
4153438), em sede preliminar, pelo indeferimento da inicial, ante a ausência de documento indispensável à 
propositura da ação, porquanto, apesar das graves acusações, a autora não teria trazido nenhuma evidência 
comprobatória, apenas matérias jornalísticas publicadas pela Folha de S. Paulo.
No mérito, afirmou não existir nos autos qualquer prova de ter havido contratação de disparos 
em massa de mensagens via WhatsApp pelos investigados, especialmente no que tange à obtenção ilegal de 
dados de 10 mil pessoas e à utilização desses dados para registro de chips de celulares a fim de criar contas 
no WhatsApp, com o objetivo de disparar mensagens em massa a partir delas.
Insistiu não ter contribuído ou anuído com qualquer suposta prática ilegal, sendo certo que 
meras alegações ou suposições de ilícitos, não lastreadas em provas concretas e robustas, não bastariam à 
formação de juízo de condenação capaz de elidir a legitimidade do mandato popular obtido nas urnas, tornando 
impossível o pedido de declaração de inelegibilidade por eventuais atos praticados por terceiros.
Deduziu ser necessário o envio de cópia dos autos ao Ministério Público Eleitoral, a fim de 
averiguar o cometimento de crime eleitoral, por arguição de inelegibilidade deduzida de forma temerária ou de 
má-fé,  nos  termos  do  art. 25 da Lei Complementar nº 64/1990.
Salientou a notícia de fatos de extrema gravidade, com a pretensão de declarar a inelegibilidade 
dos candidatos investigados e consequentemente a anulação das eleições por abuso de poder econômico e 
uso indevido dos meios de comunicação, a comprometer a lisura e a isonomia do pleito, sem apresentar 
qualquer documento a dar suporte às alegações.
Pleiteou o acolhimento das preliminares de ausência de documento indispensável à propositura 
da ação, com a extinção do processo sem resolução do mérito, nos termos do art. 485, inciso I, IV e V, do 
Código de Processo Civil e, no mérito, a total improcedência da ação e o encaminhamento dos autos à PGE, 
para averiguação de condutas ilegais e dolosas praticadas pela autora.
Marcos Aurélio Carvalho defendeu (ID 4192188), inicialmente, a inépcia da inicial, ante a 
</w:t>
      </w:r>
    </w:p>
    <w:p>
      <w:pPr>
        <w:pStyle w:val="Normal"/>
      </w:pPr>
      <w:r>
        <w:t xml:space="preserve"/>
      </w:r>
    </w:p>
    <w:p>
      <w:pPr>
        <w:pStyle w:val="Normal"/>
      </w:pPr>
      <w:r>
        <w:t xml:space="preserve">narrativa de fatos de difícil compreensão, encadeamento confuso e “sem qualquer lógica”, em afronta ao art. 22 
da Lei Complementar nº 64/1990, que exigiria a mínima indicação de “provas, indícios e circunstâncias”.
Segundo alegou, o pleito em análise parte da desproporcional e inverídica premissa de que os 
eleitos realizaram a contratação de serviços de disparo de massa de mensagens enviadas por meio do 
aplicativo WhatsApp, o que teria sido operacionalizado pela sociedade AM4, num discurso “pouco coeso”, que 
não escuda a conclusão alcançada nos pedidos, devendo a inicial ser sumariamente rejeitada, sem apreciação 
do mérito, conforme preconizam os arts. 330, I, § 1º, e III, e 485, I, do Código de Processo Civil e o art. 22, I, c, 
Lei Complementar nº 64/1990.
Arguiu a ilegitimidade passiva frente à inexistência de nexo causal entre qualquer conduta 
atribuível ao representado ou à AM4 e os fatos narrados na inicial, bem ainda a ausência de justa causa, por 
falta de arrimo probatório mínimo da prática do abuso, nos termos do art. 22, XVI, da Lei Complementar nº 
64/1990, que exige evidências ao menos de indícios de conduta grave. Por isso, concluiu suas preliminares no 
sentido de tratar-se a ação de um “amontoado desordenado de reportagens jornalísticas” que não merecem 
credibilidade por parte desta Corte Eleitoral pela a ausência de justa causa, sendo seu prosseguimento um 
“desperdício de recurso públicos”, além de representar sério risco de injusta mácula à imagem do representado.
No mérito, haveria completa inexistência de provas das teses alegadas e a falta de narração 
fática clara e precisa não permitiria constatar a autoria, nem mesmo o envolvimento do representado em 
qualquer dos supostos ilícitos.
Acrescentou que a AM4 Brasil e seus administradores nunca realizaram a subcontratação de 
qualquer sociedade que atue no campo das mídias digitais ou das redes sociais com o fito de obter o serviço de 
impulsionamento de conteúdo ilegal ou de disparo em massa de mensagens de WhatsApp, com a compra de 
bancos de dados de terceiros, para realizar propaganda política do então candidato Jair Bolsonaro (PSL).
Revelou que também não fora empregado qualquer programa robô, tampouco foram usadas 
informações de terceiros para se obter, de modo fraudulento, planos de telefonias móveis ou contas no 
aplicativo WhatsApp.
Alegou que, nos autos da Prestação de Constas Parcial que tramitaria perante esta Corte sob o 
nº 0601225-70.2018.2018.6.00.0000, de relatoria do Ministro Luís Roberto Barroso, tanto a Facebook Serviços 
Online do Brasil Ltda. – responsável pela gestão das redes sociais Facebook, Instagram e WhatsApp – quanto 
a Twitter Brasil Rede de Informação Ltda., afirmaram de forma consistente a inexistência do citado negócio 
jurídico.
Informou que, nos autos da Representação nº 0601782-57.2018.6.00.0000, o citado periódico 
paulista não teria trazido qualquer evidência que respaldasse sua matéria, cingindo sua defesa à alegação de 
liberdade de imprensa, sendo a notícia em si apenas propositadamente escandalosa, além de destituída de 
indicações precisas de condutas ilegais, bem como carente da apresentação de documentos, e-mails, 
conversas, recibos, contratos, fotografias, print screens, identificação de testemunhas e exibição de extratos 
bancários ou de qualquer outro material que pudesse dar força ao que é criado contra o representado.
Alertou que fotos de chips de telefonia ou de smartphones conectados a cabos “qualquer 
pessoa pode tirar”. O lançamento de números aleatórios, com dados de pessoas e sociedades empresárias 
idôneas em documentos eletrônicos em branco, pode ser fabricado em qualquer computador, a tratar-se de um 
repasse de informações ouvidas de outrem, o que muito se assemelha a um mero boato, pelo que não 
possuiria força probatória ou indiciária.
Aduziu que o “disparo de mensagens em massa”, como indicaria a própria nomenclatura, refere-
se ao envio de conteúdos virtuais a um número vasto de usuários, sendo conduta permitida pelas leis eleitorais, 
desde que não sejam empregados programas e robôs ou bancos de dados comprados de terceiros e 
compostos de contatos que não solicitaram sua inscrição.
Asseverou que os arts. 57-C e 26, § 2º, da Lei nº 9.504/1997 permitiriam o “impulsionamento de 
conteúdos”, que nada mais seria do que a contratação de um serviço de divulgação mais ampla de páginas e 
conteúdos já postados na rede mundial de computadores, que passam a ser anunciados para outros usuários 
de sites ou redes sociais, sendo vedada, porém, a contratação do serviço por uma pessoa jurídica em favor de 
candidato, sob pena de se configurar doação ilícita de campanha.
Esclareceu ser natural que, diante do contentamento com a atuação da AM4, o candidato 
Bolsonaro tenha convidado o representado, sócio-administrador da pessoa jurídica, para integrar sua equipe de 
</w:t>
      </w:r>
    </w:p>
    <w:p>
      <w:pPr>
        <w:pStyle w:val="Normal"/>
      </w:pPr>
      <w:r>
        <w:t xml:space="preserve"/>
      </w:r>
    </w:p>
    <w:p>
      <w:pPr>
        <w:pStyle w:val="Normal"/>
      </w:pPr>
      <w:r>
        <w:t xml:space="preserve">transição, munus público exercido por ele de forma voluntária atualmente.
Concluiu não ter havido afronta aos arts. 57-B, §§ 2º e 3º, 57-E, § 1º, e 7-H da Lei nº 9.504/1997 
e 323 do Código Eleitoral, pois inexistente o falseamento da identidade, quer para fins de publicação virtual, 
envio de mensagens e cadastro no aplicativo WhatsApp ou para o registro de chips telefônicos, de cadastros de 
dados de terceiros, muito menos obtidos ilicitamente os nomes e os CPFs de 10 mil idosos, com o fim de se 
praticar falsidade ideológica. Negou, também, disparo em massa de mensagens, impulsionamento de 
mensagens com teor de propaganda política, divulgação de quaisquer informações sabidamente falsas ao 
eleitorado e, ainda, subcontratação de pessoa física ou jurídica para praticar ilegalidades que atentassem 
contra a higidez do certame federal pela empresa AM4.
Acentuou o tema do “gasto excessivo” de valores com a campanha eleitoral de 2018, haja vista 
tratar a ação de “abuso de poder econômico”, citando dados do TSE quanto ao valor gasto pelo candidato Jair 
Bolsonaro, num total de R$2.456.214,03, com sobra financeira de R$1.560.472,98, em relação ao adversário 
Fernando Haddad, com valor gasto de R$37.503.104,50.
Pugnou, ao final pelo indeferimento da petição inicial, diante de sua patente inépcia, a 
ilegitimidade passiva do representado e a ausência de justa causa, bem como o indeferimento de todas as 
medidas instrutórias e acauteladoras e, no mérito, a total improcedência da ação e a condenação no valor de 
10 salários mínimos por litigância de má-fé e indenização pelos prejuízos relativos ao pagamento de honorários 
advocatícios e custos com defesa, a serem apurados em futura liquidação.
Acostou à defesa esclarecimentos prestados pelo Facebook Brasil (ID 4192288) e Twitter Brasil 
(ID 4192338) nos autos da prestação de contas nº 0601225-70.2018.6.00.0000.
Lindolfo Antônio Alves Neto e Flavia Alves anexaram, em 22.2.2019, aos autos cópia do 
acórdão na prestação de contas nº 0601225-70.2018.6.00.0000 (ID 5511688).
A Coligação representante, em 25.6.2019, reiterou (ID 12543588) pedidos cautelares, 
apresentou elementos informativos e requereu diligências.
Destacou a gravidade das fake news na eleição de 2018 e as medidas adotadas no âmbito 
deste Tribunal, do Supremo Tribunal Federal, da Procuradoria-Geral da República, da Polícia Federal e do 
Congresso Nacional, para sua repressão, anexando documentos comprobatórios dessas medidas.
Alegou a existência de novos fatos tornados públicos pela imprensa, como a publicação no 
jornal Folha de S. Paulo do dia 18.6.2019, segundo a qual empresas brasileiras teriam contratado uma agência 
de marketing na Espanha para fazer disparos em massa de mensagens pelo WhatsApp, a favor do então 
candidato a presidente Jair Bolsonaro (PSL).
No dia 19.7.2019, o mesmo editorial teria publicado matéria de título “Engenheiro boliviano diz 
que seu software foi usado para disparos pró-Bolsonaro”.
Confirmou que empresários brasileiros dos mais diversos ramos também teriam contratado a 
Enviawhatsapps, da Espanha, para o mesmo fim, o que caracterizaria o uso de vultosos recursos expendidos 
com estas contratações, a influir diretamente no pleito eleitoral, haja vista o alcance das mensagens disparadas 
em massa.
Ressaltou que os fatos acima descritos não alterariam a causa de pedir da ação, ao contrário, o 
relato contido nas reportagens tão somente corroboraria os fatos já denunciados.
Discorreu sobre os poderes instrutórios do magistrado, na ação de investigação judicial eleitoral, 
como instrumento por meio do qual se busca a reparação de condutas nocivas ao ordenamento eleitoral e ao 
regime democrático, a exemplo da atividade probatória desenvolvida pelo então Corregedor-Geral Herman 
Benjamin na AIJE nº 0601943-58.2014.6.00.0000.
Por fim, reiterou o deferimento dos pedidos de produção de provas formulados na inicial, como a 
quebra de sigilos, oitiva de investigados e sócios das empresas,  bem  como  requisição  dos  elementos  de  
informação  no  Inquérito  nº 4.781, junto à Presidência, Secretaria-Geral deste Tribunal, à Procuradoria-Geral 
da República e à Direção Geral da Polícia Federal e, após diligências, a colheita de manifestação do MPE e 
dos representados.
Antes da análise dos pedidos, por despacho de 25.6.2019 (ID 12547138), foi determinada ao 
representado Marcos Aurélio de Carvalho, na qualidade de sócio da empresa AM4 Informática Ltda., a 
apresentação de cópia da interpelação judicial promovida contra a Kiplix Ltda. Foi demandada, igualmente, à 
parte autora documentação comprobatória do registro da empresa Deep Marketing na junta comercial e cópia 
</w:t>
      </w:r>
    </w:p>
    <w:p>
      <w:pPr>
        <w:pStyle w:val="Normal"/>
      </w:pPr>
      <w:r>
        <w:t xml:space="preserve"/>
      </w:r>
    </w:p>
    <w:p>
      <w:pPr>
        <w:pStyle w:val="Normal"/>
      </w:pPr>
      <w:r>
        <w:t xml:space="preserve">da reclamatória trabalhista mencionada na exordial.
Em cumprimento ao despacho foram juntados os documentos de IDs 14039438, 14039488, 
14039538 e 14039588 e 12842938.
Mediante novo despacho de 1º.8.2019 (ID 14230438), determinou-se a abertura de vista às 
partes para manifestação, no prazo de 3 (três) dias.
Jair Messias Bolsonaro considerou (ID 14458888) que os documentos juntados pelas empresas 
Deep Marketing e Kiplix Ltda. em nada agregam ao processo ou modificam a tese de defesa. Todavia, a 
notificação apresentada pela AM4, só vem a corroborar com a defesa no sentido de não ter havido contratação 
por parte da campanha do então Presidente Bolsonaro, reiterando a improcedência da ação.
A Coligação representante arguiu (ID 14465188) a imprestabilidade do documento produzido 
unilateralmente e requereu ao relator a emissão de ordem ao Sr. Marcos Aurélio Carvalho para exibição de 
documentos porventura apresentados pela Empresa Kiplix Comunicação Digital Ltda. ME, após ser notificada 
extrajudicialmente.
Antônio Hamilton Martins Mourão argumentou (ID 14580438) que os documentos acostados 
pela parte autora não trouxeram qualquer novidade capaz de evidenciar as práticas delituosas narradas na 
exordial.
Pontuou que, no que diz respeito à notificação da AM4 (ID n. 12842938), restara demonstrado 
que as alegações da parte autora não passariam de acusações infundadas, desvestidas de qualquer 
plausibilidade e, reiterando os termos da contestação, pugnou pela improcedência da ação.
Flávia Alves, Lindolfo Antônio Alves Neto e Marcos Aurélio Carvalho quedaram-se silentes 
(certidão de ID 14760988).
Em novo despacho, de 4.9.2019 (ID 16127138), deferiu-se o pedido da autora, para determinar 
ao representado Marcos Aurélio Carvalho a juntada ao feito, no prazo de 3 (três) dias, dos documentos 
porventura apresentados pela empresa Kiplix Comunicação Digital Ltda. em resposta à notificação extrajudicial 
promovida pela empresa AM4 Brasil Inteligência Digital Ltda..
Marcos Aurélio Carvalho informou (ID 16402988) que a notificação à Kiplix Comunicação Digital 
Ltda. ME (ID 12842838) não obtivera sucesso, tampouco teriam sido enviados quaisquer documentos pela 
notificada.
Concluiu restar evidente que a Coligação representante teria tentado alongar a instrução 
processual, manifestamente infrutífera, pelo que reiterou todos os termos constantes da peça de defesa 
apresentada, postulando a total improcedência desta ação.
Mediante decisão de 26.9.2019 (ID 16868738) foram indeferidos os pedidos da investigante. 
Advertiu-se que os pedidos formulados na exordial delimitariam seu objeto, não admitindo ampliação 
objetiva da demanda.
Quanto ao pedido da autora, formulado na petição inicial (Item 22, letra “a”), voltado à requisição 
de arquivos ao jornal Folha de S. Paulo, assinalou o em. relator encontrar vedação na garantia constitucional do 
sigilo da fonte, inviabilizando, em consequência, o atendimento ao pleito que lhe era derivado (Item 22, letra 
“b”).
Na análise dos requerimentos de produção de prova oral (Item 22.5), constatou-se que as 
referidas testemunhas nada acrescentariam de útil e necessário ao esclarecimento dos fatos. A testemunha 
Rebeca Félix da Silva Ribeiro Alves fora ouvida em outras AIJEs aforadas contra o investigado acerca dos 
mesmos fatos, podendo a parte valer-se do art. 372 do Código de Processo Civil (prova emprestada) para 
carrear sua oitiva aos autos.
O descabimento de depoimentos pessoais foi amparado em precedentes do Supremo Tribunal 
Federal e do Tribunal Superior Eleitoral, ante a falta de previsão legal e a inexistência de confissão, dado o 
caráter indisponível dos interesses envolvidos, bem ainda que os investigados expuseram as suas versões dos 
fatos na contestação, a qual poderia, inclusive, ser contraditada na fase de alegações finais.
Quanto à quebra de sigilos (bancário, fiscal, telefônico, telemático, dados), pontuou o decisum 
também a pacífica jurisprudência do Supremo Tribunal Federal no sentido de ser descabido seu deferimento 
com fundamento em meras notícias jornalísticas.
Assim, entre outros fundamentos, foram indeferidos os pedidos formulados e, encerrada a fase 
postulatória e à míngua da especificação de outras provas, concedeu-se às partes o prazo comum de 2 (dois) 
</w:t>
      </w:r>
    </w:p>
    <w:p>
      <w:pPr>
        <w:pStyle w:val="Normal"/>
      </w:pPr>
      <w:r>
        <w:t xml:space="preserve"/>
      </w:r>
    </w:p>
    <w:p>
      <w:pPr>
        <w:pStyle w:val="Normal"/>
      </w:pPr>
      <w:r>
        <w:t xml:space="preserve">dias para alegações, nos termos do art. 22, X, da Lei Complementar nº 64/1990.
Nas alegações apresentadas, em 1º.10.2019, por Lindolfo Antônio Alves Neto e Flávia Alves (ID 
16987338), afirmaram não haver nenhuma prova adicionada aos autos, concreta ou superficial, que pudesse 
demonstrar qualquer conduta ilícita praticada pela empresa Yacows e por seus sócios ou representantes.
Alegaram que, não bastasse a aprovação das contas de campanha, a testemunha ouvida teria 
negado categoricamente conhecer os representados, a revelar não terem sido contratados ou prestado serviços 
para os candidatos Jair Bolsonaro e Hamilton Mourão.
Aduziram que a inicial seria genérica e que a coligação do atual Presidente teria vencido por 
larga margem de votos, de forma que eventual mensagem de WhatsApp não teria o condão de interferir na 
eleição, pugnando, ao fim, pela total improcedência da ação.
Jair Messias Bolsonaro, em suas alegações (ID 17025788) de 1º.10.2019, louvou a decisão do 
relator ao indeferir as provas requeridas pelo autor e, ao final, reiterou o pedido de total indeferimento dos 
pedidos.
Marco Aurélio Carvalho, em 2.10.2019, alegou (ID 17048288) que as medidas instrutórias 
requeridas pela Coligação representante teriam sido “pífias e infrutíferas”.
Acrescentou que, diante da interpelação extrajudicial manejada pela AM4 Brasil Inteligência 
Digital Ltda., empresa da qual é sócio, em desfavor da sociedade Kiplix Ltda., teria esclarecido que a notificada 
fora contratada, pela notificante, exclusivamente com o intuito de informar os usuários voluntariamente 
cadastrados no sítio eletrônico “MaisQueVoto” acerca da alteração do número de contato telefônico da 
plataforma.
Segundo alegado, causaria surpresa o fato de que, com base em uma notícia jornalística 
“esquizofrênica e caluniosa” e valendo-se de gravíssimas imputações desprovidas de evidências e 
fundamentos, a requerente possa almejar anular o resultado das eleições presidenciais de 2018.
Reiterou a litigância de má-fé, em razão da inconsequência com que a coligação autora tenta 
manchar a reputação alheia e “mergulhar o país no caos político”.
Afirmou que a aprovação das contas de campanha seria indicativo de regularidade bancária e 
fiscal da campanha dos candidatos investigados.
Reputou esclarecido o envolvimento da AM4 e do ora representado, fazendo questão de 
expressar que a empresa teria prestado serviços lícitos de publicidade e marketing digital, bem como que não 
teria havido qualquer irregularidade no que tange ao uso das redes sociais, o que teria sido confirmado pelas 
empresas Facebook, WhatsApp, Twitter e Instagram, nos termos das peças de IDs 4192288 e 4192338.
Assinalou que a provas materiais – notificação extrajudicial e reclamatória trabalhista – teriam 
aclarado os fatos e apontariam para a não participação da AM4 em qualquer esquema de disparos em massa 
pelo WhatsApp.
Quanto à notícia veiculada em 18.6.2019 pela Folha de S. Paulo e replicada no site UOL, 
retrucou tratar-se de matéria genérica, ao falar de “empresas, açougues, lavadoras de carros e fábricas”, sem 
nenhuma prova material, sendo que a reportagem deveria noticiar de forma clara quem comprou (nome da 
empresa) e a operação de venda lastreada em contratos de alienação do software, com a devida remessa de 
pagamentos via transferência internacional ou boleto de cartão de crédito, depósitos, etc.
Assentou que a mesma reportagem do referido jornal e do sítio UOL afirmara não ter havido 
indicações de que Bolsonaro ou sua equipe de campanha soubessem que estavam sendo contratados disparos 
de mensagens a seu favor.
Concluiu não haver indícios da contratação de disparos pela AM4, de modo a não fazerem 
sentido as diligências requeridas em relação à empresa oficial da campanha, bem como em relação às demais 
empresas citadas pela representante.
Ao final, reiterou os pedidos constantes da defesa e a total improcedência da ação, bem como a 
condenação, por litigância de má-fé, ao pagamento de multa no valor de dez vezes o salário-mínimo  (Código  
de  Processo  Civil,  art. 82,  § 2º) e de indenização de cariz material, pelos prejuízos sofridos pelo 
representado.
Em suas alegações (ID 17130288), de 3.10.2019, a Coligação “O Povo Feliz de Novo” pontuou, 
preliminarmente, sobre os óbices impostos à instrução probatória.
Realçou que o processo de investigação judicial eleitoral seria caracterizado pelo compromisso 
</w:t>
      </w:r>
    </w:p>
    <w:p>
      <w:pPr>
        <w:pStyle w:val="Normal"/>
      </w:pPr>
      <w:r>
        <w:t xml:space="preserve"/>
      </w:r>
    </w:p>
    <w:p>
      <w:pPr>
        <w:pStyle w:val="Normal"/>
      </w:pPr>
      <w:r>
        <w:t xml:space="preserve">do Estado, na figura desta Justiça Eleitoral, em assegurar a regularidade do processo eleitoral, constituindo seu 
objetivo final apurar a regularidade das eleições – haja vista o interesse público nele inserido – verificar a 
realidade dos fatos que envolvem abusos e determinar eventual punição dos envolvidos, de modo a prevalecer 
a verdade real.
Ressaltou ser matéria de ordem pública a investigação de acontecimentos graves o suficiente 
para o abalo das eleições e, nesse contexto, situar-se-iam os poderes instrutórios do juiz, a cargo do 
Corregedor-Geral, tendo a prerrogativa de atuar de forma ativa no processo, inclusive determinando a produção 
de provas.
Informou que o próprio Congresso Nacional teria reconhecido a relevância do que ora se 
investiga, tendo, inclusive, instaurado Comissão Parlamentar Mista de Inquérito, para investigar o caso.
Evidenciou o emprego inadequado e ilícito, no bojo de processos eleitorais, do aplicativo de 
mensagens WhatsApp, como fenômeno mundial, haja vista o alcance da ferramenta associado à dificuldade 
técnica em rastrear e conter abusos, de modo que inúmeras teriam sido as tentativas adotadas pelos órgãos 
jurisdicionais, policiais e legislativos de compreender esse fenômeno e, principalmente, elaborar e colocar em 
prática estratégias eficazes, para impedir a má utilização deste instrumento de comunicação.
Sublinhou que um posicionamento omissivo do juízo diverge do interesse público em garantir a 
lisura e a respeitabilidade do pleito, sendo a conduta proativa encontrada na jurisprudência deste Tribunal 
Superior, a exemplo da  AIJE nº 1943-58.2014.6.00.0000, na qual teria sido determinada a realização de 
perícia, a quebra do sigilo bancário e fiscal e a oitiva de mais de 50 testemunhas.
Relatou haver indícios de que teriam sido comprados dados de 10 mil pessoas, os quais teriam 
sido utilizados para registros de chips de telefonia móvel e consequente criação de contas em aplicativos de 
mensagens, para envio de milhões de mensagens, em disparos em massa, a título de propaganda eleitoral.
Observou que tais condutas representariam, a um só tempo, compra de cadastro de usuários, 
falseamento de identidade para veiculação de propaganda eleitoral e uso de robôs em campanha eleitoral, 
todas ilegais.
Assinalou que o caráter economicamente abusivo residiria no fato de que os preços por 
mensagem variavam entre R$ 0,08 e R$ 0,40, a depender de qual base de dado seria utilizada, a demandar 
consideráveis recursos financeiros não demonstrados nos gastos oficiais de arrecadação eleitoral e, 
possivelmente, de origem vedada.
Aduziu que a atuação deliberada e organizada na disseminação de notícias falsas teria sido 
afirmada por quem, à época, apoiara a candidatura dos representados, a exemplo da entrevista de Paulo 
Marinho em reportagem concedida ao jornal Globo News.
Alertou que o representado Jair Bolsonaro tinha a prerrogativa de juntar aos autos os termos do 
depoimento de Rebeca Félix, prestado na AIJE nº 0601771-28, mas não o fez porque o testemunho em nada 
contribuiria à defesa do investigado, pelo contrário, as informações prestadas pela testemunha, na verdade, 
convergiriam com o relato público de Paulo Marinho.
Atestou não ser crível atribuir apenas à espontaneidade dos apoiadores a capacidade de 
produzir e disseminar com tamanha eficácia todas as notícias falsas editadas em detrimento da representante.
Apontou que a campanha dos representados teria se destacado pela quantidade de robôs nas 
redes, a ponto de o veículo Congresso em Foco lançar ferramenta para identificar e monitorar o comportamento 
de prováveis robôs no Twitter, o Trending Botics, que, segundo o monitoramento realizado pela referida 
ferramenta, de julho a 26 de setembro de 2018, das mensagens provenientes de bots contidas nas redes, 68% 
citavam o então candidato Jair Bolsonaro, cinco vezes mais que o segundo colocado, o pedetista Ciro Gomes, 
com pouco mais de 15%.
Fundamentou o uso indevido dos meios de comunicação social pelo emprego de elevada 
quantia de dinheiro, proveniente inclusive de pessoa jurídica, para contratação de serviços de disparos de 
mensagens contendo propaganda eleitoral – e também fake news – para base de dados legais e ilegais, 
ocasionando desequilíbrio na disputa eleitoral.
Segundo insistiu, a conduta dos representados seria dotada de evidente gravidade, por atentar 
contra elementos basilares da democracia ao influenciar, em situação de evidente abuso do poder econômico e 
dos meios de comunicação digital, a afetar o resultado do pleito eleitoral.
Postulou, preliminarmente, reabertura da instrução processual, bem como, no mérito, por 
</w:t>
      </w:r>
    </w:p>
    <w:p>
      <w:pPr>
        <w:pStyle w:val="Normal"/>
      </w:pPr>
      <w:r>
        <w:t xml:space="preserve"/>
      </w:r>
    </w:p>
    <w:p>
      <w:pPr>
        <w:pStyle w:val="Normal"/>
      </w:pPr>
      <w:r>
        <w:t xml:space="preserve">entender preenchidos os requisitos do art. 22, caput, da Lei Complementar nº 64/1990, a consequente 
procedência dos pedidos formulados à inicial.
Antônio Hamilton Martins Mourão, em 7.10.2019, aduziu (ID 17266038) que a investigante não 
tivera êxito em comprovar suas alegações por meio de provas robustas que pudessem indicar qualquer ilicitude 
e a gravidade de fatos que efetivamente pudessem trazer desequilíbrio ao pleito.
Ponderou não haver falar em responsabilidade ou inelegibilidade do investigado em razão de 
condutas descritas na inicial, se eventualmente praticadas por terceiros, porquanto seria necessária sua 
participação ou anuência no ato abusivo.
Finalizou com a afirmação de que meras alegações ou suposições de ilícitos não lastreados em 
provas concretas e robustas não bastariam à formação de juízo de condenação capaz de elidir a legitimidade 
do mandato popular obtido nas urnas, tornando impossível o pedido de declaração de inelegibilidade dos 
investigados, razão pela qual, a ação deveria ser julgada improcedente.
A Coligação representante, em 10.10.2019 (ID 17475288), requereu a reabertura da fase 
instrutória, a fim de possibilitar o compartilhamento dos frutos da diligência determinada por este Corregedor, 
no âmbito da AIJE nº 0601782-57, conexa a esta ação.
Em 11.10.2019, em nova petição (ID 17503238), a investigante apresentou novos elementos 
informativos tornados públicos, os quais reforçariam as denúncias apresentadas nesta ação.
Esclareceu que entre os dias 2 e 4 de outubro, na 7ª edição do Festival Gabo em Medelin,  na  
Colômbia,  o  Sr. Ben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aplicativo seria utilizado no Brasil, Supple teria destacado a 
prevalência de grandes grupos, bem ainda que a equipe da WhatsApp sempre soubera “que a eleição brasileira 
seria um desafio. Era uma eleição muito 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Acrescentou que o representante do aplicativo reconhecera ter havido atuação irregular de 
empresas de disparo em massa de mensagens durante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óbice à apreciação, sendo, inclusive, função 
da autora informá-los a esta Corte.
Considerou, desse modo, a manifesta relevância do conteúdo da petição, para trazer à 
Corregedoria-Geral os elementos informativos consubstanciados na fala do Sr. Ben Supple e na reportagem da 
Folha de 8.10.2019, anexa por cópia.
Mediante decisão de 15.10.2019 (ID 17620238), o então Corregedor-Geral, Ministro Jorge 
Mussi, deferiu o pedido da Coligação representante (ID 17475288) para determinar a reabertura da fase 
instrutória, a fim de possibilitar o compartilhamento dos frutos das diligências realizadas no âmbito da 
AIJE nº 0601782-57, conexa a presente ação.
Os autos foram distribuídos em 6.11.2019, ao Exmo. Sr. Ministro Og Fernandes, em razão 
do término do biênio de seu antecessor (ID 18706888).
Por despacho de 2.12.2019, do novo relator (ID 20033938), determinou-se o traslado para estes 
autos da decisão de 10.10.2019, proferida na ação conexa (AIJE nº 0601782-57) – julgada pelo Plenário da 
Corte em sessão de 9.2.2021 –, e demais documentos acostados posteriormente e, na sequência, a abertura 
de vista às partes, para manifestação no prazo de 3 (três) dias.
Os documentos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w:t>
      </w:r>
    </w:p>
    <w:p>
      <w:pPr>
        <w:pStyle w:val="Normal"/>
      </w:pPr>
      <w:r>
        <w:t xml:space="preserve"/>
      </w:r>
    </w:p>
    <w:p>
      <w:pPr>
        <w:pStyle w:val="Normal"/>
      </w:pPr>
      <w:r>
        <w:t xml:space="preserve">Soluções Inteligentes Ltda. e respectivos sócios, no período compreendido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SERCOMTEL não possuem em seus cadastros linhas telefônicas de titularidade das citadas empresas e 
respectivos sócios e, ainda, que foram identificadas linhas telefônicas móveis da operadora CLARO habilitadas 
após 28.10.2018, as quais seriam estranhas ao escopo da ordem do Ministro relator. Em certidão 
complementar de 28.10.2019 (ID 18340138) constou que as operadoras DATORA e TERAPAR informaram não 
possuírem em seus cadastros linhas ativas sob a titularidade das empresas ou dos sócios referidos no período 
delimitado pela decisão de 10.10.2019. Por fim, certidão de 7.11.2019 (ID 18749288) fez constar que o ofício 
dirigido à Operadora TERAPAR (Protocolo de Postagem nº 2745/2019) fora devolvido pelos Correios com a 
consignação do motivo “MUDOU-SE”, em que pese o recebimento, pela unidade, em 30.10.2019, do Aviso de 
Recebimento nº DY310454145BR, relativo a tal correspondência. As demais operadoras informaram as linhas 
telefônicas de titularidade das empresas mencionadas.
Ainda na AIJE nº 0601782-57, conexa, por despacho de 7.11.2019 (ID 18842238), determinou-
se, com base nas linhas telefônicas fornecidas pelas operadoras de telefonia VIVO, CLARO, TIM, ALGAR e OI, 
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Empresa WhatsApp INC. (ID 19425288 – ação conexa)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Internet e de seu Decreto Regulamentador, faz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conta do longo período transcorrido no intervalo de 14 de agosto a 28 de 
outubro de 2018, não 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em 25 de outubro de 2018, depois da identificação,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suspeita de 
spam, envio de mensagens em massa ou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WhatsApp.
Informou, por fim, que em 19.10.2018, foram enviadas notificações extrajudiciais para essas 
</w:t>
      </w:r>
    </w:p>
    <w:p>
      <w:pPr>
        <w:pStyle w:val="Normal"/>
      </w:pPr>
      <w:r>
        <w:t xml:space="preserve"/>
      </w:r>
    </w:p>
    <w:p>
      <w:pPr>
        <w:pStyle w:val="Normal"/>
      </w:pPr>
      <w:r>
        <w:t xml:space="preserve">empresas, alertando sobre a violação dos Termos de Serviço e solicitando a interrupção imediata dessas 
violações, no prazo de 48 horas, tendo recebido contra-notificações da Yacows, Croc Services e SMSMarket, 
para negar a violação aos termos de serviços (IDs 19175634 e 19425388).
Nesta ação, Lindolfo Antônio Alves Neto e Flávia Alves alegaram (ID 20129288), em 6.12.2019, 
que os documentos acostados aos autos pela empresa WhatsApp confirmam que as empresas dos 
peticionários não participaram da campanha do Presidente Jair Bolsonaro, não tendo sido juntadas quaisquer 
mensagens ou telefones que pudessem provar o contrário.
Argumentaram, ainda, não ser crível a menção a uma única linha telefônica possivelmente 
banida pela WhatsApp, ligada à empresa ou a um dos peticionários, por desconhecerem tal fato e não terem 
sido notificados pela empresa para, eventualmente, apresentarem defesa.
Finalizaram, argumentando que o aplicativo não trouxera qualquer informação que relacionasse 
o mencionado banimento da linha telefônica à campanha eleitoral do Presidente Jair Bolsonaro, para 
requererem o encerramento da instrução e o arquivamento da presente investigação.
Marcos Aurélio Carvalho sustentou (ID 20246488), em petição de 7.12.2019, tratar-se de mais 
um ato infrutífero e desesperado por parte da coligação requerente, de modo que teria se exaurido os meios de 
prova e garantida, às últimas consequências, a oportunidade de influenciar o convencimento desta Corte, a 
inferir que nenhuma das teses constantes da peça de ingresso teria sido demonstrada.
Reforçou que nenhum documento constante dos autos ou provenientes do empréstimo 
probatório, teria comprometido a empresa AM4 e seus sócios, restando patente que sua conduta se deu nos 
precisos ditames impostos pela legislação eleitoral.
Ratificou todas as alegações e pleitos deduzidos em sua peça de defesa e em suas alegações 
finais, rogou o pronto encerramento da instrução probatória e, no mérito, a total improcedência da ação.
Jair Messias Bolsonaro, em 9.12.2019, afirmou (ID 20303188)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propaganda feita em torno da forma de publicidade ofertada pelas empresas de marketing, constantes em seus 
respectivos websites.
Citando anterior parecer ministerial, pugnou pela improcedência da ação, considerando a 
absoluta carência de provas das alegações deduzidas na inicial.
Antônio Hamilton Martins Mourão, em 9.12.2019, destacou (ID 20306288)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tornar impossível o pedido de declaração de sua inelegibilidade.
A Coligação O Povo Feliz de Novo, em 9.12.2019, protestou (ID 20306488) pelo fato de que as 
informações referentes às linhas telefônicas fornecidas pelas operadoras de telefonia VIVO, CLARO, TIM, 
ALGAR e OI, foram encaminhadas diretamente à WhatsApp, sem disponibilização às partes, permanecendo 
acauteladas em Secretaria.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 realizado, uma 
vez que as empresas, cientes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w:t>
      </w:r>
    </w:p>
    <w:p>
      <w:pPr>
        <w:pStyle w:val="Normal"/>
      </w:pPr>
      <w:r>
        <w:t xml:space="preserve"/>
      </w:r>
    </w:p>
    <w:p>
      <w:pPr>
        <w:pStyle w:val="Normal"/>
      </w:pPr>
      <w:r>
        <w:t xml:space="preserve">associadas à empresa SMSMarket e seu sócio Willian Evangelista, no dia 25.10.2018, depois de a tecnologia 
de detecção de spam identificar comportamento anormal, indicativo do envio automatizado de mensagens em 
massa, de modo a revelar a ilegalidade com a qual os serviços eram prestados pela empresa.
Consoante informado, também fora banida conta relacionada à empresa Yacows, cujos sócios – 
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Bulk Services.
Alertou que os dados fornecidos pelas empresas de telefonia, embora tenham o condão de 
informar as contas regularmente registradas em nome dos investigados e de suas empresas, não seriam 
capazes de relacionar o total de números telefônicos utilizados pelas empresas em suas atividades.
Acerca das notificações enviadas pela WhatsApp e respectivas contranotificações, asseverou 
que cada uma das empresas, cujos sócios figuram no polo passivo desta ação, confessara, em suas próprias 
plataformas, ao divulgar suas ferramentas, o oferecimento de serviços de disparo em massa de mensagens, 
bem ainda, a promessa de burla aos meios do aplicativo de detecção de usos ilegais e abusivos.
Ao fim, a respeito dos documentos juntados, requereu seja informada a quantidade de linhas 
telefônicas relacionadas a cada uma das empresas e sócios, decorrentes das diligências realizadas pelas 
empresas de 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Em petição de 22.1.2020, a Coligação O Povo Feliz de Novo noticiou (ID 22097338) que a 
Comissão Parlamentar Mista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comportamento anormal e 24 responderia pela maior parte dos disparos em 
massa de mensagens.
Acrescentou que o mesmo documento fora apresentado no âmbito do processo que tramita no 
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Marcos Aurélio Carvalho, em petição de 23.1.2020 (ID 22116338), alegou terem se exaurido os 
meios de prova e garantida a oportunidade de influenciar o convencimento desta Corte Superior, de modo que 
nenhuma das teses constantes da peça de ingresso teria ficado demonstrada, conforme petição dos requeridos 
(IDs 20129288 a 20306288).
Repisou a petição de 22.1.2020 da Coligação autora (ID 22097338), na qual os demandantes, 
inconformados com o reiterado insucesso, deduziram pedido de absurda diligência, por se tratar de 
informações de mais de 400 mil contas no aplicativo WhatsApp, empresa que já prestara informações, 
reiteradamente, à Justiça Eleitoral.
Assim, o pedido realizado, de cunho absolutamente genérico, não teria deixado claro o que se 
pretende provar e, muito menos, qual a relação do pleito com cada um dos ora investigados.
Ponderou, ainda, que a CF/1988 garantiria o contraditório e a ampla defesa (art. 5º, LV), mas 
também imporia que os processos não se eternizassem (art. 5º, LXXVIII), porquanto já resguardada a chance 
de a autora trazer evidências aos autos.
Requereu, por fim, o indeferimento do pleito com o consequente encerramento da instrução 
processual, que já fora reaberta e, no mérito, a improcedência da ação.
A autora por meio de petição de 18.5.2020 (ID 29417588), trouxe aos autos, a título de 
elementos informativos, novas reportagens publicadas no jornal Folha de S. Paulo e no sítio G1, datadas de 
17.5.2020, noticiando que a Polícia Federal teria postergado a deflagração de operação policial, nomeada como 
“Furna da Onça”, que atingiria diretamente Jair Bolsonaro e sua família, para que não coincidisse com o 
período eleitoral.
Aduziu que a informação, apresentada agora por Paulo Marinho – ouvido como testemunha pela 
CPMI das Fake News –, esclarecera que o Senador Flávio Bolsonaro teria sido avisado com antecedência 
</w:t>
      </w:r>
    </w:p>
    <w:p>
      <w:pPr>
        <w:pStyle w:val="Normal"/>
      </w:pPr>
      <w:r>
        <w:t xml:space="preserve"/>
      </w:r>
    </w:p>
    <w:p>
      <w:pPr>
        <w:pStyle w:val="Normal"/>
      </w:pPr>
      <w:r>
        <w:t xml:space="preserve">sobre a deflagração da operação policial que atingiria Fabrício Queiroz, funcionário de seu gabinete e amigo 
antigo de toda a família, por um delegado da Polícia Federal que seria simpatizante da candidatura de Jair 
Bolsonaro.
Segundo relato de Paulo Marinho, pessoas de confiança de Jair Bolsonaro teriam se encontrado 
com um determinado Delegado da Polícia Federal na cidade do Rio de Janeiro, em frente à Superintendência, 
na praça Mauá, oportunidade em que foram avisados sobre a operação e seus alvos. As supostas pessoas 
seriam Fabrício Queiroz e Nathalia Melo de Queiroz que, por orientação de Jair Bolsonaro, foram 
imediatamente demitidas, logo após tal encontro.
Argumentou, ainda, que o Sr. Marinho confessara a utilização de mecanismos de envio de 
mensagens de WhatsApp para disparo de propagandas, inclusive com conteúdo de fake news.
Sequenciou que esses novos elementos informativos não alterariam a causa de pedir desta 
ação, de modo que não haveria qualquer óbice a sua apreciação, sendo, inclusive, função da Coligação autora, 
informá-los a esta Corte.
Em nova petição de 27.5.2020 (ID 30450138), a Coligação representante informou a instauração 
do Inquérito nº 4.781/DF, pelo Supremo Tribunal Federal, com decisão proferida em 26.5.2020, pelo relator,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disseminação de notícias falsas, 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financiamento desta rede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consonância com a jurisprudência deste c. Tribunal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Inquérito nº 4.781/DF, sejam compartilhados com os presentes autos.
Acostou à petição, a mencionada decisão de 26.5.2020.
Por despacho de 29.5.2020 (ID 30553688), o relator desta ação determinou a abertura de vista 
aos representados, para manifestação, em 3 (três) dias, a respeito das petições da autora (IDs 29417588 e 
30450138) e, na sequência, em idêntico prazo, vista ao Ministério Público Eleitoral.
Marcos Aurélio de Carvalho, em manifestação de 4.6.2020 (ID 31146688), rememorou que a 
decisão da lavra de S. Exa. o Ministro Jorge Mussi afastara qualquer irregularidade cometida pela Empresa 
AM4 ou pelo Representado (ID 16868738, de 26.9.2019).
Reforçou que, por estar certo disso, não se oporia à diligência almejada pela investigante, uma 
vez que a juntada de nova documentação implicaria, mais uma vez, a reabertura da fase probatória da AIJE, 
que segue verdadeiramente eternizada.
Ratificou todos os argumentos e pleitos deduzidos em suas peças de defesa e alegações finais 
para requerer, caso acolhida a pretensão autoral, a oportunidade de produção das respectivas contraprovas, 
por todos os meios admitidos pela legislação processual e eleitoral, na forma do art. 5º, LV, CF/1988.
Lindolfo Antônio Alves Neto e Flávia Alves, em 4.6.2020 (ID 31150188), a ilegalidade do 
Inquérito nº 4781/DF, a cujo teor teriam por duas vezes tentado acesso, sem êxito, sequer tendo havido 
</w:t>
      </w:r>
    </w:p>
    <w:p>
      <w:pPr>
        <w:pStyle w:val="Normal"/>
      </w:pPr>
      <w:r>
        <w:t xml:space="preserve"/>
      </w:r>
    </w:p>
    <w:p>
      <w:pPr>
        <w:pStyle w:val="Normal"/>
      </w:pPr>
      <w:r>
        <w:t xml:space="preserve">manifestação por parte do ilustre relator, o que afrontaria a súmula vinculante 14 do próprio STF.
Citaram a ADPF nº 572/DF, na qual o partido REDE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conhecimento da Procuradoria-
Geral da República, sendo gravíssima a afirmação do órgão ministerial, quando explicitara ter tomado 
conhecimento das medidas por intermédio da “grande mídia”.
Destacaram que o PGR, na ADPF, teria requerido, cautelarmente, a suspensão da tramitação 
do procedimento, até o exame de mérito da ação pelo Plenário do Supremo Tribunal Federal, quando seriam 
definidos os contornos do inquérito atípico instaurado no âmbito daquela Corte.
Os peticionários reafirmaram sua não participação na campanha eleitoral do presidente Jair 
Bolsonaro, bem ainda, negado o encaminhamento de notícias falsas em qualquer contexto, o que, segundo 
eles, restaram comprovado nestes autos e por ocasião do depoimento à CPMI das Fake News.
Requereram, ao final, fosse negado o compartilhamento das provas até o julgamento  de  
mérito  da  ADPF  nº 572/DF e da manifestação da PGR e, subsidiariamente, para a hipótese de 
compartilhamento das provas, a vista integral do referido inquérito e, após, nova intimação.
Jair Messias Bolsonaro argumentou (ID 31299188), em 5.6.2020, que a representante confunde 
a Corte Eleitoral com conteúdo notadamente irrelevante e desconexo, em especial, as duas últimas petições 
apresentadas sobre conteúdos diametralmente opostos ao que se discute na presente AIJE.
Afirmou que o conteúdo apresentado pela Autora, além de impertinente, seria extremamente 
frágil, uma vez fundamentada exclusivamente em matérias jornalísticas editadas pelo mesmo jornal, o qual 
possuiria, em seus quadros, jornalistas com espectro político sabidamente contrário ao Representado.
Requereu o indeferimento dos pedidos, em especial, os constantes dos IDs 29417588 e 
30450138, uma vez tratar-se de diligências inúteis ou meramente protelatórias, e o encerramento da instrução, 
porquanto já cumprida a finalidade de sua reabertura, qual seja o compartilhamento das diligências 
determinadas na AIJE nº 0601782-57.2018.6.00.0000, bem ainda para que se prossiga a marcha processual, 
com vistas a atender o disposto no art. 22 da Lei Complementar nº 64/1990.
Antônio Hamilton Martins Mourão, em manifestação de 5.6.2020 (ID 31309688), opôs-se ao 
compartilhamento de provas, conquanto não desconheça a figura da prova emprestada, prevista no art. 372 do 
CPC.
Ressaltou ser evidente que o objeto desta AIJE seria diferente dos objetos dos procedimentos 
que a Coligação autora pretende compartilhar e, portanto, não guardam relação com este feito.
Asseverou que a Comissão Parlamentar Mista de Inquérito teria por escopo investigar ataques 
cibernéticos que atentam contra a democracia e o debate público; a utilização de perfis falsos para influenciar 
os resultados das eleições de 2018; a prática de cyberbullying sobre os usuários mais vulneráveis da rede de 
computadores, bem como sobre agentes públicos e o aliciamento e orientação de crianças para o cometimento 
de crimes de ódio e suicídio.
Por sua vez, o Inquérito nº 4.781/DF teria como objeto a investigação de notícias fraudulentas (
fake news), falsas comunicações de crimes, denunciações caluniosas, ameaças e demais infrações revestidas 
de animus caluniandi, diffamandi ou injuriandi, que atingiriam a honorabilidade e a segurança dos membros do 
Supremo Tribunal Federal, e de seus familiares, inclusive o vazamento de informações e documentos sigilosos, 
com o intuito de atribuir e/ou insinuar a prática de atos ilícitos por membros da Suprema Corte; e a verificação 
da existência de esquemas de financiamento e divulgação em massa nas redes sociais, com o intuito de lesar 
ou expor a perigo de lesão a independência do Poder Judiciário e o Estado de Direito.
Apontou alegadas nulidades  do  referido  inquérito  que  estariam  sendo  questionado  por  
meio  da  ADPF  nº 572/DF e pela PGR, com vistas à sua suspensão até o exame de mérito pelo Plenário do 
Supremo Tribunal Federal, eis que a investigação fora instaurada pelo próprio Supremo Tribunal sem a 
presença do Ministério Público, cuja participação seria indispensável nos termos do art. 129, I, da CF/1988.
Aduziu existirem outras ilegalidades quanto ao inquérito e faltar, ainda, competência ao STF 
quanto às pessoas investigadas que não possuiriam foro pela prerrogativa de função, o que deslocaria o 
respectivo julgamento para a primeira instância.
</w:t>
      </w:r>
    </w:p>
    <w:p>
      <w:pPr>
        <w:pStyle w:val="Normal"/>
      </w:pPr>
      <w:r>
        <w:t xml:space="preserve"/>
      </w:r>
    </w:p>
    <w:p>
      <w:pPr>
        <w:pStyle w:val="Normal"/>
      </w:pPr>
      <w:r>
        <w:t xml:space="preserve">Concluiu ser indubitável que o conteúdo dos procedimentos cujo compartilhamento se pretende 
não guardaria relação com esta lide, não havendo pertinência nos pedidos, para pleitear o indeferimento dos 
pedidos de compartilhamento de provas e expedição de ofícios formulados pela coligação autora.
O Ministério Público Eleitoral manifestou-se em 9.6.2020 (ID 31562038) pelo deferimento do 
pedido de compartilhamento de provas relativo ao Inquérito nº 4781/DF, e pela desconsideração dos elementos 
informativos trazidos na petição ID 29417588.
Observou, inicialmente, que, em matéria de produção de provas, a regra geral seria a liberdade, 
porquanto todos os meios legais, bem como os moralmente legítimos – ainda que não especificados em lei – 
seriam hábeis para demonstrar a verdade dos fatos em que se fundaria o pedido ou a defesa, influindo na 
convicção do juiz (CPC, art. 369) e, portanto, no conteúdo da decisão judicial.
Verificou que os requerimentos formulados pela representante, concernentes à utilização de 
prova produzida em outro processo, encontrariam amparo legal no art. 372 do CPC e no art. 22 da Lei 
Complementar nº 64/1990, que encerra o rito processual da ação de investigação judicial eleitoral, bem ainda 
em precedentes desta Corte.
Analisou a admissibilidade in concreto do compartilhamento de prova, na linha de argumentação 
dos representados, segundo a qual haveria ausência de pertinência, em razão da disparidade de objetos, da 
ausência de contraditório e ampla defesa, porque as provas teriam sido produzidas sem a participação dos 
representados e, por último, em razão da nulidade do Inquérito nº 4781/DF.
Citou a doutrina de José Jairo Gomes para afirmar que a pertinência seria referente à 
circunstância de a prova ser própria ou adequada para demonstrar o fato probando, de modo a haver 
correlação entre ela e o evento que se pretenderia evidenciar.
Particularizou que esta ação teria por objeto a apuração de suposta aquisição ilegal de dados de 
terceiros e sua utilização para, mediante falseamento de identidade, realização de cadastro junto às empresas 
de telefonia e, por meio desses cadastros as agências apontadas na inicial obteriam meios para efetuar o 
disparo de milhões de mensagens ao eleitorado por meio do aplicativo WhatsApp.
Por outro lado, apontou que na decisão proferida pelo Ministro Alexandre de Moraes, nos autos 
do Inquérito nº 4781/DF, ficara consignado que toda essa estrutura estaria sendo financiada por empresários 
que, conforme os indícios constantes dos autos, inclusive depoimentos dos parlamentares federais Nereu 
Crispim, Alexandre Frota e Joyce Hasselmann, atuariam de maneira velada fornecendo recursos das mais 
variadas formas, para os integrantes dessa organização.
Também haveria informações de que os empresários aqui investigados integrariam um grupo 
autodenominado de “Brasil 200 Empresarial”, em que os participantes colaborariam entre si para impulsionar 
vídeos e materiais contendo ofensas e notícias falsas com o objetivo de desestabilizar as instituições 
democráticas e a independência dos poderes.
Assentou a determinação de busca e apreensão de “computadores, ‘tablets’, celulares e outros 
dispositivos eletrônicos, bem como de quaisquer outros materiais relacionados à disseminação das aludidas 
mensagens ofensivas e ameaçadoras em poder de outras pessoas,  inclusive  de  Luciano Hang,  que  figura  
como  representado  nos  autos  da  AIJE  nº 0601771-28.
Pontuou que o objeto do Inquérito nº 4781/DF, a princípio, não guardaria correspondência com a 
causa de pedir da inicial, no entanto, os elementos de informação decorrentes das diligências determinadas na 
decisão proferida pelo Ministro Alexandre de Moraes, poderiam “desvelar fatos que se relacionem com a 
questão discutida” nestes autos.
Realçou que na fundamentação da decisão proferida no Inquérito nº 4781/DF, existiria a 
suspeita de que o representado Luciano Hang integraria grupo de empresários que colaborariam entre si para 
impulsionar vídeos e materiais contendo ofensas e notícias falsas com o objetivo de desestabilizar as 
instituições democráticas e a independência dos poderes, por meio de aplicativos como o WhatsApp. Sendo 
uma das diligências determinadas no inquérito, o afastamento dos sigilos fiscal e bancário do representado no 
período compreendido entre julho de 2018 e abril de 2020, o qual compreende o período de campanha das 
eleições de 2018.
Assim, segundo afirmado pelo Parquet, as diligências determinadas no Inquérito nº 4781/DF 
poderiam trazer luz ao esclarecimento dos fatos apontados na inicial, na medida em que poderiam demonstrar 
a origem do financiamento das práticas imputadas à campanha dos representados.
</w:t>
      </w:r>
    </w:p>
    <w:p>
      <w:pPr>
        <w:pStyle w:val="Normal"/>
      </w:pPr>
      <w:r>
        <w:t xml:space="preserve"/>
      </w:r>
    </w:p>
    <w:p>
      <w:pPr>
        <w:pStyle w:val="Normal"/>
      </w:pPr>
      <w:r>
        <w:t xml:space="preserve">Anotou que neste feito apurar-se-ia eventual disparo em massa de mensagens com conteúdo 
eleitoral, em favor da campanha dos representados, por meio do WhatsApp. Por sua vez, no inquérito, haveria 
indícios de que Luciano Hang, apontado como um dos financiadores da campanha dos representados na AIJE 
nº 1771-28, integraria, desde 2018, grupo de empresários que financiariam o impulsionamento de vídeos e 
materiais contendo ofensas e notícias falsas com o objetivo de desestabilizar as instituições democráticas e a 
independência dos poderes.
Quanto às alegações de inobservância do contraditório, uma vez que os representados não 
fariam parte do procedimento investigatório, observou o teor do enunciado nº 30 da I Jornada de Direito 
Processual Civil do CJF, segundo o qual “É admissível a prova emprestada, ainda que não haja identidade de 
partes, nos termos do art. 372 do CPC”, bem ainda, precedentes desta Corte no sentido de que “é lícita a 
utilização de prova emprestada de processo no qual não tenha sido parte aquele contra quem venha a ser 
utilizada, desde que se lhe permita o contraditório”.
Salientou que os procedimentos nos quais se buscariam os elementos de prova seriam 
inquéritos, nos quais não haveria falar em garantias do contraditório e da ampla defesa, porquanto inquisitivo e 
voltado, precipuamente, à obtenção de elementos de suporte ao oferecimento de denúncia ou de queixa-crime.
Afirmou que as provas obtidas no inquérito ficariam submetidas ao contraditório e ampla defesa 
no bojo da presente ação de investigação judicial eleitoral, sem qualquer mácula ao devido processo legal.
No tocante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suspensão desta ação até análise da ADPF nº 572/DF.
Ponderou que, ainda que a reabertura da fase de instrução tenha se limitado ao 
compartilhamento dos elementos produzidos na AIJE nº 0601782-57.2018.6.00.0000, seria pertinente o pedido 
de compartilhamento de elementos de informação produzidos nos autos do Inquérito nº 4.781/DF.
Entendeu o Parquet que os “elementos informativos” trazidos pela representante na petição de 
ID 29417588, deveriam ser desconsiderados por não guardarem qualquer relação com os fatos sob análise.
Reforçou, ao fim, que as matérias jornalísticas trazidas ao conhecimento da Corte, acerca da 
declaração de Paulo Marinho à Polícia Federal sobre suposta ingerência do representado Jair Messias 
Bolsonaro sobre a Polícia Federal e o prévio aviso da deflagração da operação “Furna da Onça”, não teriam 
qualquer relação com a causa de pedir exposta na inicial, razão pela qual os aludidos “elementos de 
informação” deveriam ser desconsiderados.
O em. Ministro Og Fernandes, na decisão de 12.6.2020 (ID 31860738), deferiu o pedido para 
consultar o e. Ministro Alexandre de Moraes a respeito das provas periciais já produzidas no Inquérito nº 
4781/DF, encarecendo, primeiramente, esclarecimentos acerca da conclusão das perícias decorrentes das 
diligências de busca e apreensão e quebra dos sigilos bancário e fiscal noticiadas nestes autos e, em caso 
afirmativo, se as provas produzidas, no todo ou em parte, guardariam pertinência temática com a presente ação 
de investigação judicial eleitoral, hipótese na qual solicitava-se o seu compartilhamento.
No mesmo ato, indeferiu o pedido de expedição de ofícios para requisição de documentos à 
Comissão Parlamentar Mista de Inquérito, instalada no Congresso Nacional para investigar fake news, e ao 
Tribunal Regional Eleitoral de São Paulo, uma vez que a representante fundamentara seu breve requerimento 
unicamente em matéria jornalística.
Em sintonia com o posicionamento exposto pelo Ministério Público Eleitoral (ID 31562038), 
anotou que a investigação conduzida pela referida CPMI se encontrava em estágio inicial e, conquanto seu 
amplo potencial para produção probatória, a ação de investigação judicial eleitoral deveria primar pela 
celeridade processual, a fim de evitar que uma investigação ainda em fase prematura estendesse em demasia 
o curso desta ação.
O em. Ministro Alexandre de Moraes, em ofício de 26.6.2020 (ID 35471188), informou que as 
perícias decorrentes das diligências de busca e apreensão e de quebra dos sigilos bancário e fiscal noticiadas 
nos autos do Inquérito 4.781/DF, estariam na iminência de conclusão, quando seria possível analisar a 
existência de pertinência temática com as AIJEs 0601771-28 e 0601968-80.
Por despacho de 1º.7.2020 (ID 35433738), determinou-se o aguardo da conclusão das perícias 
e o recebimento de novas informações do relator do cogitado inquérito, bem ainda, a juntada do referido 
</w:t>
      </w:r>
    </w:p>
    <w:p>
      <w:pPr>
        <w:pStyle w:val="Normal"/>
      </w:pPr>
      <w:r>
        <w:t xml:space="preserve"/>
      </w:r>
    </w:p>
    <w:p>
      <w:pPr>
        <w:pStyle w:val="Normal"/>
      </w:pPr>
      <w:r>
        <w:t xml:space="preserve">despacho aos autos das Ações de Investigação Judicial Eleitoral nos 0601779-05.2018.6.00.0000 e 0601782-
57.2018.6.00.0000 – ambas ora julgadas –, em razão da identidade de pedido e causa de pedir.
A Coligação representante, em nova petição de 3.8.2020 (ID 37384388), requereu o 
compartilhamento de toda documentação produzida pelo Facebook em investigação interna determinada por S. 
Exa. o Ministro Alexandre de Moraes, no bojo dos Inquéritos nos 4.828/DF e 4.781/DF, em trâmite perante o 
Supremo Tribunal Federal, tendo em vista a notável relevância e a evidente semelhança dessas provas com o 
objeto do presente processo.
Aduziu que em reportagem veiculada no dia 2.8.2020, no programa Fantástico da Rede Globo 
de televisão, teriam sido revelados detalhes da investigação realizada pelo Facebook, que resultou na 
derrubada de perfis bolsonaristas.
Relatou, em síntese, que a rede social teria apurado uma estrutura de contas falsas que 
compartilhavam conteúdo falso, sendo operada por um pequeno grupo de assessores que manteriam relação 
direta com o poder, inclusive atuação institucional dentro da campanha presidencial de 2018.
Informou que após a remoção de um conjunto de contas e páginas brasileiras em razão do “
comportamento inautêntico coordenado”, a investigação seria encaminhada à Polícia Federal.
Segundo a matéria, os assessores dos outros filhos de Jair Bolsonaro, ora investigado, possuem 
relação com o esquema, como Eduardo Guimarães e Paulo Eduardo Lopes, ambos assessores ligados a 
Eduardo Bolsonaro, bem ainda funcionários ligados a Flávio Bolsonaro que também participaram do esquema.
Haveria que se reconhecer que os disparos – método de difusão das mensagens utilizados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denunciados por esta ação se aproximariam daqueles 
revelados pelas investigações do Facebook, no bojo dos Inquéritos que tramitam no STF e apuram a 
disseminação de fake 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potencialmente empresarial, para disseminação de propaganda 
eleitoral contendo informações falsas, na campanha eleitoral pró-Bolsonaro.
Mediante despachos de 10.8.2020 (ID 38214788) e 12.8.2020 (ID 38430288), o e. Ministro Og 
Fernandes determinou a abertura de vista aos representados, para manifestação, em 3 (três) dias, a respeito 
da petição  da  autora  (IDs 37384388) e, na sequência, com ou sem respostas, a colheita de pronunciamento 
do Ministério Público Eleitoral, em idêntico prazo.
Lindolfo Antônio Alves Neto e Flávia Alves, em petição de 17.8.2020 (ID 38643538),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Afirmaram que as provas produzidas no âmbito do Inquérito nº 4781/DF seriam nulas de pleno 
direito, bem como as inclusas investigações do Facebook não guardariam relação com o objeto da presente 
ação.
Requereram fosse negado o compartilhamento de provas e, subsidiariamente, apenas em 
respeito ao debate e ao princípio da eventualidade, defenderam que esta ação não poderia persistir sem clara 
delimitação investigatória.
Marco Aurélio Carvalho, em 17.8.2020 (ID 38654888), anotou inexistir real inovação, tratando-
se, na essência, de reiteração do pleito já apresentado nas peças de IDs 29417588 e 30450138.
Ratificou integralmente sua manifestação de ID 31146688, não se opondo à diligência rogada 
pela Coligação autora.
Pugnou, para o caso de acolhimento da nova pretensão autoral, a oportunidade de produção 
das respectivas contraprovas, por todos os meios admitidos pela legislação processual e eleitoral, inobstante 
qualquer ato instrutório resultar tão somente na demonstração da higidez de sua conduta.
Antônio Hamilton Martins Mourão, em petição de 18.8.2020 (ID 38748438), argumentou que 
</w:t>
      </w:r>
    </w:p>
    <w:p>
      <w:pPr>
        <w:pStyle w:val="Normal"/>
      </w:pPr>
      <w:r>
        <w:t xml:space="preserve"/>
      </w:r>
    </w:p>
    <w:p>
      <w:pPr>
        <w:pStyle w:val="Normal"/>
      </w:pPr>
      <w:r>
        <w:t xml:space="preserve">depois de diversas tentativas frustradas de provar suas alegações, a representante tenta mais uma vez, por 
meio de reportagem jornalística (veiculação em 2.8.2020 no Fantástico), fazer prova de abuso de 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estranhos a lide, 
com utilização do Facebook para prática de atos não atacados inicialmente nesta ação.
Evidenciou que a representante altera a causa de pedir, uma vez que o conteúdo dos 
procedimentos que se pretende compartilhar não guarda relação com a presente lide, manifestando-se pelo 
indeferimento do compartilhamento de provas, ante a impertinência do pedido.
Jair Messias Bolsonaro, em 19.8.2020, opôs-se (ID 38815738) à realização das diligências, uma 
vez já ter havido decisão (ID 31860738) sobre o compartilhamento de provas dos Inquéritos nos 4.781/DF e 
4.828/DF, em trâmite no Supremo Tribunal Federal, que em nada corroborariam com esta ação.
Pontuou que o procedimento administrativo da empresa responsável pela rede social Facebook 
não compõe a lide e nada agrega à discussão.
Finalizou ser contraproducente apresentar a todo momento matérias jornalísticas para a 
apreciação desta Corte, requerendo o indeferimento das diligências solicitadas, bem ainda, o impedimento de 
juntada de novas reportagens jornalísticas a esta ação.
O Ministério Público Eleitoral emitiu novo parecer, em 25.8.2020 (ID 39278738), do qual se 
extrai a seguinte ementa:
ELEIÇÕES 2018. AÇÃO DE INVESTIGAÇÃO JUDICIAL ELEITORAL. PRESIDENTE E VICE-PRESIDENTE. 
ABUSO DE PODER ECONÔMICO. USO INDEVIDO DE MEIOS DECOMUNICAÇÃO. REQUERIMENTO DE 
PRODUÇÃO DE PROVAS. COMPARTILHAMENTO. IMPOSSIBILIDADE. FATOS NÃO DELINEADOS NA 
CAUSA DE PEDIR. ESTABILIZAÇÃO DA LIDE. DECADÊNCIA.
- A representante postulou o compartilhamento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 de que foram 
comprados 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de pedir e/ou do 
pedido), implica a criação de uma nova demanda, já que um ou alguns dos elementos que identificavam a lide 
originária foram modificados.
-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existência de uma “estrutura 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w:t>
      </w:r>
    </w:p>
    <w:p>
      <w:pPr>
        <w:pStyle w:val="Normal"/>
      </w:pPr>
      <w:r>
        <w:t xml:space="preserve"/>
      </w:r>
    </w:p>
    <w:p>
      <w:pPr>
        <w:pStyle w:val="Normal"/>
      </w:pPr>
      <w:r>
        <w:t xml:space="preserve">de pedir estabelecida na inicial, qual seja, a existência de “indícios de que foram comprados pacotes de 
disparos em massa de mensagens contra o Partido dos Trabalhadores, e a Coligação ‘O Povo Feliz de Novo’, 
pelo aplicativo de mensagens instantâneas WhatsApp”.
Mencionou que, no parecer anteriormente apresentado, a Procuradoria-Geral destacara que, no 
célebre precedente constituído pela AIJE nº 0601943-58, esta Corte Superior Eleitoral teria admitido a utilização 
de prova emprestada produzida em ações penais instauradas no âmbito da operação “Lava Jato”, afastando de 
forma expressa a alegação de cerceamento de defesa formulada pelos representados naquele processo.
Realçou que, neste mesmo precedente, teriam sido desconsiderados “elementos ou fatos que 
deixaram de figurar nas petições iniciais e extrapolaram as causas de pedir das demandas”, destacando-se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pedir, tanto no 
processo civil comum como no processo eleitoral, para que as partes e também o Julgador tenham pleno 
conhecimento da lide e do efeito 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seria possível a alteração da lide, quer subjetiva quer 
objetiva, uma vez que a ação de investigação judicial eleitoral somente poderia ser ajuizada no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obstaria que as 
discussões a respeito dos acontecimentos em torno das eleições ficassem eternamente pendentes, o que 
acarretaria instabilidade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pedido de compartilhamento das provas sob análise.
A ação foi a mim redistribuída, em 1º.9.2020, por sucessão.
Jair Messias Bolsonaro, por petição de 9.12.2020 (ID 63619038)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 
mesmos fatos contidos na reportagem jornalística utilizada como fundamento desta ação.
Repisou que esta ação estaria baseada tão somente na referida reportagem e decorridos dois 
anos a representante foi frustrada na apresentação de qualquer elemento – por menor que fosse – capaz de 
sustentar suas acusações.
Em petição de 3.3.2021 (ID 112701688), a Coligação representante  manifestou-se  acerca  da  
petição  de  ID 63619038, de 9.12.2020, refutar o alegado fato novo, por não se tratar de decisão definitiva, 
tutelar bens jurídicos distintos, conquanto abordassem o mesmo fato, a afetar direitos coletivos e não somente 
a esfera de direitos personalíssimos,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consideradas irrelevantes ao presente pleito, 
tendo em vista sua completa imprestabilidade diante da distinção dos bens jurídicos tutelados e do grau de 
aprofundamento na análise dos fatos em ambas as ações.
Após solicitação do eminente Ministro Alexandre de Moraes, relator do Inquérito nº 4.781/DF-
</w:t>
      </w:r>
    </w:p>
    <w:p>
      <w:pPr>
        <w:pStyle w:val="Normal"/>
      </w:pPr>
      <w:r>
        <w:t xml:space="preserve"/>
      </w:r>
    </w:p>
    <w:p>
      <w:pPr>
        <w:pStyle w:val="Normal"/>
      </w:pPr>
      <w:r>
        <w:t xml:space="preserve">STF, determinei, por despacho de 30.4.2021 (ID 132746138), o envio de cópia integral desta ação e da AIJE nº 
0601968-80, para fins de compartilhamento de provas.
Na oportunidade, foi reiterada a consulta formalizada por meu antecessor, o e. Ministro Og 
Fernandes, em 17.6.2020 (ID 33118338), sobre a eventual conclusão das perícias decorrentes das diligências 
de busca e apreensão e de quebra dos sigilos bancário e fiscal noticiadas no mencionado inquérito, e sobre a 
existência de pertinência temática, para fins de compartilhamento de provas com as referidas AIJEs.
A Secretaria da Corregedoria-Geral certificou, em 14.7.2021, o recebimento do Ofício eletrônico 
nº 9850/2021, de 6.7.2021, de S. Exa. o Ministro Alexandre de Moraes, por meio do qual fora encaminhada 
cópia do “Relatório de Análise de Material Apreendido (RMA 01/2020 – IPL 2020.0060052-DICOR/PF), cujo 
conteúdo, por revestir caráter sigiloso, permaneceu acautelado na Secretaria (ID 143363538).
O Partido Democrático Trabalhista-PDT requereu sua admissão nestes autos na qualidade de 
assistente simples (ID 143359688, de 14.7.2021).
Jair Messias Bolsonaro, em petição de 22.7.2021 (ID 144418138), e a Coligação autora, em 
2.8.2021 (ID 146009988),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Mediante decisão de 4.8.2021 (ID 146216288), indeferi o pedido de Jair Messias Bolsonaro para 
o acesso ao cogitado relatório, tendo em vista tratar-se de documento sigiloso colhido no bojo de um 
procedimento investigatório ainda em trâmite, bem ainda, porque no momento adequado lhes seria franqueado 
o acesso para o exercício do contraditório e da ampla defesa.
Indeferi, em 5.8.2021, o pedido de ingresso nos autos, na qualidade de assistente simples, do 
Partido Democrático Trabalhista – PDT (ID 146408188), pois ausente o interesse jurídico qualificado, concreto 
e  específico.  Tratando-se, a toda vista, de interesse genérico e abstrato – um interesse geral em ver 
resguardada a lisura do pleito, compartilhado por todos os demais partidos e cidadãos. Além disso, a admissão 
da intervenção pleiteada, além de contrária à lei, possuiria o condão apenas de tumultuar e atrasar a condução 
do processo ao acrescentar atores à lide.
Por despacho de 3.8.2021 (ID 146411738), renovei o pedido de informações e de 
compartilhamento de provas junto ao e. relator dos Inquéritos nos 4.781/DF e 4.828/DF, do STF, ante decisão 
de S. Exa. na qual determinou a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procedimento investigativo poderia conter elementos de interesse à solução 
das lides postas nesta ação e na AIJE nº 0601771-28.2018.6.00.0000.
Em 12.8.2021, Jair Messias Bolsonaro interpôs agravo interno (ID 149203488) da decisão de 
indeferimento do pedido de acesso ao Relatório de Análise de Material Apreendido (RMA 01/2020 – IPL 
2020.0060052-DICOR/PF), compartilhado pelo Supremo Tribunal Federal.
Na decisão de 24.8.2021 (ID 152592738), indeferi o pedido da Coligação O Povo Feliz de Novo 
(ID 146009988) de compartilhamento do mesmo material, considerados os fundamentos explicitados na 
decisão de ID 146411738.
Certificado pela Secretaria, em 28.9.2021 (ID 156907683), o recebimento do Ofício nº 
017/GMAM, de 15.9.2021,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Público 
Eleitoral o prazo comum e improrrogável de 10 (dez) dias, para acesso à referida documentação,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22, X, da Lei Complementar nº 64/1990.
Deferido o acesso ao material, restou prejudicado o processamento e exame do agravo 
</w:t>
      </w:r>
    </w:p>
    <w:p>
      <w:pPr>
        <w:pStyle w:val="Normal"/>
      </w:pPr>
      <w:r>
        <w:t xml:space="preserve"/>
      </w:r>
    </w:p>
    <w:p>
      <w:pPr>
        <w:pStyle w:val="Normal"/>
      </w:pPr>
      <w:r>
        <w:t xml:space="preserve">regimental (ID 149203488).
Em despacho de 4.10.2021 (ID 156920595), após certidão da Secretaria (ID 156920495), 
determinou-se a exclusão, na gravação das mídias a serem fornecidas às partes e ao Ministério Público em 
cumprimento ao despacho de 28.9.2021, de documentos que não guardariam pertinência com o objeto desta 
ação.
Em 13.10.2021, a autora pleiteou (ID 156939766) a dilação do prazo concedido para 
manifestação, por mim indeferida na mesma data (ID 156942004).
Antônio Hamilton Martins Mourão trouxe alegações em 14.10.2021 (ID 156949075), nas quais 
sustentou que o material extraído dos Inquéritos nos 4.781/DF e 4.828/DF como prova empestada não 
guardaria relação com os fatos narrados na inicial desta ação, porquanto, no primeiro deles não haveria 
“definição ou indicação de fato específico a ser investigado, tendo espectro genérico e indefinido”, visando o 
segundo a apurar “fatos ocorridos no dia 19 de abril de 2020”, consubstanciados em “aglomerações de 
indivíduos diante de quartéis do Exército Brasileiro, das quais foram noticiadas pretensões de animosidade 
entre as Forças Armadas e as instituições nacionais”.
Esta ação, por seu turno, fora ajuizada para “averiguar e punir eventual “contratação de disparos 
de mensagens em massa pelo  aplicativo  WhatsApp”,  fato  que  teria  sido  “revelado  por  Hans River  do  Rio  
Nascimento,  ex-funcionário da empresa Kiplix, coligada às agências Yacows e Deep Marketing”, além de 
incluir alegações de “utilização de robôs na campanha eleitoral, falsidade ideológica para propaganda e 
comprar irregular de cadastros de usuários”, o que configuraria abuso de poder econômico e uso indevido dos 
meios de comunicação.
Considerou se verificar da documentação compartilhada pelo STF não ter o investigado 
“qualquer envolvimento com as pessoas investigadas nos Inquéritos 4.781/DF e 4.828/DF”, tampouco com as 
condutas narradas na inicial.
Aduziu não haver falar em inelegibilidade em razão das supostas condutas descritas pela 
autora, porquanto não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156949992), apresentadas em 14.10.2021, após 
breve resumo dos autos, discorreu sobre a necessidade de aprofundamento das investigações, em razão das 
relevantes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em razão da “exiguidade do prazo estipulado (10 dias)”, razão pela qual teria 
dirigido a análise do material com foco em “palavras-chave relacionadas à hipótese criminal delimitada”.
Destacou ter a autoridade 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guardaria forte relação com o objeto da AIJE nº 
0601771-28.
Segundo afirmou,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Digitais LTDA.
Destacou que a perícia 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w:t>
      </w:r>
    </w:p>
    <w:p>
      <w:pPr>
        <w:pStyle w:val="Normal"/>
      </w:pPr>
      <w:r>
        <w:t xml:space="preserve"/>
      </w:r>
    </w:p>
    <w:p>
      <w:pPr>
        <w:pStyle w:val="Normal"/>
      </w:pPr>
      <w:r>
        <w:t xml:space="preserve">os relatórios de quebra de sigilo bancário e fiscal, cuja determinação consta 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26.5.2020, que ordenara “busca e apreensão 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 de Moraes, de 26.5.2020, teria motivado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indicado como “patrocinador” de membros do grupo.
Considerou que os elementos compartilhados não comportariam os relatórios de busca e 
apreensão e quebra de sigilo bancário e fiscal em relação às pessoas acima elencadas, se apresentando 
incompletos os documentos compartilhados, eis que não constaria até mesmo material diretamente relacionada 
a pessoa investigada nestes autos.
Sublinhou a elevada relevância de materiais eventualmente suprimidos quando do 
compartilhamento que podem conter informações valiosas ao deslinde e as evidências colhidas no âmbito dos 
Inquéritos nos 4.781/DF e 4.828/DF conduziriam à conclusão de que os fundamentos da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recorte temporal estabelecido nos 
despachos já citados nesta manifestação, contemplando período anterior ao pleito eleitoral 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existência do denominado ‘Gabinete do 
Ódio’, concluindo pela existência do referido grupo, confirmada por todos os depoentes.
Destacou a depoente Joice Hasselman, que teria afirmado categoricamente a existência do 
‘gabinete’, com seus integrantes relacionados com o Presidente Jair Bolsonaro em algum nível, sejam seus 
filhos Carlos e Eduardo Bolsonaro, pessoas que ocupariam cargos no Poder Executivo Federal ou veículos de 
mídia destinados a tais engrenagens ilícitas quase que exclusivamente.
O documento narraria o modo com que o grupo operaria, acrescentando que “essa organização 
atua pela formação de grupos de Instagram e Signal, havendo trabalho organizado em nível nacional para 
definir quem e quando vai disparar ataques e ofensas a reputação de determinada figura pública”. Haveria, 
outrossim, relato do depoente Alexandre Frota de Andrade com informações complementares.
Aduziu que “há uma clara organização de funções, podendo indicar a existência de ‘criadores’, 
‘coordenadores’, ‘publicadores’ e ‘replicadores’”,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conversa entre Mateus Diniz (“Ass. Esp. Pres.”) e Bernardo Kuster, 
onde haveria o reconhecimento da existência do chamado ‘Gabinete do Ódio’ – Inquérito nº 4781/DF, com a 
identificação de diálogo entre o investigado e um contato denominado “Mateus Diniz Ass Esp Pres” (de onde se 
infere “Assessor Especial da Presidência”).
</w:t>
      </w:r>
    </w:p>
    <w:p>
      <w:pPr>
        <w:pStyle w:val="Normal"/>
      </w:pPr>
      <w:r>
        <w:t xml:space="preserve"/>
      </w:r>
    </w:p>
    <w:p>
      <w:pPr>
        <w:pStyle w:val="Normal"/>
      </w:pPr>
      <w:r>
        <w:t xml:space="preserve">O elemento nº 04 do relatório, no qual o alvo seria Marcos Dominguez Bellizia – Inquérito nº 
4.781/DF, “forte ativista da campanha eleitoral do presidente Jair Bolsonaro, fundando o Movimento Brasil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 fato de 
que a mensagem “agora estamos na reta final para a vitória” permite inferir que o evento ocorreu durante o 
pleito eleitoral de 2018.
O elemento 05, tendo por alvo Allan Lopes dos Santos, 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 34 do 
documento, no decorrer da conversa entre Eduardo Bolsonaro e Allan dos Santos, onde se teria narrativa de 
que Allan pede o contato de Luciano Hang a Eduardo Bolsonaro, que introduz Allan como “o cara da imprensa” 
de determinado projeto alinhado com Olavo de Carvalho.
A segunda referência decorreria da primeira, pois Allan informaria a Eduardo Bolsonaro que 
“LUCIANO HANG tá dentro, patrocínio para o programa”. Nesse contexto, a terceira referência a Luciano Hang 
teria aparecido no diálogo entre ele e Allan.
Do Relatório se extrairia trecho que merece atenção, em razão do objeto investigado por esta 
AIJE, relacionado a BERNARDO KUSTER: ALLAN LOPES DOS SANTOS afirma no grupo “Sionistas de 
Taqira”: “quero uma galera para ser caixa de ressonância de Olavo [de Carvalho]”. Já no diálogo com o réu 
Allan Lopes dos Santos menciona “51 mil caixas de ressonância” e Hang questiona se pode fazer isso com os 
vídeos dele, ao que Allan confirma.
Aduziu que o elemento 06 seria o relatório final e anexos do Inquérito nº 4.828/DF. 
Primeiramente, verificar-se-ia que a depoente Thais Raposo do Amaral Pinto Chaves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familiares em anos anteriores.
Acrescentou que no Termo de Declaração de ALEXANDRE FROTA (pág. 61) haveria narrativa 
de que OTÁVIO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do governo Bolsonaro”.
Acerca de OTÁVIO FAKHOURI, no episódio de seu depoimento pela CPI da Pandemia, afirma 
ter prestado serviço ao Partido Renovador Trabalhista Brasileiro (PRTB) e ao Partido Social Liberal (PSL), sem 
mencionar o valor dos serviços, tampouco sua natureza, o que desafia averiguação.
Também, na página 74 do mesmo relatório, ERNANI FERNANDES teria confirmado possuir 
robô de gerenciamento de redes sociais; que “há cerca de 4 anos atrás o declarante programou um software de 
automação para exercer as mesmas funções dos aplicativos Postcron e Hootsuit, que são disponibilizados pelo 
FACEBOOK; tais aplicativos tem a função de gerir redes sociais no sentido de programar publicações em dias 
e horários especificados, programar compartilhamento de publicações”.
Na mesma página se encontraria Termo de Declaração de Thaís Raposo do Amaral, suposta 
sócia de Ernani Fernandes, denotando manifesta discrepância entre as informações prestadas por Ernani 
Fernandes e Thaís Raposo, a respeito do funcionamento e do alcance das empresas Raposo Fernandes 
Marketing Digital e Novo Brasil 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políticos, contatos políticos, ordem das doações 
e contratos prévios com partidos políticos. Teria sido verificado que, no material relacionado às empresas de 
Ernani Fernandes Barbosa, existiriam links para acessar arquivos nas nuvens (tais como pastas denominadas 
</w:t>
      </w:r>
    </w:p>
    <w:p>
      <w:pPr>
        <w:pStyle w:val="Normal"/>
      </w:pPr>
      <w:r>
        <w:t xml:space="preserve"/>
      </w:r>
    </w:p>
    <w:p>
      <w:pPr>
        <w:pStyle w:val="Normal"/>
      </w:pPr>
      <w:r>
        <w:t xml:space="preserve">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Bolsonaro em 2018 (iv) troca de mensagens com agentes políticos acerca de interesse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notas fiscais referentes a material de campanha, emitidas em 23.10.2018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encontrados documentos que 
identificariam a estrutura de determinada rede chamada “RFA – Raposo Fernandes Associados”.
Observou que a rede seria “formada por sites, canais em mídias sociais e movimentos sociais 
(mais de 31) com alcance teórico de mais de 20 milhões de pessoas/seguidores, 26 aparentemente todos 
relacionados com a ideologia de direita”.
Acerca da análise das contas removidas das redes sociais, destacou que a Atlantic Council, 
organização apartidária que atua a nível global, em parceria com o Facebook, teria produzido um estudo de 
“grupos de contas e páginas virtuais que trabalharam em conjunto para enganar as pessoas sobre quem elas 
são e o que estão fazendo”, cujos vínculos indicados tiveram sua subsistência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localização de onde as contas eram operadas (RJ, SP e BSB), enquanto a 
análise da Polícia Federal teria evidenciado que as “contas identificadas no relatório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 Rio de Janeiro e outros locais, PESSOAS CITADAS NO 
RELATÓRIO ATLANTIC COUNCIL e outras pessoas ainda não identificadas se uniram em unidade de 
desígnios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 imputar crimes ou fatos ofensivos à reputação dos 
presidentes da Câmara dos Deputados e do Supremo Tribunal Federal.
Frisou a judiciosa análise do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criação de uma verdadeira “rede financeira ao redor da produção e propagação do 
discurso de ódio,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resguardados, por óbvio, o recorte 
temporal referente ao pleito eleitoral de 2018.
Estabeleceu conexão entre os elementos identificadores e o objeto investigado na AIJE nº 
0601771-28. 85, no que diz respeito a ter sido franqueado acesso apenas a parte do material encontrado pela 
</w:t>
      </w:r>
    </w:p>
    <w:p>
      <w:pPr>
        <w:pStyle w:val="Normal"/>
      </w:pPr>
      <w:r>
        <w:t xml:space="preserve"/>
      </w:r>
    </w:p>
    <w:p>
      <w:pPr>
        <w:pStyle w:val="Normal"/>
      </w:pPr>
      <w:r>
        <w:t xml:space="preserve">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levadas a termo pela Polícia Judiciária, sob o comando do e. 
Ministro Alexandre de Moraes, do Supremo Tribunal Federal, teriam revelado que a campanha dos então 
candidatos Jair Bolsonaro e Hamilton Mourão teria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empresa Facebook, corroborado pelo relatório da Atlantic 
Council, que demonstram a atuação orquestradas de agentes e recursos públicos em prol da campanha 
presidencial dos candidatos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sua 
corroboração com as informações apresentadas pela Polícia Federal.
Destacou que, em 8.7.2020, a empresa Facebook, responsável também pelo controle da rede 
social Instagram, teria anunciado publicamente a remoção de perfis que apresentavam “comportamento 
inautêntico coordenado”, conforme apresentado em artigo publicado por Nathaniel Gleicher, diretor de 
Cibersegurança, envolvendo os países de Canadá, Equador, Ucrânia, Estados Unidos e Brasil.
No que tange especificamente ao Brasil, o artigo mencionado teria revelado a remoção de 35 
contas, 14 Páginas e 1 Grupo na rede Facebook e 38 contas no Instagram que estavam envolvidas em 
comportamento inautêntico coordenado no Brasil.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contas antes de serem removidas da plataforma como resultado de sua parceria com a 
Facebook que monitora interferência eleitoral. Entre essas contas estavam contas duplicadas e falsas que 
promoveram Bolsonaro e seus aliados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 com a centralidade do réu 
Jair Bolsonaro no conjunto de contas com perfil identificado como de “Comportamento inautêntico coordenado”. 
E, ao todo, os atuais e ex-funcionários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Janeiro; e 
Coronel Nishikawa, da assembleia legislativa do estado de São Paulo. A Facebook também teria mencionado 
funcionários de Flávio Bolsonaro, mas essa constatação não pode ser corroborada pela DFRLab, pois as 
contas conectadas a ele não estavam mais na plataforma e não faziam parte do conjunto que foi analisado.
Além dessas informações, realçou que a empresa Facebook também fizera juntar aos autos a 
relação completa das contas que retirou do ar. Em posse de tais materiais, a Polícia Federal teria seguido com 
suas investigações, concluindo pela confirmação das informações apresentadas no relatório mencionado, além 
de aprofundar na coleta de dados e revelando outras pessoas envolvidas.
Explicou que, do resultado da análise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públicos, destacando-se o 
Comando da 1ª Brigada de Artilharia Antiaérea, a Presidência da República, a Câmara dos Deputados e a 
Câmara dos Vereadores do Município do Rio de Janeiro, sendo tais ocorrências objeto de relatório específico 
</w:t>
      </w:r>
    </w:p>
    <w:p>
      <w:pPr>
        <w:pStyle w:val="Normal"/>
      </w:pPr>
      <w:r>
        <w:t xml:space="preserve"/>
      </w:r>
    </w:p>
    <w:p>
      <w:pPr>
        <w:pStyle w:val="Normal"/>
      </w:pPr>
      <w:r>
        <w:t xml:space="preserve">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Atlantic Council com outros dados externos e independentes, ou seja, 
oriundos de fontes diversas, obtidos, organizados e analisados pela própria instituição, a fim de não se lastrear 
a investigação unicamente em documento elaborado por ente privado.
Aduziu que, em verdade, não obstante o recorte das investigações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patrimoniais e humanos, custeados pelo Poder Público para fomentar sua campanha, a partir de uma postura 
de comportamento inautêntico coordenado.
Assim, alegou que o abuso do poder político, econômico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originariamente 
pertencentes aos Inquéritos nos 4.781/DF e 4.828/DF revelariam três potenciais atos lesivos ao equilíbrio 
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informação fornecida pela própria Facebook, o alcance de tais páginas seria bastante superior. Como exemplo, 
apenas a página “MCC – Movimento Contra a Corrupção”, que possuía cerca de 3 milhões de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links direcionados ao Google Drive, os quais não teriam sido 
acessados pela investigação em razão de sua impossibilidade técnica. Entre os links encontrados, existiria uma 
pasta nomeada de “robôs”,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eleitoral seria negar a própria realidade e atuar de modo incompatível com 
o próprio princípio do “in dubio pro sufrágio”.
Alertou que tais suspeitas já teriam sido anteriormente aventadas pela Procuradoria-Geral da 
República que, em petição encaminhada aos autos do Inquérito nº 4.828/DF, “descreve que ERNANI 
FERNANDES e THAIS RAPOSO, em tese receberam valores significativos por difundirem propaganda, em 
meios comunicação (Twiteer, Youtube, Facebook), de processos ilegais para alteração da ordem política ou 
social.”, com a averiguação dessa hipótese em específico, no Inquérito Policial nº 1308/2018.
Pleiteou que, não admitida a existência de elementos necessários à configuração de abuso de 
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Messias Bolsonaro e Antônio Hamilton Martins Mourão” realçou que, entre os fatos 
mencionados nos arquivos, a maior parte faria referência a período posterior à eleição, mas considerando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w:t>
      </w:r>
    </w:p>
    <w:p>
      <w:pPr>
        <w:pStyle w:val="Normal"/>
      </w:pPr>
      <w:r>
        <w:t xml:space="preserve"/>
      </w:r>
    </w:p>
    <w:p>
      <w:pPr>
        <w:pStyle w:val="Normal"/>
      </w:pPr>
      <w:r>
        <w:t xml:space="preserve">Fakhoury como um de seus financiadores diretos.
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ela vinculadas – sobretudo aquelas destinadas ao fornecimento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Eleitoral – em 
assegurar a regularidade do processo eleitoral,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direito à democracia como direito humano”. Destacou, ainda, o art. 
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punição dos envolvidos, deveria prevalecer a verdade 
real.
Concluiu que o caso em tela trataria do abuso de poder econômico e do uso indevido dos 
veículos e meios de comunicação social perpetrados pelos representados, uma vez que teriam sido 
beneficiados diretamente pelo dispendido de expressivos valores financeiros para a disseminação de 
mensagens em massa, configurando condutas vedadas pela legislação eleitoral.
Assim, afirmou que empresas pertencentes a pessoas que publicamente apoiaram os 
representados Jair Bolsonaro e Hamilton Mourão durante o pleito eleitoral de 2018 teriam investido vultosas 
quantias para disseminação de propaganda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evidente o abuso de poder econômico, na medida em que a campanha do 
candidato representado teria ganhado reforço financeiro que não estaria demonstrado nos gastos oficiais de 
arrecadação eleitoral e, possivelmente teriam origem vedada (Pessoa Jurídica), uma vez que os resultados do 
abuso perpetrado foram por ele usufruídos.
Ressaltou que a utilização de notícias faltas como método de campanha teria sido uma marca 
da candidatura de Jair Bolsonaro, porque ele próprio teria protagonizado a disseminação de fake news nos 
episódios do vídeo gravado pelo então candidato sobre a suposta intenção do PT em fraudar as eleições por 
meio do voto eletrônico, cuja retirada das redes foi determinada pelo plenário do TSE (Rp nº 0601298-
42.2018.6.00.0000) e da entrevista concedida ao Jornal Nacional, em que teria afirmado, em rede nacional, que 
o livro “Aparelho sexual e cia” teria sido utilizado como material no “kit gay”, cuja falsidade igualmente foi 
reconhecida por esta c. Justiça Eleitoral (Rp nº 0601699-41.2018.6.00.0000).
Também porque, segundo indicaria a Agência Lupa, as candidaturas de Bolsonaro e Mourão 
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proferido pelo Ministro Alexandre de Moraes, 
Relator do Inquérito nº 4.781/DF, no Supremo tribunal Federal, em 26.5.2020, dariam conta, além da 
</w:t>
      </w:r>
    </w:p>
    <w:p>
      <w:pPr>
        <w:pStyle w:val="Normal"/>
      </w:pPr>
      <w:r>
        <w:t xml:space="preserve"/>
      </w:r>
    </w:p>
    <w:p>
      <w:pPr>
        <w:pStyle w:val="Normal"/>
      </w:pPr>
      <w:r>
        <w:t xml:space="preserve">disseminação de notícias falsas, de uma rede fraudulenta e de possível atuação empresarial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 período de julho de 2018 a abril de 2020, ou seja, o 
período eleitoral no bojo do qual seriam discutidos o abuso de poder econômico e o uso indevido dos meios de 
comunicação social desta ação.
Acrescentou que a causa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pró-Bolsonaro – permaneceria a mesma.
Assim, reafirmou que a investigação deficitária e consequente impossibilidade de 
responsabilizar aqueles que agiram em abuso de poder econômico e uso indevido de meio de comunicação 
social,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demandariam a adoção de postura meramente 
reativa mostra-se em dissonância com o interesse público.
Recordou a AIJE nº 1943-58.2014.6.00.0000,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das eleições, 
violaria diretamente os direitos políticos, materializados nos direitos humanos e fundamentais à democracia, ao 
exercício da soberania popular e ao processo eleitoral legítimo.
Pugnou que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de relatoria do Ministro Alexandre 
de Moraes, do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w:t>
      </w:r>
    </w:p>
    <w:p>
      <w:pPr>
        <w:pStyle w:val="Normal"/>
      </w:pPr>
      <w:r>
        <w:t xml:space="preserve"/>
      </w:r>
    </w:p>
    <w:p>
      <w:pPr>
        <w:pStyle w:val="Normal"/>
      </w:pPr>
      <w:r>
        <w:t xml:space="preserve">186.5. A intimação do Sr. OTÁVIO OSCAR FAKHOURY, CPF nº 112.009.508-52, domiciliado na Rua Campos 
Bicudo,140,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186.12. Ao fim, renovam-se todos os pedidos de produção de prova outrora acostados aos presentes autos, 
tanto aqueles que atinjam os políticos eleitos Presidente 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156949993) em 14.10.2021, 
argumentou que, a despeito do longo período desde o ingresso da ação, a autora não obtivera sucesso em 
trazer a estes autos qualquer indício, mesmo que remoto, que corrobore com suas alegações, realizando 
apenas requerimentos ou que foram negados ou a partir de conteúdos trazidos ao processo sem qualquer 
comprovação dos argumentos da petição inicial.
Reforçou o desejo, a qualquer custo, da representante, de ver o investigado fora do mandato 
conquistado democraticamente. O processo inteiro, teria se fundado em argumentos que refletem mero viés de 
</w:t>
      </w:r>
    </w:p>
    <w:p>
      <w:pPr>
        <w:pStyle w:val="Normal"/>
      </w:pPr>
      <w:r>
        <w:t xml:space="preserve"/>
      </w:r>
    </w:p>
    <w:p>
      <w:pPr>
        <w:pStyle w:val="Normal"/>
      </w:pPr>
      <w:r>
        <w:t xml:space="preserve">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 
4.828 e 4.781, afirmou que, cotejando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denunciações caluniosas, ameaças e infrações revestidas de animus caluniandi, diffamandi ou 
injuriandi, que atingem a honorabilidade e a segurança do Supremo Tribunal Federal,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não serem específicos e se aterem 
a elementos incabíveis, tais como requerimentos de prisão – para verificar que a ação se limita a apurar a 
suposta contratação de empresas de tecnologia para serviços de disparo em massa de mensagens de 
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fatos investigados nos cogitados 
Inquéritos nos 4.828 e 4.781 possuiriam como linha de corte o período pós-eleições de 2018, posterior, 
portanto, à campanha presidencial.
Destacou a decisão do então Corregedor Jorge Mussi, proferida em 7.8.2019, na ação conexa 
0601771-28 (ID 14455788), para afirmar que neste processo não se estaria a apurar fake news.
Acompanhou o precedente histórico – AIME nº 7-61.2015.6.00.0000 – que deveria servir de 
parâmetro interpretativo à presente controvérsia, para afirmar que o conteúdo dos citados inquéritos, por 
possuírem em seu núcleo probatório exclusivamente supostos fatos não previstos na inicial, deve ser 
completamente descartado.
Frisou decisão de meu antecessor, e. Ministro Og Fernandes, de 12.6.2020 (ID 31860738), por 
meio da qual houve a consulta a respeito do compartilhamento dos frutos das diligências determinadas pelo 
em. Ministro Alexandre de Moraes, desde que as provas produzidas, no todo ou parcialmente, guardassem 
pertinência temática com a presente ação.
Alegou 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Civil, e.g.,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 com a campanha 
eleitoral de 2018, sendo o primeiro deles, a constante presença do nome do empresário Otávio Oscar 
Fakhoury, que teria pago pela confecção de material de campanha do então candidato Jair Messias Bolsonaro, 
como, por exemplo, no “Apenso-02 RE 2020.0070137-SR/PF/D_PDF”, nas páginas 15 a 17, onde se percebe o 
relato de “Arquivos nomeados como Pró-Bolsonaro.pdf' e "Orçamento_C E_Materiais Pró Bolsonaro.pdf”, 
referentes a um orçamento para a confecção de adesivos e panfletos.
Todavia, afirmou que isso teria vindo a conhecimento público antes mesmo das investigações 
</w:t>
      </w:r>
    </w:p>
    <w:p>
      <w:pPr>
        <w:pStyle w:val="Normal"/>
      </w:pPr>
      <w:r>
        <w:t xml:space="preserve"/>
      </w:r>
    </w:p>
    <w:p>
      <w:pPr>
        <w:pStyle w:val="Normal"/>
      </w:pPr>
      <w:r>
        <w:t xml:space="preserve">pelo Supremo Tribunal Federal, uma vez que durante a CPI das Fake News, em 2019, já se havia tornado 
pública a informação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pessoas próximas a ele 
sobre esses pagamentos. Assim, seria impossível o lançamento de despesa desconhecida, não produzida e 
não autorizada pela campanha, com base no art. 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pacífico por esta Corte Eleitoral, tal como nas reiteradas decisões que afastaram a 
responsabilidade do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se referem ao 
mesmo tema que aqui é discutido, ou seja, a jornalista Patrícia Toledo de Campos Mello, que, em momento 
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autos dos inquéritos 
das Fake News e dos Atos Antidemocráticos como sendo o responsável pela confecção de material de 
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para o ajuizamento 
desta ação.
Ao concluir, afirmou que, ultrapassado o terceiro ano desta ação eleitoral, continuariam a 
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Inquéritos nos 4.828 e 4.781 e da comprovação da inexistência daquilo que 
por ela fora alegado.
Por fim, reforçou a defesa com o pedido pela total improcedência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instabilidade institucional ao país.
O Ministério Público Eleitoral, em parecer apresentado em 14.10.2021 (ID 156949721),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0601771-28.2018, com ela 
conexa, seriam analisadas conjuntamente, haja vista “que as provas compartilhadas pelo Supremo Tribunal 
Federal, relativas aos inquéritos 4.781 e 4.828, têm por objetivo o exame comum dos elementos colhidos nas 
investigações, objeto das duas AIJEs”, que ambas as ações estariam fundadas substancialmente em idêntica 
causa de pedir, não obstante algumas especificidades, que, ao olhar do órgão ministerial, não derrubariam a 
conveniência do julgamento conjunto.
Após delinear o quadro das ações ajuizadas sobre a mesma temática envolvendo a chapa 
presidencial vitoriosa no pleito de 2018, expôs terem servido de base ao ajuizamento das referidas ações duas 
reportagens do jornal Folha de S. Paulo, realizadas em 18.10.2018 e 2.12.2018, que teriam por fato essencial 
basicamente o mesmo: “a contratação de empresas de tecnologia - Quick Mobile, Yacows, Croc Services, 
</w:t>
      </w:r>
    </w:p>
    <w:p>
      <w:pPr>
        <w:pStyle w:val="Normal"/>
      </w:pPr>
      <w:r>
        <w:t xml:space="preserve"/>
      </w:r>
    </w:p>
    <w:p>
      <w:pPr>
        <w:pStyle w:val="Normal"/>
      </w:pPr>
      <w:r>
        <w:t xml:space="preserve">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teria havido a 
alegação de “uso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seja por grupos derivados do 
WhatsApp.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então 
em andamento, fixando-se esta ação como o processo principal, tese ao final rejeitada pelo Colegiado.
Aludiu ao julgamento das duas ações mencionadas pelo TSE, em 5.3.2021, que concluíra pela 
improcedência dos pedidos:
[...]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estariam demonstradas as acusações de 
doação não declarada por pessoa jurídica e de uso de valores acima do teto de gastos, apontando que apenas 
suposições não podem ensejar juízo positivo sobre a ocorrência do ilícito.
[...]
Sintetizou, a partir de despacho deste relator exarado em 3.8.2021 (ID 0601771-28), o objeto 
das duas ações remanescentes: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w:t>
      </w:r>
    </w:p>
    <w:p>
      <w:pPr>
        <w:pStyle w:val="Normal"/>
      </w:pPr>
      <w:r>
        <w:t xml:space="preserve"/>
      </w:r>
    </w:p>
    <w:p>
      <w:pPr>
        <w:pStyle w:val="Normal"/>
      </w:pPr>
      <w:r>
        <w:t xml:space="preserve">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Acrescentou ter sido preservada a observância do contraditório pela decisão que acolheu o 
pedido para compartilhamento de provas produzidas nos referidos inquéritos então em curso no Supremo 
Tribunal Federal, em face da jurisprudência desta Corte Superior no sentido de admitir “em AIJE, uso de prova 
emprestada legalmente produzida em procedimento investigatório criminal” e de ser “lícita a utilização de prova 
emprestada de processo no qual não se tenha sido parte aquele contra quem venha a ser utilizada, desde que 
lhe seja permitido o contraditório” (AgR-REspe nº 1635/SC, Relator Ministro Jorge Mussi, DJe de 17.4.2018; e 
AgR-REspe nº 958/SP, Relatora Ministra Luciana Lóssio, DJe de 2.1.2016).
Delineou o objeto dos procedimentos investigatórios cuja documentação fora compartilhada com 
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da República, de apurar “fatos ocorridos em 19.4.2020, relacionados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para apurar a existência de organização criminosa, de forte atuação 
digital e com núcleos de produção, publicação, financiamento e político semelhantes àqueles identificados 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Federal (SR/PF/DF 2020.0124709) apresentado em 18.12.2020 
no Inquérito nº 4.828/DF, a saber:
i. agentes públicos não identificados, vinculados à Secretaria Especial de Comunicação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animosidade das 
Forças Armadas contra o Supremo Tribunal Federal e o Congresso Nacional, no período compreendido entre 
2019 até junho de 2020;
ii. imovimento on line de pessoas associadas, supostamente para promover a difusão de ideias com potencial de 
causar instabilidade na ordem política e social, Documento assinado via Token digitalmente por PAULO 
GUSTAVO GONET BRANCO, em 14/10/2021 18:38. Para verificar a assinatura acesse 
http://www.transparencia.mpf.mp.br/validacaodocumento. Chave cbf2b442.0e2946b1.1898ee38.b4ac05eb 
PROCURADORIA-GERAL ELEITORAL AIJE nº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w:t>
      </w:r>
    </w:p>
    <w:p>
      <w:pPr>
        <w:pStyle w:val="Normal"/>
      </w:pPr>
      <w:r>
        <w:t xml:space="preserve"/>
      </w:r>
    </w:p>
    <w:p>
      <w:pPr>
        <w:pStyle w:val="Normal"/>
      </w:pPr>
      <w:r>
        <w:t xml:space="preserve">veículos de notícias”, no período compreendido entre meados de 2018 e junho de 2020.
Argumentou que de todos os fatos exaustivamente indicados na decisão do Ministro Alexandre 
de Moraes no cogitado inquérito, pondera-se que a relação da pertinência com a causa de pedir em análise 
nesta ação será realizada quando do exame individual de cada uma das imputações, conquanto ressalta, 
desde logo, “a dissonância cronológica entre os fatos apurados no STF e os momentos relevantes para o objeto 
das ações em curso no TSE”.
A esse propósito, relembrou o quanto ficara assentado no julgamento da AIME nº 7-
61.2015.6.00.0000 (DJe de 12.9.2018), relativamente delimitação dos limites objetivos e subjetivos da demanda 
e da aplicação do princípio da congruência, adstrição ou correlação, para afirmar que o exame da pertinência 
temática entre os fatos referidos não pode servir de causa para ultrapassar os limites objetivos fixados pelo 
autor na inicial.
No que concerne ao mérito propriamente das duas ações de investigação judicial eleitoral 
remanescentes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 legitimidade é 
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 a procedência dos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mesmo modo, porque não existem elementos concretos sólidos 
caracterizadores da participação ou da anuência dos candidatos representados nos atos abusivos, não prospera 
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gravidade ou a relevância jurídica (ou a ilegalidade qualificada) dos ilícitos em 
processos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recebido novos elementos denotativos de conduta 
censurável, o que neles se contém não autorizaria a desconstituição dos mandatos eletivos dos representados, 
“máxime tendo em consideração os parâmetros de proporcionalidade que a causa traça na sua realidade 
</w:t>
      </w:r>
    </w:p>
    <w:p>
      <w:pPr>
        <w:pStyle w:val="Normal"/>
      </w:pPr>
      <w:r>
        <w:t xml:space="preserve"/>
      </w:r>
    </w:p>
    <w:p>
      <w:pPr>
        <w:pStyle w:val="Normal"/>
      </w:pPr>
      <w:r>
        <w:t xml:space="preserve">fática”. Evidenciou o teor de voto proferido por ocasião do julgamento das anteriores ações relacionados aos 
mesmos representados e à mesma eleição:
[…]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representante por litigância de má-fé, ausente 
o propósito temerário ou procrastinatório (CPC, art. 80).
Opinou, ao final, pela rejeição das preliminares arguidas e, no mérito, pela improcedência dos 
pedidos e pelo não reconhecimento da litigância de má-fé da representante.
Esgotado, em 14.10.2021, o prazo para alegações, os demais representados quedaram silentes.
Assentado, em 15.10.2021, o relatório conclusivo (ID 156952596), determinei a abertura de vista 
à Procuradoria-Geral Eleitoral para pronunciamento, no prazo de 48 (quarenta e oito) horas, consoante o 
disposto no art. 22, XIII, da Lei Complementar nº 64, de 1990.
 Na mesma data, o Parquet reiterou (ID 156953077) os termos da manifestação de ID 
156949721.
 Em 17.10.2021, Marcos Aurélio Carvalho apresentou alegações (ID 156953743), 
extemporaneamente.
São os relatórios.
VOTO
O SENHOR MINISTRO LUIS FELIPE SALOMÃO (relator): Senhor Presidente, a hipótese cuida 
de duas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De início, penso ser cabível na espécie o julgamento conjunto das ações.
Ambas as demandas foram ajuizadas pela Coligação “O Povo Feliz de Novo” 
(PT/PCDOB/PROS) e têm como ponto de partida a mesma conduta, qual seja, o disparo em massa de 
mensagens de whatsapp, durante o período de campanha, em benefício da chapa vencedora das 
Eleições 2018, possuindo conteúdo desfavorável em relação a seu principal adversário político.
De fato, alega-se nas petições iniciais que a contratação e operação “de disparos em massa, 
caso confirmada, configura abuso de poder econômico e uso indevido de meios de comunicação digital, 
condutas vedadas pela legislação eleitoral”.
Também contribui para o julgamento simultâneo a circunstância de que são pontuais as 
distinções entre a exordial de uma e de outra ação, diferenciando-se em aspectos somente colaterais do fato 
tido como principal.
Com efeito, na AIJE 0601968-80 se alegou em resumo que os disparos em massa ocorreram a 
</w:t>
      </w:r>
    </w:p>
    <w:p>
      <w:pPr>
        <w:pStyle w:val="Normal"/>
      </w:pPr>
      <w:r>
        <w:t xml:space="preserve"/>
      </w:r>
    </w:p>
    <w:p>
      <w:pPr>
        <w:pStyle w:val="Normal"/>
      </w:pPr>
      <w:r>
        <w:t xml:space="preserve">partir da “obtenção de dados de 10 mil pessoas, nascidas entre 1932 e 1953, por vias suspeitas e, ao que tudo 
indica, ilícitas”, mediante “utilização destes dados para registro de chips de telefonia móvel, criando contas em 
aplicativos de mensagens (Whatsapp)”.
Por sua vez, tem-se na exordial da AIJE 0601771-28 que os “representados [...] estariam 
beneficiando-se diretamente da contratação de empresas de disparos de mensagens em massa, configurando 
condutas vedadas pela legislação eleitoral”, residindo o ilícito na “doação de pessoa jurídica, utilização de perfis 
falsos para propaganda eleitoral e compra irregular de cadastros de usuários”.
Nessa mesma linha, o parecer da lavra do ilustre Vice-Procurador-Geral Eleitoral, Paulo 
Gustavo Gonet Branco, para quem a similitude das ações autoriza sua apreciação em simultâneo, 
acrescentando, ainda, que “as próprias decisões que determinaram a abertura de vista em ambos os 
processos, para o exame dessas provas, com idêntico conteúdo, também concorrem para demonstrar a 
conveniência desse arranjo”.
Assim, em observância ao princípio da economia processual e com supedâneo no art. 96-B da 
Lei 9.504/97 e na jurisprudência desta Corte Superior, entendo que as AIJEs 0601968-80 e 0601771-28 devem 
ser julgadas em conjunto. Confira-se a título demonstrativo:
[...]
4. Em razão da convergência da instrução probatória de ambas as demandas para a aferição da 
existência, ou não, de vínculo de filiação partidária, é possível a unificação de seu processamento e 
julgamento,  nos  termos  do  art. 96-B,  da  Lei nº 9.504/97. 
[...]
(RCED 0603916-19/BA, Relator designado Min. Edson Fachin, DJE de 25/8/2020) (sem destaques no original)
3. Antes de adentrar o mérito da controvérsia, impende examinar as questões de natureza 
preliminar alegadas pelas partes.
3.1. Os representados apontam a inépcia da petição inicial por entender que não houve 
indicação clara e específica dos fundamentos jurídicos e das condutas em tese ilícitas, não tendo sido, 
ademais, instruída com provas e indícios mínimos dos fatos, os quais se ampararam em matéria jornalística.
Todavia, conforme remansosa jurisprudência do Tribunal Superior Eleitoral, não é inepta a inicial 
que descreve os fatos e os fundamentos do pedido, corroborada com início de prova documental, possibilitando 
à parte contrária o efetivo exercício do direito de defesa. Nesse sentido:
[...]
5. A preliminar de inépcia deve ser rejeitada, pois a petição inicial descreve os fatos e os fundamentos do pedido 
e possibilita à parte representada o efetivo exercício do direito de defesa e do contraditório. Precedentes.
[...]
(RO-El 1632-28/RR, Rel. Min. Luís Roberto Barroso, DJE de 15/4/2021)
-----------------------------
[...]
2. Não se cogita de inépcia da inicial, consoante assentado pela Corte Regional, uma vez devidamente 
especificados a causa de pedir e o pedido, possibilitado o exame dos fatos imputados aos investigados, o 
exercício efetivo da ampla defesa e do contraditório.
</w:t>
      </w:r>
    </w:p>
    <w:p>
      <w:pPr>
        <w:pStyle w:val="Normal"/>
      </w:pPr>
      <w:r>
        <w:t xml:space="preserve"/>
      </w:r>
    </w:p>
    <w:p>
      <w:pPr>
        <w:pStyle w:val="Normal"/>
      </w:pPr>
      <w:r>
        <w:t xml:space="preserve">(REspEl 357-73/SP, Rel. Min. Alexandre de Moraes, DJE de 3/8/2021)
Cuida-se exatamente da hipótese dos autos.
A autora descreveu a conduta e suas nuances (disparos em massa de mensagens via whatsapp
), apontou os fundamentos jurídicos que amparariam a pretensão (prática de abuso do poder econômico e uso 
indevido dos meios de comunicação, nos termos do art. 22 da LC 64/90), apresentou lastro probatório mínimo, 
requereu a produção de outras provas, e, por fim, pugnou pela procedência dos pedidos (perda dos diplomas e 
inelegibilidade).
A somatória desses aspectos permitiu que houvesse plena defesa pelos representados, que 
puderam, no curso do processo, tecer as alegações de ordem preliminar e de mérito que entenderam 
pertinentes.
Desse modo, rejeito a preliminar.
3.2. Também se aduziu preliminar de ilegitimidade passiva tanto pelo titular da chapa eleita 
como por sócios das pessoas jurídicas (agências Yacows, Kiplix e AM4) que teriam sido contratadas e 
subcontratada para realizar os disparos em massa de mensagens de whatsapp.
No tocante ao primeiro representado, não há falar em ilegitimidade com base na mera alegação 
de que a parte autora “não se desincumbiu de explicar o porquê, e de que modo, os candidatos eleitos Jair 
Bolsonaro e Antônio Hamilton Mourão realizaram os atos”.
Nos termos da iterativa jurisprudência desta Corte, a princípio é cabível a cassação do diploma 
de candidato eleito ainda que não tenha participado diretamente do ilícito, pois os bens jurídicos tutelados pelos 
arts. 14, § 9º, da Constituição Federal e 22 da LC 64/90 são a normalidade e a legitimidade do pleito.
Em outras palavras, é dizer: configurada a afronta a esses cânones de natureza constitucional, 
essenciais ao Estado Democrático de Direito, a decretação da perda do diploma afigura-se em tese possível, a 
depender da gravidade dos fatos. Nesse sentido, por todos:
[trecho do voto] [o]s ilícitos previstos no caput do art. 22 da LC 64/90 (abuso do poder econômico e político, 
além do uso indevido dos meios de comunicação social) caracterizam-se independentemente de participação 
ou anuência do candidato – pois os bens jurídicos tutelados pela norma são a normalidade e a 
legitimidade do pleito – e, nesse contexto, tais circunstâncias subjetivas afiguram-se relevantes apenas para 
que se definam as sanções aplicáveis ao caso, isto é, cassação de diploma cumulada ou não com 
inelegibilidade.
[...]
Em outras palavras, evidenciada conduta que comprometa a disputa eleitoral, quebrando a isonomia entre 
os candidatos, impõe-se cassar os registros ou diplomas de todos os beneficiários, cabendo ao órgão 
julgador definir sua atuação no ilícito apenas para fim de inelegibilidade, que possui natureza 
personalíssima.
(REspe 193-92/PI, Rel. Min. Jorge Mussi, DJE de 4/10/2019) (sem destaques no original)
Quanto aos sócios das empresas em tese contratadas, penso que a descrição fática contida na 
exordial apresenta de modo suficiente o hipotético liame com os ilícitos.
A meu sentir, em última análise, trata-se de matéria cujas nuances se confundem com o próprio 
mérito do caso dos autos.
Por conseguinte, também rejeito a preliminar.
3.3. O titular da chapa eleita aduziu, ainda, preliminar de ausência de interesse processual.
Segundo alega, a Ação de Investigação Judicial Eleitoral “não se presta a promover a quebra de 
sigilo empresarial e pessoal de empresários e usuários de internet relativas a situações não ligadas as 
hipóteses eleitorais descrita no caput do artigo 22. Não se presta, ademais, a delegar à esta alta Corte Eleitoral 
o ônus da prova da qual a Requerente não se desincumbiu”.
</w:t>
      </w:r>
    </w:p>
    <w:p>
      <w:pPr>
        <w:pStyle w:val="Normal"/>
      </w:pPr>
      <w:r>
        <w:t xml:space="preserve"/>
      </w:r>
    </w:p>
    <w:p>
      <w:pPr>
        <w:pStyle w:val="Normal"/>
      </w:pPr>
      <w:r>
        <w:t xml:space="preserve">Contudo, tal como assentei no tópico 3.1, relativo à suposta inépcia da exordial, reitero que a 
parte autora descreveu a conduta, relatando o uso de disparos em massa de mensagens de whatsapp em 
benefício dos representados nas Eleições 2018, e apontou a prática de abuso de poder econômico e uso 
indevido  dos  meios  de  comunicação  social  (art. 22 da LC 64/90).
Por conseguinte, tal como já decidiu esta Corte Superior,
[...] tendo em conta a teoria da asserção, não há falar em ausência de interesse processual, visto que a 
petição inicial observa as exigências do art. 319 do Código de Processo Civil, oportuniza o exercício do 
contraditório e da ampla defesa, e os fatos lá narrados, corroborados por início de prova documental, 
consubstanciam, pelo menos em tese, ilícitos eleitorais.
[...]
(ED-RO 0601628-06/MS, Rel. Min. Tarcisio Vieira de Carvalho Neto, DJE de 14/4/2020) (sem destaque no 
original)
Em acréscimo, mais uma vez entendo que o tema tem liame com o próprio mérito da hipótese 
sob julgamento, sendo o caso de rejeição da preliminar.
3.4. De igual modo, ao contrário do que sustenta o titular da chapa eleita, não há falar em 
incompetência da Justiça Eleitoral quanto à eventual obtenção de “dados empresariais protegidos pelo 
sigilo”.
Com efeito, cuidando-se, em tese, de ilícito eleitoral, inexiste qualquer impedimento a que esta 
Justiça Especializada obtenha dados protegidos por sigilo caso essa prova se afigure relevante para o deslinde 
da causa.
Mais uma vez, rejeito a preliminar.
3.5. Os representados também pugnam pela extinção de uma das Ações de Investigação 
Judicial Eleitoral em virtude de litispendência, ou, subsidiariamente, que sejam reunidas em virtude da 
conexão.
A preliminar, segundo penso, perdeu seu objeto face ao que assentado no início do voto, pois 
(a) as causas de pedir, embora semelhantes, não são idênticas; (b) definiu-se o julgamento conjunto das AIJEs 
0601968-80 e 0601771-28.
Em acréscimo, saliento que, nos termos do art. 337 do CPC/2015, somente há litispendência 
quando se reproduz ação judicial idêntica já em curso, estando a identidade caracterizada em regra na hipótese 
de coincidência de partes, causa de pedir e pedidos em ambos os feitos. Confira-se:
Art. 337. [omissis]
[...]
§ 1º Verifica-se a litispendência ou a coisa julgada quando se reproduz ação anteriormente ajuizada.
§ 2º Uma ação é idêntica a outra quando possui as mesmas partes, a mesma causa de pedir e o mesmo pedido.
§ 3º Há litispendência quando se repete ação que está em curso.
Na espécie, dois aspectos processuais levam ao não reconhecimento da litispendência.
Em primeiro lugar, o polo passivo da AIJE 0601968-80 é mais reduzido, contando com cinco 
representados, frente aos nove da AIJE 0601771-28.
Ademais, embora nas duas demandas a premissa central seja os disparos em massa de 
mensagens de whatsapp, há sutis diferenças entre os feitos quanto à contextualização e ao desdobramento 
dos fatos.
Com efeito, enquanto a AIJE 0601968-80 foi proposta com supedâneo, de início, em matéria 
</w:t>
      </w:r>
    </w:p>
    <w:p>
      <w:pPr>
        <w:pStyle w:val="Normal"/>
      </w:pPr>
      <w:r>
        <w:t xml:space="preserve"/>
      </w:r>
    </w:p>
    <w:p>
      <w:pPr>
        <w:pStyle w:val="Normal"/>
      </w:pPr>
      <w:r>
        <w:t xml:space="preserve">intitulada “Fraude com CPF viabilizou disparo de mensagens de Whatsapp nas eleições”, veiculada pela Folha 
de São Paulo em 2/12/2018, a AIJE 0601771-28 ancora-se na reportagem “Empresários bancam campanha 
contra o PT pelo Whatsapp”, de 18/10/2018.
Além disso, na AIJE 0601968-80 imputa-se: (a) contratação das empresas Yacows, Kiplix e AM4 
Informática para os disparos em massa; (b) uso fraudulento de nome e CPF de idosos para registrar chips de 
celular; (c) utilização de robôs para as mensagens; (d) subcontratação de agências pela AM4, que foi 
fornecedora da campanha; (e) doações vedadas por pessoas jurídicas.
Nem todos esses fatos integram a AIJE 0601771-28, que compreende em especial: (a) 
contratação de empresas de marketing digital por pessoas jurídicas apoiadoras da campanha para disparos de 
mensagens; (b) montagem de estrutura piramidal de comunicação, com emprego de robôs e números de 
telefone estrangeiros.
Em suma, ainda que presentes pontos de intersecção entre as duas demandas, não há falar em 
identidade total.
No mesmo sentido, precedente do Tribunal Superior Eleitoral cuja ratio se aplica às inteiras ao 
caso:
[...]
5. Frise-se, por oportuno, que os fatos trazidos na presente AIME, embora semelhantes àqueles narrados 
na AIJE nº 293-92 (também de minha relatoria), são mais abrangentes na medida em que envolvem, além 
da distribuição de bonés, camisetas e viseiras, a realização de atendimentos médicos em prol da 
candidatura dos Impugnados. [...]
6. Agravo regimental desprovido.
(AgR-AI 513/PI, Rel. Min. Luiz Fux, DJE de 14/9/2016) (sem destaques no original)
Em conclusão, rejeito a preliminar.
3.6. O representado Jair Messias Bolsonaro, em sua última manifestação após o 
compartilhamento das provas oriundas dos Inquéritos 4.781 e 4.828, em trâmite na c. Suprema Corte, arguiu 
preliminar de cerceamento de defesa.
A esse respeito, pontua que “o prazo concedido às partes para alegações finais e análise de 
milhares de documentos, de apenas 10 dias, torna-se ato que confronta os princípios do contraditório, da ampla 
defesa, do devido processo legal e toda a gama de inovações trazidas pelo Código de Processo Civil, e.g., o 
princípio da inafastabilidade da jurisdição”.
No entanto, o que se constata na espécie é exatamente o oposto.
Consoante o art. 22, X, da LC 64/90, que disciplina o rito das Ações de Investigação Judicial 
Eleitoral, “encerrado o prazo da dilação probatória, as partes, inclusive o Ministério Público, poderão apresentar 
alegações no prazo comum de 2 (dois) dias”.
Este Relator, atento à grande quantidade de documentos compartilhados, deferiu prazo cinco 
vezes maior, de dez dias, para manifestação das partes como forma de assegurar, em sua plenitude, as 
garantias do contraditório e da ampla defesa.
Além de não haver qualquer nulidade – já que, repita-se, o prazo concedido foi superior ao 
previsto em lei –, estabelece o art. 219 do Código Eleitoral que “na aplicação da lei eleitoral o juiz atenderá 
sempre aos fins e resultados a que ela se dirige, abstendo-se de pronunciar nulidades sem demonstração de 
prejuízo”.
O dispositivo contempla o princípio da instrumentalidade das formas (pas de nullité sans grief), 
no sentido de que o pronunciamento da nulidade de ato processual requer que se demonstre efetivamente o 
prejuízo sofrido pela parte. Na lição de Fredie Didier Júnior:
Há prejuízo sempre que o defeito impedir que o ato atinja a sua finalidade. Mas não basta afirmar a violação a 
</w:t>
      </w:r>
    </w:p>
    <w:p>
      <w:pPr>
        <w:pStyle w:val="Normal"/>
      </w:pPr>
      <w:r>
        <w:t xml:space="preserve"/>
      </w:r>
    </w:p>
    <w:p>
      <w:pPr>
        <w:pStyle w:val="Normal"/>
      </w:pPr>
      <w:r>
        <w:t xml:space="preserve">uma norma constitucional para que o prejuízo se presuma. O prejuízo, decorrente do desrespeito a uma 
norma, deverá ser demonstrado caso a caso.
Há diversos artigos do CPC que vão nesse sentido. Esse fato decorre da preocupação do nosso 
legislador de evitar nulidades e de lembrar ao magistrado de que, sem prejuízo, não se deve invalidar o 
ato processual.
(Curso de Direito Processual Civil. v. 1. Salvador: Jus Podivm, 2017, p. 404) (sem destaques no original)
No caso, observo que, em suas alegações finais, o representado apresentou impugnação 
detalhada ao conteúdo dos documentos, refutando de um lado os que não teriam liame com as Eleições 2018 
e, por outro, rechaçando os demais no tópico intitulado “dos elementos que, temporalmente, nutrem relação e 
pertinência com a campanha eleitoral de 2018”.
Em consequência, rejeito a preliminar.
3.7. A última preliminar foi arguida pela parte autora, que, em suas alegações finais, novamente 
aborda os requerimentos de produção de provas e assim procede de duas formas.
De um lado, pugnou pela renovação de “todos os pedidos de produção de prova outrora 
acostados aos presentes autos, tanto aqueles que atinjam os políticos eleitos Presidente e Vice-Presidente da 
República, como as demais pessoas físicas constantes do Polo Passivo da presente AIJE”.
Por outro vértice, requereu novas provas com base nos documentos que sobrevieram aos autos 
a partir dos Inquéritos 4.781 e 4.828, nos seguintes termos: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w:t>
      </w:r>
    </w:p>
    <w:p>
      <w:pPr>
        <w:pStyle w:val="Normal"/>
      </w:pPr>
      <w:r>
        <w:t xml:space="preserve"/>
      </w:r>
    </w:p>
    <w:p>
      <w:pPr>
        <w:pStyle w:val="Normal"/>
      </w:pPr>
      <w:r>
        <w:t xml:space="preserve">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 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
(sem destaques no original)
Embora a temática da produção de provas em regra seja prejudicial ao exame do mérito, penso 
que no caso específico a matéria se encontra de tal forma imbricada com o tema de fundo que sua abordagem 
neste tópico não se revelaria efetiva, já que, de um modo ou de outro, será objeto de ampla e detalhada análise 
oportunamente neste voto.
De toda forma, visando a melhor compreensão dos eminentes pares, enfatizo desde logo que a 
premissa norteadora do voto quanto à produção das provas requeridas pela autora reside na concretude, na 
efetividade e na repercussão que elas trariam para o desfecho da controvérsia.
Em outras palavras, quanto a tais requerimentos, cabe questionar: em que medida essas 
provas, acaso deferidas, efetivamente viriam a influenciar no resultado desta demanda?
Ademais, em rápida introdução ao tema, rememoro que as AIJEs 0601968-80 e 0601771-28 
foram ajuizadas em outubro e dezembro de 2018 e tiveram longo trâmite até que viessem a ser julgadas nesta 
oportunidade.
O processamento dessas demandas, completados quase três quartos do mandato presidencial, 
desafia a celeridade e a economicidade inerentes à atuação desta Justiça Especializada e afronta a garantia da 
razoável duração do processo prevista no art. 5º, LXXVIII, da Constituição Federal.
</w:t>
      </w:r>
    </w:p>
    <w:p>
      <w:pPr>
        <w:pStyle w:val="Normal"/>
      </w:pPr>
      <w:r>
        <w:t xml:space="preserve"/>
      </w:r>
    </w:p>
    <w:p>
      <w:pPr>
        <w:pStyle w:val="Normal"/>
      </w:pPr>
      <w:r>
        <w:t xml:space="preserve">No mesmo sentido, o art. 97-A da Lei 9.504/97, aplicável especificamente aos feitos eleitorais, 
segundo o qual “nos termos do inciso LXXVIII do art. 5º da Constituição Federal, considera-se duração razoável 
do processo que possa resultar em perda de mandato eletivo o período máximo de 1 (um) ano, contado da sua 
apresentação à Justiça Eleitoral”.
Ainda assim, ao mesmo tempo, este Relator e seus dois antecessores na Corregedoria-Geral 
Eleitoral – os doutros Ministros Jorge Mussi e Og Fernandes – tiveram o cuidado de examinar cuidadosamente 
todos os requerimentos formulados, a maior parte deles pela coligação autora, deferindo muitas das provas 
pretendidas e chegando a reabrir a instrução mais de uma vez, tal como ocorreu quanto ao compartilhamento 
oriundo dos Inquéritos 4.781 e 4.828.
É com base nesse norte que o tema será enfrentado no momento oportuno, respondendo-se a 
todos os questionamentos da coligação autora a esse respeito.
4. No que se refere ao tema de fundo,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Visando propiciar melhor compreensão do caso pelos eminentes pares, entendo fundamental 
delimitar desde logo o contexto fático e probatório contido nos autos para, a partir disso, adentrar seus aspectos 
jurídicos e suas implicações para o desfecho proposto no julgamento em apreço.
4.1. De fato, as provas dos autos demonstram que, ao menos desde o início da campanha, o 
foco residiu na mobilização e captação de votos mediante uso de ferramentas tecnológicas, fosse na internet ou 
mais especificamente em redes sociais e aplicativos de mensagens instantâneas.
Esse aspecto, embora por si não constitua qualquer ilegalidade, assumiu, a meu juízo, 
contornos de ilicitude a partir do momento em que se promoveu o uso dessas ferramentas com objetivo de 
minar indevidamente candidaturas adversárias, em especial a dos segundos colocados.
Trata-se de constatação que, a meu sentir, emerge do conjunto probatório produzido e também 
de fatos notórios, como se verá.
4.2. Anoto em primeiro lugar que, na AIJE 0601782-57, cujas peças passaram a integrar as 
ações ora em julgamento a título de prova emprestada, consta esclarecedora manifestação da Whatsapp Inc. 
sobre os fatos e de como seu aplicativo de mensagens foi objeto de reiteradas violações, com repercussão 
nesta seara.
Com efeito, do exame do teor dessa manifestação e dos documentos que a acompanharam, 
irradiam-se relevantes constatações para o caso dos autos, quando conjugadas com as demais provas 
colhidas.
A Whatsapp Inc. afirmou – de modo expresso – ter tomado ciência em outubro de 2018 que as 
empresas Yacows, SMSMarket, Quick Mobile Desenvolvimento e Serviços, as mesmas pessoas jurídicas 
referidas pela autora nas AIJEs 0601968-80 e 0601771-28, ofereciam serviços de disparos em massa de 
mensagens e que isso constituiria afronta aos seus termos de serviços, como se observa da seguinte 
passagem da petição aviada nos autos:
[...] durante o intervalo de datas em questão, o WhatsApp tomou conhecimento que as empresas Yacows, 
SMSMarket, Quick Mobile Desenvolvimento e Serviços Ltda. e Croc Services Soluções de Informática Ltda. 
ofereciam publicamente e faziam publicidade de serviços que violavam os Termos de Serviço do 
WhatsApp.
(sem destaques no original)
Mais do que isso, a Whatsapp Inc. informou que, ao constatar a possível violação aos seus 
termos de serviços, acionou extrajudicialmente cada uma das empresas acima mencionadas.
O teor das respectivas notificações, também juntadas aos autos, corrobora que a área de 
atuação da Yacows, SMSMarket, Quick Mobile Desenvolvimento e Serviços Ltda. e Croc Services Soluções de 
Informática Ltda. cingia-se, inequivocamente, ao disparo em massa de mensagens de whatsapp.
Transcrevo, a título ilustrativo, a primeira notificação feita pela Whatsapp Inc., de onde se retira 
</w:t>
      </w:r>
    </w:p>
    <w:p>
      <w:pPr>
        <w:pStyle w:val="Normal"/>
      </w:pPr>
      <w:r>
        <w:t xml:space="preserve"/>
      </w:r>
    </w:p>
    <w:p>
      <w:pPr>
        <w:pStyle w:val="Normal"/>
      </w:pPr>
      <w:r>
        <w:t xml:space="preserve">que uma das empresas anunciava, à época, em seu sítio eletrônico, a possibilidade de contratação dessa 
espécie de serviço:
VIA E-MAIL PARA contato@bulkservices.com.br [ligada à Yacows]
Re: Notificação de Potencial Violação aos Termos de Serviço do WhatsApp 
Prezados,
1. Representamos o WhatsApp Inc. (“WhatsApp”). Esta notificação extrajudicial tem o objetivo de cientificá-
los de que, com base em análise do seu website, temos razões para acreditar que os serviços de V.Sas. 
(“Seus Serviços”) violam os Termos de Serviço do WhatsApp.
2. O website de V.Sas. especificamente oferece operações de “Marketing no WhatsApp” e anuncia que:
“Disparo em massa de campanhas para Whatsapp
Envio em massa de campanhas de marketing via whatsapp
Clique e conheça no hotsite do produto http://www.bulkservices.com.br”.
10. Os Termos de Serviço do WhatsApp estabelecem o seguinte: 
Você não usará (ou ajudará outras pessoas a usar) nossos Serviços: (a) de forma a violar, apropriar-se 
indevidamente ou infringir direitos do WhatsApp, dos nossos usuários ou de terceiros, inclusive direitos de 
privacidade, de publicidade, de propriedade intelectual ou outros direitos de propriedade; (b) de forma ilícita, 
obscena, difamatória, ameaçadora, intimidadora, assediante, odiosa, ofensiva em termos raciais ou étnicos, 
ou instigue ou encoraje condutas que sejam ilícitas ou inadequadas, inclusive a incitação a crimes violentos; 
(c) envolvendo declarações falsas, incorretas ou enganosas; (d) para se passar por outrem; (e) para enviar 
comunicações ilícitas ou não permitidas, mensagens em massa, mensagens automáticas, ligações  
automáticas e afins; ou (f) de forma a envolver o uso não pessoal dos nossos Serviços, a menos que esteja 
autorizado por nós.
As demais informações no sítio da prestadora de serviços de disparos em massa revelam o 
preocupante e espantoso potencial de divulgação de tais espécies de mensagens.
A empresa anunciava seu funcionamento em três turnos (de 6h às 22h) e a possibilidade de até 
75 mil envios diários de whatsapps – afora as replicações de conteúdo pelos usuários que viessem a recebê-
los.
Confira-se, no ponto, outra passagem da notificação da Whatsapp Inc. dirigida àquela primeira 
empresa:
5. O website [da empresa de disparos em massa] também anuncia que:
[...]
“[...]
Temos disponibilidade de envio de milhões de mensagens com relatório de entrega.
Somos a ÚNICA empresa do mercado que fornece relatório detalhado de entrega de LEITURA das 
mensagens enviadas.
</w:t>
      </w:r>
    </w:p>
    <w:p>
      <w:pPr>
        <w:pStyle w:val="Normal"/>
      </w:pPr>
      <w:r>
        <w:t xml:space="preserve"/>
      </w:r>
    </w:p>
    <w:p>
      <w:pPr>
        <w:pStyle w:val="Normal"/>
      </w:pPr>
      <w:r>
        <w:t xml:space="preserve">Somos especialistas no desenvolvimento de soluções para a plataforma WhatsApp.
Desenvolvemos nossa própria plataforma de envio de mensagens em massa profissional”.
[...]
E
“Nós trabalhamos com operação em 3 turnos, das 06Hrs às 22hrs.
Possuímos plataforma para gerenciamento de envios e relatórios disponível para clientes.
Trabalhamos 100% com chips nacionais, garantindo uma rejeição menor que os números estrangeiros 
utilizados por outros tipos de envios, bem como evitando ao máximo a aparência de SPAM da 
mensagem.
[...]
Temos grande capacidade de envio diário em torno de 40mil a 75mil/dia.
9. Além disso, o sítio eletrônico  https://bulkservices.com.br/marketing-politico-whatsapp informa que:
 “MARKETING DIRETO
. . . 
Disparo em massa de mensagens de Whatsapp.”
As demais notificações encaminhadas pela Whatsapp Inc. reforçam a existência de prestação 
dos serviços de disparos em massa por outras empresas, aproveitando-se daquela plataforma. Transcrevo 
resumidamente:
VIA E-MAIL PARA contato@smsmarket.com.br
Re: Notificação de Potencial Violação aos Termos de Serviço do WhatsApp 
[...]
2. Seu website disponível em [...] afirma especificamente o seguinte:
“O envio de WhatsApp Marketing é o que há de mais atual em envio  em massa através de Marketing 
Mobile. Em seu uso convencional, o envio de mensagens está restrito aos contatos contidos na 
agenda de seu Smartphone, e para evitar um bloqueio, você só pode enviar mensagens em massa 
para contatos que você já possui um diálogo frequente. Com nossa ferramenta esse limite deixa de 
existir, você pode realizar o envio de campanhas em massa para  seu  mailing  sem  precisar  estar  contido  
na agenda de seu Smartphone”.
-----------------------------------
VIA E-MAIL PARA contato@quickmobile.com.br
</w:t>
      </w:r>
    </w:p>
    <w:p>
      <w:pPr>
        <w:pStyle w:val="Normal"/>
      </w:pPr>
      <w:r>
        <w:t xml:space="preserve"/>
      </w:r>
    </w:p>
    <w:p>
      <w:pPr>
        <w:pStyle w:val="Normal"/>
      </w:pPr>
      <w:r>
        <w:t xml:space="preserve">Re: Notificação de Potencial Violação aos Termos de Serviço do WhatsApp 
[...]
2. O seu website em http://www.quickmobile.com.br/ afirma especificamente o seguinte:
“Envio de SMS e Whatsapp
Envie mensagens de texto, vídeos e fotos.”
-----------------------------------
VIA E-MAIL PARA atendimento@crocservices.com.br
Re: Notificação de Potencial Violação aos Termos de Serviço do WhatsApp  
[...]
2. A página do Facebook disponível em https://www.facebook.com/CrocServices e ligada ao site  da  sua  
empresa  localizado  em  http://www.crocservices.com.br,  especificamente,  inclui postagens como a seguinte
:
“[...]
Nossas ferramentas de WhatsApp marketing, SMS marketing e Landing Page te colocam em contato 
direto com seu público alvo com a maior taxa de eficiência do mercado.”
-----------------------------------
VIA E-MAIL PARA atendimento@crocservices.com.br
Re: Notificação de Potencial Violação aos Termos de Serviço do WhatsApp 
[...]
2. A página do Facebook disponível em https://www.facebook.com/CrocServices e ligada ao site  da  sua  
empresa  localizado  em  http://www.crocservices.com.br,  especificamente,  inclui postagens como a seguinte
:
“[...]
Nossas ferramentas de WhatsApp marketing, SMS marketing e Landing Page te colocam em contato 
direto com seu público alvo com a maior taxa de eficiência do mercado.”
4.3. Há ainda mais.
Em sua manifestação nos autos, a Whatsapp Inc. informou ter identificado, em outubro de 2018 
– ou seja, no mês das eleições, período crítico de campanha –, a existência de comportamentos concretos 
indicativos de disparos em massa pela SMSmarket Soluções Inteligentes Ltda. e pela Yacows Desenvolvimento 
de Software Ltda., motivo pelo qual baniu contas associadas a essas empresas, como se verifica abaixo:
</w:t>
      </w:r>
    </w:p>
    <w:p>
      <w:pPr>
        <w:pStyle w:val="Normal"/>
      </w:pPr>
      <w:r>
        <w:t xml:space="preserve"/>
      </w:r>
    </w:p>
    <w:p>
      <w:pPr>
        <w:pStyle w:val="Normal"/>
      </w:pPr>
      <w:r>
        <w:t xml:space="preserve">6. [...] o WhatsApp conseguiu recuperar informações sobre duas contas (+55 14 998558081 e +55 14 
30102175) indicadas pelas operadoras de telefonia como pertencentes à SMSmarket Soluções Inteligentes 
Ltda. (“SMSMarket”) e Willian Esteves Evangelista. Referidas contas foram banidas em 25 de outubro de 
2018, depois que a tecnologia de detecção de spam do WhatsApp identificou comportamento anormal, 
indicativo do envio automatizado de mensagens em massa. [...]
[...]
7. Além disso, embora não mencionado na lista de números fornecida pelas operadoras de telefonia, o 
WhatsApp informa que uma conta relacionada à Yacows Desenvolvimento de Software Ltda. (“Yacows”) 
(+55 11 985320336) foi banida em 11 de outubro de 2018 por violar os Termos de Serviço do WhatsApp 
por suspeita de spam, envio de mensagens em massa ou automatizadas.
(sem destaques no original)
Esses documentos e informações evidenciam, como ponto de partida, o inequívoco fato de que 
pessoas jurídicas atuam no mercado oferecendo ao público em geral a contratação de disparos em massa de 
mensagens de whatsapp, nas mais diversas áreas de interesse, mesmo cientes de que essa prática contrariava 
a política da desenvolvedora e mantenedora da ferramenta de mensagens instantâneas.
Além disso, como já dito, também é indene de dúvida que disparos em massa de mensagens 
foram efetivamente realizados pelas empresas apontadas nas iniciais das AIJEs 0601968-80 e 0601771-28, 
durante o período de campanha, o que motivou o banimento de contas naquela plataforma.
4.4. A essas circunstâncias, que a princípio já seriam indiciárias da prática de condutas com 
repercussão nas Eleições 2018, somam-se os relevantes elementos colhidos nos Inquéritos 4.781 e 4.828, em 
trâmite no c. Supremo Tribunal Federal.
As provas trasladadas dos referidos inquéritos, presididos com maestria pelo eminente Ministro 
Alexandre de Moraes, jogam nova luz sobre a controvérsia posta nestes autos.
Com efeito, inúmeras provas de natureza documental e testemunhal corroboram a assertiva de 
que, no mínimo desde o ano de 2017, pessoas próximas ao hoje presidente da República atuavam de modo 
permanente, amplo e constante na mobilização digital de eleitores, tendo como modus operandi o ataque a 
adversários políticos, a candidatos e, mais recentemente, às próprias instituições democráticas.
Essa mobilização, como se pode aferir sem maiores dificuldades, vem ocorrendo ao longo dos 
anos em diversos meios digitais, do que são exemplos mais notórios as redes sociais instagram e facebook, a 
plataforma youtube e o aplicativo de mensagens whatsapp.
Os resultados até aqui são catastróficos, em clara tentativa de deteriorar o ambiente de 
tranquilidade eleitoral e institucional, construído a duras penas desde a reabertura democrática.
Nessa mesma linha, como bem salientado pelo douto Ministro Alexandre de Moraes em decisão 
no bojo do Inquérito 4.781 em 26/5/2020,
As provas colhidas e os laudos periciais apresentados nestes autos apontam para a real possibilidade 
de existência de uma associação criminosa, denominada nos depoimentos dos parlamentares como 
“Gabinete do Ódio”, dedicada a disseminação de notícias falsas, ataques ofensivos a diversas pessoas, 
às autoridades e às Instituições, dentre elas o Supremo Tribunal Federal, com flagrante conteúdo de ódio, 
subversão da ordem e incentivo à quebra da normalidade institucional e democrática. As informações até então 
acostadas aos autos, inclusive laudos técnicos, vão ao encontro dos depoimentos dos Deputados Federais 
ouvidos em juízo, que corroboram a suspeita da existência dessa associação criminosa, conforme se vê:
[...]
Os investigados apontados na manifestação do Magistrado Instrutor teriam, em tese, ligação direta ou 
</w:t>
      </w:r>
    </w:p>
    <w:p>
      <w:pPr>
        <w:pStyle w:val="Normal"/>
      </w:pPr>
      <w:r>
        <w:t xml:space="preserve"/>
      </w:r>
    </w:p>
    <w:p>
      <w:pPr>
        <w:pStyle w:val="Normal"/>
      </w:pPr>
      <w:r>
        <w:t xml:space="preserve">indireta com a associação criminosa e seu financiamento, pois, avaliando-se o teor de seus 
pronunciamentos e procedimento de divulgação em redes sociais, notam-se indícios de alinhamento de 
suas mensagens ilícitas com o suposto esquema narrado pelos parlamentares ouvidos nestes autos. A título 
de exemplo, destaco:
[...]
Como se vê de tudo até então apresentado, recaem sobre os indivíduos aqui identificados sérias suspeitas 
de que integrariam esse complexo esquema de disseminação de notícias falsas por intermédio de 
publicações em redes sociais, atingindo um público diário de milhões de pessoas, expondo a perigo de 
lesão, com suas notícias ofensivas e fraudulentas, a independência dos poderes e o Estado de Direito. 
Relatório técnico pericial encartado nestes autos, constatou a existência de um mecanismo coordenado 
de criação e divulgação das referidas mensagens entre os investigados, conforme se verifica a seguir:
Os elementos de prova colhidos nos inquéritos denotam que essa estrutura já se encontrava em 
funcionamento por ocasião das Eleições 2018.
Em outras palavras, é dizer: já naquela época havia divulgação coordenada e estruturada 
de notícias falsas e ataques a candidatos e a instituições, no seio dos mais diversos meios digitais, 
dentre eles o whatsapp, objeto das AIJEs 0601968-80 e 0601771-28.
4.5. Dentre os depoimentos colhidos no curso dos Inquéritos em trâmite na c. Suprema Corte, 
destaco, de início, dois deles, prestados por parlamentares que em 2018 compuseram a base política do então 
candidato ao cargo de presidente da República, confirmando que essa prática era recorrente.
A Deputada Federal Joice Hasselmann relatou, em detalhado depoimento, a existência de 
disparos em massa de mensagens tendo como pano de fundo tais ataques, os quais vinham ocorrendo desde 
2018, como se verifica a seguir:
Tomou conhecimento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ser 
referiu, menciona os assessores Tercio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virtual.
[...]
A cúpula dessa organização sabe trabalhar com a construção de narrativas, bem como os canais mais 
eficazes para sua rápida divulgação, contando para isso com o chamado ‘efeito manada’ que atinge 
pequenos grupos e até indivíduos isolados, amplificando em nível nacional as mensagens ofensivas, calúnias e 
notícias falsas e de ódio contra inúmeras autoridades ou quaisquer pessoas que representem algum incômodo.
[...]
[...] uma terceira forma de financiamento é a da aquisição de robôs (...) Esses robôs são utilizados para o 
disparo de mensagens, ao custo de aproximadamente quinze ou vinte mil reais, utilizando provedores 
muitas vezes localizados no estrangeiro, por exemplo, em Israel, Rússia e China.
</w:t>
      </w:r>
    </w:p>
    <w:p>
      <w:pPr>
        <w:pStyle w:val="Normal"/>
      </w:pPr>
      <w:r>
        <w:t xml:space="preserve"/>
      </w:r>
    </w:p>
    <w:p>
      <w:pPr>
        <w:pStyle w:val="Normal"/>
      </w:pPr>
      <w:r>
        <w:t xml:space="preserve">(sem destaques no original)
Na mesma linha, e relatando encontro com o ainda candidato Jair Bolsonaro no ano de 2018, 
assim se pronunciou o Deputado Federal Alexandre Frota de Andrade:
[...] Outro fato que demonstra a existência de uma vasta organização é a disseminação quase que 
simultânea, em diversos perfis do Twitter, de estados muito distantes, e com textos idênticos, o que ao ver 
do depoente é a prova cabal da utilização de robôs.  (...) Indagado sobre a menção que fez na CPMI sobre o 
impulsionamento de mensagens no Facebook, o depoente relata que ouviu pela primeira vez falar nesse 
assunto em um almoço que teve com o então candidato Jair Bolsonaro em um restaurante em São Paulo, 
ao lado do Aeroporto de Congonhas, em que estavam presentes também o Vereador Carlos Bolsonaro e o 
Deputado Federal Eduardo Bolsonaro, além de uma quinta pessoa cujo nome não se recorda. Nessa 
ocasião, o Vereador Carlos disse ao seu pai que era necessário o impulsionamento no Facebook, ao que 
o então candidato respondeu que era necessário viabilizar ‘verba’ para isso, ao que o Vereador Carlos 
respondeu que para esse fim deviam procurar o ‘Otávio’; posteriormente o declarante apurou que essa pessoa 
era Otávio Fakhoury, advogado e empresário no ramo de investimentos, que também atuou muitas vezes como 
intérprete do então candidato, uma vez que é fluente em inglês.
(sem destaques no original)
Além dos depoimentos dos dois parlamentares, também chama atenção o de Tércio Arnaud 
Tomaz, nomeado para cargo em comissão na Presidência da República após as Eleições 2018 e apontado 
pela Polícia Federal nos Inquéritos 4.781 e 4.828 como um dos líderes do “gabinete do ódio”.
Do exame de seu testemunho, extrai-se de modo claro que, desde o ano de 2015, já havia a 
prática – embora ainda não estruturada à época – de se criar conteúdo em mídias digitais cujo foco era atacar 
terceiros em defesa do atual Presidente da República.
Tércio Arnaud Tomaz assentou que, em 2015, apesar de ainda não conhecer pessoalmente o 
agora presidente da República, criou no facebook a página “Bolsonaro Opressor”. Salientou que “a página [...] 
cresceu rapidamente, tendo uma adesão de cerca de 100 mil/mês de seguidores, sendo que o alcance 
das publicações atingia milhões de pessoas”. Disse que, com o crescimento da página, um assessor do 
Deputado Federal Eduardo Bolsonaro o procurou para contato com o parlamentar e também com Jair 
Bolsonaro (à época Deputado). Reconheceu que criou outras páginas, tais como “Bolsonaro Opressor 
2.0” e “Bolsonaro News”, algumas como forma de backup, já que de tempos em tempos a rede social 
bloqueava conteúdos.
Embora no testemunho acima as referências sejam à rede social facebook, no meu modo de 
pensar elas reforçam a ideia do que estava sendo preparado para as Eleições 2018, no tocante aos demais 
meios de comunicação digital, incluído o whatsapp.
4.6. Quanto aos elementos de prova de natureza documental oriundos dos Inquéritos 4.781 e 
4.828, dois deles corroboram que as mídias digitais – incluída, a meu sentir, a ferramenta whatsapp – foram 
utilizadas nas Eleições 2018 visando propagar inverdades e desinformação em prejuízo de candidaturas 
adversárias nas eleições presidenciais.
O primeiro desses elementos materiais pode ser extraído de dois relatórios da Polícia Federal 
nos referidos inquéritos:
(a) relatório 022/2020. Constatou-se o uso de computadores da Câmara dos Deputados e da Câmara Municipal 
do Rio de Janeiro para movimentação, em 2017 e ao longo de 2018, de contas em redes sociais “bolsonaristas”, 
inclusive por Tercio Arnaud Tomaz. O número de acessos foi elevado e ocorreu durante o expediente;
(b) relatório PF 011/2020. Também houve referências às Eleições 2018 e mesmo aos anos de 2016 e 2017. São 
várias as contas de instagram e facebook ligadas a pessoas com elo, segundo a Polícia Federal, ao “gabinete do 
</w:t>
      </w:r>
    </w:p>
    <w:p>
      <w:pPr>
        <w:pStyle w:val="Normal"/>
      </w:pPr>
      <w:r>
        <w:t xml:space="preserve"/>
      </w:r>
    </w:p>
    <w:p>
      <w:pPr>
        <w:pStyle w:val="Normal"/>
      </w:pPr>
      <w:r>
        <w:t xml:space="preserve">ódio”. Há notícia de inúmeras páginas criadas no fim do primeiro semestre de 2018, ou seja, em período próximo 
ao início da campanha.
Por sua vez, entendo que merece destaque o relatório produzido pelo Atlantic Council, entidade 
independente que manteve parceria com o facebook visando o combate de notícias falsas nas redes sociais.
Os termos do relatório reforçam, para além de todos os elementos, circunstâncias e indícios já 
mencionados, que meios de comunicação digital diversos foram utilizados nas Eleições 2018 como forma de 
promover ataques a adversários políticos dos representados.
Transcrevo as passagens que entendo como mais relevantes:
No curso de sua campanha de 2018, os rivais políticos de Bolsonaro – incluindo antigos aliados e ex-
membros de seu governo – foram visados, sofrendo ataques e assédio online. Esses ataques não 
diminuíram quando Bolsonaro tomou posse; pelo contrário, foi-lhes dado legitimidade institucional.
[...]
Parte da rede foi criada antes das eleições de 2018 e atuou para promover Bolsonaro e atacar seus 
oponentes durante a campanha, às vezes empregando meios de comunicação hiperpartidários. Esse 
comportamento é consistente com relatos de como o suposto Gabinete do Ódio opera.
[...]
Nenhuma dessas autoridades [dentre elas o Presidente e os filhos Eduardo e Carlos] teve suas contas pessoais 
removidas e o facebook não encontrou evidências na plataforma que as conectassem diretamente às contas não 
autênticas. Os operadores do esquema, no entanto, incluem membros de sua equipe atual e antiga, 
alguns dos quais tiveram as contas removidas pelo facebook.
[...] Muitas páginas do conjunto eram dedicadas à publicação de memes e conteúdo pró-Bolsonaro 
enquanto atacavam rivais políticos. Uma dessas páginas foi a página do Instagram @bolsonaronewsss. A 
página é anônima, mas as informações de registro encontradas no código-fonte da página confirmam 
que pertencem a Tercio Arnaud. O @bolsonaronewsss tinha 492.000 seguidores e mais de 11.000 posts. 
[...] O conteúdo era enganoso em muitos casos, empregando uma mistura de meias-verdades para chegar a 
conclusões falsas.
[...]
Os aliados de Bolsonaro já foram acusados de executar operações de informação, mas esta é a primeira vez 
que seus funcionários foram achados como ligados a contas inautênticas. Essa rede conduziu uma operação 
significativa e duradoura, que remonta pelo menos à campanha presidencial de 2018 e acumulou uma 
audiência de milhões de pessoas, tendo fundiu [sic] um ângulo político e desinformação com o assédio online 
direcionado – uma receita aparentemente aperfeiçoada pelo suposto Gabinete do Ódio e detalhada no 
inquérito parlamentar em andamento.
(sem destaques no original)
4.7. Em complemento às provas compartilhadas dos Inquéritos 4.781 e 4.828, entendo se tratar 
de fato notório, tal como se fundamentará adiante, que o uso da ferramenta whatsapp constituiu relevante 
estratégia de comunicação dos representados nas Eleições 2018, o que foi objeto de matérias, estudos e 
pesquisas de especialistas e institutos independentes.
A consolidação da nova maneira de realizar campanhas, iniciada nas Eleições 2014 e que 
assumiu feição preponderante nas Eleições 2018, é muito bem sintetizada na obra de Francisco Brito Cruz, 
</w:t>
      </w:r>
    </w:p>
    <w:p>
      <w:pPr>
        <w:pStyle w:val="Normal"/>
      </w:pPr>
      <w:r>
        <w:t xml:space="preserve"/>
      </w:r>
    </w:p>
    <w:p>
      <w:pPr>
        <w:pStyle w:val="Normal"/>
      </w:pPr>
      <w:r>
        <w:t xml:space="preserve">com destaque para a hipótese específica do whatsapp e o protagonismo assumido pelos representados nessa 
mudança de paradigma.
Transcrevo, do que mais importa:
A formação de redes de apoio e o aproveitamento delas por parte das campanhas também foi 
amplamente percebida no âmbito da comunidade privada, com destaque para o WhatsApp.
[...]
No uso do WhatsApp, localizou-se uma composição entre organização militante de longa datam 
combinada com elementos de profissionalização inclusive declarada nas contas de campanha. Diante do 
uso intensivo do aplicativo pelos brasileiros, estratégias de comunicação política que o abarcavam se mostraram 
efetivas para mobilização de eleitores desde 2014. Porém, pelas evidências disponíveis, a campanha de 
Bolsonaro parece ter elevado a dimensão e grau de organização destas estratégias [para 2018]. Em 
estudo feito pelo Instituto de Tecnologia e Sociedade do Rio de Janeiro (ITS-Rio), os grupos abertos no 
aplicativo controlados por apoiadores do candidato eram os mais numerosos e com técnicas mais 
sofisticadas de organização e automatização, por exemplo. A escolha do uso do app, por sua vez, estava 
alinhada com o perfil de consumo de mídia de seus eleitores, segundo levantamento do Datafolha. O 
instituto apontou que, durante o período eleitoral, os indivíduos que escolhiam votar em Bolsonaro eram os que 
tinham taxas mais altas de contas no aplicativo.
Como explicado anteriormente, o ganho de escala dessa comunicação política em redes privadas depende da 
combinação entre engajamento militante e descentralizado, por um lado, e da organização profissional, por 
outro. [...] Ao mesmo tempo, na parte profissional, essa parcela da infraestrutura de campanha tornou-se 
mais relevante à medida que os administradores de diferentes grupos pró-Bolsonaro buscaram contato e 
coordenação, atuando como nós importantes da rede por concentrar muitas informações e melhorar o 
fluxo. [...] Esse verdadeiro construto de propaganda em redes privadas, assim, pode ter sido capaz de 
plugar serviços contratados por recursos não declarados de campanha, dedicados ativistas em graus 
diferentes de organização coletiva, serviços de marketing digital e eleitores mais animados com a 
campanha. Ainda, nessa camada privada da infraestrutura de propaganda em rede mergulharam e emergiram 
conteúdos que também giraram por outras plataformas, capilarizando-se e remixando-se. [...]
(Novo jogo, velhas regras: democracia e direito na era da nova propaganda política e das fake news. Belo 
Horizonte: Casa do Direito, 2020, p. 252 e 260-261) (sem destaques no original)
Ainda neste ponto, faço o registro da sempre relevante contribuição da imprensa para a 
democracia em nosso País.
Destaco, em especial, duas das matérias investigativas produzidas pela Folha de São Paulo e 
que deram origem às AIJEs 0601968-80 e 0601771-28, cujos títulos reproduzo abaixo:
AIJE 0601968-80
“Fraude com CPF viabilizou disparo de mensagens de Whatsapp nas eleições” (2/12/2018)
-------------------------------------
AIJE 0601771-28
 “Empresários bancam campanha contra o PT pelo Whatsapp” (18/10/2018)
4.8. Em conclusão a este tópico inicial de mérito, penso que as evidências saltam aos 
</w:t>
      </w:r>
    </w:p>
    <w:p>
      <w:pPr>
        <w:pStyle w:val="Normal"/>
      </w:pPr>
      <w:r>
        <w:t xml:space="preserve"/>
      </w:r>
    </w:p>
    <w:p>
      <w:pPr>
        <w:pStyle w:val="Normal"/>
      </w:pPr>
      <w:r>
        <w:t xml:space="preserve">olhos quando analisadas as provas em comento como um todo, em sua integralidade.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
se de estrutura organizada e capilarizada composta por apoiadores e pessoas próximas ao primeiro 
representado.
Diante deste cenário, parece mesmo desnecessário qualquer outra prova pretendida pela autora 
– tema que será retomado mais adiante –, porquanto não resta dúvida quanto à existência do fato e suas 
circunstâncias.
5. Fixadas essas premissas, passo ao exame dos aspectos jurídicos da controvérsia e da 
eventual configuração da gravidade da conduta.
5.1. O caso em julgamento apresenta hipótese extremamente relevante submetida ao Tribunal 
Superior Eleitoral, como dito, se o uso de ferramentas digitais de mensagens instantâneas, visando promover 
disparos em massa, contendo desinformação e inverdades em prejuízo de adversários e em benefício de 
candidato, são em tese aptos a configurar abuso de poder econômico – quando utilizados recursos de modo 
desproporcional ou valendo-se de fonte vedadas de doação – e/ou uso indevido dos meios de comunicação 
social, quando usada essa tecnologia para tal fim.
De fato, como ponto de partida para delinear o ato abusivo em sentido amplo, é essencial 
compreender quais são os bens jurídicos tutelados pela Constituição e pela legislação infraconstitucional.
Sob o plano constitucional, José Jairo Gomes preleciona que o processo eleitoral há de se 
desenvolver em harmonia com os valores, princípios e direitos fundamentais plasmados na Constituição 
Republicana:
Em uma de suas dimensões, o processo eleitoral constitui sistema lógico-normativo, formado por 
princípios e regras, devendo estar em harmonia com os valores e direitos fundamentais contemplados 
na Constituição Federal.
Entre suas funções, destaca-se a de regular as regras do jogo da disputa pelo exercício do poder político-estatal. 
Para ser democrático, é preciso que o processo eleitoral possibilite que haja verdadeira competição 
entre todas as forças políticas presentes na comunidade, sobretudo as minoritárias. Também é preciso que a 
disputa do pleito ocorra de forma efetiva, livre e – na medida do possível – em igualdade de condições, 
ideia essa bem traduzida pela expressão “paridade de armas”. Só assim se poderá afirmar que as eleições 
são autênticas e ocorreram normalmente, sendo, pois, legítimos os mandatos conquistados.
(Os bens jurídicos protegidos pelo art. 14, § 9º, da Constituição de 1988 e a revisão da decisão das urnas. In: 
FUX, Luiz; PEREIRA, Luiz Fernando Casagrande; AGRA, Walber de Moura (Coords.). Tratado de Direito 
Eleitoral. t. 7. Belo Horizonte: Fórum, 2018, p. 22)
Na mesma senda, Roberto Moreira de Almeida elenca três dos principais dispositivos 
norteadores das eleições democráticas. Extraem-se do art. 1º, II, e seu respectivo parágrafo único, e do art. 14, 
§ 9º, da Constituição a imperativa observância às garantias de lisura, de cidadania e de paridade de armas:
As eleições em um regime verdadeiramente democrático devem ser pautadas pela igualdade de oportunidades 
entre todos os candidatos em disputa.
A garantia da lisura nas eleições no Brasil está calcada na ideia de cidadania, de origem popular do poder e no 
combate à influência do poder econômico ou político nas eleições.
Com efeito, na Constituição Federal de 1988 há diversos dispositivos voltados ao tema, dentre os quais 
se podem elencar, a título meramente exemplificativo:
</w:t>
      </w:r>
    </w:p>
    <w:p>
      <w:pPr>
        <w:pStyle w:val="Normal"/>
      </w:pPr>
      <w:r>
        <w:t xml:space="preserve"/>
      </w:r>
    </w:p>
    <w:p>
      <w:pPr>
        <w:pStyle w:val="Normal"/>
      </w:pPr>
      <w:r>
        <w:t xml:space="preserve">a) a República Federativa do Brasil, formada pela união indissolúvel dos Estados e Municípios e do Distrito 
Federal, constitui-se em Estado Democrático de Direito e tem como um de seus fundamentos a cidadania 
(art. 1º, inc. II); e
b) todo o poder emana do povo, que o exerce por meio de representantes eleitos ou diretamente nos 
termos desta Constituição (art. 1º, parágrafo único); e
c) lei complementar estabelecerá outros casos de inelegibilidade e os prazos de sua cessão, a fim de 
proteger a probidade administrativa, a moralidade para exercício de mandato considerada a vida pregressa do 
candidato, e a normalidade e legitimidade das eleições contra a influência do poder econômico ou o 
abuso do exercício de função, cargo ou emprego na administração direta ou indireta (art. 14, § 9º, com 
redação dada pela ECR nº 4/94).
(Curso de Direito Eleitoral. 13. ed. atual. e ampl. Salvador: JusPODIVM, 2019, p. 60) (sem destaques no original)
Como se sabe, o art. 14, § 9º, foi regulamentado pela Lei de Inelegibilidades, diploma que deu 
concretude aos referidos princípios, fundamentos e garantias.
A partir da leitura conjunta dos arts. 19 e 22 da LC 64/90, extrai-se que os atos atentatórios 
contra a liberdade do voto serão apurados e punidos visando proteger a normalidade e a legitimidade do pleito, 
coibindo-se o uso desmedido do poder econômico ou dos meios de comunicação em favor de candidatos. Veja-
se:
Art. 19. As transgressões pertinentes à origem de valores pecuniários, abuso do poder econômico ou 
político, em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Ademais, a configuração dos ilícitos também pressupõe benefício ao candidato. Nesse sentido, 
dentre outros, o RO 1803-55/SC, Rel. Min. Luís Roberto Barroso, DJE de 14/12/2018 e o RO 2230-37/AP, Rel. 
Min. Rosa Weber, DJE de 6/4/2018.
Assim, emerge de forma clara, a meu juízo, que os bens jurídicos protegidos pela Constituição 
Federal e pelas normas infraconstitucionais concentram-se na paridade de armas e na lisura, na normalidade e 
na legitimidade das eleições. A afronta a quaisquer desses postulados ensejará em tese o reconhecimento do 
ilícito.
Como consectário lógico, penso não haver margem para dúvida de que constitui ato 
abusivo, a atrair em tese as sanções eleitorais cabíveis, a promoção de disparos em massa em 
aplicativos de mensagens instantâneas, fazendo chegar ao eleitorado informações inverídicas e 
enviesadas a respeito de adversários políticos e em contexto no qual determinado candidato 
sobrevenha como beneficiário dessa prática.
</w:t>
      </w:r>
    </w:p>
    <w:p>
      <w:pPr>
        <w:pStyle w:val="Normal"/>
      </w:pPr>
      <w:r>
        <w:t xml:space="preserve"/>
      </w:r>
    </w:p>
    <w:p>
      <w:pPr>
        <w:pStyle w:val="Normal"/>
      </w:pPr>
      <w:r>
        <w:t xml:space="preserve">5.2. Especificamente quanto ao abuso de poder econômico, trata-se de ilícito que “se 
caracteriza pela utilização desmedida de aporte patrimonial que, por sua vultosidade e gravidade, é capaz de 
viciar a vontade do eleitor, desequilibrando a lisura do pleito e seu desfecho” (AgR-AI 685-43/PA, Rel. Min. 
Edson Fachin, DJE de 19/3/2021). No mesmo sentido: RO 0603902-35/BA, Rel. Min. Sérgio Banhos, DJE de 
12/11/2020; AgR-RO 0601876-90/RO, Rel. Min. Luis Felipe Salomão, DJE de 4/5/2021, dentre outros.
Na mesma linha, a abalizada doutrina de Edson de Resende Castro, para quem o abuso se 
caracteriza quando o poder econômico interfere ou manipula indevidamente a escolha do eleitor, em claro 
excesso dessa prerrogativa:
O abuso do poder econômico nada mais é do que a transformação do voto em instrumento de mercancia. É a 
compra, direta ou indiretamente, da liberdade de escolha dos eleitores.
[...]
Entretanto, quando os candidatos resolvem utilizar-se do poder econômico, não como forma de viabilizar 
a campanha, mas como principal meio de convencimento dos eleitores, caracteriza-se o abuso. 
Exatamente aí o candidato menospreza o poder do voto como instrumento de cidadania plena, como 
manifestação do poder do povo na formação do ser governo.
(Curso de Direito Eleitoral. 10. ed. Belo Horizonte: Del Rey, 2020, p. 491) (sem destaque no original)
Por conseguinte, o candidato que, se aproveitando de seu poderio econômico ou de 
terceiros, lança mão ou é beneficiário do uso de meios tecnológicos para promover disparos em massa 
de mensagens, espalhando desinformação, atacando adversários e auferindo dividendos eleitorais, 
pode vir a ser apenado pela Justiça Eleitoral no exame de cada caso concreto.
5.3. À semelhança do abuso de poder, nos moldes acima, penso ser plenamente viável 
enquadrar disparos em massa, mediante uso de ferramentas tecnológicas de mensagens instantâneas, 
como uso indevido dos meios de comunicação social de acordo com o caso.
Rememoro que o uso indevido dos meios de comunicação social caracteriza-se por se expor 
desproporcionalmente um candidato em detrimento dos demais, ocasionando desequilíbrio na disputa (AgR-
REspe 1-76/SP, Rel. Min. Jorge Mussi, DJE de 15/8/2019; REspe 477-36/MG, Rel. Min. Admar Gonzaga; DJE 
de 25/9/2018; AgR-RO 2240-11/AL, Rel. Min. Napoleão Nunes Maia Filho, DJE de 18/12/2017; RO 4573-
27/MG, Rel. Min. Gilmar Mendes, DJE de 26/9/2016; REspe 4709-68/RN, Rel. Min. Nancy Andrighi, DJE de 
20/6/2012, dentre outros).
A hipótese, porém, demanda exame um pouco mais analítico, pois a conduta imputada ocorreu 
por meio de ferramenta digital de envio de mensagens instantâneas.
Por isso, é necessário que se responda ao seguinte questionamento: a internet – e, mais 
especificamente, as redes sociais e aplicativos de mensagens – enquadram-se no conceito de “veículos 
ou meios de comunicação social” a que alude o art. 22 da LC 64/90?
A resposta, a meu sentir, é afirmativa.
Não se ignora que, tradicionalmente, o uso indevido dos meios de comunicação social está 
associado a veículos como a televisão, o rádio, além de jornais e revistas.
Trata-se de dedução a princípio lógica, pois o caput do art. 22 da Lei de Inelegibilidades 
conserva seu texto originário há 31 anos, quando a internet ainda caminhava em seus primórdios nos países de 
primeiro mundo. Da mesma forma, ao longo de inúmeras eleições após a reabertura democrática, as 
campanhas eram desenvolvidas tendo como foco o rádio e a televisão em especial, haja vista a possibilidade 
de alcance em massa de eleitores.
Todavia, a evolução tecnológica proporcionou ao ser humano a internet e, com ela, admirável 
mundo novo de possibilidades, com comunicação em tempo real e alcance ainda mais expressivo face aos 
meios tradicionais outrora dominantes.
Ademais, no contexto eleitoral, é fato notório que as Eleições 2018 constituíram verdadeira 
ruptura na forma de realizar campanhas e representaram marco que se pode denominar como digitalização 
</w:t>
      </w:r>
    </w:p>
    <w:p>
      <w:pPr>
        <w:pStyle w:val="Normal"/>
      </w:pPr>
      <w:r>
        <w:t xml:space="preserve"/>
      </w:r>
    </w:p>
    <w:p>
      <w:pPr>
        <w:pStyle w:val="Normal"/>
      </w:pPr>
      <w:r>
        <w:t xml:space="preserve">das campanhas.
As vantagens são evidentes quando observado o caráter saudável e competitivo da disputa: os 
atores do processo eleitoral, utilizando-se dos mais diversos instrumentos que a internet propicia, podem se 
comunicar e angariar votos de forma mais econômica, com alcance ainda mais amplo e de modo personalizado 
mediante interação direta com os eleitores.
Esse marco temporal foi bem delineado na obra de Francisco Brito Cruz, de onde se extrai a 
síntese a seguir:
Nesse registro, as eleições brasileiras de 2018 carregaram uma boa dose de ineditismo e anomalia. Se as 
inovações na comunicação política “batiam à porta” em 2014, em 2018 a porta estava aberta. O resultado 
apareceu fora da curva e as campanhas vitoriosas emplacaram maneiras muito diversas de se 
articularem.
Em vista de seus resultados, a anomalia do processo eleitoral de 2018 é patente se consideradas as outras 
eleições da Nova República. [...] Em resumo, após quatro anos de crise política intensa, do segundo processo 
de impeachment da Nova República à marcha da Operação Lava Jato, candidaturas com os recursos de sempre 
– tempo no HPEG [horário público eleitoral gratuito] e acesso a maior quantidade de verbas – foram deixadas 
para trás.
[...] Esse resultado se construiu a partir de uma comunicação política com um forte componente digital, o 
que inclui muitos dos aspectos discutidos nos outros pontos deste capítulo e, ainda, insere outros, se 
considerados os dados sobre a chegada do fator internet no ambiente de mídia do país.
(Novo jogo, velhas regras: democracia e direito na era da nova propaganda política e das fake news. Belo 
Horizonte: Casa do Direito, 2020, p. 243-244) (sem destaques no original)
Além das questões acima postas, de notável relevo, impende destacar que, na lição de Uadi 
Lammêgo Bulos, a norma prevista no art. 220 da CF/88 – “a manifestação do pensamento, a criação, a 
expressão e a informação, sob qualquer forma, processo ou veículo não sofrerão qualquer restrição, observado 
o disposto nesta Constituição” – também abarca a internet, considerada a amplitude do dispositivo:
A liberdade de comunicação social é um corolário da livre manifestação do pensamento, em suas imbricações 
mais profundas. Abrange a criação, a expressão e a informação, sob qualquer forma, processo ou veículo.
[...]
- Liberdade de comunicação social (CF, art. 220) – é uma das formas de exteriorização do próprio ato de 
manifestar o pensamento. Concretiza-se por meio das parafernálias antigas e modernas, dos engenhos 
tecnológicos que encurtam distâncias e transmitem pensamentos. Exemplos: rádio, televisão, fax, revistas, 
jornais, periódicos, internet, [...].
(Curso de Direito Constitucional. 13. ed. São Paulo: Saraiva Educação, 2020, p. 1.644) (sem destaques no 
original)
Na mesma linha, cumpre rememorar que o caput do art. 22 da LC 64/90 claramente fornece 
conceito aberto de meios de comunicação social, sem restrições de enquadramento quanto a formato ou 
eventual autorização do poder público para seu funcionamento ou operação, como se vê: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w:t>
      </w:r>
    </w:p>
    <w:p>
      <w:pPr>
        <w:pStyle w:val="Normal"/>
      </w:pPr>
      <w:r>
        <w:t xml:space="preserve"/>
      </w:r>
    </w:p>
    <w:p>
      <w:pPr>
        <w:pStyle w:val="Normal"/>
      </w:pPr>
      <w:r>
        <w:t xml:space="preserve">econômico ou do poder de autoridade, ou utilização indevida de veículos ou meios de comunicação social, 
em benefício de candidato ou de partido político, obedecido o seguinte rito: [...]
Em outras palavras, ao trazer tipo aberto e se referir de modo expresso a “meios de 
comunicação social”, a Lei de Inelegibilidades permite enquadrar como ilícitas condutas praticadas por 
intermédio de instrumentos de comunicação de difusão em massa, dentre os quais se enquadram a toda 
evidência os aplicativos de mensagens instantâneas.
No campo doutrinário, apesar de algumas divergências, autores como Frederico Franco Alvim 
perfilham da mesma compreensão aqui externada.
Em amplo estudo a respeito da influência do poder midiático e dos impactos das novas 
tecnologias, afirma que “não há negar que a subsunção das variadas estratégias de manipulação informativa no 
seio da rede à hipótese de uso indevido dos meios de comunicação social é tecnicamente tranquila, cabendo 
apenas assentar, no enfrentamento de casos concretos, a gravidade relativa aos artifícios tecnológicos postos 
em questão para que se legitimem eventuais decisões de cassação” (Abuso de poder nas competições 
eleitorais, Curitiba: Juruá Editora, 2019, p. 338).
De outra parte, no campo jurisprudencial, anoto que não identifiquei no âmbito desta Corte 
debate mais verticalizado sobre a matéria.
Ainda assim, entendo pertinente destacar voto do ilustre Presidente, o Ministro Luís Roberto 
Barroso, prolatado no ano de 2019 em feito relativo às Eleições 2016, na mesma linha ora propugnada:
[...] a interpretação do art. 22 da Lei Complementar nº 64/90 deve ter seu sentido e alcance adaptados às 
inovações tecnológicas advindas da criação da Internet, tal como já consta da redação da Resolução TSE nº 
23.551/2017, que tratou da propaganda eleitoral para as eleições de 2018 e incluiu expressamente a Internet 
entre os meios de comunicação social.
Nesse contexto, é possível, em tese, que o abuso dos meios de comunicação social ocorra pela 
veiculação nas diversas ferramentas virtuais disponibilizadas na Internet.
(REspe 31-02/RS, redator para acórdão Min. Tarcisio Vieira de Carvalho Neto, DJE de 27/6/2019) (sem 
destaques no original)
Em acréscimo, pontuo que tanto o c. Superior Tribunal de Justiça como a c. Suprema Corte 
possuem precedentes – ainda que não em matéria eleitoral – assentando que a internet é meio de 
comunicação, como se vê adiante:
[...]
9. O fato de a violação à moral correr o risco de se materializar por intermédio da Internet não modifica 
as conclusões quanto à impossibilidade de prévia censura da imprensa. A rede mundial de 
computadores se encontra sujeita ao mesmo regime jurídico dos demais meios de comunicação.
[...]
(STJ, REsp 1.388.994/SP, Rel. Min. Nancy Andrighi, 3ª Turma, DJE de 29/11/2013) (sem destaque no original)
------------------------------------
[...]
2. Em se tratando de ofensa irrogada por meios de comunicação – como no caso, que foi por postagem 
</w:t>
      </w:r>
    </w:p>
    <w:p>
      <w:pPr>
        <w:pStyle w:val="Normal"/>
      </w:pPr>
      <w:r>
        <w:t xml:space="preserve"/>
      </w:r>
    </w:p>
    <w:p>
      <w:pPr>
        <w:pStyle w:val="Normal"/>
      </w:pPr>
      <w:r>
        <w:t xml:space="preserve">em rede social na internet –, ‘a retratação dar-se-á, se assim desejar o ofendido, pelos mesmos meios em que 
se praticou a ofensa’ (art. 143, parágrafo único, do CP; grifei).
[...]
(STJ, APn 912/RJ, Rel. Min. Laurita Vaz, Corte Especial, DJE de 23/3/2021) (sem destaque no original)
------------------------------------
[...]
8. Fixa-se a seguinte tese: “É incompatível com a Constituição a ideia de um direito ao esquecimento, 
assim entendido como o poder de obstar, em razão da passagem do tempo, a divulgação de fatos ou 
dados verídicos e licitamente obtidos e publicados em meios de comunicação social analógicos ou 
digitais”.
[...]
(STF, RE 1.010.606/RJ, Rel. Min. Dias Toffoli, Plenário, DJE de 20/5/2021) (sem destaque no original)
Assim, a meu juízo, a internet enquadra-se perfeitamente no conceito de meio de comunicação 
social e pode desaguar na conduta do art. 22 da LC 64/90 acaso presentes os demais requisitos do ilícito.
5.4. Em acréscimo, anoto que a Lei Geral de Proteção de Dados (LGPD) repercute na 
possibilidade de a sociedade proteger a formação política de seus eleitores, através da proteção à 
autodeterminação informativa. A Justiça Eleitoral tem papel fundamental, garantindo que se conheça quem 
trata os dados dos cidadãos para fins eleitorais. Deve ser possível corrigir esses dados e controlar 
minimamente como esses dados são tratados. Deve-se garantir a liberdade de comunicação, informação e 
expressão. Cuida-se, ao fim e ao cabo, da proteção da autonomia da escolha do eleitor.
Importante constatar que nos termos do entendimento já exposto pelo Supremo Tribunal 
Federal, há um dever jurídico estatal – social – para a proteção dos dados pessoais que possui dupla face: 
dever de omissão, não podendo o Estado agir para ofender o bem jurídico aqui tutelado, mas igualmente em 
dever de agir para proteger esse direito fundamental.
No exercício de sua função normativa, ocupou-se o TSE do tema na Resolução 23.610, de 
18/12/2019, especificamente em seus artigos 29, 31 e 41, cuja redação deverá ser aprimorada e 
compatibilizada, considerando a entrada em vigor da LGPD.
Nada obstante, já previa aquele diploma normativo, que restava vedada a propaganda paga na 
internet, com exceção do impulsionamento nas hipóteses lá mencionadas, com identificação plena daqueles 
que utilizavam esse mecanismo. Igualmente, a Resolução vedava aos elencados no art. 24 da Lei 9.504/97 e 
às pessoas jurídicas de direito provado, o tratamento de dados pessoais dos seus clientes, em favor de 
candidatos, partidos políticos ou coligações.
5.5. Em resumo, diante de temática tão relevante e inédita, penso que o caso convida a 
Corte a fixar a tese jurídica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Como se pretende demonstrar a seguir, a gravidade deve ser aferida com base nos 
seguintes parâmetros que entendo preponderantes: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w:t>
      </w:r>
    </w:p>
    <w:p>
      <w:pPr>
        <w:pStyle w:val="Normal"/>
      </w:pPr>
      <w:r>
        <w:t xml:space="preserve"/>
      </w:r>
    </w:p>
    <w:p>
      <w:pPr>
        <w:pStyle w:val="Normal"/>
      </w:pPr>
      <w:r>
        <w:t xml:space="preserve">finalidade.
6.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6.1. Nos termos do art. 22, XVI, da LC 64/90, para se configurar o ato abusivo não se requer “a 
potencialidade de o fato alterar o resultado da eleição”, mas sim “a gravidade das circunstâncias que o 
caracterizam”, de acepção mais ampla. Veja-se:
Art. 22 [omissis]
[...]
XVI – para a configuração do ato abusivo, não será considerada a potencialidade de o fato alterar o resultado da 
eleição, mas apenas a gravidade das circunstâncias que o caracterizam.
Na AIJE 0601754-89/DF, Rel. Min. Jorge Mussi, DJE de 20/3/2019, este Tribunal reafirmou a 
compreensão de que a gravidade deve ser aferida a partir de aspectos qualitativos e quantitativos da conduta, 
que, em linhas gerais, residem no seu grau de reprovabilidade e na magnitude da influência na disputa, 
desequilibrando-a em favor do beneficiado pelo abuso. Confira-se:
AÇÃO DE INVESTIGAÇÃO JUDICIAL ELEITORAL. ELEIÇÕES DE 2018. PRESIDENTE E VICE-PRESIDENTE 
DA REPÚBLICA. [...] ABUSO DO PODER ECONÔMICO. ELEMENTOS. CARACTERIZAÇÃO. USO. 
RECURSOS PÚBLICOS OU PRIVADOS. GRAVIDADE. DESEQUILÍBRIO DO PLEITO. [...].
[...]
5.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
Na mesma linha dessa análise qualitativa e quantitativa, Rodrigo López Zilio fornece com 
precisão alguns dos critérios que podem ser verificados caso a caso para delimitar a gravidade dos fatos:
Como já assentado outrora, é possível fixar algumas diretrizes para uma adequada conformação da 
gravidade das circunstâncias. Assim, a conduta do agente é um aspecto essencial a ser avaliado para 
aferição da gravidade das circunstâncias, sendo útil a adoção do seguinte raciocínio: se o próprio candidato 
cometeu o ilícito ou teve uma participação direta no ato, estabelecendo-se uma identidade entre autor e 
beneficiário, essa conduta apresenta um grau maior de reprovação; [...]. A forma ou natureza do ato 
praticado também é um critério a ser considerado para a configuração do ilícito. [...] Da mesma sorte, o uso 
de órgãos públicos ou governamentais para fins eleitoreiros é, a priori, um indicativo de maior 
reprovabilidade no agir ilícito se comparado com o emprego de uma estrutura privada para a consecução do 
mesmo fim vedado. [...] Por fim, os efeitos e a extensão do ato abusivo também podem (ou devem) ser 
medidos pelos critérios cronológico, quantitativo e em relação ao eleitor. Desse modo, a gravosidade do 
ato é maior quando ele é de caráter permanente (pelos efeitos que se prolongam temporalmente) ou, 
ainda, se cometido em momento mais próximo à eleição (pela inviabilidade de uma reversão desse ato em 
face à data do pleito). [...]
</w:t>
      </w:r>
    </w:p>
    <w:p>
      <w:pPr>
        <w:pStyle w:val="Normal"/>
      </w:pPr>
      <w:r>
        <w:t xml:space="preserve"/>
      </w:r>
    </w:p>
    <w:p>
      <w:pPr>
        <w:pStyle w:val="Normal"/>
      </w:pPr>
      <w:r>
        <w:t xml:space="preserve">(Cassação de mandato e decisão sancionatória eleitoral. In: FUX, Luiz; PEREIRA, Luiz Fernando Casagrande; 
AGRA, Walber de Moura (Coords.). Abuso de poder e perda de mandato. Belo Horizonte: Fórum, 2018, p. 459) 
(sem destaques no original)
6.2. Ademais, é de se notar que o art. 23 da LC 64/90 assinala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A respeito do dispositivo, já decidiu esta Corte que “o conjunto de indícios, especialmente 
aquele documentalmente lastreado, dotado de harmonia e convergência, não se qualifica como presuntivo
” (AgR-AI 2-51/SP, Rel. Min. Tarcisio Vieira de Carvalho Neto, DJE de 18/6/2019). No mesmo sentido, o RO 
2246-61/AM, redator para acórdão Min. Luís Roberto Barroso, DJE de 1º/6/2017, e o AgR-REspe 8209-24/RS, 
Rel. Min. Maria Thereza de Assis Moura, DJE de 8/6/2015.
Essa abordagem é relevante porque, no meu modo de pensar, deve ser clara a linha divisória 
entre os elementos indiciários amparados em lastro probatório mínimo e, de outra parte, meras ilações que não 
tenham qualquer respaldo nas provas.
O primeiro aspecto pode e deve ser levado em conta pelo órgão julgador no exame do caso que 
lhe é submetido, ao passo que o segundo é imprestável para firmar eventual decreto condenatório.
Na espécie, de um lado, para além dos elementos que apontaram diretamente para o uso do 
whatsapp visando promover disparos em massa, em detrimento de candidatos adversários, essa conclusão 
também pôde ser obtida pelos demais indícios e circunstâncias constantes dos autos, a exemplo do modus 
operandi usualmente seguido pelo primeiro representado e por pessoas próximas em outros meios de 
comunicação digital.
Isso, contudo, não implica assentar, de modo automático, o requisito da gravidade para fins do 
abuso do poder econômico e do uso indevido dos meios de comunicação social, que também requer esse 
lastro probatório.
6.3. Com efeito, consoante antes assinalado, penso que a gravidade deve ser aferida com 
base nos seguintes parâmetros que entendo preponderantes: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O exame desses aspectos, a meu sentir, possui contornos decisivos para o desfecho do caso, 
cabendo acrescentar que as eleições presidenciais de 2018 contaram com a participação de mais de 100 
milhões de eleitores e que a chapa eleita se sagrou vencedora com aproximadamente 57 milhões de votos.
Essa última circunstância, embora de modo algum possa representar espécie de salvo conduto 
para os candidatos, reforça que o sancionamento pela prática de ilícitos eleitorais não pode ocorrer de modo 
desconexo da realidade.
6.4. Feitas essas considerações, observo que a parte autora não logrou comprovar nenhum dos 
parâmetros essenciais para a gravidade no caso, apesar das inúmeras provas deferidas nas AIJEs 0601968-80 
e 0601771-28,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O conhecimento e a análise desses três primeiros aspectos, no meu modo de pensar, seriam 
absolutamente primordiais para o desfecho do caso.
A parte autora, desde as peças de ingresso nas AIJEs 0601968-80 e 0601771-28, uma delas 
ajuizada ainda durante a campanha, se limitou a apontar matérias jornalísticas como principal fonte do ilícito, 
deixando de trazer elementos que poderiam ser elucidativos, a exemplo de prints de mensagens de whatsapp 
recebidas por terceiros que pudessem jogar luz sobre o caso.
Em acréscimo, trago à lume manifestação da Whatsapp Inc., datada de 20/11/2019 – ou seja, 
</w:t>
      </w:r>
    </w:p>
    <w:p>
      <w:pPr>
        <w:pStyle w:val="Normal"/>
      </w:pPr>
      <w:r>
        <w:t xml:space="preserve"/>
      </w:r>
    </w:p>
    <w:p>
      <w:pPr>
        <w:pStyle w:val="Normal"/>
      </w:pPr>
      <w:r>
        <w:t xml:space="preserve">mais de um ano após as Eleições 2018 –, informando que o armazenamento de registros de usuários perdura 
pelo prazo máximo de seis meses, e mesmo assim de forma limitada. Confira-se:
Conforme os princípios de privacidade do WhatsApp e os princípios de minimização de dados do Marco Civil da 
Internet e de seu Decreto Regulamentador, o WhatsApp coleta e armazena informações limitadas de usuários, 
por período limitado de tempo. Por exemplo, o WhatsApp armazena seis meses de registros de acesso para 
contas do WhatsApp associadas a um número de telefone celular registrado no Brasil. Esses registros 
de acesso incluem endereços IP, incluindo a data e a hora em que o usuário usou o WhatsApp a partir de 
um  endereço  IP  específico.
Assim, não é possível saber ao certo o teor das mensagens, o modo pelo qual o conteúdo 
repercutiu perante o eleitorado e seu alcance quanto aos disparos efetuados.
Registro, ainda, que qualquer tentativa de fixar esses parâmetros sem base probatória mínima 
equivaleria a tecer meras ilações sobre os fatos, o que, como se viu ao se examinar o art. 23 da LC nº 64/90, 
não se admite.
Nessa mesma linha, o Tribunal Superior Eleitoral não permite assentar o abuso de poder com 
supedâneo em meras presunções acerca da gravidade dos fatos. Confira-se, por todos:
ELEIÇÕES 2016. AGRAVO INTERNO EM RECURSO ESPECIAL. AIJE. ABUSO DE PODER E CONDUTA 
VEDADA. REEXAME DE PROVAS. NEGADO PROVIMENTO.
[...]
2. Não se admite a condenação pela prática de abuso do poder econômico ou político com fundamento 
em meras presunções quanto ao encadeamento dos fatos impugnados e ao benefício eleitoral auferido 
pelos candidatos.
3. A partir dos fatos como registrados no acórdão recorrido não é possível concluir, com grau de 
certeza, que os atos descritos foram graves de modo a caracterizar abuso do poder econômico ou político, 
não cabendo condenação por presunção.
[...]
(AgR-REspe 286-34/PE, Rel. Min. Og Fernandes, DJE de 23/4/2019) (sem destaques no original)
No que concerne à efetiva participação dos candidatos no ilícito, embora se façam presentes 
indícios de ciência pelo primeiro representado, hoje Presidente da República, entendo que a falta de elementos 
mínimos quanto ao teor dos disparos em massa e à sua repercussão comprometem sobremaneira a análise 
desse fator.
Em outras palavras, embora a ciência de candidato acerca da prática de ilícitos eleitorais em 
seu benefício constitua aspecto qualitativo que deve ser levado em conta para fins de gravidade, faltam, no 
caso, outros dados imprescindíveis para assentar o preenchimento desse requisito.
No que toca ao financiamento da campanha por empresas visando patrocinar o ilícito, tenho 
que, além da já destacada problemática quanto ao teor e ao alcance dos disparos em massa de mensagens de 
whatsapp, também não é possível extrair dos autos, com segurança, a prática dessa conduta vedada.
Esse aspecto merece especial relevo porque cabe diferenciar a contratação de empresas para 
realizar disparos em massa – hipótese em que a ilicitude não recai na fonte em si do gasto, mas na própria 
veiculação das mensagens – e o financiamento de pessoas jurídicas em campanhas, vedado pelo c. Supremo 
Tribunal Federal na ADI 4.650, Rel. Min. Luiz Fux, de 17/9/2015 e reforçado na reforma empreendida pela Lei 
13.165/2015.
Assim, ainda que os disparos em massa de mensagens de whatsapp tenham se caracterizado 
na hipótese dos autos, isso não conduz de modo automático à conclusão de que pessoas jurídicas estariam 
</w:t>
      </w:r>
    </w:p>
    <w:p>
      <w:pPr>
        <w:pStyle w:val="Normal"/>
      </w:pPr>
      <w:r>
        <w:t xml:space="preserve"/>
      </w:r>
    </w:p>
    <w:p>
      <w:pPr>
        <w:pStyle w:val="Normal"/>
      </w:pPr>
      <w:r>
        <w:t xml:space="preserve">financiando essa prática.
Por todas essas razões, no meu modo de pensar, não há elementos que permitam firmar, com 
segurança, a gravidade dos fatos, requisito imprescindível para a caracterização do abuso de poder econômico 
e do uso indevido dos meios de comunicação social, nos termos do art. 22, caput e XVI, da LC 64/90.
A d. Procuradoria-Geral Eleitoral, em seu parecer, bem sintetizou a ausência de preenchimento 
do requisito no caso. Destaco a seguinte passagem:
Em síntese, ante o conjunto probatório dos autos, conclui-se pela não comprovação da gravidade dos ilícitos 
narrados em grau apto para viciar substancialmente a legitimidade e a normalidade das eleições, o que 
inviabiliza o pedido de cassação do diploma.
7. Neste ponto, é conveniente esclarecer, retomando o raciocínio contido no item 3.7 deste voto, 
acerca dos inúmeros requerimentos de dilação probatória formulados e/ou reiterados pela parte autora em suas 
alegações finais.
Em que medida essas novas provas, acaso deferidas, efetivamente viriam a influenciar no 
resultado desta demanda?
A meu sentir, o deferimento de quaisquer das provas propugnadas não teria o condão de 
produzir resultado concreto que permitisse aquilatar a gravidade dos fatos, por não guardarem liame 
com as circunstâncias necessárias para aferir esse requisito na espécie.
Como se verá a seguir, as providências requeridas ou são inócuas ou visam demonstrar a 
existência dos disparos em massa nas Eleições 2018 em benefício dos representados, o que, contudo, já se 
reconheceu.
Para deixar a questão mais clara, ressalto de início que, nas alegações finais, a autora requereu 
“a requisição de informações à Polícia Federal sobre o andamento atual do Inquérito Policial 4871/DF e a 
disponibilização de cópia integral do mesmo”.
Com a vênia devida, não há sentido lógico em requerer o traslado de cópia integral do Inquérito 
4.871. O Relator do caso na c. Suprema Corte, o douto Ministro Alexandre de Moraes, teve o cuidado de 
selecionar e encaminhar ao Tribunal Superior Eleitoral as provas que poderiam repercutir no julgamento das 
ações ora em exame.
Pelas mesmas razões acima, descabe complementar as peças advindas do Inquérito 4.871 para 
incluir “o resultado das quebras de sigilos autorizadas pelo e. Ministro Alexandre de Moraes, do STF, em 
desfavor do empresário e réu da presente ação, Luciano Hang”.
Nessa mesma linha, também não vislumbro justificativa plausível para nova oitiva do Deputado 
Federal Alexandre Frota de Andrade, já ouvido nos Inquéritos 4.781 e 4.828, e cujas declarações foram levadas 
em consideração neste voto para assentar a prática de disparos em massa de mensagens durante a campanha 
dos representados nas Eleições 2018.
De outra parte, todas as oitivas pretendidas pela autora – Otávio Oscar Fakhoury, Ernani 
Fernandes Barbosa Neto, Thais Raposo Pinto do Amaral, o Deputado Federal Eduardo Nantes Bolsonaro, o 
Vereador Carlos Nantes Bolsonaro e a esposa do Presidente da República – em nada esclareceriam os três 
principais elementos que poderiam denotar a gravidade dos fatos, reitere-se: o teor das mensagens disparadas 
no aplicativo de mensagens instantâneas, o modo pelo qual o conteúdo repercutiu perante o eleitorado e seu 
alcance quanto aos disparos.
Quanto à “disponibilização de cópia integral do Inquérito Policial 1308/2018, [...] para investigar 
o recebimento de valores pelas empresas pertencentes a Ernani Fernandes e Thais Raposo, ambos sócios 
proprietários das empresas Novo Brasil Empreendimentos Digitais Ltda. e Raposo Fernandes Marketing Digital 
Ltda.”, a pretensão não prospera por um motivo adicional: nenhuma dessas duas pessoas jurídicas foram 
mencionadas nas iniciais das AIJEs 0601968-80 e 0601771-28.
As mesmas razões conduzem ao indeferimento da quebra de sigilo bancário do empresário 
Otávio Fakhoury e das pessoas físicas que compõem o polo passivo das ações, cabendo mais uma vez 
relembrar que essa prova não teria o condão de esclarecer o conteúdo dos disparos em massa e seus 
desdobramentos para fins de gravidade dos fatos.
Assim, em resumo, tem-se o seguinte cenário: ainda que as tais provas fossem deferidas, a 
</w:t>
      </w:r>
    </w:p>
    <w:p>
      <w:pPr>
        <w:pStyle w:val="Normal"/>
      </w:pPr>
      <w:r>
        <w:t xml:space="preserve"/>
      </w:r>
    </w:p>
    <w:p>
      <w:pPr>
        <w:pStyle w:val="Normal"/>
      </w:pPr>
      <w:r>
        <w:t xml:space="preserve">parte autora não lograria solucionar a decisiva lacuna quanto ao exame da gravidade dos fatos.
8. Aproximando-me da conclusão do voto, penso ser importante salientar alguns relevantes 
pontos quanto ao julgamento em questão e ao papel da Justiça Eleitoral como instituição chave para a 
democracia.
8.1. De início, impende esclarecer que a atividade jurisdicional deve se pautar pelo princípio da 
cooperação, previsto no art. 6º do CPC/2015, segundo o qual “todos os sujeitos do processo devem cooperar 
entre si para que se obtenha, em tempo razoável, decisão de mérito justa e efetiva”.
De fato, duas constatações sobressaem frente ao caso dos autos.
A primeira, já mencionada e agora realçada, é que, a despeito dos louváveis esforços 
empreendidos pela parte autora, tem-se desde as iniciais das AIJEs 0601968-80 e 0601771-28 que a maior 
parte das alegações fundou-se em matérias jornalísticas, as quais, não obstante sua qualidade e seriedade, 
não se revestem por si de força probante para firmar decreto condenatório na seara eleitoral.
No meu modo de pensar, cabia à autora das demandas – uma delas ajuizada quando ainda em 
curso a campanha –, proceder à busca e à juntada de elementos de prova que efetivamente pudessem servir à 
comprovação dos ilícitos e de sua gravidade, o que poderia ensejar desfecho distinto da controvérsia, a 
depender das circunstâncias.
Assim, e apesar dos amplos poderes conferidos ao Corregedor-Geral Eleitoral na Lei de 
Inelegibilidades, considero primordial a postura ativa das partes na busca de satisfazer seu direito material.
De outra parte, é interessante observar alguns aspectos quanto ao trâmite das ações que ora 
estão sendo julgadas, adentrando-se o terceiro ano do mandato presidencial da chapa eleita em 2018.
No ponto, entendo que cabe à Justiça Eleitoral conciliar, de um lado, a garantia de duração 
razoável do processo, prevista nos arts. 5º, LXXVIII, da Constituição e 97-A da Lei 9.504/97, e, por outro 
vértice, todas as provas que venham a surgir durante a instrução.
Isso porque, como se sabe, o julgamento das ações eleitorais tem como fim maior preservar ou 
restabelecer a normalidade e a legitimidade do pleito e assegurar, por conseguinte, o próprio funcionamento 
das instituições democráticas.
Assim, e embora a fase de instrução de uma das ações já estivesse encerrada em outubro de 
2019, é que se determinou sua reabertura diante dos novos elementos que surgiram nesse ínterim, com 
destaque para as provas oriundas dos Inquéritos 4.781 e 4.828, conduzidos no c. Supremo Tribunal Federal 
pelo eminente Ministro Alexandre de Moraes.
Por outro lado, também é verdade que essa circunstância não pode conduzir a um cenário em 
que as ações eleitorais versando sobre a prática de abuso de poder, uso indevido dos meios de comunicação, 
compra de votos, condutas vedadas a agentes públicos e arrecadação e captação ilícita de gastos de recursos, 
se prolonguem indefinidamente no tempo, sob pena de insegurança jurídica.
8.2. Por fim, cumpre rememorar que a Justiça Eleitoral, atenta a condutas que representem 
ataques à democracia e à realização de eleições justas, transparentes e equânimes, instaurou no início de 
agosto do presente ano o Inquérito Administrativo 0600371-71.
No bojo do procedimento em questão, esta Justiça Especializada vem mais uma vez cumprindo 
seu dever perante a sociedade, atuando de modo ativo na garantia do Estado Democrático de Direito, colhendo 
provas e decretando medidas contra condutas que eventualmente afrontem os postulados do regime 
democrático.
9. Por fim, na linha do parecer ministerial, a que tomo a liberdade de reproduzir, “o pedido de 
litigância de má-fé postulado pelos requeridos revela-se descabido, porquanto não há, nos autos, não se 
entrevendo o propósito temerário ou procrastinatório da parte autora (art. 80 do CPC)”.
10. Ante o exposto, propondo o exame da tese jurídica antes mencionada, no caso concreto 
julgo improcedentes os pedidos formulados nas Ações de Investigação Judicial Eleitoral 0601968-80 a 
0601771-28.
É como voto.
O SENHOR MINISTRO LUÍS ROBERTO BARROSO (presidente): Obrigado, Ministro Luis Felipe 
Salomão. Pelo contrário, ouvimos Vossa Excelência com o prazer de sempre, e ainda mais num caso com essa 
relevância, com essas implicações. Penso que Vossa Excelência fez o voto com a extensão e a profundidade 
que lhe pareceram próprias.
</w:t>
      </w:r>
    </w:p>
    <w:p>
      <w:pPr>
        <w:pStyle w:val="Normal"/>
      </w:pPr>
      <w:r>
        <w:t xml:space="preserve"/>
      </w:r>
    </w:p>
    <w:p>
      <w:pPr>
        <w:pStyle w:val="Normal"/>
      </w:pPr>
      <w:r>
        <w:t xml:space="preserve">No normal da vida, seria boa hora de terminarmos a sessão e deixarmos tudo mais para quinta-
feira. Porém, como o Ministro Luis Felipe Salomão já se aproxima do término da sua permanência entre nós, 
sendo quinta-feira a sua última sessão, nós vamos avançar um pouco mais no horário e, portanto, vamos ouvir 
o voto do eminente Ministro Mauro Campbell Marques.
Apenas relembrando: o Ministro Relator, Luis Felipe Salomão, rejeita as preliminares, julga 
improcedentes os pedidos, porém estabelece uma tese jurídica geral relevante, com o seguinte teor: “o uso de 
aplicações digitais de mensagens instantâneas, visando promover disparos em massa, contendo 
desinformação e inverdades, em prejuízo de adversários e em benefício de candidato, pode configurar abuso 
de poder econômico e/ou o uso indevido dos meios de comunicação social, para os fins do art. 22 caput e 
inciso XIV, da Lei Complementar 64/90, que é a Lei das Inelegibilidades”. Mas entendeu Sua Excelência que, 
no caso concreto, específico, não havia provas suficientes. Esse foi o encaminhamento proposto pelo eminente 
relator.
Passo a palavra ao Ministro Mauro Campbell Marques.
VOTO
O SENHOR MINISTRO CAMPBELL MARQUES: Senhor Presidente, o Ministro Luis Felipe 
Salomão traz a julgamento as duas Ações de Investigação Judicial Eleitoral[1] (AIJEs) ajuizadas em desfavor 
de Jair Messias Bolsonaro e Antônio Hamilton Martins Mourão, respectivamente presidente e vice eleitos no 
pleito de 2018, e outros – que visam a apurar a suposta prática de abuso do poder econômico e o uso indevido 
dos meios de comunicação social,  tal  qual  descrito  no  art. 22, XIV, da Lei Complementar nº 64/1990.
Conforme bem sintetizado por sua excelência, ambas as ações investigam “[...] o disparo em 
massa de mensagens de whatsapp, durante o período de campanha, em benefício da chapa vencedora das 
Eleições 2018, possuindo conteúdo desfavorável em relação a seu principal adversário político. [...]”.
A primeira questão diz respeito à possibilidade de julgamento conjunto das ações.
Parece-me que, no caso dos autos, a reunião das ações para julgamento conjunto não é apenas 
desejável, como necessária.
Isso porque o art. 96-B da Lei nº 9.504/1997 é categórico ao indicar que “serão reunidas para 
julgamento comum as ações eleitorais propostas por partes diversas sobre o mesmo fato, sendo competente 
para apreciá-las o juiz ou relator que tiver recebido a primeira”.
Conforme se verá mais adiante, os fatos descritos nas duas ações são imbricados, e a reunião 
das ações, ainda que não houvesse expressa determinação legal, seria absolutamente recomendável.
Assim, desde logo, adiro à proposta do relator de promover o julgamento conjunto das AIJEs nºs 
0601968-80/DF e 0601771-28/DF.
Passo à análise das preliminares apresentadas pelos investigados, que, caso acolhidas, 
obstariam o exame do mérito das ações.
Os investigados alegam de maneira uníssona a inépcia da inicial, devido à suposta debilidade 
da descrição dos fatos tidos por ilícitos, bem como da ausência de instrução do feito com arcabouço probatório 
mínimo que viabilizasse o prosseguimento das ações.
Entendo, contudo, que tal alegação não deve prosperar.
Conforme assentado pelo Ministro Alexandre de Moraes, nos autos do REspEl nº 257-73/SP, 
“[...] não se cogita de inépcia da inicial, [...] uma vez devidamente especificados a causa de pedir e o pedido, 
possibilitado o exame dos fatos imputados aos investigados, o exercício efetivo da ampla defesa e do 
contraditório [...]”.
As petições iniciais de ambas as ações narraram as condutas tidas por ilícitas, indicaram seus 
autores e aqueles que teriam financiado a empreitada, bem como apontaram as provas que pretendiam 
produzir para comprovar o alegado.
Assim, da mesma forma que o relator, rejeito a preliminar de inépcia das iniciais.
Tampouco deve prosperar a preliminar de ilegitimidade passiva, levantada tanto pelo Presidente 
eleito, Jair Messias Bolsonaro, quanto pelos sócios das pessoas jurídicas Yacows, Kiplix e AM4.
Com relação aos eleitos, é o caso de rejeição da preliminar de ilegitimidade.
</w:t>
      </w:r>
    </w:p>
    <w:p>
      <w:pPr>
        <w:pStyle w:val="Normal"/>
      </w:pPr>
      <w:r>
        <w:t xml:space="preserve"/>
      </w:r>
    </w:p>
    <w:p>
      <w:pPr>
        <w:pStyle w:val="Normal"/>
      </w:pPr>
      <w:r>
        <w:t xml:space="preserve">Isso porque serão sempre os candidatos, eleitos ou não, os beneficiários em tese de condutas 
ilícitas que possam vir a violar o pleito.
Dessa forma, sua participação no polo passivo das ações eleitorais é obrigatória, sob pena de 
ser impossível a prestação da jurisdição por esta Justiça especializada, justamente porque somente se 
diplomam os candidatos eleitos.
Em reforço a esse ponto, rememoro o debate travado nos autos do RO-El nº 0603030-63/DF, de 
minha relatoria, em que esta Corte afastou a nulidade atinente à não citação de litisconsorte passivo diferente 
da pessoa do candidato.
Naquela assentada, estabeleceu-se que, uma vez que “inexiste relação jurídica controvertida 
entre o candidato beneficiado e o autor da conduta ilícita nas ações de investigação judicial por abuso do poder 
político”, não há nulidade quando, na formação do polo passivo, não se contempla o autor da conduta, desde 
que não seja ele o candidato.
Em outras palavras, reafirmou-se a ideia de que o polo passivo das demandas eleitorais deve 
sempre conter o candidato autor ou beneficiado pelo ilícito eleitoral, porquanto esses, sim, são essenciais à 
prestação jurisdicional a ser realizada pela Justiça Eleitoral.
Rechaço, também, a tese de ilegitimidade passiva referente aos sócios das empresas Yacows, 
Kiplix e AM4.
Tal qual afirmado pelo relator, sendo as empresas as supostas autoras das condutas, é natural 
que seus sócios figurem no polo passivo das ações.
Ainda quanto ao tema, rememoro que esta Corte já decidiu, consoante à legislação eleitoral (art. 
22, caput, da LC nº 64/1990), que se aplica a teoria da asserção, segundo a qual a presença da legitimidade e 
do interesse é verificável à luz das afirmações feitas pelo demandante em sua petição inicial in status 
assertionis, sob pena de se exercer juízo antecipado de mérito (AIJE nº 0601862-21/DF, rel. designado Min. 
Jorge Mussi, julgada em 19.9.2019, DJe de 26.11.2019).
Somente após concluída a apuração – jamais antecipadamente – é que seria possível excluir 
este ou aquele dirigente das empresas alvos da apuração.
É dizer, trata-se de questão intimamente ligada ao mérito, sendo impossível tratá-la como 
preliminar, stricto sensu.
Afasto, assim, as alegações de ilegitimidade passiva.
No tocante à preliminar de ausência de interesse processual, considero que esta já foi afastada, 
quando afirmei, tal qual o relator, que as petições iniciais de ambas as ações preenchem os requisitos 
necessários para o seu processamento.
Considero outrossim que se encontra resolvido o pedido de decretação  da  litispendência  em  
relação  à  AIJE nº 0601968-80/DF, porquanto, da mesma forma que afirmado pelo relator do caso, não são de 
demandas idênticas.
Note-se, na linha da nossa jurisprudência, que, “não obstante a possibilidade de verificação da 
litispendência nas ações eleitorais de cassação (REspe 3-48, rel. Min. Henrique Neves da Silva, julgado em 
12.11.2015), deve-se evitar o encerramento anômalo da ação subsequente quando não estiver evidenciada a 
perfeita identidade entre  a  relação  jurídica-base discutida em ambas as ações” (REspe nº 709-48/MG, rel. 
Min. Admar Gonzaga, julgado em 4.9.2018, DJe de 16.10.2018).
Ademais, a aplicação do art. 96-B da Lei das Eleições obsta a possibilidade de pronunciamentos 
contraditórios.
Cabe, ainda, a esta Corte se debruçar sobre a grave alegação do eleito, Jair Messias Bolsonaro, 
de cerceamento de defesa.
A violação adviria das provas trazidas a estes autos a partir do compartilhamento de 
informações com o Supremo Tribunal Federal, obtidos a partir dos Inquéritos nºs 4.781 e 4.828, de relatoria do 
Ministro Alexandre de Moraes.
Tenho que não há como prosperar tal alegação.
Na verdade, extraio dos autos que o respeito ao contraditório foi realizado não apenas em seu 
aspecto formal, mas em sua acepção material.
Isso porque o eminente relator quintuplicou o prazo para alegações finais previsto em lei e, da 
leitura das alegações finais trazidas aos autos, percebe-se que esse tempo extra concedido foi bem utilizado 
</w:t>
      </w:r>
    </w:p>
    <w:p>
      <w:pPr>
        <w:pStyle w:val="Normal"/>
      </w:pPr>
      <w:r>
        <w:t xml:space="preserve"/>
      </w:r>
    </w:p>
    <w:p>
      <w:pPr>
        <w:pStyle w:val="Normal"/>
      </w:pPr>
      <w:r>
        <w:t xml:space="preserve">pelas defesas.
Nesse contexto, a jurisprudência desta Corte elucida que, “ausente a demonstração de prejuízo, 
não cabe o reconhecimento de nulidade referente ao suposto cerceamento de defesa, a teor do art. 219  do  
Código  Eleitoral”  (REspe  nº 361-34/SP, rel. Min. Admar Gonzaga, julgado em 6.11.2018, DJe de 22.11.2018).
No mesmo sentido, os seguintes precedentes desta Corte: AgR-AI nº 17-61/MG, rel. Min. Sérgio 
Banhos, julgado em 26.8.2021, DJe de 13.9.2021; AgR-REspe nº 26-21/SP, rel. Min. Luiz Fux, julgado em 
21.2.2017, DJe de 3.4.2017; e AgRgAg nº 8.434/SP, rel. Min. Carlos Ayres Britto, julgado em 5.5.2008.
Finalmente, cumpre enfrentar a preliminar trazida pela coligação autora no tocante à 
necessidade do deferimento de inúmeras provas[2] em razão dos documentos juntados a estes autos a partir 
dos citados inquéritos que se desenrolam junto ao STF.
No ponto, acompanho integralmente Sua Excelência o relator no sentido de que a instrução 
necessária para o julgamento destas AIJEs foi realizada a contento, não mais se justificando o prolongamento 
de ações que, além de penosas para os investigados, também o são para o País e para a normalidade 
democrática que todos almejamos.
Considero imperioso, também, antes de adentrar no mérito das ações, apontar a atuação 
destacada dos relatores que se sucederam em seu comando.
Neste Tribunal Superior, têm assento dois Ministros do Superior Tribunal de Justiça sobre quem, 
por determinação constitucional[3], deve recair o importantíssimo papel de ocupar a Corregedoria-Geral da 
Justiça Eleitoral.
Além das funções próprias de uma corregedoria, o legislador estabeleceu que o Ministro 
Corregedor-Geral Eleitoral será o relator de todas as ações de investigação judicial eleitoral referentes ao pleito 
nacional.
Nesse mister, revezaram-se com maestria os excelentíssimos Ministros, Jorge Mussi, Og 
Fernandes e, atualmente, o Ministro Luis Felipe Salomão.
É essencial que se reconheça que, somente em razão da presteza desses magistrados, será 
possível que este Tribunal Superior descortine o mérito dessas ações em tempo hábil.
Feito esse registro, passo a julgar o mérito das AIJEs ora em análise.
Sublinha o relator que este Tribunal Superior, nas duas AIJEs, deve solucionar os 
questionamentos relativos a se (a) houve o disparo em massa de mensagens via WhatsApp em favor da chapa  
eleita  no  último  pleito  presidencial;  e,  (b) comprovada a prática, esses disparos caracterizam ou não o 
abuso do poder econômico e o uso indevido dos meios de comunicação social descritos no art. 22, XIV, da LC 
nº 64/1990, de forma a preencher o requisito de gravidade necessário para que se decrete a cassação da 
chapa presidencial.
Conforme os autos, ficou comprovado que as empresas investigadas realizaram disparos em 
massa de propaganda eleitoral visando à última eleição presidencial.
Na verdade, as provas carreadas a estes autos demonstram que os disparos em massa de 
mensagens favoráveis à chapa eleita, mormente ao então candidato à Presidência da República, ocorrida no 
último pleito, não se limitaram ao período eleitoral, tendo sido disparadas antes, durante e após as eleições.
No ponto, cumpre destacar as provas produzidas tanto na AIJE nº 0601782-57/DF, que tramitou 
neste Tribunal Superior, quanto nos Inquéritos nºs 4.781 e 4.828, em trâmite no STF.
Na citada ação eleitoral, cujo acervo probatório foi emprestado às ações ora em julgamento, 
podem-se extrair inúmeras comunicações entre a WhatsApp Inc. e as empresas SMSmarket Soluções 
Inteligentes Ltda. e Yacows Desenvolvimento de Software Ltda., nas quais a rede social alerta que o serviço de 
disparo em massa de mensagens fornecido pelas empresas violava a política de uso do aplicativo.
Consta, inclusive, a informação de que a reiteração dessas ações culminou com a exclusão no 
mês de outubro de 2018, pelo próprio WhatsApp, de números ligados a essas empresas.
Dos Inquéritos nºs 4.781 e 4.828, relatadas por Sua Excelência o Ministro Alexandre de Moraes 
no âmbito da Suprema Corte, extraem-se as informações de que: (a) o sistema de disparo de mensagens 
existia antes do período eleitoral e buscava pavimentar a eleição do então deputado Jair Messias Bolsonaro, 
seja promovendo a exaltação de suas qualidades pessoais, seja disparando ataques aos prováveis 
adversários; (b) o sistema de disparo de mensagens permaneceu ativo após a eleição, mantendo essas 
diretrizes.
</w:t>
      </w:r>
    </w:p>
    <w:p>
      <w:pPr>
        <w:pStyle w:val="Normal"/>
      </w:pPr>
      <w:r>
        <w:t xml:space="preserve"/>
      </w:r>
    </w:p>
    <w:p>
      <w:pPr>
        <w:pStyle w:val="Normal"/>
      </w:pPr>
      <w:r>
        <w:t xml:space="preserve">Considero oportuno, neste momento, fazer uma pequena digressão sobre uma tática que 
infelizmente vem se tornando a tônica das campanhas eleitorais no Brasil, qual seja, o discurso de ódio.
No Brasil, a propaganda eleitoral, tradicionalmente, era voltada à exaltação das qualidades 
pessoais do candidato e, não raro, a críticas aos seus adversários na disputa.
Entretanto, tragicamente, o rumo das propagandas tem apontado ainda mais ao sul.
Não são poucos os candidatos que, como o Presidente eleito, têm por foco de suas campanhas 
ataques generalizados aos demais candidatos, às instituições e até mesmo à própria democracia.
Nesse contexto, o argumento para a obtenção do voto é o ódio, distribuído a esmo e, na maioria 
das vezes, sem nenhuma verossimilhança fática.
 Esse era o mote da campanha que se desenrolou nas redes sociais em favor da chapa 
investigada, mormente, por meio do aplicativo de mensagens instantâneas WhatsApp.
Acredito que no presente julgamento, mais do que aplicar a legislação ao caso concreto, presta-
se um serviço inestimável à democracia brasileira, na medida em que se estabelecem parâmetros claros sobre 
as condutas que não podem ser admitidas em campanhas eleitorais.
Nesse ponto, impende transcrever trecho do voto do relator que, a partir das informações 
compartilhadas pelo STF, dá concretude a essas afirmações.
Assevera Sua Excelência:
A Deputada Federal Joice Hasselmann relatou, em detalhado depoimento, a existência de disparos em massa 
de mensagens tendo como pano de fundo tais ataques, os quais vinham ocorrendo desde 2018, como se 
verifica a seguir:
Tomou conhecimento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 
referiu, menciona os assessores Tercio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virtual.
No depoimento transcrito, em boa medida, resume-se o modus operandi da atuação nas redes 
sociais conduzida pelos investigados, que, como se disse, não se limitou ao período eleitoral.
Dessa forma, entendo que o arcabouço fático-probatório existente nos autos torna incontroverso 
que a campanha presidencial dos investigados adotou o disparo em massa de mensagens como estratégia em 
seu favor.
Cumpre agora analisar essas condutas à luz da legislação eleitoral, especialmente, do art. 22, 
XIV[4], da LC nº 64/1990.
Esta Corte Superior recentemente passou a analisar esse tipo de controvérsia jurídica em casos 
igualmente relativos ao pleito de 2018, nos quais pessoas físicas foram arregimentadas para, por meio de suas 
respectivas contas nas plataformas digitais voltadas para o compartilhamento em massa de conteúdo, 
propagar, perante os respectivos seguidores, mensagens de cunho político-eleitoral, em troca de vantagens 
econômicas.
Cito o RO-El nº 0605635-14/MG, de relatoria do Ministro Alexandre de Moraes, cujo julgamento 
se iniciou na sessão por videoconferência de 31.8.2021, em que se analisa AIJE fundada na prática de abuso 
do poder econômico e captação e gastos ilícitos de recursos financeiros de campanha, em razão da “[...] 
contratação de influenciadores digitais, bem como a utilização de recursos financeiros das empresas 
controladas pelos investigados para o desenvolvimento e a criação de aplicativo de internet [...]”.
Ainda sobre a mesma temática, trago à lembrança outro julgamento que se encontra em 
andamento, qual seja, o RO-El nº 0603975-98/PR, de relatoria do Ministro Luis Felipe Salomão, em que se 
</w:t>
      </w:r>
    </w:p>
    <w:p>
      <w:pPr>
        <w:pStyle w:val="Normal"/>
      </w:pPr>
      <w:r>
        <w:t xml:space="preserve"/>
      </w:r>
    </w:p>
    <w:p>
      <w:pPr>
        <w:pStyle w:val="Normal"/>
      </w:pPr>
      <w:r>
        <w:t xml:space="preserve">discute o uso indevido dos meios de comunicação na realização de live em rede social.
Sublinho que o entendimento que manifestei nas duas ações é firme no sentido de que o uso 
abusivo das redes sociais e do aplicativo de troca de mensagens em discussão (WhatsApp) pode ser 
enquadrado como “meio de comunicação social”, nos termos do que descrito na citada norma. 
Abro parênteses para assinalar que apenas o uso indevido da plataforma tem o potencial de se 
enquadrar na conduta descrita no art. 22 da Lei de Inelegibilidade, ou seja, o uso ordinário da plataforma não 
tem o condão de preencher o ilícito eleitoral.
É salutar que haja a livre troca de mensagens por aplicativos de mensagem. Essa ferramenta, 
onipresente no nosso dia a dia, tem um valor inestimável na construção do debate político-eleitoral. Apenas seu 
desvirtuamento deve ser combatido por esta Justiça especializada.
Tal entendimento foi plasmado no julgamento da AIJE nº 0601969-65/DF (julgada em 
24.10.2019, DJe de 8.5.2020), que teve por protagonistas praticamente os mesmos investigados, ocasião em 
que o Ministro Jorge Mussi asseverou com a precisão que lhe é peculiar, que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É dizer, o que deve ser enfrentado, entre outras condutas abusivas, é a venda de cadastro de 
eleitores; a contratação de empresas para disparo em massa de mensagens; a transmissão de fake news; o 
ataque a qualquer grupo ou pessoa em razão de sua cor, credo ou convicção pessoal, etc.
Dessa forma, adoto integralmente o voto proferido pelo relator, no sentido de que o uso indevido 
da ferramenta de troca de mensagens WhatsApp infringe disposição expressa do art. 22 da Lei de 
Inelegibilidade.
Entretanto, além de infringir o dispositivo citado, são necessários outros requisitos para que se 
apliquem as duras penas nele previstas, quais sejam: a cassação dos mandatos e a decretação de 
inelegibilidade.
Para tanto, nossa jurisprudência há muito estabeleceu que a caracterização do uso indevido dos 
meios de comunicação social exige “[...] um desequilíbrio de forças decorrente da exposição massiva de um 
candidato nos meios de comunicação em detrimento de outros”, de modo apto a comprometer a normalidade e 
a legitimidade do pleito (REspe nº 4709-68/RN, rel. Min. Nancy Andrighi, julgado em 10.5.2012, DJe de 
20.6.2012). 
Entendo, com as devidas vênias dos que eventualmente venham a entender de maneira 
diversa, não temos nestes autos elementos suficientes para definir que os bens jurídicos tutelados pela norma 
tenham sido malferidos.
Para tanto, reconheço a importância de rememorar os principais fatos que marcaram o 
conturbado período eleitoral de 2018.
As eleições gerais daquele ano ocorreram quando Michel Temer ocupava a Presidência da 
República, porquanto 2 anos antes a então Presidente reeleita havia sofrido o processo de impeachment.
Em outras palavras, a análise da gravidade das condutas praticadas não diz respeito a um pleito 
“ordinário” de Presidente da República, que, como se sabe, envolve um eleitorado de mais de 145.000.000 de 
eleitores aptos a votar.
Temos nesta ação a análise do pleito mais conturbado da história recente da nossa República.
Nesse contexto, tal qual alertado pelo relator, cabe a esta Corte Superior aferir a gravidade a 
partir dos seguintes parâmetros: “[...]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Sua Excelência, a meu ver, acertadamente, assenta quanto ao ponto que:
[...] a parte autora não logrou comprovar nenhum dos parâmetros essenciais para a gravidade no caso, apesar 
das inúmeras provas deferidas nas AIJEs 0601968-80 e 0601771-28, do longo tempo de tramitação das 
demandas (cerca de três anos) e da reabertura da instrução probatória.
</w:t>
      </w:r>
    </w:p>
    <w:p>
      <w:pPr>
        <w:pStyle w:val="Normal"/>
      </w:pPr>
      <w:r>
        <w:t xml:space="preserve"/>
      </w:r>
    </w:p>
    <w:p>
      <w:pPr>
        <w:pStyle w:val="Normal"/>
      </w:pPr>
      <w:r>
        <w:t xml:space="preserve">Com efeito, de início, não é possível extrair dos autos, mediante lastro probatório minimamente seguro, o teor 
das mensagens (item “a” acima), o modo pelo qual o conteúdo repercutiu perante o eleitorado (item “b”) e o 
alcance do ilícito em termos de disparos efetuados (item “c”).
De fato, na instrução processual deste feito, não se conseguiu comprovar os elementos 
necessários para a formação do juízo de gravidade exigido pela legislação, para que seja proferido juízo 
condenatório em desfavor dos investigados.
A par da diligente conduta de todos os relatores que se sucederam na relatoria das ações ora 
em julgamento, que, na qualidade de corregedores promoveram todas as diligências necessárias para a 
elucidação do caso, mesmo diante da débil atuação da parte autora, o esclarecimento dos fatos em apuração 
não restou completo.
A prova disso foi ofício enviado pelo WhatsApp, datado de 20.11.2019, que informa que os 
registros dos usuários da plataforma são preservados pelo prazo máximo de 6 meses, ou seja, há muito 
ultrapassado no momento em que realizada a requisição da diligência à empresa.
Esse fato, por si só, impediu efetivamente que fosse identificado o teor das mensagens, o 
número exato de pessoas alcançadas e, por consequência, a gravidade do fato quanto à eleição presidencial.
A própria ciência dos investigados não ficou comprovada.
Conforme afirmado pelo relator em seu voto, o conhecimento dos investigados é apenas 
indiciário.
Tampouco há prova nos autos a apontar que as empresas de disparo em massa foram 
contratadas por meio de pessoas jurídicas, fato que permitiria apurar os fatos à luz do abuso do poder 
econômico, que também integra o tipo do art. 22 da LC nº 64/1990.
Cumpre reafirmar que não existe elemento concreto nos autos, além das alegações da autora, 
que ao menos indique a ocorrência desse fato.
Diante desse quadro, é de se reconhecer que nestes autos não foram coletados elementos 
mínimos que autorizem a decretação da cassação dos diplomas emitidos em favor de Jair Messias Bolsonaro e 
Antônio Hamilton Martins Mourão.
Ressalto, no ponto, que a jurisprudência pacífica e histórica desta Corte tem como paradigma o 
respeito à soberania popular, jamais tendo se prestado a cassar diplomas sem que o ilícito fosse sobejamente 
comprovado.
Entre tantos, cito:
ELEIÇÕES 2012. AGRAVO REGIMENTAL. RECURSO ESPECIAL ELEITORAL. PREFEITO E VICE-
PREFEITO. ACÓRDÃO REGIONAL QUE CONFIRMOU A CASSAÇÃO DE DIPLOMA POR CAPTAÇÃO ILÍCITA 
DE SUFRÁGIO, ABUSO DE PODER ECONÔMICO, CONDUTA VEDADA E VIOLAÇÃO AO ART. 30-A DA LEI 
Nº 9.504/1997. DISTRIBUIÇÃO DE COMBUSTÍVEL COM DINHEIRO PÚBLICO. DECISÃO AGRAVADA 
MANTIDA. RECURSO DESPROVIDO.
1. Com base na compreensão da reserva legal proporcional, a grave sanção de cassação de diploma, medida 
excepcional, ante o afastamento da soberania popular, refletida nos votos atribuídos aos candidatos eleitos, 
exige provas contundentes, admitidas em Direito, respeitando-se as garantias do contraditório e da ampla defe
sa. Para o Ministro Celso de Mello, “meras conjecturas (que sequer podem conferir suporte material a qualquer 
imputação) ou simples elementos indiciários desvestidos de maior consistência probatória não se revestem, em 
sede judicial, de idoneidade jurídica. Não se pode - tendo-se presente o postulado constitucional da não-
culpabilidade - atribuir relevo e eficácia a juízos meramente conjecturais, para, com fundamento neles, apoiar um 
inadmissível decreto de cassação do diploma” (REspe nº 21.264/AP, rel. Min. Carlos Velloso, julgado em 
27.4.2004).
[...]
</w:t>
      </w:r>
    </w:p>
    <w:p>
      <w:pPr>
        <w:pStyle w:val="Normal"/>
      </w:pPr>
      <w:r>
        <w:t xml:space="preserve"/>
      </w:r>
    </w:p>
    <w:p>
      <w:pPr>
        <w:pStyle w:val="Normal"/>
      </w:pPr>
      <w:r>
        <w:t xml:space="preserve">(AgR-REspe nº 609-61/MG, rel. Min. Gilmar Mendes, julgado em 15.12.2015, DJe de 5.2.2016 – grifos 
acrescidos)
Isso posto, acompanho integralmente o relator, no sentido de julgar improcedentes os 
pedidos formulados nas Ações de Investigação Judicial Eleitoral nºs 0601968-80/DF e 0601771-28/DF.
É como voto.
O SENHOR MINISTRO LUÍS ROBERTO BARROSO (presidente): Muitíssimo obrigado, Ministro 
Mauro Campbell Marques, que, portanto, acompanha o voto do eminente relator, tanto nas preliminares quanto 
na tese, quanto na conclusão de mérito.
Prezados colegas, o Ministro Sérgio Banhos me informa que o voto dele é breve, de modo que 
vou pedir a compreensão dos colegas, com a preocupação de conseguirmos terminar na quinta-feira – e aí, 
Ministro Carlos Horbach, começamos, na quinta, com o voto de Vossa Excelência, ok?
Então, prosseguimos mais um pouco e passo, então, a palavra ao eminente Ministro Sérgio 
Banhos.
[1] AIJEs nºs 0601968-80/DF e 0601771-28/DF.
[2] 186.1. A requisição de informações à Polícia Federal e a disponibilização de cópia integral do Inquérito Policial nº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nº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 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 news em favor de Jair Messias Bolsonaro;
186.11. Que seja complementado o material disponibilizado às partes da presente AIJE, de modo a incluir o resultado das quebras de sigilos autorizadas 
</w:t>
      </w:r>
    </w:p>
    <w:p>
      <w:pPr>
        <w:pStyle w:val="Normal"/>
      </w:pPr>
      <w:r>
        <w:t xml:space="preserve"/>
      </w:r>
    </w:p>
    <w:p>
      <w:pPr>
        <w:pStyle w:val="Normal"/>
      </w:pPr>
      <w:r>
        <w:t xml:space="preserve">pelo e. Ministro Alexandre de Moraes, do STF, em desfavor do empresário e réu da presente ação, LUCIANO HANG;
[...]
[3] Art. 119. O Tribunal Superior Eleitoral compor-se-á, no mínimo, de sete membros, escolhidos:
[...]
Parágrafo único. O Tribunal Superior Eleitoral elegerá seu Presidente e o Vice-Presidente dentre os Ministros do Supremo Tribunal Federal, e o Corregedor 
Eleitoral dentre os Ministros do Superior Tribunal de Justiça.
[4] Art. 22. Qualquer partido político, coligação, candidato ou Ministério Público Eleitoral poderá representar à Justiça Eleitoral, diretamente ao Corregedor-
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VOTO
(MATÉRIA PRELIMINAR)
O SENHOR MINISTRO SÉRGIO BANHOS: Senhor Presidente, a Coligação O Povo Feliz de 
Novo (PT/PC do B/PROS) ajuizou, em 9.12.2018, com fundamento nos arts. 14, § 9º, da Constituição Federal e 
22 da Lei Complementar 64/90, ação de investigação judicial eleitoral, por abuso do poder econômico e uso 
indevido dos meios de comunicação, contra Jair Messias Bolsonaro e Antônio Hamilton Martins Mourão – 
candidatos  eleitos,  nesta  ordem,  a  Presidente  e  Vice-Presidente da República nas Eleições de 2018 –, 
Flávia Alves, Lindolfo Antônio Alves Neto (sócios da empresa Yacows Desenvolvimento de Software Ltda.) e 
Marcos Aurélio Carvalho (representante da empresa AM4 Informática Ltda.), o que originou a AIJE 0601968-
80.
Por sua vez, a mesma coligação também propôs, ainda em 18.10.2018, com base nos mesmos 
fundamentos jurídicos, ação de investigação judicial eleitoral, por abuso do poder econômico e uso indevido 
dos meios de comunicação, contra os mesmos candidatos a Presidente e Vice-Presidente da República nas 
Eleições de 2018 –, bem como em desfavor de Luciano Hang, Quick Mobile Desenvolvimento e Serviços Ltda., 
Yacows Desenvolvimento de Software Ltda., Croc Services Soluções de Informática Ltda., SMSMarket 
Soluções Inteligentes Ltda. (SMSMarket Mobile Solutions) e WhatsApp (Facebook Serviços Online do Brasil 
Ltda.), o que originou a AIJE 0601771-28.
Assinalo, como consta no relatório apresentado pelo relator, em decisão liminar de 19.10.2018 
(ID 553498), que foi determinada, de ofício,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64/90 não seriam aplicáveis a pessoas jurídicas e 
na linha da firme jurisprudência desta Corte Superior.
Além disso, por não estar estabilizada a demanda, foram acolhidos os pedidos de emenda à 
inicial e ordenada a inclusão de Peterson Rosa Querino, Georgia Fargnoli Martins Nunes Querino, Leandro 
Nunes Silva, Flávia Alves, Lindolfo Antônio Alves Neto, Antônio Pedro Jardim de Freitas Borges, Janaina de 
Souza Mendes Freitas, Ivete Cristina Esteves Fernandes, Willian Esteves Evangelista e Brian Patrick Hennessy 
no polo passivo deste feito.
Em decisões do relator, Brian Patrick Hennessy, representante do Whatsapp no Brasil, de 
</w:t>
      </w:r>
    </w:p>
    <w:p>
      <w:pPr>
        <w:pStyle w:val="Normal"/>
      </w:pPr>
      <w:r>
        <w:t xml:space="preserve"/>
      </w:r>
    </w:p>
    <w:p>
      <w:pPr>
        <w:pStyle w:val="Normal"/>
      </w:pPr>
      <w:r>
        <w:t xml:space="preserve">cidadania americana, foi posteriormente excluído da demanda, o que igualmente ocorreu em relação a 
Peterson Rosa Querino, em razão das tentativas frustradas de citação.
Analiso pontualmente a matéria preliminar.
1. – Matéria preliminar
1.1 – Incompetência da Justiça Eleitoral e inépcia da inicial
Lindolfo Antônio Alves Neto e Flávia Alves, em defesa apresentada conjuntamente (ID 
4054188), arguiram, em preliminar, a incompetência da Justiça Eleitoral para apreciar pedido que verse sobre o 
funcionamento do aplicativo WhatsApp e a inépcia da inicial, ante a falta de conduta ilícita praticada, prova hábil 
e robusta, assim como de indicação clara e específica dos fundamentos jurídicos em relação à inicial.
Os demais representados também apontaram a inépcia da exordial, seja pela falta de 
documentos essenciais seja porque a respectiva narrativa não permitiria a adequada compreensão dos ilícitos 
apontados.
A esse respeito, ressalto que, diversamente do que foi sustentado pelos investigados, a exordial 
apresenta relatório compreensivo dos fatos tidos como ilícitos (ID 2939088, pp. 2-7 e 11):
1. O presente caso trata do abuso de poder econômico e uso indevido dos veículos e meios de comunicação 
digital perpetrados pelos representados, uma vez que estariam beneficiando-se diretamente da contratação de 
empresas de disparos de mensagens em massa, configurando condutas vedadas pela legislação eleitoral.
2. Segundo reportagem publicada pelo Jornal Folha de São Paulo (Anexo I), assinada por Artur Rodrigues e 
Patrícia Campos Melo, em 2 de dezembro de 2018, às 2h, há relatos e documentos que comprovam as 
irregularidades na contratação do serviço de disparos em massa de mensagens de cunho eleitoral, pelo 
aplicativo de mensagens instantâneas WhatsApp.
3. Em termos, a reportagem entrou em contato com Hans River do Rio Nascimento, ex-funcionário da empresa 
Kiplix (Anexos II e III), o qual apresentou reclamação trabalhista em face desta (Processo nº 1001295-
45.2018.5.02.0066). Os relatos do senhor Hans, associados aos documentos obtidos pela Folha apontam, que 
“uma rede de empresas recorreu ao uso fraudulento de nome e CPF de idosos para registrar chips de celular e 
garantir o disparo de lotes de mensagens em benefícios de políticos”.
4. Ou seja, empresas responsáveis por efetuar disparos em massa utilizaram dados de terceiros – adquiridos de 
forma ilegal, haja vista o desconhecimento destas pessoas e a consequente falta de autorização para tanto – 
para, mediante falseamento de identidade, realização e cadastro junto às empresas de telefonia. Por meio 
destes cadastros, conseguiam os devidos registros de chips de celulares e concretizavam os disparos em massa 
das mensagens de cunho eleitoral.
5. Há, inclusive, uma relação de 10 mil nomes de pessoas nascidas entre 1932 e 1953 (de 65 a 86 anos) 
enviada por Hans à reportagem. O que demonstra, não apenas a materialidade das alegações, como a 
engenhosidade da artimanha. Isso porque, nessa faixa etária, é facilitada a utilização das informações pessoais 
por terceiros sem que os donos destes dados tenham conhecimento.
6. O uso – e, muito provavelmente, compra – destes dados deu-se em função das limitações impostas pelo 
Whatsapp. O aplicativo, como forma de segurança, bloqueia números que enviam grande volume de 
mensagens, haja vista o envio de spam. Desta forma, essas agências necessitam de chips suficientes para, de 
um lado, evitar o bloqueio e, de outro, efetuar a substituição daqueles que foram bloqueados.
7. A reportagem conta, ainda, com fotos de centenas de chips da Claro (Anexo IV) e de vários celulares 
</w:t>
      </w:r>
    </w:p>
    <w:p>
      <w:pPr>
        <w:pStyle w:val="Normal"/>
      </w:pPr>
      <w:r>
        <w:t xml:space="preserve"/>
      </w:r>
    </w:p>
    <w:p>
      <w:pPr>
        <w:pStyle w:val="Normal"/>
      </w:pPr>
      <w:r>
        <w:t xml:space="preserve">conectados (Anexo V), os quais seriam utilizados no disparo em massa das mensagens.
8. Através deste esquema – marcado por sucessivas ilegalidades –, estas agências obtiveram meios para 
efetuar o disparo de milhões de mensagens para o eleitorado por meio do aplicativo de mensagens Whatsapp. A 
linha de produção e disseminação destas mensagens, ressalte-se, funcionou ininterruptamente na campanha, 
fato confirmado pelo ex-funcionário da empresa. Este ainda asseverou o excesso de trabalho, que ocorria até 
mesmo nos fins de semana e com jornadas diárias exaustivas.
9. Mensagens enviadas por um supervisor revelam, ainda, outra irregularidade, uma delas assevera que “entre 
um envio e outro do robô, haverá uma pausa de 2 a 6 segundos. A cada 50 mensagens, uma pausa de 10 
segundos”. Essa instrução, além de revelar o uso ilegal de robôs em campanha eleitoral, dá uma estimativa de 
quantas mensagens foram enviadas.
10. Façamos o seguinte exercício, se uma mensagem leva 1 segundo para ser enviada, seguida de pausa de 4 
segundos – média de 2 a 6 segundos –, as primeiras 50 enviadas tomam 250 segundos. Somando o intervalo de 
10 segundos, concluímos que a cada 260 segundos, um robô envia 50 mensagens.
11. Se um dia normal de trabalho possui 8 horas, equivalente a 28.800 segundos – o que consideramos apenas 
para fins destes cálculos, já que o que o relato do ex-funcionário e as cópias digitais das conversas revelam 
jornadas exaustivas –, um celular é capaz de enviar aproximadamente 5.538 mensagens por dia. Ou seja, só 
aqueles 7 celulares registrados pela foto apresentada (Anexo V), puderam enviar 38.769 mensagens 
diariamente.
12. O cálculo ora apresentado, por óbvio, representa mera estimativa realizada em padrões mínimos. Isso 
porque as 8 horas não eram suficientes para o expediente diário da empresa e os celulares registrados na 
imagem representa apenas uma parcela dos instrumentos de disparo. Ademais, conforme mensagem de uma 
das dirigentes da empresa, o prédio usado sequer comportava os quase 200 funcionários.
13. A empresa reclamada na Justiça do Trabalho, Kiplix, é coligada com outras duas agências: a Yacows 
(Anexos VI e VII) e a Deep Marketing, funcionando todas elas no mesmo endereço na zona norte de São Paulo, 
Santana. A distribuição ilegal destes dados, segundo Hans, era realizada pela Yacows aos operadores de 
disparos de mensagens, empresa esta também responsável pela plataforma Bulkservices.
14. Há de se considerar, ainda que, este grupo de agências (Yacows e Kiplix) foi subcontratado pela empresa 
AM4 (Anexos VIII e IX), esta, por sua vez, foi a maior fornecedora da campanha do candidato da Coligação 
“Brasil Acima de Tudo, Deus Acima de Todos”, Jair Bolsonaro (Anexos X e XI). Na prestação de contas deste 
(PC 0601225- 70.2018.6.00.0000) foi declarado o pagamento de R$ 650.000,00 (seiscentos e cinquenta mil 
reais).
15. E não se negue a referida subcontratação, haja vista ter a própria AM4 notificado extrajudicialmente as 
referidas agências em virtude, dentre outros motivos, do estorno de R$ 1.680,00 (um mil, seiscentos e oitenta 
reais). Esse dinheiro teria sido pago pela AM4 na contratação de serviços da plataforma Bulkservices e, 
posteriormente, a ela devolvidos, o que evidencia a relação contratual entre estas empresas. (Anexo XII)
16. Destaque-se que o sócio desta agência, o senhor Marcos Aurélio Carvalho, foi nomeado no dia 05 de 
novembro de 2018 para integrar a equipe de transição de Jair Bolsonaro. Fato este que aumenta a desconfiança 
em torno das atividades da empresa, haja vista eventual interesse da prestadora de serviços na vitória de 
Bolsonaro. (Anexos XIII e XIV).
</w:t>
      </w:r>
    </w:p>
    <w:p>
      <w:pPr>
        <w:pStyle w:val="Normal"/>
      </w:pPr>
      <w:r>
        <w:t xml:space="preserve"/>
      </w:r>
    </w:p>
    <w:p>
      <w:pPr>
        <w:pStyle w:val="Normal"/>
      </w:pPr>
      <w:r>
        <w:t xml:space="preserve">17. Como se sabe, tais condutas são ilegais, uma vez que consubstanciam, a um só tempo, uso de robôs em 
campanha eleitoral, falsidade ideológica para propaganda eleitoral e compra irregular de cadastros de usuários.
18. Além disso, tendo em vista que os preços por mensagem variam entre R$ 0,08 a R$ 0,40, a depender de 
qual base de dado é utilizada, resta evidente que a contratação de disparos em massa, caso confirmada, 
configura abuso de poder econômico e uso indevido de meios de comunicação digital, condutas vedadas pela 
legislação eleitoral. Ademais, supera meio milhão de reais o valor declarado pela Coligação “Brasil Acima de 
Tudo, Deus Acima de Todos” referente aos serviços da empresa AM4.
19. O caráter eleitoral dos fatos aqui narrados é evidente, além de demonstrar potencial suficiente para ter 
comprometido o equilíbrio do pleito eleitoral de 2018. Afinal, trata-se de propaganda eleitoral ilegal em favor do 
candidato Jair Bolsonaro, contratada por ele próprio.
20. Resta evidente claro o abuso de poder econômico na medida em que a campanha de Jair Messias 
Bolsonaro e de Hamilton Mourão emprega elevado aporte financeiro para impulsionar candidatura mediante 
condutas ilegais e condenáveis. Usufruem, consequentemente dos benefícios resultantes do abuso perpetrado.
21. No presente caso, há, ainda, flagrante prova da tendenciosa interesse em se locupletar das práticas ilícitas 
narradas. Pretende-se, assim, coibir que candidato eleito em virtude de abuso de poder econômico, haja vista a 
capacidade de causar desequilíbrio das eleições, possa exercer mandato ao arrepio da lei.
22. Ademais, é de conhecimento público, e inclusive reconhecido pela Justiça Eleitoral, que a atuação do Poder 
Judiciário na seara privada dos aplicativos de mensagens se mostra um desafio, uma vez que se perde dentro 
de mensagens protegidas por criptografia que se consolidam em uma rede quase anônima de divulgadores.
23. É neste espaço, porém, que a campanha de Bolsonaro e Mourão, seja de forma declarada ou por meio de 
apoiadores próximos, investiu maiores esforços, sendo bastante temerária a atuação em massa dentro de um 
espaço onde a aferição da legalidade das mensagens postadas se mostra praticamente nula.
24. Ou seja, é legítima a dúvida acerca de como deu-se a atuação da campanha dos noticiados junto aos 
contatos de WhatsApp. A um pelos indícios de utilização de robôs e de cadastros ilegais – falsos – de usuários 
que desconhecem o uso de seus dados pessoais, a dois porque bastante plausível que parte da estrutura 
direcionada aos aplicativos de mensagens tenha sido empregada para, no mínimo, corroborar com a 
propagação dos inúmeros boatos que desinformaram a população durante as eleições.
25. Para além da reportagem da Folha de São Paulo, toda a circunstância acima trazida demonstra a 
plausibilidade das suspeitas aqui suscitadas, o que motiva o ajuizamento da presente ação investigativa.
[...]
11. Por meio desta Ação de Investigação Judicial Eleitoral denunciamos as seguintes práticas:
1. Obtenção de dados de 10 mil pessoas, nascidas entre 1932 e 1953, por vias suspeitas e, ao que tudo 
indica, ilícitas;
2. Utilização destes dados para registro de chips de telefonia móvel, criando contas em aplicativos de 
mensagens (Whatsapp);
3. Envio de milhões de mensagens, em disparo em massa, por meio destas contas que falsificam identidade;
</w:t>
      </w:r>
    </w:p>
    <w:p>
      <w:pPr>
        <w:pStyle w:val="Normal"/>
      </w:pPr>
      <w:r>
        <w:t xml:space="preserve"/>
      </w:r>
    </w:p>
    <w:p>
      <w:pPr>
        <w:pStyle w:val="Normal"/>
      </w:pPr>
      <w:r>
        <w:t xml:space="preserve">Pela simples leitura do trecho acima, entendo, na linha do que consignou a douta Procuradoria-
Geral Eleitoral, que a inicial descreve fatos e aponta indícios e provas, de modo que está plenamente atendido 
o disposto no caput do art. 22 da Lei Complementar 64/90. De igual sorte, pelo exame dos autos, a descrição 
da inicial possibilitou às partes o exercício do contraditório e da ampla defesa.
Sobre o tema, esta Corte Superior já rejeitou tal alegação em caso similar: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processual.
[...]
(Ação de Investigação Judicial Eleitoral 0601779-05, rel. Min. Luis Felipe Salomão, DJE de 11.3.2021, grifo 
nosso.)
De outra parte, a partir da narração dos fatos e da respectiva qualificação como supostos abuso 
de poder e uso indevido dos meios de comunicação no âmbito de campanha presidencial, fica evidenciada a 
competência desta Corte de processar e julgar o feito, inclusive com relação a todos os pedidos de prova 
formalizados.
Essa orientação foi firmada na paradigmática AIJE 1943-58, red. para o acórdão Min. Napoleão 
Nunes Maia Filho, publicada no DJE de 12.9.2018, de cujo julgamento resultou o seguinte trecho da ementa:
1. INCOMPETÊNCIA DE O TSE CASSAR DIPLOMA DE PRESIDENTE DA REPÚBLICA
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No mesmo sentido: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(AIJE 0601369-44, red. para o 
acórdão Edson Fachin, DJE de 17.11.2020).
Anoto que, ainda que supostamente se alegue que os fatos se cingiriam à investigação de 
empresas e pessoas físicas, a jurisprudência é firme no sentido de que basta que a narrativa dos fatos indique 
a mínima correlação ou liame com o pleito eleitoral, a viabilizar a apuração de infrações por parte da Justiça 
Eleitoral, reputando, inclusive, a independência das esferas em questão. Precedentes: RO 9-80 e RO 3230-08, 
rel. Min. Henrique Neves da Silva, DJE de 12.5.2014, respectivamente; e RO 17172-31, rel. Min. Marcelo 
Ribeiro, DJE de 6.6.2012.
Portanto, as preliminares alusivas à inépcia da inicial e à incompetência devem ser 
rejeitadas.
1.2 – Ilegitimidade passiva
</w:t>
      </w:r>
    </w:p>
    <w:p>
      <w:pPr>
        <w:pStyle w:val="Normal"/>
      </w:pPr>
      <w:r>
        <w:t xml:space="preserve"/>
      </w:r>
    </w:p>
    <w:p>
      <w:pPr>
        <w:pStyle w:val="Normal"/>
      </w:pPr>
      <w:r>
        <w:t xml:space="preserve">Lindolfo Antônio Alves Neto e Flávia Alves, em defesa apresentada conjuntamente (ID 
4054188), argumentam que há ilegitimidade passiva, pois a representante não teria imputado nenhuma conduta 
aos sócios das empresas Yacows Desenvolvimento de Software Ltda. e Kiplix, que não são gerentes de TI, 
como afirmado na inicial.
Na mesma linha, Marcos Aurélio Carvalho defendeu (ID 4192188) a inexistência de nexo causal 
entre qualquer conduta atribuível ao representado ou à empresa AM4 e os fatos narrados na inicial.
No entanto, como é cediço, as condições da ação – entre elas a legitimidade ad causam – 
devem ser aferidas in statu assertionis, ou seja, de acordo com as alegações constantes da petição inicial, e 
não com base na prova juntada com a inicial ou nos elementos colhidos durante a instrução.
Nesse sentido, cito: “De acordo com a teoria da asserção, ‘a legitimidade da parte [...] define-se 
à luz da narrativa formulada pelo autor, de acordo com os fatos alegadamente constitutivos do seu direito’  
(STJ,  AgRg  no  AREsp  nº 205.533/SP, rel. Min. Campbell Marques, DJe de 8.10.2012)” (REspe 1194-73, rel. 
Min. Maria Thereza de Assis Moura, DJE de 5.9.2016).
Igualmente: “É no momento da propositura da ação, com base na descrição fática apresentada 
pelo autor do processo, que se verifica a regularidade quanto aos aspectos subjetivos da demanda, por força 
da teoria da asserção” (REspe 501-20, red. para o acórdão Min. Luís Roberto Barroso, DJE de 26.6.2019).
Desse modo, deve ser rejeitada a preliminar de ilegitimidade passiva.
1.3 – Ausência de interesse processual
Jair Messias Bolsonaro e Antônio Hamilton Mourão, em defesa conjunta (ID 4109138), 
apontaram ausência de interesse processual, pois a ação em tela não se prestaria a promover a quebra de 
sigilo empresarial e pessoal de empresários e de usuários de internet relacionados a situações não ligadas às 
hipóteses eleitorais descritas no caput  do  art. 22 da Lei Complementar 64/90, não cabendo delegar a esta alta 
Corte Eleitoral o ônus da prova da qual a requerente não se desincumbiu.
Também em relação a esse ponto, deve ser aplicada a já citada teoria da asserção, segundo a 
qual o exame das condições da ação tem como parâmetro a narrativa da petição inicial.
No caso, os fatos expostos na peça inaugural dão conta da existência em tese de abuso de 
poder e uso indevido dos meios de comunicação, ilícitos que devem ser apurados por meio de ação de 
investigação judicial eleitoral (interesse-adequação) e cujas sanções somente são alcançáveis pela jurisdição 
eleitoral (interesse-necessidade).
A circunstância de a comprovação do ilícito eventualmente demandar quebras de sigilo de 
pessoas físicas e jurídicas não integrantes do pleito eleitoral não transmuda a natureza da pretensão, que é a 
cassação dos diplomas dos candidatos eleitos aos cargos de Presidente e Vice-Presidente da República e a 
inelegibilidade dos responsáveis pelos atos tidos como abusivos, pretensão que só é alcançável mediante o 
acionamento do Poder Judiciário eleitoral por meio da representação de que trata o art. 22 da LC 64/90.
Mutatis mutandis, aplica-se o seguinte julgado: “Tendo em conta a teoria da asserção, não há 
falar em ausência de interesse processual, visto que a petição inicial observa as exigência do art. 319 do 
Código de Processo Civil, oportuniza o exercício do contraditório e da ampla defesa, e os fatos lá narrados, 
corroborados por início de prova documental, consubstanciam, pelo menos em tese, ilícitos eleitorais” (ED-RO 
0601628-06, rel. Min. Tarcisio Vieira de Carvalho Neto, DJE de 14.4.2020).
Pelo exposto, rejeito a preliminar de falta de interesse processual.
1.4 – Litispendência
Jair Messias Bolsonaro e Antônio Hamilton Mourão, em defesa conjunta (ID 4109138), 
apontaram litispendência, porquanto, no dia 18.10.2018, às 16h22, a autora teria ajuizado contra ambos uma 
ação de investigação judicial eleitoral sobre disparos ilegais de WhatsApp – AIJE 0601771-28.2018.6.00.0000 
–, baseada em notícia do Jornal Folha de S. Paulo datada de 18.10.2018 e intitulada “Empresários bancam 
campanha contra o PT pelo WhatsApp”.
De fato, o fato narrado na presente ação e na AIJE 0601771-28 é essencialmente o mesmo, a 
saber: a contratação de empresas de tecnologia – Quick Mobile, Yacows, Croc Services, SMSMarket, Kiplix e 
AM4 Informática – para serviços de disparos em massa de mensagens de conotação eleitoral, pelo aplicativo 
</w:t>
      </w:r>
    </w:p>
    <w:p>
      <w:pPr>
        <w:pStyle w:val="Normal"/>
      </w:pPr>
      <w:r>
        <w:t xml:space="preserve"/>
      </w:r>
    </w:p>
    <w:p>
      <w:pPr>
        <w:pStyle w:val="Normal"/>
      </w:pPr>
      <w:r>
        <w:t xml:space="preserve">de mensagens instantâneas.
Não obstante esse ponto de intersecção, há peculiaridades de cada ação: enquanto, no 
presente feito, o ilícito seria praticado mediante a utilização fraudulenta de nome e CPFs de pessoas idosas 
para registro de chips e remessa de disparos em massa, bem como a utilização de robôs para o mesmo fim, na 
AIJE 0601771-28, aponta-se a existência de uma estrutura organizada para disseminação de informações 
falsas, por grupos vinculados à campanha e por outros derivados.
Esses fatos foram ilustrativamente resumidos pela douta Procuradoria-Geral Eleitoral, nos 
seguintes termos (ID 156949721, pp. 16-17):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Vê-se, portanto, que não há identidade completa da causa petendi de ambas as ações, de sorte 
que não há falar em litispendência, seja pelo critério da tríplice identidade (art. 337, § 2º, do Código de 
Processo Civil), seja pelo parâmetro da relação jurídica-base (REspe 3-48/MS, rel. Min. Henrique Neves, DJE 
de 10.12.2015).
Em casos similares, esta Corte Superior entendeu suficiente, para a tutela da segurança jurídica 
e para o resguardo da coerência da função jurisdicional, o julgamento conjunto das ações, conforme se vê dos 
julgados abaixo:
4. Não obstante a possibilidade de verificação da litispendência nas ações eleitorais de cassação (REspe 3-48, 
rel. Min. Henrique Neves da Silva, julgado em 12.11.2015), deve-se evitar o encerramento anômalo da ação 
subsequente quando não estiver evidenciada a perfeita identidade entre a relação jurídica-base discutida em 
ambas as ações.
5. Conforme recente orientação desta Corte, verificada a conexão ou a continência, ou mesmo quando houver 
dúvidas acerca da litispendência, o julgamento conjunto das ações é suficiente para resguardar os bens jurídicos 
</w:t>
      </w:r>
    </w:p>
    <w:p>
      <w:pPr>
        <w:pStyle w:val="Normal"/>
      </w:pPr>
      <w:r>
        <w:t xml:space="preserve"/>
      </w:r>
    </w:p>
    <w:p>
      <w:pPr>
        <w:pStyle w:val="Normal"/>
      </w:pPr>
      <w:r>
        <w:t xml:space="preserve">tutelados por esses institutos - a segurança jurídica e a coerência da função jurisdicional -, técnica processual 
que foi adotada tanto na origem quanto no âmbito do Tribunal Superior Eleitoral.
[...]
(REspe 709-48, rel. Min. Admar Gonzaga, DJE de 16.10.2018.)
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inelegibilidade, não há falar em litispendência entre as AIJEs nºs 0601771-28 e 0601779-05, 
pois as partes são distintas e não há repetição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(AIJE 0601779-05, rel. Min. Luis Felipe Salomão, DJE de 11.3.2021.)
Dessa  maneira,  ausente  a  identidade  de  partes,  causa  de  pedir  ou  pedido,  ou  mesmo  
da  relação  jurídica-base, deve ser rejeitada a preliminar de litispendência.
– Reabertura da instrução processual
A coligação investigante, irresignada com a decisão de 26.9.2019 (ID 16868738) – por meio da 
qual foram indeferidas diligências probatórias solicitadas –, postulou preliminarmente a reabertura da instrução 
processual, com base, em síntese, nos seguintes argumentos:
a) o processo de investigação judicial eleitoral caracteriza-se pelo compromisso do Estado em 
assegurar a regularidade do processo eleitoral, constituindo seu objetivo final apurar a 
regularidade das eleições, verificar a realidade dos fatos que envolvem abusos e determinar 
eventual punição dos envolvidos, prestigiando a prevalência da verdade real;
b) por ser matéria de ordem pública, a investigação de acontecimentos graves o suficiente para 
o abalo das eleições permite ao Corregedor-Geral Eleitoral atuar de forma ativa no processo, 
inclusive determinando a produção de provas;
c) um posicionamento omissivo do juízo diverge do interesse público em garantir a lisura e a 
respeitabilidade do pleito, sendo a conduta proativa encontrada na jurisprudência deste Tribunal 
Superior, a exemplo da AIJE 1943-58.2014.6.00.0000, na qual teria sido determinada a 
realização de perícia, a quebra do sigilo bancário e fiscal e a oitiva de mais de 50 testemunhas.
De fato, em relação aos poderes instrutórios do juiz eleitoral em sede de AIJE, o art. 23 da Lei 
</w:t>
      </w:r>
    </w:p>
    <w:p>
      <w:pPr>
        <w:pStyle w:val="Normal"/>
      </w:pPr>
      <w:r>
        <w:t xml:space="preserve"/>
      </w:r>
    </w:p>
    <w:p>
      <w:pPr>
        <w:pStyle w:val="Normal"/>
      </w:pPr>
      <w:r>
        <w:t xml:space="preserve">Complementar 64/90 dispõe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Ainda que se trate de importante regra acerca da iniciativa do magistrado eleitoral, ela não 
implica a desconsideração do figurino jurídico exigido para a produção de certas provas, notadamente aquelas 
que demandam intervenção em direitos fundamentais. Ou seja, mesmo naquelas hipóteses em que o 
magistrado está autorizado a ter a iniciativa probatória, os requisitos para a produção da prova devem estar 
presentes e devidamente expostos na fundamentação.
Com base nessa premissa, passo ao exame das provas que foram indeferidas pelo então 
relator.
1.5.1 – Requisição de arquivos à Folha de São Paulo
O então relator indeferiu esse pedido de prova, com base na seguinte fundamentação (ID 
16868738):
O pedido da autora formulado na petição inicial (Item 22, letra “a”) voltado à requisição, pelo relator, de arquivos 
ao jornal Folha de S. Paulo, encontra vedação na garantia constitucional do sigilo da fonte, inviabilizando, em 
consequência, o atendimento ao pleito que lhe é derivado (Item 22, letra “b”).
A esse respeito, a Segunda Turma do C. Supremo Tribunal Federal, na Rcl-AgR n. 21.504, de relatoria do 
eminente Ministro Celso de Mello (DJe de 11.12.2015), afirmou que a prerrogativa do jornalista de preservar o 
sigilo da fonte é oponível a qualquer pessoa, inclusive aos agentes, autoridades e órgãos do Estado. Destaco da 
ementa do julgado:
A liberdade de imprensa, qualificada por sua natureza essencialmente constitucional, assegura aos 
profissionais de comunicação social o direito de buscar, de receber e de transmitir informações e ideias por 
quaisquer meios, inclusive digitais, ressalvada, no entanto, a possibilidade de intervenção judicial – 
necessariamente “a posteriori” – nos casos em que se registrar prática abusiva dessa prerrogativa de ordem 
jurídica, resguardado, sempre, o sigilo da fonte quando, a critério do próprio jornalista, este assim o julgar 
necessário ao seu exercício profissional. Precedentes. – A prerrogativa do jornalista de preservar o sigilo da 
fonte (e de não sofrer qualquer sanção, direta ou indireta, em razão da prática legítima dessa franquia 
outorgada pela própria Constituição da República), oponível, por isso mesmo, a qualquer pessoa, inclusive 
aos agentes, autoridades e órgãos do Estado, qualifica-se como verdadeira garantia institucional destinada a 
assegurar o exercício do direito fundamental de livremente buscar e transmitir informações. Doutrina. – O 
exercício da jurisdição cautelar por magistrados e Tribunais não pode converter-se em prática judicial 
inibitória, muito menos censória, da liberdade constitucional de expressão e de comunicação, sob pena de o 
poder geral de cautela atribuído ao Judiciário transformar-se, inconstitucionalmente, em inadmissível censura 
estatal. (Sem destaques no original.)
Diante dessas razões, indefiro as postulações.
Como bem apontado na referida decisão, o Supremo Tribunal Federal tem firme entendimento 
no sentido de que “a prerrogativa do jornalista de preservar o sigilo da fonte (e de não sofrer qualquer sanção, 
direta ou indireta, em razão da prática legítima dessa franquia outorgada pela própria Constituição da 
República), oponível, por isso mesmo, a qualquer pessoa, inclusive aos agentes, autoridades e órgãos do 
Estado, qualifica-se como verdadeira garantia institucional destinada a assegurar o exercício do direito 
fundamental de livremente buscar e transmitir informações” (2ª Turma, AgR-Rcl 21.504, rel. Min. Celso de 
Mello, DJE de 11.12.2015).
Portanto, se o próprio veículo de comunicação e a jornalista responsável optaram por não 
revelar a fonte, não cabe ao Poder Judiciário desrespeitar essa prerrogativa essencial para a liberdade de 
imprensa, de modo que me parece acertado o indeferimento da prova.
</w:t>
      </w:r>
    </w:p>
    <w:p>
      <w:pPr>
        <w:pStyle w:val="Normal"/>
      </w:pPr>
      <w:r>
        <w:t xml:space="preserve"/>
      </w:r>
    </w:p>
    <w:p>
      <w:pPr>
        <w:pStyle w:val="Normal"/>
      </w:pPr>
      <w:r>
        <w:t xml:space="preserve">1.5.2 – Indeferimento da oitiva de testemunhas
O então relator indeferiu esse pedido de prova, com base na seguinte fundamentação (ID 
16868738):
3. Prova oral
3.1. Rol de testemunhas
Analiso os requerimentos ofertados pela investigante na petição inicial relativamente à produção de prova oral 
(Item 22.5). Postula-se a oitiva das seguintes pessoas, que desde logo indefiro, pelos fundamentos abaixo 
expostos:
- Artur Rodrigues e Patrícia Campos Mello - os jornalistas da matéria que embasa a causa de pedir da inicial 
já prestaram todas as informações que poderiam fornecer na reportagem por eles escrita e publicada na 
Folha/UOL;
- Marcos Aurélio de Carvalho, Flávia Alves e Lindolfo Antonio Alves Neto - réus na ação e, portanto, somente 
poderão ser ouvidos na qualidade de parte, mediante depoimento pessoal;
- Hans River do Rio Nascimento - o autor da Reclamatória Trabalhista (RT); sua versão dos fatos pode ser 
aquilatada pela petição inicial da RT e por suas declarações publicadas pela Folha de S. Paulo/UOL;
- representante do WhatsApp - a empresa foi utilizada como instrumento de diversas condutas que 
prejudicaram a sua imagem perante o público, não participando do cometimento de nenhuma irregularidade 
descrita na reportagem.
Em suma, referidas testemunhas em nada acrescentariam de útil e necessário ao esclarecimento dos fatos 
relatados na petição inicial.
Afigura-se irretocável a decisão de Sua Excelência, porquanto está alinhada com o disposto no 
parágrafo único do art. 370 do Código de Processo Civil, segundo o qual “o juiz indeferirá, em decisão 
fundamentada, as diligências inúteis ou meramente protelatórias”.
No caso, as oitivas foram consideradas inúteis para o deslinde da controvérsia e, portanto, 
deveriam ser indeferidas, sem que isso constitua cerceamento de defesa ou mácula ao contraditório.
Aliás, na invocada AIJE 1943-58, rel. Min. Herman Benjamin, DJE de 12.9.2018, igualmente se 
assentou: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(grifo nosso).
Nesse sentido: “O indeferimento da produção de provas consideradas inúteis ou meramente 
protelatórias pelo magistrado não caracteriza cerceamento do direito de defesa, nem violação aos princípios 
constitucionais da ampla defesa e do contraditório” (AgR-REspe 59-46, rel. Min. Luiz Fux, DJE de 8.8.2017).
Na mesma linha: “O magistrado, por ser o destinatário da prova, deve valorar a sua 
necessidade, não configurando cerceamento de defesa o indeferimento de diligências inúteis ou meramente 
protelatórias. No caso em análise, a oitiva da testemunha pretendida pelo recorrente não é essencial para a 
solução da controvérsia, tendo em vista que os autos encontram-se suficientemente instruídos com outras 
provas orais e documentais” (RO-El 3523-79, red. para o acórdão Min. Luís Roberto Barroso, DJE de 
18.2.2021).
Está correto, pois, o indeferimento da prova.
</w:t>
      </w:r>
    </w:p>
    <w:p>
      <w:pPr>
        <w:pStyle w:val="Normal"/>
      </w:pPr>
      <w:r>
        <w:t xml:space="preserve"/>
      </w:r>
    </w:p>
    <w:p>
      <w:pPr>
        <w:pStyle w:val="Normal"/>
      </w:pPr>
      <w:r>
        <w:t xml:space="preserve">1.5.3 – Indeferimento de depoimento pessoal
O então relator indeferiu esse pedido de prova, com base na seguinte fundamentação (ID 
16868738):
No que diz respeito aos depoimentos pessoais, indefiro os pedidos, haja vista os precedentes do Supremo 
Tribunal Federal e do Tribunal Superior Eleitoral no sentido do descabimento dessa prova em ação de 
investigação judicial eleitoral, ante a falta de previsão legal e a inexistência de confissão, dado o caráter 
indisponível dos interesses envolvidos, conquanto as partes não estejam impedidas de fazê-lo, caso a isso se 
disponham (AgR-RMS n. 2641/RN, relator Ministro Luís Roberto Barroso, DJe de 27.9.2018; RHC n. 131/MG, 
relator Ministro Arnaldo Versiani, DJe de 5.8.2009; e HC  n. 5.029, relator Ministro Sepúlveda Pertence, Tribunal 
Pleno, DJ de 1º.4.2005).
Por outro vértice, a produção dessa prova oral é inequivocamente desnecessária para o deslinde da 
controvérsia, haja vista que os investigados expuseram as suas versões dos fatos ao apresentar a contestação, 
a qual pode, inclusive, ser contraditada na fase de alegações finais.
Inexiste, portanto, qualquer prejuízo para o pleno exercício do contraditório capaz de justificar a oitiva dos 
investigados.
Novamente a decisão em tela está de acordo com a jurisprudência deste Tribunal Superior, 
segundo a qual: “Ante a falta de previsão na Lei Complementar n. 64/1990 e o caráter indisponível dos 
interesses envolvidos, não há depoimento pessoal dos investigados em AIJE” (AIJE 0601862-21, rel. Min. Og 
Fernandes, DJE de 26.11.2019).
De igual modo: “o procedimento previsto no art. 22 da Lei Complementar nº 64/90 não 
contempla a possibilidade de colheita de depoimento pessoal” (RHC 131, rel. Min. Arnaldo Versiani, julgado em 
4.6.2009).
Igualmente: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(AIJE 0601851-89, rel. Min. Jorge Mussi, DJE de 12.3.2019).
Portanto, também aqui mantenho o indeferimento do pedido de depoimento pessoal de 
Marcos Aurélio Carvalho, Flávia Alves e Lindolfo Antônio Alves Neto, partes no presente feito.
1.5.4 – Indeferimento das quebras dos sigilos bancário, telefônico e telemático
O então relator indeferiu esse pedido de prova, com base na seguinte fundamentação (ID 
16868738):
4. Quebra de sigilo bancário, telefônico e telemático
No que concerne aos demais requerimentos constantes da inicial (Itens 22.2, “c”, e 24.4), conforme a 
jurisprudência do Supremo Tribunal Federal, a autorização do afastamento do sigilo constitucional (bancário, 
fiscal, telefônico, telemático, dados) pressupõe a indicação de bases probatórias idôneas, bem como sendo 
descabido o seu deferimento com lastro em meras notícias jornalísticas.
O eminente Ministro Celso de Mello, no HC n. 84758/GO, Tribunal Pleno, DJ de 16.6.2006, entendeu que a 
quebra de sigilo somente poderia ser utilizada observados estreitos limites. Se assim não fosse, converter-se-ia, 
ilegitimamente, em instrumento de busca generalizada e de devassa indiscriminada da esfera de intimidade das 
</w:t>
      </w:r>
    </w:p>
    <w:p>
      <w:pPr>
        <w:pStyle w:val="Normal"/>
      </w:pPr>
      <w:r>
        <w:t xml:space="preserve"/>
      </w:r>
    </w:p>
    <w:p>
      <w:pPr>
        <w:pStyle w:val="Normal"/>
      </w:pPr>
      <w:r>
        <w:t xml:space="preserve">pessoas, o que daria, ao Estado, em desconformidade com os postulados que informam o regime democrático, 
o poder absoluto de vasculhar, sem quaisquer limitações, registros sigilosos alheios.
Cogitadas medidas pleiteadas na inicial, desse modo, importam na quebra de sigilos constitucionais. Tenho 
reafirmado, como em outros precedentes, que elas ostentam caráter excepcional.
Ainda consoante a jurisprudência do Supremo Tribunal Federal, a autorização judicial para o afastamento dos 
sigilos fiscal e bancário deverá indicar, mediante fundamentos idôneos, a pertinência temática e a efetiva 
necessidade da medida. Outrossim, “que o resultado não possa advir de nenhum outro meio ou fonte lícita de 
prova” e “existência de limitação temporal do objeto da medida, enquanto predeterminação formal  do  período”  
(MS n. 25812 MC,  relator  Ministro Cezar Peluso,  publicado  em  DJ 23.2.2006).  
No mesmo sentido, a “decisão que determina a quebra de sigilo fiscal deve ser interpretada como atividade 
excepcional do Poder Judiciário, motivo pelo qual somente deve ser proferida quando comprovado nos autos a 
absoluta imprescindibilidade da medida” (AI n. 856552 AgR/BA, relator Ministro Luís Roberto Barroso, 
julgamento em 25.3.2014, grifos nossos.)
Na hipótese, afiguram-se desarrazoadas as medidas requeridas, à vista da fragilidade do único elemento 
probatório trazido pela coligação autora, representado em uma única matéria jornalística, intitulada “Fraude com 
CPF viabilizou disparo de mensagens de WhatsApp na eleição”.
Transcrevo, por oportuno, quanto à temática em referência, as conclusões do parecer do Ministério Público 
Eleitoral, da lavra do eminente Dr. Humberto Jacques de Medeiros, ofertado na AIJE n. 0601782-57, envolvendo 
os mesmos fatos examinados neste feito:
[...]
37. Em sede de razões finais, a parte representante – Coligação “Brasil Soberano” – reitera o pleito para que 
“as empresas envolvidas apresentem relatório fiscal e documentos contábeis para demonstração de quais 
relações jurídicas foram realizadas no período dos últimos 12 meses” (ID 16582688).
38. Conforme a jurisprudência do Supremo Tribunal Federal, a autorização do afastamento do sigilo fiscal 
pressupõe a indicação de fundamentos idôneos, bem como “que o resultado não possa advir de nenhum 
outro meio ou fonte lícita de prova”, sendo descabido o seu deferimento com fundamento em meras notícias 
jornalísticas.
39. In casu, como será demonstrado no tópico seguinte – destinado à análise do mérito do feito –, a 
fragilidade dos elementos de informação trazidos pela parte representante revela a ausência de lastro 
probatório mínimo, afastando-se a materialidade necessária ao deferimento de medida excepcional.
40. Consequentemente, impõe-se a rejeição do requerimento em questão.
[...]
57. Inicialmente, vale destacar que as provas acostadas aos autos consistem em matérias jornalísticas que 
informam a divulgação de notícias falsas por meio da internet, muitas delas relacionadas com o período 
eleitoral.
[...]
</w:t>
      </w:r>
    </w:p>
    <w:p>
      <w:pPr>
        <w:pStyle w:val="Normal"/>
      </w:pPr>
      <w:r>
        <w:t xml:space="preserve"/>
      </w:r>
    </w:p>
    <w:p>
      <w:pPr>
        <w:pStyle w:val="Normal"/>
      </w:pPr>
      <w:r>
        <w:t xml:space="preserve">60. Registre-se, ainda, que sequer a matéria do veículo Folha de São Paulo, informada na petição inicial e 
atribuída à jornalista Patrícia Campos Mello, foi trazida aos autos com a inicial, sendo apenas destacados 
trechos na representação encaminhada a esta Corte Superior.
61. Como se não bastasse, a única testemunha ouvida em juízo – Rebeca Félix – foi indicada pela defesa, 
não tendo a parte autora se desincumbido do ônus de comprovar os fatos constitutivos suficientes à 
aplicação da legislação sancionadora, como exigido pelo art. 373, I, do Código de Processo Civil, bem como 
pelo caput do art. 22 da Lei Complementar nº 64/90.
62. Em síntese,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Perscrutando a referida notícia, observa-se:
A Folha falou diversas vezes com o autor da ação, Hans River do Rio Nascimento, ex-funcionário de uma 
das empresas. Nas primeiras conversas, ocorridas a partir de 19 de novembro e sempre gravadas, ele disse 
que não sabia quais campanhas se valeram da fraude, mas reafirmou o conteúdo dos autos e respondeu a 
perguntas feitas pela reportagem. (Grifos nossos.)
Ora, se o próprio denunciante naquela oportunidade já “não sabia quais campanhas se valeram da fraude”, não 
há um testemunho contra a empresa AM4, agência de propaganda contratada pelos candidatos investigados, 
cujo sócio é Marcos Aurélio de Carvalho.
Segundo a reportagem, o “WhatsApp bloqueou as contas ligadas às quatro agências de mídia citadas pela Folha 
por fazerem disparos em massa: Quickmobile, Croc Services, SMS Market e Yacows”.
Mais uma vez, oportuno destacar-se que não é citada a AM4:
Nascimento descreve a atuação de três agências coligadas: Yacows, Deep Marketing e Kiplix, que 
funcionam no mesmo endereço em Santana (zona norte de São Paulo) e pertencem aos irmãos Lindolfo 
Alves Neto e Flávia Alves. Nascimento esteve empregado pela Kiplix de 9 de agosto a 29 de setembro com 
salário de R$ 1.500.
A reportagem segue com o modus operandi das empresas Yacows, Deep Marketing e Kiplix, até o momento em 
que revela uma ligação comercial entre a Kiplix e a AM4:
A Deep Marketing prestou serviços, entre outros candidatos, para Henrique Meirelles (MDB), que disputou a 
Presidência e declarou pagamento de R$ 2 milhões à empresa por ‘criação e inclusão de páginas da 
internet’. A Kiplix trabalhou para a AM4, agência à qual Jair Bolsonaro declarou ao TSE pagamento de R$ 
650 mil. (Grifos nossos.)
Como bem esclarecido pelo jornal Folha de S. Paulo/UOL, realmente a AM4 foi a agência que trabalhou para a 
campanha dos candidatos investigados eleitos, situação devidamente declarada ao TSE e objeto de prestação 
de contas ao Tribunal.
Igualmente correto é o fato de que a AM4 contratou a Kiplix, cujos sócios são Flavia Alves e Lindolfo Antonio 
Alves Neto, conforme comprova a Notificação Extrajudicial de 26.10.2018, cujo objeto é o esclarecimento da 
</w:t>
      </w:r>
    </w:p>
    <w:p>
      <w:pPr>
        <w:pStyle w:val="Normal"/>
      </w:pPr>
      <w:r>
        <w:t xml:space="preserve"/>
      </w:r>
    </w:p>
    <w:p>
      <w:pPr>
        <w:pStyle w:val="Normal"/>
      </w:pPr>
      <w:r>
        <w:t xml:space="preserve">rescisão unilateral do contrato e a restituição de valores à notificante AM4.
Observe-se a sequência da reportagem:
‘A Yacows reafirma que não foi contratada em nenhum momento pela equipe da campanha do candidato Jair 
Bolsonaro para distribuir conteúdo eleitoral e pode dizer o mesmo das demais empresas que possuem sócios 
em comum, citadas pelas reportagens da Folha’, diz, aludindo à Deep Marketing e à Kiplix. (Grifos nossos.)  
Lado outro, da Reclamatória Trabalhista de Hans River do Nascimento, não se verifica, em nenhum momento, 
menção a disparos em massa no WhatsApp pelo ex-funcionário da Kiplix, muito menos sugere ele qualquer 
ilação nesse sentido ou a ligação da sua antiga agência com a AM4, ou, ainda, com o sócio Marcos Aurélio 
Carvalho.
Inclusive, a notificação da rescisão do contrato promovida pela AM4 “não foi objeto de resposta pela sociedade 
KIPLIX COMUNICAÇÃO DIGITAL LTDA. – ME, tampouco foram enviados quaisquer documentos pela 
notificada” (ID 12842838, grifos no original).
No que tange à notificação extrajudicial, importa consignar o seu conteúdo, na parte relevante ao caso sub 
judice:
1. Em 26.10.2018, a AM4 BRASIL INTELIGÊNCIA DIGITAL LTDA. (NOTIFICANTE) foi questionada pelo 
Portal UOL a respeito de eventual contrato com as empresas de Lindolfo Alves e Flávia Alves (a Yacows, 
dona do sistema de envio de mensagens em massa pelo WhatsApp chamado Quick Mobilie).
[...]
Após apuração interna, a NOTIFICANTE identificou a existência de uma contratação com a sociedade 
KIPLIX COMUNICAÇÃO DIGITAL LTDA ME (NOTIFICADA), no valor de R$ 1.680,00 (um mil, seiscentos e 
oitenta reais) para envio de comunicação aos usuários devidamente cadastrados na plataforma 
MaisQueVoto.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 telefone para contato com a plataforma, nos termos da Lei 9.504/97.
2. Posteriormente, contudo, a NOTIFICANTE teve ciência que o contrato com a NOTIFICADA foi 
sumariamente rescindido, sem qualquer justificativa, mediante a restituição do valor integralmente 
contratado; e, pela imprensa, foi-lhe informado que os registros da NOTIFICANTE no sistema da 
NOTIFICADA foram apagados horas depois e no mesmo dia que a reportagem da Folha foi publicada.
Enfim, com o intuito de esclarecer os fatos, em especial pela absoluta legalidade dos procedimentos 
adotados pela NOTIFICANTE, serve a presente NOTIFICAÇÃO EXTRAJUDICIAL para que os 
representantes legais da NOTIFICADA prestem os seguintes esclarecimentos:
[...]
Da notificação, se depreende que a medida extrajudicial se deu após a reportagem da Folha de S. Paulo/UOL, 
dado que a AM4 foi surpreendida pelo teor da notícia e por ter sido procurada pela imprensa a respeito da 
</w:t>
      </w:r>
    </w:p>
    <w:p>
      <w:pPr>
        <w:pStyle w:val="Normal"/>
      </w:pPr>
      <w:r>
        <w:t xml:space="preserve"/>
      </w:r>
    </w:p>
    <w:p>
      <w:pPr>
        <w:pStyle w:val="Normal"/>
      </w:pPr>
      <w:r>
        <w:t xml:space="preserve">rescisão do contrato com a Kiplix.
Feitas essas observações, a ligação comercial entre as duas empresas encontra-se devidamente esclarecida, 
conforme se extrai da mencionada notificação: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 telefone para contato com a plataforma, nos termos da Lei 9.504/97. (Grifos nossos.)
Ou seja, a AM4 enviou, via Kiplix, aos usuários cadastrados na MaisQueVoto uma mensagem “cujo conteúdo 
restringiu-se à informação sobre a alteração do número de telefone para contato com a plataforma”.
Reitere-se que, em nenhum momento, os personagens ligados diretamente aos acontecimentos – Hans River 
Rios do Nascimento, Kiplix e os sócios Flávia e Lindolfo Alves, AM4 e o sócio Marcos Aurélio Carvalho – 
relataram ou admitiram quaisquer ilegalidades relativamente à campanha de Jair Bolsonaro e Hamilton Mourão.
As provas materiais – notificação extrajudicial e reclamatória trabalhista – esclarecem os fatos e apontam para a 
não participação da AM4 em qualquer esquema de disparos em massa pelo WhatsApp.
Por outro lado, houve a aprovação das contas dos candidatos investigados (PC 0601225-70.2018.6.00.0000, 
relator Ministro Luís Roberto Barroso, sessão em 4.12.2018, já transitada em julgado). Veja-se, a propósito, a 
ementa do julgado:
Direito eleitoral. Prestação de contas. Eleições 2018. Candidato ao cargo de Presidente da República. 
Partido Social Liberal. Aprovação com ressalvas.
I – Hipótese
1. Prestação de contas apresentada pelo candidato eleito ao cargo de Presidente da República Jair Messias 
Bolsonaro, em conjunto com o candidato eleito à Vice-Presidência da República, Antônio Hamilton Martins 
Mourão, relativa às Eleições 2018.
II - Objeto e limites do processo de prestação de contas
2. A análise das prestações de contas está limitada à verificação das informações declaradas 
espontaneamente pelo candidato, bem como daquelas obtidas a partir de procedimentos de auditoria 
ordinariamente empregados pela Justiça Eleitoral, em especial análise documental, exame de registros e 
cruzamento e confirmação de dados, por meio de procedimento de circularização, cujo fim é a confirmação 
das receitas e despesas declaradas.
3. Os processos de prestação de contas não se prestam à realização de investigações aprofundadas de 
fatos que possam caracterizar abuso de poder ou outros ilícitos eleitorais, para os quais há instrumentos 
próprios na legislação eleitoral, nos quais se pode desenvolver ampla dilação probatória, com observância do 
contraditório e da ampla defesa.
4. Realizadas diligências de circularização, as respostas apresentadas não indicam omissão de despesas 
por parte da campanha do candidato eleito Jair Messias Bolsonaro.
</w:t>
      </w:r>
    </w:p>
    <w:p>
      <w:pPr>
        <w:pStyle w:val="Normal"/>
      </w:pPr>
      <w:r>
        <w:t xml:space="preserve"/>
      </w:r>
    </w:p>
    <w:p>
      <w:pPr>
        <w:pStyle w:val="Normal"/>
      </w:pPr>
      <w:r>
        <w:t xml:space="preserve">III – Impugnação
5. A impugnação à prestação de contas deve ser indeferida. Isso porque as questões nela veiculadas não se 
enquadram no objeto do processo de prestação de contas, que é o controle da adequada arrecadação e do 
regular emprego de recursos nas campanhas eleitorais.
IV - Impropriedades e irregularidades apontadas no parecer conclusivo da ASEPA
Devolução de receitas (R$ 95.000,00)
6. A irregularidade apontada no parecer conclusivo deve ser afastada. A imposição da devolução de doações 
realizadas em desconformidade com a lei não afasta a prerrogativa do candidato de recusar doações 
recebidas, ainda que perfeitamente legais, conforme prevê o art. 539 do Código Civil.
Financiamento coletivo por empresa sem registro prévio no TSE (R$ 3.544.611,79)
7. A subcontratação de serviços de financiamento coletivo por empresa não cadastrada nesta Corte não 
comprometeu a transparência das doações recebidas e tampouco obstou seu controle social, qualificando-se 
como impropriedade que não conduz à sua desaprovação.
Descumprimento do prazo para entrega do relatório financeiro (R$ 1.566.812,00)
8. O atraso no envio de relatório financeiro não teve o propósito nem o efeito de prejudicar a transparência ou 
o controle social das doações recebidas, de modo que caracteriza impropriedade que não conduz à 
desaprovação das contas.
Recebimento de doações de fonte vedada (R$ 5.200,00) e de recursos de origem não identificada (R$ 
100,00 + R$ 2.975,00)
9. O recebimento de doações de fontes vedadas ou de origem não identificada constitui irregularidade e 
impõe a sua devolução aos respectivos doadores ou, na impossibilidade, o seu recolhimento ao Tesouro 
Nacional, com atualização monetária e juros moratórios.
Transferência indevida de sobra de campanha a outro partido político (R$ 10.000,00)
10. As sobras de campanha relativas a recursos recebidos na conta de campanha do candidato a Vice-
Presidente da República oriundos do Fundo Partidário da agremiação por ele integrada devem ser a esta 
restituídas, na forma do art. 53, § 1º, da Res.-TSE nº 23.553/2017.
Ausência de comprovação de despesa junto à empresa Studio Eletrônico (R$ 58.333,32)
11. A ausência de comprovação da execução de serviços configura irregularidade.
V – Conclusão
12. A campanha teve arrecadação total de R$ 4.390.140,36 e despesa total de R$2.456.215,03, de modo 
que foi respeitado o teto de gastos das eleições presidenciais.
13. O montante das irregularidades nas receitas foi de R$ 8.275,00, correspondentes a 0,19% dos recursos 
</w:t>
      </w:r>
    </w:p>
    <w:p>
      <w:pPr>
        <w:pStyle w:val="Normal"/>
      </w:pPr>
      <w:r>
        <w:t xml:space="preserve"/>
      </w:r>
    </w:p>
    <w:p>
      <w:pPr>
        <w:pStyle w:val="Normal"/>
      </w:pPr>
      <w:r>
        <w:t xml:space="preserve">recebidos pela campanha. De outra parte, as irregularidades encontradas nas despesas alcançaram o valor 
de R$ 58.333,32, equivalentes a 1,33% do total arrecadado. Logo, as irregularidades, em seu conjunto, 
correspondem a 1,52% dos recursos obtidos pela chapa vencedora. Esse valor, de pequena expressão, não 
acarreta a desaprovação das contas, uma vez que não compromete a sua regularidade e transparência.
14. Irregularidades em percentual inexpressivo, sem qualquer evidência de má-fé por parte do candidato, não 
ensejam a desaprovação das contas, mas a sua aprovação com ressalvas, aplicando-se os princípios da 
proporcionalidade e da razoabilidade. Precedentes.
15. Prestação de contas aprovada com ressalvas.
É certo que, como se asseverou no mencionado julgado, os [...] processos de prestação de contas não se 
prestam à realização de investigações aprofundadas de fatos que possam caracterizar abuso de poder ou outros 
ilícitos eleitorais, para os quais há instrumentos próprios na legislação eleitoral, nos quais se pode desenvolver 
ampla dilação probatória, com observância do contraditório e da ampla defesa.
É igualmente correto que a análise das contas está apoiada na firme atuação da Assessoria de Exame de 
Contas Eleitorais e Partidárias (ASEPA), que realiza:
[...] procedimentos de auditoria ordinariamente empregados pela Justiça Eleitoral, em especial análise 
documental, exame de registros e cruzamento e confirmação de dados, por meio de procedimento de 
circularização, cujo fim é a confirmação das receitas e despesas declaradas.
Desta forma, realizadas “diligências de circularização, as respostas apresentadas não indicam omissão de 
despesas por parte da campanha do candidato eleito Jair Bolsonaro” – item 4 da ementa do acórdão. (Grifos no 
original.)
Todas as diligências realizadas pela ASEPA têm natureza investigativa (exame, cruzamento de informações, 
circularização, etc.) com o objetivo de subsidiar o julgamento de questão vital para a legitimidade das eleições.
Portanto, quando o eminente Ministro Luís Roberto Barroso concluiu pela aprovação com ressalvas, respaldado 
pelo Plenário do TSE, tal decisão é circunstância indicativa da regularidade bancária e fiscal da campanha dos 
candidatos investigados.
Dada à excepcionalidade das requisições solicitadas pela parte autora, conclui-se que inexistem fundamentos 
idôneos que apontem para a legalidade, a necessidade e a utilidade da quebra dos sigilos constitucionais, 
porquanto os fatos envolvendo as pessoas, as empresas e a campanha dos investigados estão devidamente 
esclarecidos nos autos.
Nesse sentido, extraio o seguinte excerto jurisprudencial: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w:t>
      </w:r>
    </w:p>
    <w:p>
      <w:pPr>
        <w:pStyle w:val="Normal"/>
      </w:pPr>
      <w:r>
        <w:t xml:space="preserve"/>
      </w:r>
    </w:p>
    <w:p>
      <w:pPr>
        <w:pStyle w:val="Normal"/>
      </w:pPr>
      <w:r>
        <w:t xml:space="preserve">Constituição da República.
(PET n. 73170/DF, relatora Ministra Luciana Lóssio, DJe de 27.11.2012, grifos nossos.)
De mais a mais, algumas considerações podem ser realizadas sobre a notícia veiculada em 18.6.2019, pela 
Folha de S. Paulo e replicada no site UOL, consistente na seguinte narrativa:
Nos áudios, o espanhol Luis Novoa da ‘Enviawhatsapps’, diz que empresas, açougues, lavadoras de carros e 
fábricas de origem brasileira compraram seu software para mandar mensagens em massa a favor de 
Bolsonaro.
A reportagem está à disposição na internet (portal UOL9), com acesso livre ao público. No seu texto exsurge que 
o próprio empresário espanhol negou posteriormente os fatos narrados pelo jornal:
Procurado pela Folha, o empresário espanhol negou que tenha trabalhado para políticos brasileiros.
“É mentira, não trabalhamos com empresas que tenham enviado campanhas políticas no Brasil”, afirmou.
“Tanto faz se gravaram sem permissão uma conversa informal. Repito pela enésima vez: não trabalhamos 
com campanhas políticas no Brasil”, disse à reportagem o empresário espanhol”. (Grifos nossos.)
Ainda que não houvesse a negativa, verifica-se que a notícia é genérica ao falar de “empresas, açougues, 
lavadoras de carros e fábricas”. Demais disso, não está amparada em nenhuma prova material, uma vez que, se 
ele de fato vendeu para pessoas jurídicas brasileiras, deveria a reportagem noticiar de forma clara quem 
comprou (nome da empresa), porquanto a operação de venda deve estar lastreada em contratos de alienação 
do software, com a devida remessa de pagamentos, via transferência internacional ou boleto de cartão de 
crédito, depósitos, etc.
Não obstante, a mesma reportagem do jornal Folha de S. Paulo/UOL também afirmou que “não há indicações de 
que Bolsonaro ou sua equipe de campanha soubessem que estavam sendo contratados disparos de mensagens 
a favor do então candidato” – grifos nossos.
Impende consignar, outrossim, que a Folha de S. Paulo pontuou que os investigados, ouvidos na mesma 
matéria, negaram a contratação de quaisquer empresas ou pessoas para disparos de mensagens:
Após a publicação de reportagem sobre compra de pacotes de mensagens de WhatsApp por empresários 
nas eleições do ano passado, integrantes da campanha de Bolsonaro negaram o uso dos disparos em 
massa ou qualquer tipo de automatização.
Desse modo, além do próprio cidadão espanhol negar a denúncia, inexistem indícios materiais que sustentem as 
dúvidas lançadas na reportagem de dezembro de 2018, estando esses acontecimentos devidamente 
esclarecidos pela reportagem do jornal Folha de S. Paulo/UOL de 18.6.2019.
Anteriormente, em 18.10.2018, na matéria intitulada “Empresários bancam campanha contra o PT pelo 
Whatsapp”, a Folha de S. Paulo/UOL10 relatou de forma bastante clara a atuação da AM4:
[...]
Na prestação de contas do candidato Jair Bolsonaro (PSL), consta apenas a empresa AM4 Brasil Inteligência 
</w:t>
      </w:r>
    </w:p>
    <w:p>
      <w:pPr>
        <w:pStyle w:val="Normal"/>
      </w:pPr>
      <w:r>
        <w:t xml:space="preserve"/>
      </w:r>
    </w:p>
    <w:p>
      <w:pPr>
        <w:pStyle w:val="Normal"/>
      </w:pPr>
      <w:r>
        <w:t xml:space="preserve">Digital, como tendo recebido R$ 115 mil para mídias digitais.
Segundo Marcos Aurélio Carvalho, um dos donos da empresa, a AM4 tem apenas 20 pessoas trabalhando 
na campanha. “Quem faz a campanha são os milhares de apoiadores voluntários espalhados em todo o 
Brasil. Os grupos são criados e nutridos organicamente”, diz.
Ele afirma que a AM4 mantém apenas grupos de Whatsapp para denúncias de fake news, listas de 
transmissão e grupos estaduais chamados comitês de conteúdo.
[...]
Não há indício de que a AM4 tenha fechado contratos para disparo em massa; Carvalho nega que sua 
empresa faça segmentação de usuários ou ajuste de conteúdo. (Grifos nossos.)
Ou seja, se não há sequer indícios da contratação de disparos pela AM4, não têm sentido as diligências 
requeridas em relação à empresa oficial da campanha, bem como em relação às demais empresas citadas pela 
representante.
Incorreria a Justiça Eleitoral, sem dúvida, no constrangimento ilegal das prerrogativas constitucionais dos 
cidadãos e das empresas envolvidas na reportagem se concedesse as requisições.
Ainda, a título ilustrativo, examino a matéria intitulada “Engenheiro boliviano diz que seu software foi usado para 
disparos pró-Bolsonaro”, datada de 19.6.2019, do mesmo periódico11.
Em vídeo postado no YouTube, o engenheiro boliviano Nicolás Hinojosa, 32, afirma que seu software de 
envio de mensagens em massa por WhatsApp foi usado por apoiadores do então candidato à Presidência 
Jair Bolsonaro (PSL) no ano passado e que, por esse motivo, seu número foi bloqueado pelo aplicativo.
“Lamentavelmente, na semana passada, bloquearam meu número de WhatsApp por causa do que 
aconteceu no Brasil. As pessoas que fizeram campanha para o candidato Bolsonaro usaram meu software, 
mas sem sequer compraram as licenças, usaram a versão demo (teste)”, diz Hinojosa no vídeo de 5 minutos 
e 25 segundos, postado em 31 de outubro de 2018. (Grifos nossos).
[...]
Em entrevista à Folha, Hinojosa afirmou que 360 usuários lançaram mão de seu software “para enviar 
campanhas para Bolsonaro”.
Como visto, o empresário boliviano sempre se refere a “apoiadores”, a “pessoas” e a “usuários”, não fazendo 
referência a empresas ou campanhas oficiais do candidato investigado. Assim, fica a situação devidamente 
esclarecida pela reportagem, não havendo relação entre empresas e disparos em massa pelo WhatsApp.
Finalmente, tenho por desnecessária a requisição de “elementos de informação decorrentes das investigações 
sobre disparos de mensagem em massa com pertinência eleitoral” a outros órgãos administrativos e/ou tribunais 
(item 39.3 da peça de ID 12543588), por força do princípio basilar  da  independência  das  instâncias  cível,  
penal  e  eleitoral.  Nesse sentido:  AgR-AI  n. 2684-48/SC, relatora Ministra Luciana Lóssio, DJe de 14.4.2014; 
RO n. 293-40/MS, relator Ministro Henrique Neves, PSESS de 12. 9.2014; HC n. 318-28/MG, relatora Ministra 
Cármen Lúcia, DJe de 1º.10.2010; RHC n. 463-76/PE, relator Ministro Gilson Dipp, DJe de 15.6.2012, entre 
outros.
</w:t>
      </w:r>
    </w:p>
    <w:p>
      <w:pPr>
        <w:pStyle w:val="Normal"/>
      </w:pPr>
      <w:r>
        <w:t xml:space="preserve"/>
      </w:r>
    </w:p>
    <w:p>
      <w:pPr>
        <w:pStyle w:val="Normal"/>
      </w:pPr>
      <w:r>
        <w:t xml:space="preserve">Friso, a esse respeito, que a AIJE não se presta a apurar fake news, tendo seu objeto muito claramente definido 
na Lei Complementar n. 64/1990. Os procedimentos instaurados para o combate de fake news no âmbito da 
Presidência e da Secretaria-Geral deste Tribunal, do Supremo Tribunal Federal, da Procuradoria-Geral da 
República e da Polícia Federal tramitam pelas vias próprias, sem a repercussão pretendida pela representante.
Concluindo,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(AgR-REspe n. 46-12, DJe de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No caso concreto, impõe-se reconhecer que os fatos já estão devidamente esclarecidos pelas provas 
amealhadas aos autos, podendo e devendo o magistrado proferir seu decisum isento de parcialidade, imune ao 
colorido político-partidário e, principalmente, alheio às paixões ideológicas.
Ainda que se trate de prova alegadamente essencial para o deslinde da controvérsia, certo é 
que a base probatória apresentada pela coligação investigante, na linha externada pelo então relator, não é 
idônea para evidenciar a causa concreta provável exigida para adoção de medidas tão drásticas como as 
quebras de sigilos solicitadas.
Vale sempre lembrar que, a despeito da eventual qualidade e apuro técnico das matérias 
jornalísticas juntadas com a inicial, a jurisprudência majoritária tem se firmado no sentido da insuficiência 
desses elementos para justificar a restrição do direito fundamental ao sigilo, que exige a presença de causa 
provável concreta. Nesse sentido: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2. Para autorizar-se a quebra dos sigilos bancário, fiscal e telefônico, medida excepcional, é necessário que 
hajam indícios suficientes da prática de um delito. A pretensão do agravante se ampara em meras matérias 
jornalísticas, não suficientes para caracterizar-se como indícios. O que ele pretende é a devassa da vida do 
Senhor Deputado Federal para fins políticos. É necessário que a acusação tenha plausibilidade e 
verossimilhança para ensejar a quebra dos sigilos bancários, fiscal e telefônico.
3. Declaração constante de matéria jornalística não pode ser acolhida como fundamento para a instauração de 
um procedimento criminal.
4. A matéria jornalística publicada foi encaminhada ao Ministério Público. A apresentação da mesma neste 
Tribunal tem a finalidade de causar repercussão na campanha eleitoral, o que não é admissível. Agravo provido 
</w:t>
      </w:r>
    </w:p>
    <w:p>
      <w:pPr>
        <w:pStyle w:val="Normal"/>
      </w:pPr>
      <w:r>
        <w:t xml:space="preserve"/>
      </w:r>
    </w:p>
    <w:p>
      <w:pPr>
        <w:pStyle w:val="Normal"/>
      </w:pPr>
      <w:r>
        <w:t xml:space="preserve">e pedido não conhecido.
(STF, AgR-Pet 2805 rel. Min. Nelson Jobim, Tribunal Pleno, DJ 27.2.2004.)
HABEAS CORPUS. CORRUPÇÃO PASSIVA E FRAUDE AO CARÁTER COMPETITIVO DE PROCEDIMENTO 
LICITATÓRIO. QUEBRA DOS SIGILOS BANCÁRIO E FISCAL. AUSÊNCIA DE FUNDAMENTAÇÃO. 
RESTITUIÇÃO DE VALORES APREENDIDOS. SUPRESSÃO DE INSTÂNCIA. HABEAS CORPUS 
CONHECIDO EM PARTE E, NESSA EXTENSÃO, CONCEDIDA A ORDEM.
1. Os sigilos bancário e fiscal representam projeções específicas do direito à privacidade, resguardado pela 
Constituição Federal como direito fundamental (CF, art. 5º, X).
2. Embora o sigilo bancário não tenha caráter absoluto - deve, por óbvio, ser mitigado nas hipóteses em que as 
transações bancárias sejam denotadoras de ilicitude -, certo é que, para ser decretada a quebra do sigilo 
bancário e/ou fiscal, é necessário que se demonstre, de forma fundamentada, a existência concreta de causa 
provável que legitime a medida excepcional e a real necessidade de sua efetivação para a elucidação dos fatos 
em análise.
[...]
(STJ, HC 388.012/RJ, rel. Min. Rogerio Schietti Cruz, Sexta Turma, DJE de 11.5.2018.)
Esta Corte Superior, que tem compromisso tanto com a tutela da higidez do processo eleitoral 
quanto com a observância irrestrita dos direitos fundamentais, manteve o indeferimento desse tipo de 
requerimento em feitos muito similares, conforme se vê abaixo: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STF, Pet-AgR nº 2.805/DF, Tribunal Pleno, 
Relator Ministro Nelson Jobim, DJ 27.2.2004).
(AIJE 0601779-05, rel. Min. Luis Felipe Salomão, DJE de 11.3.2021.)
Assim, tratando-se de caso praticamente idêntico, deve ser rejeitada a preliminar de 
reabertura da instrução processual.
1 – Cerceamento de defesa
O representado Jair Messias Bolsonaro, em sua última manifestação após o compartilhamento 
das provas oriundas dos Inquéritos 4.781 e 4.828, em trâmite na Suprema Corte, arguiu preliminar de 
cerceamento de defesa.
No entanto, como bem pontuou o relator, o prazo judicial concedido foi de 10 dias, muito 
superior ao constante do art. 22, X, da Lei Complementar 64/90, que é de dois dias.
Desse modo, assim como Sua Excelência, entendo que deve ser rejeitada essa preliminar.
CONCLUSÃO – PRELIMINARES
</w:t>
      </w:r>
    </w:p>
    <w:p>
      <w:pPr>
        <w:pStyle w:val="Normal"/>
      </w:pPr>
      <w:r>
        <w:t xml:space="preserve"/>
      </w:r>
    </w:p>
    <w:p>
      <w:pPr>
        <w:pStyle w:val="Normal"/>
      </w:pPr>
      <w:r>
        <w:t xml:space="preserve">Pelo exposto, voto no sentido da rejeição de toda a matéria preliminar.
Em razão da identidade das alegações, estendo o indeferimento da matéria preliminar à 
AIJE 0601771-28, feito conexo ora em julgamento.
MÉRITO
Superadas as questões preliminares, analiso o mérito de ambas as ações, as quais têm 
pontos de intersecção.
A coligação investigante, na exordial e em suas razões finais, apontou a existência dos 
seguintes fatos, que seriam reveladores de abuso do poder econômico e uso indevido dos meios de 
comunicação:
i. empresas responsáveis por efetuar disparos de mensagem em massa, por meio do aplicativo WhatsApp, 
teriam utilizado dados de terceiros para, mediante falseamento de identidade, a realização e o cadastro junto às 
empresas de telefonia. Tais dados teriam sido adquiridos de forma ilegal, pois se deu sem o conhecimento, e 
consequente autorização, dessas pessoas;
ii. realizado o cadastro, conseguiam os devidos registros de chips de celulares e, assim, concretizavam os 
disparos em massa das mensagens de cunho eleitoral;
iii. há uma relação de 10 mil nomes de pessoas nascidas entre 1932 e 1953 (65 a 86 anos), faixa etária em que 
é facilitada a utilização das informações pessoais por terceiros sem que os donos destes dados tenham 
conhecimento;
iv. por meio dessas ações, as agências obtiveram meios para efetuar o disparo de milhões de mensagens para o 
eleitorado por meio do aplicativo Whatsapp;
v. a linha de produção e disseminação dessas mensagens funcionou ininterruptamente na campanha;
vi. a empresa envolvida neste esquema – a Kiplix – é coligada com outras duas agências: a Yacows e a Deep 
Marketing, funcionando todas no mesmo endereço.
A documentação acostada na petição inicial consiste basicamente em notícias jornalísticas, 
fotos de celulares e de chips que seriam utilizados nos disparos em massa e, ainda, em informações acerca de 
contratação de empresas de mídia digital pela campanha dos investigados Jair Messias Bolsonaro e Antônio 
Hamilton Martins Mourão.
Segundo a própria investigante, seriam essenciais para a demonstração do ilícito as provas 
requisitadas e indeferidas no curso do processamento do feito, nomeadamente a quebra dos sigilos bancário, 
telefônico e telemático das empresas AM4 Informática Ltda., Yacows, Kiplix e Deep Marketing.
No entanto, conforme tratado em sede preliminar, o indeferimento dessas provas foi mantido por 
esta Corte Superior, ante o não preenchimento dos requisitos para a mitigação dos direitos fundamentais dos 
envolvidos.
Feito esse registro, procedo ao exame individualizado dos fatos apontados nas exordiais e, ao 
fim, analiso a documentação compartilhada pelo Supremo Tribunal Federal e a respectiva correlação com as 
presentes ações.
a) Contratação de empresas de Marketing Digital para disparo em massa em benefício dos 
investigados
A investigante afirma, a partir de reportagem veiculada na Folha de São Paulo, que houve uma 
</w:t>
      </w:r>
    </w:p>
    <w:p>
      <w:pPr>
        <w:pStyle w:val="Normal"/>
      </w:pPr>
      <w:r>
        <w:t xml:space="preserve"/>
      </w:r>
    </w:p>
    <w:p>
      <w:pPr>
        <w:pStyle w:val="Normal"/>
      </w:pPr>
      <w:r>
        <w:t xml:space="preserve">campanha de publicidade digital contrária ao candidato Fernando Haddad e ao seu partido (PT), na Eleição de 
2018, por meio de disparos em massa, via Whatsapp, com financiamento de empresários vinculados ao 
candidato Jair Bolsonaro, entre os quais Luciano Hang, proprietário da Havan Lojas de Departamentos Ltda.
No entanto, além de não terem sido apresentadas novas provas nos autos, a questão acabou 
decidida por esta Corte Superior, por votação unânime, nos seguintes termos: “Contratação de empresas 
especializadas em marketing digital para disparo de mensagens contra opositores. Uso indevido dos meios de 
comunicação social.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(AIJE 0601782-57, rel. Min Luis Felipe Salomão, DJE de 11.3.2021).
Naquela ocasião, constou do voto do relator, acatado pela unanimidade nesse ponto:
Não foi apresentado, também, qualquer documento que comprovasse o disparo pelas empresas em questão de 
mensagens com conteúdo favorável a Jair Bolsonaro ou difamando seus opositores. Da mesma forma, não se 
exibiu nada que pudesse sugerir direcionamento ou atuação direta da campanha e/ou de seus apoiadores sobre 
o conteúdo daquilo que seria veiculado no WhatsApp.
Ocorre que a exordial veio instruída somente com essa notícia jornalística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marketing (documento não apresentado) 
e que seu dono, Luciano Hang, teria sido sancionado por impulsionamento irregular de propaganda eleitoral no 
Facebook.
Quanto à propalada estrutura piramidal de comunicação, no intuito de prová-la, tudo o que se apresentou foi o 
artigo “A guerra cibernética contra Haddad e Manuela”, publicado pelo jornalista Jeferson Miola em seu blog 
pessoal – matéria dotada de evidente conotação político-partidária.
No que diz respeito à prova testemunhal produzida, registre-se que serviu apenas para afastar a ocorrência dos 
ilícitos suscitados, posto que a testemunha Rebeca Félix, coordenadora da equipe de conteúdo, monitoramento 
e design da campanha do candidato Jair Bolsonaro, afirmou desconhecer qualquer contratação de disparo de 
propaganda eleitoral irregular em massa (ID 16443538).
Relativamente à alegação da representante de que “a afirmação da testemunha Rebeca Félix sobre não ter 
havido impulsionamento individual estaria dissociada da verdade, porquanto o representado Luciano Hang fora 
condenado pelo TSE em razão da citada prática irregular no Facebook, importa destacar que 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Google para divulgação de uma plataforma e este teria sido 
declarado à Justiça Eleitoral. In verbis:
ORADOR NÃO IDENTIFICADO (representante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w:t>
      </w:r>
    </w:p>
    <w:p>
      <w:pPr>
        <w:pStyle w:val="Normal"/>
      </w:pPr>
      <w:r>
        <w:t xml:space="preserve"/>
      </w:r>
    </w:p>
    <w:p>
      <w:pPr>
        <w:pStyle w:val="Normal"/>
      </w:pPr>
      <w:r>
        <w:t xml:space="preserve">ORADOR NÃO IDENTIFICADO (representante do Ministério Público): Certo. A senhora tem conhecimento 
se a empresa contratou ou subcontratou, melhor dizendo, alguma outra que [inaudível] com esse tipo de 
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Sobre o representado Luciano Hang, Rebeca Félix pontuou que não o conhecia e que nunca o viu nas 
dependências da empresa para a qual trabalhava.
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WhatsApp pela AM4, empresa oficialmente responsável pela campanha de Jair Bolsonaro. Note-se que 
as demais testemunhas admitidas nos autos foram posteriormente dispensadas, com a concordância expressa 
da autora.
Além disso, é imperioso pontuar que o impulsionamento de conteúdo contratado por Luciano Hang junto ao 
Facebook não constitui objeto dos autos. Embora a Justiça Eleitoral tenha reconhecido sua ocorrência e 
aplicado sanção, isso se deu no âmbito de ação completamente distinta, baseada em fatos diferentes e que não 
guarda correlação com aquilo que se discute nesta AIJE – impulsionamento pago de conteúdo falso por meio do 
</w:t>
      </w:r>
    </w:p>
    <w:p>
      <w:pPr>
        <w:pStyle w:val="Normal"/>
      </w:pPr>
      <w:r>
        <w:t xml:space="preserve"/>
      </w:r>
    </w:p>
    <w:p>
      <w:pPr>
        <w:pStyle w:val="Normal"/>
      </w:pPr>
      <w:r>
        <w:t xml:space="preserve">WhatsApp.
Igualmente, a autora não logrou comprovar, ao longo da instrução, a contratação das empresas Quick Mobile, 
Yacows, Croc Services e SMSMarket para realizar impulsionamento de conteúdo, levando a crer que a sua 
citação decorreu do simples fato de serem elas especializadas em marketing digital.
Acrescente-se que, na prestação de contas do candidato investigado (PC nº 060122570/DF, Relator Ministro 
Luís Roberto Barroso, PSESS de 4.12.2018), a Assessoria de Exame de Contas Eleitorais e Partidárias 
(ASEPA) procedeu às diligências de circularização em relação às empresas WhatsApp, Google, Facebook, 
Twitter e Instagram, com o objetivo de identificar a contratação de impulsionamento de conteúdos na rede 
mundial de computadores (ID 1463638), sobrevindo respostas negativas por parte dessas empresas quanto ao 
candidato eleito Jair Messias Bolsonaro e seu partido.
Inclusive, a empresa WhatsApp, em sua resposta (ID 1706188), informou categoricamente a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inversão ou de distribuição dinâmica desse ônus, sob pena de configurar a chamada prova 
diabólica.
Afasto, pois, a acusação de que empresas especializadas em marketing digital foram contratadas por empresas 
vinculadas ao candidato Jair Bolsonaro para impulsionar, de forma automatizada e maciça, mensagens falsas 
via WhatsApp.
Portanto, tratando-se do mesmo fato de ação já julgada, em princípio, deve ser adotada a 
mesma conclusão, pelo não reconhecimento do ilícito.
Resta saber se as provas produzidas nestes autos, referentes aos graves fatos investigados 
pelo Supremo Tribunal Federal no Inquérito 4.781 e no Inquérito 4.828, modificam a conclusão supracitada.
Em relação ao Inquérito 4.781, constou do respectivo despacho de abertura que o objeto da 
investigação recai sobre a disseminação de notícias fraudulentas (fake news), falsas comunicações de crimes, 
denunciações caluniosas, ameaças e outras infrações cometidas contra o Supremo Tribunal Federal, seus 
integrantes e familiares dos ministros.
Do exame da documentação compartilhada com esta Corte Superior, percebe-se que as linhas 
investigativas adotadas e as medidas tomadas, inclusive aquelas sujeitas à reserva de jurisdição, incidem sobre 
fatos que, prima facie, não têm correlação com o ilícito eleitoral ora analisado, qual seja, o uso indevido de 
meios de comunicação e o abuso do poder econômico, supostamente ocorridos na campanha eleitoral de 
2018, por meio de contratação de empresas para disparo em massa de conteúdo de propaganda contrário ao 
principal opositor dos investigados naquele pleito.
Com efeito, muito embora estejam inseridos em um contexto de acirramento político que já dura 
pelo menos 6 anos, grande parte dos atos sob investigação no inquérito em referência ocorreu a partir do ano 
de 2019, com a organização de grupos na internet voltados ao ataque institucional ao STF, ou a seus 
</w:t>
      </w:r>
    </w:p>
    <w:p>
      <w:pPr>
        <w:pStyle w:val="Normal"/>
      </w:pPr>
      <w:r>
        <w:t xml:space="preserve"/>
      </w:r>
    </w:p>
    <w:p>
      <w:pPr>
        <w:pStyle w:val="Normal"/>
      </w:pPr>
      <w:r>
        <w:t xml:space="preserve">membros, como mecanismo de reação aos julgamentos do Pretório Excelso. Ou seja, ainda que o meio 
supostamente utilizado seja o mesmo (internet), a documentação até agora desvelada – e até o momento 
compartilhada com esta Corte Superior – não indica relação direta entre os atos investigados no Inquérito 4.781 
e os disparos em massa ora examinados.
O mesmo se diga em relação ao Inquérito 4.828, o qual investiga fatos supostamente atribuídos 
a grupos na rede social Facebook, mas com o aparente objetivo de difusão de informações tendentes a causar 
instabilidade política, social e institucional.
Do exame que fiz da documentação, inclusive a de cunho sigiloso, não vislumbro prova robusta 
acerca da contratação e da subcontratação de empresas de marketing digital para a disseminação de 
propaganda negativa em relação aos candidatos Fernando Haddad e a sua agremiação, o Partido dos 
Trabalhadores (PT).
Os fatos apurados nos inquéritos, conquanto graves, não aparentam ter relação direta com os 
ilícitos ora apurados.
Importa ressaltar que o eminente relator entendeu, ao examinar o contexto probatório juntado a 
estes autos, que estaria devidamente comprovado o fato, com fundamentos assim sintetizados: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13. Ao menos desde o início da campanha o foco dos representados cingiu-se à mobilização e captação de 
votos mediante aplicações tecnológicas de internet, incluídas ferramentas de mensagens instantâneas. A 
conduta assumiu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A despeito da densidade do voto de Sua Excelência – cujo inteiro teor deixo de transcrever em 
atenção à economia processual –, entendo que a conduta descrita na petição inicial, ou seja, a contratação 
</w:t>
      </w:r>
    </w:p>
    <w:p>
      <w:pPr>
        <w:pStyle w:val="Normal"/>
      </w:pPr>
      <w:r>
        <w:t xml:space="preserve"/>
      </w:r>
    </w:p>
    <w:p>
      <w:pPr>
        <w:pStyle w:val="Normal"/>
      </w:pPr>
      <w:r>
        <w:t xml:space="preserve">de empresas de mídia digital para a efetivação de disparos em massa em favor de candidato não foi 
devidamente comprovada, nem mesmo pelo exame das provas compartilhadas pelo Supremo Tribunal Federal.
Sempre rogando as mais respeitosas vênias, as informações prestadas por WhatsApp Inc., no 
sentido de que duas contas vinculadas à empresa SMSMarket e uma conta vinculada à Yacows foram banidas 
por suspeita de uso de spam e de envio de mensagens em massa ou automatizadas, são insuficientes para a 
comprovação do fato narrado na inicial.
De igual sorte, a circunstância de ter sido comprovado nos autos que as empresas supracitadas 
ofereciam serviços de disparo em massa não é prova robusta de que houve contratação pela campanha dos 
investigados ou por empresários apoiadores da chapa.
Vale sempre lembrar que a jurisprudência desta Corte Superior há muito se consolidou o sentido 
de que “a condenação pela prática de captação ilícita de sufrágio ou de abuso do poder econômico requer 
provas robustas e incontestes, não podendo se fundar em meras presunções (AgR-REspe nº 751-51/TO, Rel. 
Min. Luciana Lóssio, DJe de 27.4.2017)” (AgR-REspe 668-63, rel. Min. Tarcisio Vieira de Carvalho Neto, DJE 
de 24.9.2019).
No mesmo sentido: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2650-41, rel. Min. Gilmar Mendes, DJE de 8.5.2017).
Por fim, deixo claro que os fatos que estão sendo desvelados no âmbito dos inquéritos em 
trâmite no Supremo Tribunal Federal – indicativos da estruturação de uma ampla e complexa rede de 
mobilização digital de eleitores e de apoiadores em torno do investigado Jair Messias Bolsonaro, com a 
finalidade de autopromoção e de ataques a adversários políticos e às instituições – aparentam ser 
extremamente graves e poderão ser avaliados, a tempo e modo, pelos órgãos competentes, inclusive no 
âmbito da Justiça Eleitoral.
No entanto, com as mais respeitosas vênias, ainda que reconheça alguma similitude no modus 
operandi e na estratégia de marketing digital utilizados na campanha de 2018 e na estrutura supracitada, não 
vislumbro por meio de provas robustas e capazes de afastar a dúvida razoável conexão necessária entre 
os fatos apurados no inquérito e aqueles narrados na inicial.
Em outros termos, ainda que essa estrutura de marketing digital exista e venha sendo 
desvelada, não está perfeitamente claro se ela decorreu da contração das empresas citadas na inicial, 
ou mesmo que seria financiada por empresários vinculados ao candidato Jair Bolsonaro, entre os quais 
Luciano Hang, proprietário da Havan Lojas de Departamentos Ltda.
Portanto, novamente com as mais respeitosas vênias, entendo não suficientemente 
provada essa alegação.
a. Uso fraudulento de nome e CPF de idosos para registro de chips de celular
A petição inicial que embasa a AIJE 0601968-80 narra que, conforme reportagem da Folha de 
São Paulo de 2.12.2018, Hans River do Rio Nascimento, ex-funcionário da empresa Kiplix, teria dito que “uma 
rede de empresas recorreu ao uso fraudulento de nome e CPF de idosos para registrar chips de celular e 
garantir o disparo de lotes de mensagens em benefício de políticos”, acrescentando que Hans River teria 
entregue aos repórteres do jornal uma “relação de 10 mil nomes de pessoas nascidas entre 1932 e 1953” (ID 
2939088, p. 3).
No entanto, analisando os autos, verifico que não foram produzidos outros elementos de prova 
acerca dessa alegação, sendo certo que as matérias jornalísticas – por mais acuradas que sejam – não são 
suficientes para a cassação do registro ou do diploma ou para a decretação de inelegibilidade, sanções cuja 
imposição demanda a existência de provas robustas e indenes de dúvidas.
Sobre o tema, esta Corte Superior já assentou que “a denúncia jornalística não basta para 
revelar a ocorrência de ilícito eleitoral, sendo necessária a apresentação de elementos concretos que 
respaldem a acusação” (AIJE 0601779-05, rel. Min. Luis Felipe Salomão, DJE de 11.3.2021).
Ressalto que as provas compartilhadas pelo Supremo Tribunal Federal, alusivas ao Inquérito 
</w:t>
      </w:r>
    </w:p>
    <w:p>
      <w:pPr>
        <w:pStyle w:val="Normal"/>
      </w:pPr>
      <w:r>
        <w:t xml:space="preserve"/>
      </w:r>
    </w:p>
    <w:p>
      <w:pPr>
        <w:pStyle w:val="Normal"/>
      </w:pPr>
      <w:r>
        <w:t xml:space="preserve">4.781 e ao Inquérito 4.828, nada acrescentam em relação a este ponto, o qual não é sequer abordado na 
documentação disponibilizada a esta Corte.
Desse modo, também entendo não comprovada a alegação.
b. Montagem de estrutura piramidal de comunicação
A petição inicial que embasa a AIJE 0601968-80 narra que, conforme reportagem da Folha de 
São Paulo de 2.12.2018, Hans River do Rio Nascimento, ex-funcionário da empresa Kiplix, teria dito que houve 
uso ilegal e massivo de robôs na campanha, possibilitando o envio de 38.769 mensagens diárias.
Todavia, também em relação a este ponto, não foi produzida prova além das matérias 
jornalísticas, as quais, a despeito de eventual qualidade técnica e respeito ao rigor jornalístico, não são 
suficientes para o reconhecimento do abuso do poder econômico e do uso indevido dos meios de comunicação, 
ilícitos cujos consectários são de gravidade maior.
Conclusão similar chegou esta Corte Superior, por ocasião do julgamento da AIJE 0601782-57, 
de relatoria do Min. Luis Felipe Salomão, ficando registrado na ementa do acórdão: “Estrutura piramidal de 
comunicação. Compra irregular de cadastro de usuários. Uso de base de dados de terceiros. Não 
demonstração. Acusação amparada em meras conjecturas. Inexiste nos autos qualquer elemento que 
demonstre, mesmo de forma inicial, a existência da complexa estrutura de comunicação descrita na inicial, 
tampouco a compra de base de dados de terceiros ou que evidencie que pessoas não inscritas para receber 
notícias da campanha de Jair Bolsonaro tenham sido alvo dos disparos em massa”.
Não havendo outras provas produzidas a esse respeito, deve ser mantida a mesma conclusão.
Aliás, sobre a prova compartilhada pelo Supremo Tribunal Federal, cito o seguinte trecho do 
parecer ministerial, produzido pelo Vice-Procurador-Geral Eleitoral, Paulo Gustavo Gonet Branco (ID 
156949721, pp. 38-39):
A prova emprestada das investigações originárias do STF não serve para corroborar a realidade dos fatos 
expostos. O relatório produzido pela Atlantic Council para o Facebook, que dali se colhe, conquanto aponte a 
existência de núcleos com comportamentos inautênticos nessa rede social – noticiando a combinação de contas 
duplicadas e contas falsas (inclusive com pessoas fictícias fingindo ser repórteres e publicando conteúdo e 
gerenciando páginas simulando serem veículos oficiais) – não guarda vínculo de pertinência com a compra 
de disparos em massa de Whatsapp. Transborda, desse modo, os limites objetivos da lide.
Ainda que se desprezasse essa limitação de objeto da causa, o fato de eventualmente algumas das contas 
viciadas vincularemse a servidores com cargos de assessoramento político e, algumas delas, registrarem 
acesso a partir de IPs da Câmara dos Deputados, do Senado Federal e da própria Presidência da República, 
tampouco seria suficiente para se dar por provado que havia conteúdo eleitoral nessas postagens, beneficiando 
a chapa representada, com referência ao pleito de 2018. Há que se ter presente, ainda, que boa parte dos 
acessos aludidos ocorreram depois das eleições. [Grifo nosso].
Valem aqui, rogando respeitosa vênia a quem entenda de maneira diversa, as mesmas 
considerações tecidas no item a supra: os fatos revelados pela prova emprestada, conquanto graves e de 
possível repercussão eleitoral, não integram a causa de pedir das ações, há muito estabilizada.
Por conseguinte, também em relação a esse fato, reputo-o não suficientemente 
comprovado.
c. Compra irregular de cadastros de usuários
Os investigantes afirmam que houve compra irregular de cadastro de usuários, para fins de 
disparo em massa de conteúdo nas Eleições de 2018. A prática visaria a contornar a prática do Whatsapp de, 
por segurança, bloquear usuários que enviam grande volume de mensagens.
Esse mesmo fato foi analisado na já citada AIJE 0601782-57, de relatoria do Min. Luis Felipe 
Salomão, em cujo julgamento se assentou não haver prova da sua ocorrência.
</w:t>
      </w:r>
    </w:p>
    <w:p>
      <w:pPr>
        <w:pStyle w:val="Normal"/>
      </w:pPr>
      <w:r>
        <w:t xml:space="preserve"/>
      </w:r>
    </w:p>
    <w:p>
      <w:pPr>
        <w:pStyle w:val="Normal"/>
      </w:pPr>
      <w:r>
        <w:t xml:space="preserve">À míngua de outros elementos probatórios, inclusive no material compartilhado pelo Supremo 
Tribunal Federal, entendo não comprovado o ilícito eleitoral.
d. Uso de perfis falsos para fins de propaganda
Os investigantes, com base em reportagem jornalística da Folha de São Paulo, afirmam que 
houve i a contratação de pacotes de disparo em massa, realizado pelo aplicativo Whatsapp, contra o Partido 
dos Trabalhadores e seus candidatos.
Transcreve trecho da reportagem em que se diz que “as mensagens direcionadas aos pacotes 
de disparos estariam sendo direcionadas a contatos registrados pela campanha dos candidatos e, ainda, para 
outros contatos que seriam vendidos pelas empresas contratadas” (D 156949721, p. 42), de modo a sugerir ter 
havido uso de perfis falsos para veiculação de propaganda eleitoral negativa.
Segundo a lógica exposta na inicial, a utilização desses perfis estaria inserida no contexto da 
contratação de pacotes de disparos em massa por meio do WhatsApp, ilícito sobre o qual não foi produzida 
provas senão as próprias reportagens.
Em relação às provas compartilhadas pelo Supremo Tribunal Federal, consta do material 
sigiloso alusivo ao Inquérito 4.828 que a Polícia Federal teria identificado a utilização de contas supostamente 
falsas na rede social Facebook, as quais teriam sido criadas com o aparente propósito de promoção da 
candidatura do primeiro investigado e de ataque a seus adversários.
Ainda que esses fatos tenham relação com o pleito de 2018, certo é que a discussão nos 
presentes autos se deu a partir da narrativa constante da exordial, segundo a qual a utilização de perfis falsos 
teria ocorrido no WhatsApp, como instrumento de disparo em massa de mensagens.
Conquanto se trate de achado relevante – com possível caráter ilícito –, ele não foi incluído na 
causa de pedir, há muito estabilizada, e não pode ser considerado para o julgamento das presentes ações.
A esse respeito, vale mencionar o paradigmático julgamento da AIJE 1943-58, red. para o 
acórdão Min. Napoleão Nunes Maia Filho, publicado no DJE de 12.9.2018, no qual esta Corte Superior 
entendeu:
AMPLIAÇÃO OBJETIVA DA DEMANDA EM RELAÇÃO A ILÍCITOS NARRADOS POR EXECUTIVOS DA 
ODEBRECHT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w:t>
      </w:r>
    </w:p>
    <w:p>
      <w:pPr>
        <w:pStyle w:val="Normal"/>
      </w:pPr>
      <w:r>
        <w:t xml:space="preserve"/>
      </w:r>
    </w:p>
    <w:p>
      <w:pPr>
        <w:pStyle w:val="Normal"/>
      </w:pPr>
      <w:r>
        <w:t xml:space="preserve">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causadoras de prejuízo à ampla defesa da parte, no contexto do justo processo 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w:t>
      </w:r>
    </w:p>
    <w:p>
      <w:pPr>
        <w:pStyle w:val="Normal"/>
      </w:pPr>
      <w:r>
        <w:t xml:space="preserve"/>
      </w:r>
    </w:p>
    <w:p>
      <w:pPr>
        <w:pStyle w:val="Normal"/>
      </w:pPr>
      <w:r>
        <w:t xml:space="preserve">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Portanto, assim como naquela oportunidade os fatos revelados após a estabilização objetiva da 
demanda não foram considerados no julgamento, a descoberta nos presentes autos de que houve utilização de 
perfis falsos no Facebook em favor do candidato investigado não pode ser analisada, pois não constou da 
inicial nem foi debatida em contraditório.
Com a devida vênia dos que entendam em sentido contrário, considero insuperável este ponto – 
até porque não há devido processo legal sem irrestrito respeito ao contraditório e à ampla defesa –, razão pela 
qual não examino a gravidade da conduta supostamente abusiva.
Ante o exposto, considero não comprovado o fato descrito na inicial e discutido em 
contraditório.
e. Doação de pessoas jurídica
Segundo narrado na exordial, a contratação dos disparos em massa teria sido custeada por 
fonte vedadas, por meio de doação ilícita de pessoas jurídicas.
Mais uma vez, não foi produzida prova robusta nestes autos a respeito dessa alegação.
Quanto ao material compartilhado pelo Supremo Tribunal Federal, há menções pontuais de 
financiamento de atos, de pessoas e de canais por empresas e empresários, inclusive por Luciano Hang e 
Otávio Oscar Fakhoury.
Por exemplo, segundo documentação constante do Inquérito 4.828, o último teria custeado 
material de campanha da chapa Bolsonaro-Mourão diretamente para a empresa Isabel Cristina Costa Correa 
(Gráfica Criart), localizada em João Pessoa/PB, e para a empresa Gráfica e Editora Quatro Cores Eireli, 
localizada em Natal/RN. Tal custeio, da ordem de R$ 53.000,00, teria ocorrido sem a informação à Justiça 
Eleitoral na prestação de contas, fato que decerto é reprovável.
No entanto, também quanto a esse ponto, entendo incabível avançar sobre o exame da matéria, 
pois se trata de fato que extrapola a causa petendi e que, bem por isso, não foi discutido em 
contraditório. Aplica-se, a meu juízo, o já citado precedente da AIJE 1943-58, red. para o acórdão Min. 
Napoleão Nunes Maia Filho, publicado no DJE de 12.9.2018.
Portanto, considero não comprovado o fato descrito na inicial e discutido em 
contraditório.
PROPOSTA DE TESE DO RELATOR
O eminente relator, ante os fatos apurados e as questões jurídicas discutidas nas presentes 
ações, propõe a seguinte tese de julgamento:
PROPOSTA. TESE. DISPAROS EM MASSA. APLICATIVOS DE 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w:t>
      </w:r>
    </w:p>
    <w:p>
      <w:pPr>
        <w:pStyle w:val="Normal"/>
      </w:pPr>
      <w:r>
        <w:t xml:space="preserve"/>
      </w:r>
    </w:p>
    <w:p>
      <w:pPr>
        <w:pStyle w:val="Normal"/>
      </w:pPr>
      <w:r>
        <w:t xml:space="preserve">vultosidade e gravidade, é capaz de viciar a vontade do eleitor, desequilibrando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Sobre esse tema, reconheço que a discussão a respeito da amplitude do termo “meio de 
comunicação social”, para os fins do art. 22 da Lei Complementar 64/90, realmente é fecunda.
Mesmo nesta Corte Superior, a maioria do colegiado, em caso diverso do ponto de vista fático e 
similar sob o aspecto jurídico, chegou a assentar que “a distribuição de material publicitário informativo por 
órgão partidário, que não possui nenhuma obrigação de imparcialidade ou mesmo de assegurar, em seus 
impressos, espaço para os candidatos adversários não se confunde com meio de comunicação social” (AgR-
REspe 392-52, red. para o acórdão Min. Edson Fachin, DJE de 28.11.2018).
Naquela oportunidade, constou do voto condutor o seguinte:
Para que seja possível analisar a caracterização de uso indevido de meios de comunicação social há 
necessariamente que se verificar a princípio se houve uso de meio de comunicação social.
Segundo esclarece Luiz Carlos dos Santos Gonçalves, os veículos de comunicação social incluem a imprensa 
escrita, “como os jornais, as revistas, livros e boletins” (Direito Eleitoral. 31 Ed. São Paulo: Atlas, 2018. p. 299). A 
referência é, portanto, aos “órgãos de produção de informação”, e à possibilidade, vedada em nossa legislação, 
do “uso incisivo dos veículos de imprensa como instrumentos de condução dirigista do eleitorado, ocultando a 
finalidade de promoção ou descredenciamento de alternativas políticas em medida suficiente a comprometer a 
plena lisura de todo o processo”, conforme explana Frederico Alvim (O peso da imprensa na balança eleitoral 
Efeitos, estratégias e parâmetros para o exame da gravidade das circunstâncias em hipóteses de uso indevido 
dos meios de comunicação social. In: Resenha Eleitoral. V. 20. N. 2 (mai/17). Florianópolis, p. 41)
Não há que se falar em uso indevido dos meios de comunicação social em decorrência da distribuição de 
material publicitário por órgão partidário, que não possui nenhuma obrigação de imparcialidade ou mesmo de 
assegurar, em seus impressos, espaço para os candidatos adversários.
Afastada, portanto, a caracterização de uso indevido dos meios de comunicação social, não reconheço a 
dissidência jurisprudencial indicada no Recurso Especial.
Registre-se, porém, que o referido precedente tinha contornos fáticos peculiares, porquanto a conduta tida por 
ilícita envolvia a distribuição de informativo publicitário pelo próprio partido, circunstância que levou a douta 
maioria a assentar a inexistência de uso indevido dos meios de comunicação naquele caso.
Por outro lado, mais recentemente, esta Corte Superior, mesmo sem discutir especificamente a 
matéria, tem analisado em tese a possibilidade de o uso indevido se caracterizar a partir de mensagens 
oriundas de agentes não vinculados a veículos de imprensa.
Por exemplo, no REspe 31-02, red. para o acórdão Min. Tarcisio Vieira de Carvalho Neto, 
assentou-se a impossibilidade de revisão acerca da ausência de gravidade, juízo que é logicamente posterior 
</w:t>
      </w:r>
    </w:p>
    <w:p>
      <w:pPr>
        <w:pStyle w:val="Normal"/>
      </w:pPr>
      <w:r>
        <w:t xml:space="preserve"/>
      </w:r>
    </w:p>
    <w:p>
      <w:pPr>
        <w:pStyle w:val="Normal"/>
      </w:pPr>
      <w:r>
        <w:t xml:space="preserve">ao exame do cabimento da ação, questionado nas razões recursais pelo fato de que a conduta apurada 
envolvia postagens na internet, não vinculadas a veículos de imprensa.
Já na AIJE 0601782-57, de relatoria do Min. Luis Felipe Salomão, ficou registrado diretamente 
que não haveria prova robusta do uso indevido, novamente sem analisar se a contratação de empresas de 
marketing digital e o uso anormal de telefones de pessoas físicas poderiam ser apurados em AIJE sob o signo 
do “uso indevido dos meios de comunicação”. De toda sorte, mesmo à míngua de discussão, o avanço ao 
mérito sugere que houve superação da condição da ação alusiva ao interesse-adequação.
Como bem apontou o relator, os meios de comunicação sofreram inegável transformação nos 
últimos anos, não apenas pela maior presença dos veículos de comunicação na internet – inclusive nas redes 
sociais –, mas também pela fragmentação da produção de conteúdo jornalístico, por meio da profusão de 
formas de comunicação de massa.
Para o bem ou para o mal, qualquer cidadão pode, em tese, veicular manifestação típica dos 
veículos de comunicação social, com aparência de verdade e hipotético dever de mínima imparcialidade. Não 
são incomuns, no ambiente informatizado, as transmissões em tempo real (ditas lives) e esquemas organizados 
de propagação de informações, com toda a estética jornalística.
Desse modo, entendo que o termo ‘uso indevido dos meios de comunicação’ tem conotação 
aberta, não restrita a mensagens veiculadas por órgãos de imprensa, razão pela qual entendo que a tese 
deve ser aprovada.
CONCLUSÃO – MÉRITO
Principio esta conclusão esclarecendo que a divergência pontual que tenho quanto ao voto do 
relator diz respeito apenas e tão somente ao fundamento alusivo à comprovação dos disparos em massa, 
porquanto entendo, com a devida vênia, ausente a prova robusta das alegações constantes da inicial.
Diversamente de Sua Excelência, entendo que as provas emprestadas dos inquéritos em 
trâmite no Supremo Tribunal Federal, muito embora revelem ilícitos graves, não são suficientes para a 
comprovação dos fatos expostos na exordial. É exatamente por isso que não adentro o exame da gravidade.
Ante todo o exposto, reputando que não se verifica da base fática suscitada nas duas ações de 
investigação judicial eleitoral acervo probatório robusto e inequívoco que permita concluir pela configuração dos 
ilícitos de abuso do poder econômico e uso indevido dos meios de comunicação, notadamente considerada a 
inexorável exigência de comprometimento da lisura e da legitimidade do pleito presidencial sucedido, 
acompanho o relator e voto no sentido de julgar improcedentes os pedidos formalizados na ação de 
investigação judicial eleitoral proposta pela Coligação O Povo Feliz de Novo (PT/PC do B/PROS). Em 
razão do exame conjunto das alegações, estendo a improcedência aos pedidos da AIJE 0601771-28.
Por fim, voto no sentido de aprovar a tese proposta pelo relator.
O SENHOR MINISTRO LUÍS ROBERTO BARROSO (presidente): Muito obrigado, Ministro 
Sérgio Banhos.
Apenas para ter clara a divergência, que não influi no resultado, o Ministro Luis Felipe Salomão 
reconheceu a existência de disparos em massa, mas entendeu não haver elementos suficientes para 
reconhecer a gravidade do fato, e Vossa Excelência entende que nem sequer há prova da existência dos 
disparos em massa. É essa a divergência bem caracterizada?
PROCLAMAÇÃO DO RESULTADO (provisório)
O SENHOR MINISTRO LUÍS ROBERTO BARROSO (presidente): Eu acho que já está de bom 
tamanho, pela noite de hoje, de modo que eu proclamo o resultado provisório: iniciado o julgamento, o relator 
rejeitou as preliminares, julgou improcedentes os pedidos e propôs a fixação de tese, sendo acompanhado pelo 
Ministro Mauro Campbell Marques integralmente e pelo Ministro Sérgio Banhos com fundamentação 
parcialmente diversa quanto ao mérito. O julgamento foi suspenso, em razão do adiantado da hora, e seguirá 
na sessão da próxima quinta-feira, dia 28.10.2021.
</w:t>
      </w:r>
    </w:p>
    <w:p>
      <w:pPr>
        <w:pStyle w:val="Normal"/>
      </w:pPr>
      <w:r>
        <w:t xml:space="preserve"/>
      </w:r>
    </w:p>
    <w:p>
      <w:pPr>
        <w:pStyle w:val="Normal"/>
      </w:pPr>
      <w:r>
        <w:t xml:space="preserve">E, muito importante, senhores advogados, a sessão terá início às 9h da manhã e não às 10h, 
como normalmente fazemos, precisamente para podermos concluir o julgamento. Portanto, ficam todos 
intimados da sessão às 9h da manhã – aos colegas, já havia comunicado internamente.
EXTRATO DA ATA
AIJE nº 0601968-80.2018.6.00.0000/DF. Relator: Ministro Luis Felipe Salomão. 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Ré: 
Flávia Alves (Advogado: José Caubi Diniz Júnior – OAB: 29170/DF). Réu: Lindolfo Antônio Alves 
Neto (Advogado: José Caubi Diniz Júnior – OAB: 29170/DF). Réu: Marcos Aurélio Carvalho (Advogados: 
Polliana Mayara Xavier Ferreira – OAB: 65382/DF e outros).
Julgamento conjunto: AIJEs 0601968-80 e 0601771-28
Usaram da palavra, pela Coligação O Povo Feliz de Novo, o Dr. Eugênio José Guilherme de 
Aragão; pelo Presidente da República, Jair Messias Bolsonaro, a Dra. Karina de Paula Kufa; pelo Vice-
Presidente da República, Antônio Hamilton Martins Mourão, a Dra. Karina Rodrigues Fidelix da Cruz; por 
Luciano Hang, o Dr. Admar Gonzaga; e pelo Ministério Público Eleitoral, o Dr. Paulo Gustavo Gonet Branco.
Decisão: Iniciado o julgamento, o relator rejeitou as preliminares, julgou improcedentes os 
pedidos formulados nas ações de investigação judicial eleitoral e propôs a fixação de tese, no que foi 
acompanhado, na integralidade, pelo Ministro Mauro Campbell Marques e, por fundamento parcialmente 
diverso, pelo Ministro Sérgio Banhos. O julgamento foi suspenso para continuidade na sessão plenária de 
28.10.2021, a partir das 9h.
Aguardam os Ministros Carlos Horbach, Edson Fachin, Alexandre de Moraes e Luís Roberto 
Barroso.
Composição: Ministros Luís Roberto Barroso (presidente), Edson Fachin, Alexandre de Moraes, 
Luis Felipe Salomão, Mauro Campbell Marques, Sérgio Banhos e Carlos Horbach.
Vice-Procurador-Geral Eleitoral: Paulo Gustavo Gonet Branco. 
SESSÃO DE 26.10.2021.
VOTO
O SENHOR MINISTRO CARLOS HORBACH: Senhor Presidente, Senhores Ministros, Senhor 
Vice-Procurador-Geral Eleitoral, eminentes advogados que fizeram uso da palavra, ocupando a tribunal do TSE 
na noite da última terça-feira, a todos os meus cumprimentos.
Gostaria, inicialmente, de registrar o cuidado e a atenção com que este Tribunal Superior tem 
analisado a presente demanda, desde a instrução levada a cabo pelos Corregedores-Gerais Eleitorais que se 
sucederam nesses 3 (três) anos de tramitação – Ministros Jorge Mussi, Og Fernandes e Luis Felipe Salomão –; 
passando pela disposição do Ministro Salomão em trazer esses feitos antes do término de seu mandato, o que 
– para nossa infelicidade – ocorrerá amanhã; pela manifestação bastante elucidativa do Vice-Procurador-Geral 
Eleitoral, Professor Paulo Gustavo Gonet Branco, em seu bem lançado parecer; pelo modo vertical e detalhado 
com que Sua Excelência, o relator, analisou os documentos e depoimentos carreados aos autos, concluindo 
pela ausência de provas aptas a ensejar a procedência das ações; assim como pelos votos já proferidos na 
assentada do último dia 26 de outubro, de lavra dos eminentes Ministros Mauro Campbell Marques e Sergio 
Banhos, cujas manifestações tornam mais fácil a análise que farei, em seguida, acerca da controvérsia dos 
</w:t>
      </w:r>
    </w:p>
    <w:p>
      <w:pPr>
        <w:pStyle w:val="Normal"/>
      </w:pPr>
      <w:r>
        <w:t xml:space="preserve"/>
      </w:r>
    </w:p>
    <w:p>
      <w:pPr>
        <w:pStyle w:val="Normal"/>
      </w:pPr>
      <w:r>
        <w:t xml:space="preserve">autos.
Numa primeira aproximação, analisando as questões preliminares, limito-me a sufragar o voto 
do eminente relator e dos demais pares que já o acompanharam, para rejeitar todas essas alegações de 
incompetência da Justiça Eleitoral, de inépcia da inicial, de ilegitimidade passiva, de ausência de interesse 
processual, de litispendência, de necessidade de reabertura – para diferentes fins – da instrução processual e 
de cerceamento de defesa.
Tal conclusão se projeta para as 2 (duas) ações de investigação judicial eleitoral (AIJE) ora em 
apreciação, cujo julgamento conjunto, além de oportuno, apresenta-se como adequado à dicção expressa do 
art. 96-B da Lei das Eleições, razão pela qual, também nesse tema, acompanho os votos que me antecederam.
Quanto ao mérito, considero imprescindível a rememoração do decidido por esta Corte Superior 
no julgamento da AIJE nº 0601779-05 e da AIJE nº 0601782-57, ambas de relatoria do eminente Corregedor-
Geral Eleitoral, apreciadas conjuntamente em fevereiro deste ano de 2021.
Tais ações trouxeram ao conhecimento do TSE questões em tudo semelhantes às postas nos 
autos das que agora são julgadas. Com pequenas diferenças de detalhes, que ora se revelam desimportantes, 
aquelas ações se aproximam destas, o que faz com que o entendimento então fixado pela Corte seja o 
referencial mais forte para os debates que se iniciaram no último dia 26 de outubro e que hoje prosseguem.
O voto do Ministro Luis Felipe Salomão na AIJE nº 0601779-05 e na AIJE nº 0601782-57 se 
inicia, exatamente, com uma comparação do conteúdo desses feitos com o que se coloca nas ações ora em 
julgamento. Sua Excelência teve o cuidado, inclusive, de apresentar uma tabela em que compara todos esses 
processos, a qual – por sua clareza e seu didatismo – reproduzo neste voto:
AIJE 0601779-
05
AIJE 0601782-
57
AIJE 0601771-28 AIJE 0601968-80
INVESTIGANTE
Coligação Brasil 
Soberano
Coligação Brasil 
Soberano
Coligação O Povo 
Feliz de Novo
Coligação O Povo 
Feliz de Novo
- Jair Bolsonaro
- Hamilton 
Mourão
- Luciano Hang
- Flávia Alves
- Lindolfo Alves 
Neto
- Jair Bolsonaro
- Hamilton Mourão
- Luciano Hang
- Flávia Alves
- Lindolfo Alves 
Neto
INVESTIGADOS
- Jair Bolsonaro
- Hamilton 
Mourão
- Luciano Hang
- Jair Bolsonaro
- Hamilton Mourão
- Flávia Alves
- Lindolfo Alves 
Neto
- Marcos Aurélio 
Carvalho
</w:t>
      </w:r>
    </w:p>
    <w:p>
      <w:pPr>
        <w:pStyle w:val="Normal"/>
      </w:pPr>
      <w:r>
        <w:t xml:space="preserve"/>
      </w:r>
    </w:p>
    <w:p>
      <w:pPr>
        <w:pStyle w:val="Normal"/>
      </w:pPr>
      <w:r>
        <w:t xml:space="preserve">- Antonio Pedro 
Freitas Borges
- Janaína de 
Souza Freitas
- Ivete Cristina 
Fernandes
- Wiliam Esteves 
Evangelista
- Antonio Pedro 
Freitas Borges
- Janaína de Souza 
Freitas
- Ivete Cristina 
Fernandes
- Wiliam Esteves 
Evangelista
- Contratação de 
empresas 
especializadas 
em marketing 
digital (Quick 
Mobile, Yacows, 
Croc Services e 
SMSMarket) por 
empresas 
apoiadoras de 
Jair Bolsonaro 
para disparo de 
mensagens via 
WhatsApp contra 
o PT, seus 
candidatos e a 
respectiva 
coligação, bem 
como contra o 
candidato do 
PDT.
- Utilização de 
base de dados de 
usuários 
fornecida por 
empresas de 
- Contratação de 
empresas 
especializadas 
em marketing 
digital (Quick 
Mobile, Yacows, 
Croc Services e 
SMSMarket) por 
empresas 
apoiadoras de 
Jair Bolsonaro 
para disparo de 
mensagens via 
WhatsApp contra 
o PT, seus 
candidatos e a 
respectiva 
coligação, bem 
como contra o 
candidato do 
PDT.
- Utilização 
indevida de 
perfis falsos para 
propaganda 
eleitoral (uso 
- Contratação de 
empresas 
especializadas em 
marketing digital 
(Quick Mobile, 
Yacows, Croc 
Services e 
SMSMarket) por 
empresas 
apoiadoras de Jair 
Bolsonaro para 
disparo de 
mensagens via 
WhatsApp contra o 
PT e seus 
candidatos.
- Utilização 
indevida de perfis 
falsos para 
propaganda 
eleitoral (uso 
indevido dos meios 
de comunicação).
- Contratação de 
empresas de 
tecnologia 
(Yacows, Kiplix e 
AM4 Informática) 
para serviço de 
disparos em massa 
de mensagens de 
cunho eleitoral 
pelo aplicativo 
WhatsApp.
- Uso fraudulento 
de nome e CPF de 
idosos para 
registrar chips de 
celular e garantir 
disparos em massa 
(compra irregular 
de cadastro de 
usuários).
- Suposto uso de 
robôs para disparo 
em massa.
FATO
</w:t>
      </w:r>
    </w:p>
    <w:p>
      <w:pPr>
        <w:pStyle w:val="Normal"/>
      </w:pPr>
      <w:r>
        <w:t xml:space="preserve"/>
      </w:r>
    </w:p>
    <w:p>
      <w:pPr>
        <w:pStyle w:val="Normal"/>
      </w:pPr>
      <w:r>
        <w:t xml:space="preserve">estratégia digital.
- Doação não 
declarada de 
pessoa jurídica.
- Utilização de 
valores acima do 
limite máximo 
permitido para 
gastos nas 
eleições.
indevido dos 
meios de 
comunicação.
- Compra 
irregular de 
cadastro de 
usuários.
- Montagem de 
uma estrutura 
piramidal de 
comunicação, 
com emprego de 
robôs e números 
de telefone 
estrangeiros.
- Doação de 
pessoa jurídica.
- Abuso de poder 
econômico.
- Compra irregular 
de cadastro de 
usuários.
- Montagem de 
uma estrutura 
piramidal de 
comunicação, com 
emprego de robôs e 
números de 
telefone 
estrangeiros.
- Doação de pessoa 
jurídica.
- Abuso de poder 
econômico.
-Subcontratação de 
agências pela 
AM4, que é a 
maior fornecedora 
da campanha dos 
candidatos 
representados.
- Doação de pessoa 
jurídica.
- Abuso de poder 
econômico.
- Instrução 
probatória em 
andamento.
- Por decisão do 
então Relator, 
aguarda desde 1º. 
7.2020 a resposta 
do e. Ministro 
Alexandre de 
Moraes sobre a 
possibilidade de 
compartilhamento 
- Instrução 
probatória em 
andamento.
Por decisão do 
então Relator, 
aguarda desde 1º. 
7.2020 a resposta 
do e. Ministro 
Alexandre de 
Moraes sobre a 
possibilidade de 
compartilhamento 
FASE ATUAL
- Instrução 
probatória 
encerrada em 
9.9.2019.
- Processo em 
julgamento.
- Instrução 
probatória 
encerrada em 
4.11.2020.
</w:t>
      </w:r>
    </w:p>
    <w:p>
      <w:pPr>
        <w:pStyle w:val="Normal"/>
      </w:pPr>
      <w:r>
        <w:t xml:space="preserve"/>
      </w:r>
    </w:p>
    <w:p>
      <w:pPr>
        <w:pStyle w:val="Normal"/>
      </w:pPr>
      <w:r>
        <w:t xml:space="preserve">dos frutos das 
diligências 
determinadas por 
Sua Excelência no 
âmbito do 
Inquérito nº 4.781 
/DF.
dos frutos das 
diligências 
determinadas por 
Sua Excelência no 
âmbito do 
Inquérito nº 4.781 
/DF.
Em síntese, as 2 (duas) primeiras ações julgadas tinham como representantes a Coligação 
Brasil Soberano, enquanto as que agora julgamos são, como amplamente sabido, de autoria da Coligação O 
Povo Feliz de Novo. Por outro lado, as partes representadas também são as mesmas, com exceção de Marco 
Aurélio Carvalho, que figura como investigado somente na AIJE nº 0601968-80. As diferenças, porém, param 
por aí.
Os fatos investigados sintetizados pelo Ministro Salomão em sua tabela são basicamente os 
mesmos em todas essas 4 (quatro) ações, as julgadas em fevereiro e aquelas que estão sendo julgadas agora 
em outubro: contratação de empresas especializadas em marketing digital por empresas apoiadoras de Jair 
Bolsonaro para realização de disparos em massa, via o aplicativo de mensagens instantâneas WhatsApp, 
contra candidatos adversários; utilização de bases de dados fornecidos por empresas de estratégia digital; 
doação de pessoa jurídica; abuso do poder econômico; utilização indevida de perfis falsos para propaganda 
eleitoral, a caracterizar uso abusivo dos meios de comunicação; compra irregular de cadastro de usuários; e 
montagem de estrutura piramidal de comunicação, com emprego de robôs e números de telefone estrangeiros.
Há, é verdade, uma pequena especificidade em relação à AIJE nº 0601968-80, qual seja, a 
menção a 2 (duas) agências de marketing digital que não figuram nas alegações das demais ações, a saber, as 
agências Kiplix e AM4. Tal peculiaridade, porém, é irrelevante para o exercício de extensão das razões de 
decidir das AIJE nº 0601779-05 e 0601782-57 às ações que ora são julgadas. E isso fica evidente a partir de 
uma simples leitura do voto do eminente relator nas AIJE nº 0601771-28 e 0601968-80, que se limita a 
mencionar tais empresas quando examina as preliminares de ilegitimidade passiva e de litispendência, não 
fazendo referência alguma a elas no exame do mérito. Tal  circunstância,  repita-se, comprova que esse 
detalhe não implica nenhuma alteração dos elementos determinantes das conclusões a que chegou esta Corte 
no passado e que, ao que tudo indica, chegará neste julgamento.
A ementa produzida pelo Ministro Luis Felipe Salomão para a AIJE nº 0601779-05 – que, aliás, 
poderia muito bem ser reutilizada para as ações com julgamento em curso – tem o seguinte teor, que merece 
ser reproduzido por sua abrangência e clareza:
AÇÃO DE INVESTIGAÇÃO JUDICIAL ELEITORAL. ELEIÇÕES 2018. PRESIDENTE E VICE-PRESIDENTE DA 
REPÚBLICA. ABUSO DE PODER ECONÔMICO. USO INDEVIDO DOS MEIOS DE COMUNICAÇÃO. 
WHATSAPP. DISPARO DE MENSAGENS EM MASSA. NOTÍCIAS FALSAS (FAKE NEWS). MATÉRIA 
JORNALÍSTICA. PRELIMINARES. REJEIÇÃO.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WhatsApp contra os oponentes da chapa de Jair 
Bolsonaro nas eleições 2018, em especial os candidatos do PT e do PDT; (ii) utilizarem indevidamente base de 
dados de usuários fornecida por empresas de estratégia digital; (iii) realizarem e receberem doação de pessoa 
jurídica e (iv) utilizarem valores acima do limite máximo permitido para gastos nas eleições.
LITISPENDÊNCIA. REUNIÃO DAS AIJEs PARA INSTRUÇÃO E JULGAMENTO CONJUNTOS EM VIRTUDE 
</w:t>
      </w:r>
    </w:p>
    <w:p>
      <w:pPr>
        <w:pStyle w:val="Normal"/>
      </w:pPr>
      <w:r>
        <w:t xml:space="preserve"/>
      </w:r>
    </w:p>
    <w:p>
      <w:pPr>
        <w:pStyle w:val="Normal"/>
      </w:pPr>
      <w:r>
        <w:t xml:space="preserve">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inelegibilidade, não há falar em litispendência entre as AIJEs nºs 0601771–28 e 0601779 05, 
pois as partes são distintas e não há repetição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possível, ações eleitorais que 
tratem de fatos idênticos ou similares devam ser reunidas e julgadas em conjunto, tal reunião não é obrigatória. 
(AI nº 28.353/RJ, Relator Ministro Luís Roberto Barroso, DJe 31.5.2019; RO nº 2188-47/ES, Relator Ministro 
Tarcísio Vieira de Carvalho Neto, DJe 18.5.2018).
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unicidades dos julgamentos. Tramitação e julgamento que se mantêm separados em 
homenagem à celeridade e à eficiência da prestação jurisdicional.
11. Quanto à alegação de inépcia da inicial, a peça vestibular é apta se descreve os fatos e os fundamentos do 
</w:t>
      </w:r>
    </w:p>
    <w:p>
      <w:pPr>
        <w:pStyle w:val="Normal"/>
      </w:pPr>
      <w:r>
        <w:t xml:space="preserve"/>
      </w:r>
    </w:p>
    <w:p>
      <w:pPr>
        <w:pStyle w:val="Normal"/>
      </w:pPr>
      <w:r>
        <w:t xml:space="preserve">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processual.
PEDIDO DE REABERTURA DA INSTRUÇÃO PROBATÓRIA. PROVA TESTEMUNHAL. DEPOIMENTO 
PESSOAL. REQUISIÇÃO DE DOCUMENTOS PROTEGIDOS POR SIGILO. PLEITOS NEGADOS.
13. Oitiva de empresário espanhol e remessa de entrevista feita pelo mesmo ao periódico Folha de São Paulo. 
Prova que se indefere pois (i) o próprio empresário desmentiu a denúncia, (ii) e ainda que mantivesse a sua 
versão anterior, a sua oitiva não teria relevância no caso concreto, eis que estaria absolutamente isolada, o que 
ensejaria a aplicação do art. 368-A do CE, que veda a condenação em ações que levam à perda do mandato, 
com base em prova testemunhal singular e exclusiva.
14. Prova testemunhal. Na forma do art. 447, § 3º, inciso II, são suspeitos e não podem servir como testemunhas 
aqueles que possuam interesse direto no desfecho da lide.
15. Na forma do art. 447, § 5º, do CPC, os proprietários das empresas de marketing somente poderiam ser 
ouvidos como informantes, o que não geraria proveito útil no caso dos autos. Adicionalmente, não foram 
coligidos elementos concretos e robustos a vincularem as empresas de publicidade citadas às práticas que se 
apuram nos autos, pelo que se descarta o pedido de produção de prova.
16. Depoimento pessoal. Ante a falta de previsão na Lei Complementar nº 64/1990 e o caráter indisponível dos 
interesses envolvidos, não há depoimento pessoal dos investigados em AIJE. Jurisprudência pacífica do TSE (AI 
n. 28918/SC, relator Ministro  Og  Fernandes,  DJe de 25.2.2019;  AIJE n. 0601754-89/DF,  relator   Ministro  
Jorge  Mussi,  DJe de 13.12.2018;  AIJE  n. 0601575–58/DF, relator Ministro Jorge Mussi, DJe de 12.12.2018; 
AgR-RMS n. 2641/RN).
17. Requisição dos relatórios contábeis, notas fiscais, contratos, relação de clientes e demais documentos aptos 
a demonstrar as relações jurídicas entabuladas durante o período eleitoral pelos réus e pelas empresas de 
publicidade suspeitas de terem realizado os disparos.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STF, Pet-AgR nº 2.805/DF, Tribunal Pleno, 
Relator Ministro Nelson Jobim, DJ 27.2.2004)
20. O conjunto probatório produzido descortinou–se deveras frágil, não tendo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21. A constatação pela empresa WhatsApp de que, num universo de mais de 600 (seiscentas) contas vinculadas 
</w:t>
      </w:r>
    </w:p>
    <w:p>
      <w:pPr>
        <w:pStyle w:val="Normal"/>
      </w:pPr>
      <w:r>
        <w:t xml:space="preserve"/>
      </w:r>
    </w:p>
    <w:p>
      <w:pPr>
        <w:pStyle w:val="Normal"/>
      </w:pPr>
      <w:r>
        <w:t xml:space="preserve">às empresas de marketing indicadas na inicial, três linhas telefônicas, de propriedade de duas pessoas jurídicas 
e uma física apontadas na exordial, tiveram "comportamento anormal indicativo do envio automatizado de 
mensagens em massa" e de "suspeita de spam" durante o mês de outubro de 2018, sendo banidas pela 
empresa em razão de afronta a seus "Termos de Serviço", não configura fato novo a se traduzir como "indícios 
suficientes" e "fundadas suspeitas" da ocorrência dos ilícitos imputados aos representados.
22. Não obstante, as empresas em questão oferecem serviços de publicidade de toda sorte a todo tipo de 
clientes e não há nada que evidencie, de forma razoavelmente segura, que os disparos detectados consistiam, 
efetivamente, em propaganda eleitoral irregular. Inexiste nos autos elemento apto a comprovar, ainda de que de 
forma inicial, ter ocorrido a contratação dos serviços de envio em massa de mensagens e o dado novo fornecido 
pela WhatsApp INC. consiste unicamente na confirmação de que algumas das empresas sob investigação 
efetivamente procederam ao disparo maciço e automatizado de mensagens cujo conteúdo se desconhece no 
mês de outubro de 2018.
23. A par disso, a acusação central desta lide – a existência e distribuição de mensagens com conteúdo falso – 
não é passível de ser averiguada ou demonstrada pela documentação cuja juntada se pretende, a qual é apta 
tão somente a comprovar a existência de eventuais relações jurídicas entre os representados e as empresas 
de marketing. Continuariam faltando os elementos mais imprescindíveis para a procedência da presente AIJE: o 
conteúdo das mensagens e a comprovação do efetivo disparo delas, com potencial de gravidade para o 
resultado do pleito.
24. Assim, dada a fragilidade dos argumentos e do conjunto probatório colacionados aos autos, o não 
preenchimento dos pressupostos para a quebra de sigilo constitucionais e a imprestabilidade dos documentos 
requeridos para a comprovação das acusações veiculadas na peça inaugural, nega-se o requerimento de 
entrega da documentação solicitada.
MÉRITO. ART. 22, CAPUT E INCISOS, DA LC Nº 64/1990. ABUSO DE PODER. REQUISITOS. ART. 373 DO 
CPC. NÃO APRESENTAÇÃO DE PROVAS SUFICIENTES PARA A COMPROVAÇÃO DAS IMPUTAÇÕES. 
NÃO DEMONSTRAÇÃO DA MATERIALIDADE DO ILÍCITO E DE SUA GRAVIDADE.
25.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26. O abuso do poder econômico, por sua vez, caracteriza-se pelo emprego desproporcional de recursos 
patrimoniais (públicos ou privados), com gravidade suficiente para afetar o equilíbrio entre os candidatos e 
macular a legitimidade da disputa.
27. Contratação de empresas especializadas em marketing digital para disparo de mensagens contra opositores.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28. Utilização de base de dados de usuários fornecida por empresas de estratégia digital. Não demonstração. 
Acusação amparada em meras conjecturas. Inexiste nos autos qualquer elemento que demonstre, mesmo de 
forma inicial, a ocorrência de compra de base de dados de terceiros ou que evidencie que pessoas não inscritas 
</w:t>
      </w:r>
    </w:p>
    <w:p>
      <w:pPr>
        <w:pStyle w:val="Normal"/>
      </w:pPr>
      <w:r>
        <w:t xml:space="preserve"/>
      </w:r>
    </w:p>
    <w:p>
      <w:pPr>
        <w:pStyle w:val="Normal"/>
      </w:pPr>
      <w:r>
        <w:t xml:space="preserve">para receber notícias da campanha de Jair Bolsonaro tenham sido alvo dos disparos em massa.
29.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as relativas à veracidade das informações 
divulgadas. Precedentes.
30. Doação não declarada de pessoa jurídica e utilização de valores acima do teto de gastos permitido. 
Imputação amparada em suposições, cuja ocorrência não se logrou evidenciar. Prestação de contas aprovadas.
31.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32. A coligação representante não se desincumbiu do ônus processual imposto pelo art. 373 do CPC de 
apresentar provas que comprovem suas acusações.
33.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Não há que se 
falar em cerceamento de defesa.
34.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35. Imperioso o distinguishing quanto ao assentado no julgamento da AIJE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36. Inexistente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o que, por sua vez, conduz à rejeição dos pedidos de cassação do mandato e declaração de 
inelegibilidade.
PEDIDO DE ANULAÇÃO DA VOTAÇÃO COM SUPEDÂNEO NOS ARTS. 222 E 237 DO CÓDIGO ELEITORAL.
37. Inoportuna a análise do pedido alternativo, porquanto a anulação da votação seria consequência automática 
da procedência da ação por abuso de poder.
38. Na espécie, não haveria como precisar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w:t>
      </w:r>
    </w:p>
    <w:p>
      <w:pPr>
        <w:pStyle w:val="Normal"/>
      </w:pPr>
      <w:r>
        <w:t xml:space="preserve"/>
      </w:r>
    </w:p>
    <w:p>
      <w:pPr>
        <w:pStyle w:val="Normal"/>
      </w:pPr>
      <w:r>
        <w:t xml:space="preserve">probatório não permite aferir quantitativamente a influência das mensagens enviadas por WhatsApp sobre a 
vontade do eleitor.
PEDIDOS DE CONDENAÇÃO POR LITIGÂNCIA DE MÁ-FÉ E DE INVESTIGAÇÃO POR INCURSÃO NO TIPO 
PENAL PREVISTO NO ART. 25 DA LC Nº 64/1990.
39. O ajuizamento de ação de investigação judicial eleitoral com base apenas em elementos indiciários ou prova 
pouca robusta não basta, por si só, para condenação por litigância de má-fé e/ou configuração do crime  
previsto  no  art. 25  da  LC  nº 64/1990, tendo em vista a necessária comprovação da intenção de alterar a 
verdade dos fatos, da deslealdade e do abuso de direito.
CONCLUSÃO
40. Ação de Investigação Judicial Eleitoral que, rejeitadas as preliminares, julga-se improcedente.
(AIJE nº 0601779-05/DF, Rel. Min. Luis Felipe Salomão, DJe de 11.3.2021)
O acórdão sintetizado pela ementa anteriormente transcrita assentou que as provas produzidas 
nos autos não eram idôneas para concluir pela existência de disparos em massa de mensagens de WhatsApp, 
em desfavor dos adversários da chapa vencedora nas eleições de 2018. Não se tinha comprovação alguma da 
materialidade dos supostos ilícitos narrados naquela exordial, embasada exclusivamente em matérias 
jornalísticas, sendo impossível caracterizar a ocorrência de ilícitos e, muito menos, perquirir sua gravidade.
Essa insuficiência de provas, verificada no precedente, igualmente se faz presente nos autos 
das ações ora em julgamento, como afirmado pelo eminente relator em seu judicioso voto.
Com efeito, o Ministro Luis Felipe Salomão deixa claro que não há provas dos disparos, não se 
tem conhecimento de qualquer repercussão na esfera eleitoral e não se sabe quais conteúdos teriam sido 
difundidos. É o que se verifica nos seguintes trechos do voto de Sua Excelência, in verbis:
6.4. Feitas essas considerações, observo que a parte autora não logrou comprovar nenhum dos parâmetros 
essenciais para a gravidade no caso, apesar das inúmeras provas deferidas nas AIJEs 0601968-80 e 0601771-
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
No que toca ao financiamento da campanha por empresas visando patrocinar o ilícito, tenho que, além da já 
destacada problemática quanto ao teor e ao alcance dos disparos em massa de mensagens de whatsapp, 
também não é possível extrair dos autos, com segurança, a prática dessa conduta vedada.
Assim, como bem destacado pelo eminente relator, a parte autora das AIJE não trouxe aos 
autos elementos que corroborassem, para além de matérias jornalísticas, o alegado na inicial. Não juntaram 
nem mesmo – para voltar às palavras do Ministro Salomão – “print de mensagens de WhatsApp recebidas por 
terceiros que pudessem jogar luz sobre o caso”. Como é sabido, um dos mais simples meios de prova de atos 
praticados pela internet é a captura de tela, o que, no caso dos autos – pasmem! –, não se verificou em 
nenhuma das inúmeras alegações de ocorrências de fake news que teriam ensejado o ajuizamento das ações.
Nesse contexto, impossível não concluir, na linha do propugnado pelo Corregedor-Geral 
Eleitoral, pela improcedência da ação, ante a manifesta ausência de provas aptas a ensejar a condenação dos 
representados.
</w:t>
      </w:r>
    </w:p>
    <w:p>
      <w:pPr>
        <w:pStyle w:val="Normal"/>
      </w:pPr>
      <w:r>
        <w:t xml:space="preserve"/>
      </w:r>
    </w:p>
    <w:p>
      <w:pPr>
        <w:pStyle w:val="Normal"/>
      </w:pPr>
      <w:r>
        <w:t xml:space="preserve">Ainda nesse contexto, também é impossível deixar de questionar, com o devido respeito, a linha 
argumentativa desenvolvida pelo relator ao longo do item 4 de seu voto, no qual – apesar dessa insuficiência de 
provas – sustenta que a campanha vitoriosa em 2018 fez utilização indevida e, portanto, ilícita de meios digitais, 
especialmente o aplicativo de mensagens WhatsApp.
Se não é possível extrair dos autos todos esses aspectos enumerados no trecho acima 
transcrito do voto do Ministro Luis Felipe Salomão – quais sejam, conteúdo das mensagens, repercussão desse 
conteúdo no eleitorado e abrangência da ação –, como afirmar de modo peremptório – tal qual feito no referido 
item 4 – que houve disparos em massa com conteúdos inverídicos voltados a prejudicar adversários? Com a 
devida vênia, as afirmações constantes do mencionado item carecem de respaldo no conjunto probatório das 
ações.
É verdade, porém, que o relator faz sua construção a partir da conjugação daquilo que entende 
ser notório com as provas coletadas na AIJE nº 0601782-57 e com documentos constantes dos Inquéritos nº 
4.781 e 4.828, ambos em tramitação no Supremo Tribunal Federal, sob a exímia condução do Ministro 
Alexandre de Moraes. Essa conjugação, todavia, não se apresenta como suficientemente robusta para a 
afirmação categórica da ocorrência de ilícitos eleitorais, praticados pelos representados ao longo da campanha 
presidencial de 2018.
De início, a afirmação de ser notória a opção da chapa vencedora no último pleito presidencial 
pelas estratégias digitais de campanha, com a mobilização de apoiadores pelas redes sociais e por aplicativos 
de mensagens, não implica, automaticamente, a notoriedade da ocorrência de disparos em massa, financiados 
por pessoas jurídicas, para prejudicar adversários. Não se pode, a meu ver, convolar uma legítima escolha de 
estratégia de campanha em indício de irregularidades.
Por outro lado, a notificação dirigida pelo WhatsApp às agências citadas nas iniciais das AIJE 
não comprova nada além do fato de terem elas violado os termos de serviço do aplicativo, gerando 
consequências que se projetaram em restrições de uso para tais empresas. Não se pode afirmar, a partir 
dessas notificações, que as ações violadoras dos termos de serviço tenham natureza eleitoral ou beneficiem os 
candidatos representados.
Finalmente, resta analisar as considerações do eminente relator quanto aos documentos 
extraídos dos citados Inquéritos nº 4.781 e 4.828. Em primeiro lugar, há menção aos depoimentos prestados, 
nos referidos procedimentos investigatórios, por Alexandre Frota de Andrade e Joice Hasselmann, ambos 
parlamentares federais que foram eleitos com o apoio do representado Jair Bolsonaro, com quem 
posteriormente entraram em confronto, tornando-se 2 (dois) de seus mais notórios e ferrenhos adversários 
políticos.
Esse simples fato, por si só, já diminui sobremaneira o valor probante de tais depoimentos, tal 
como assentado na legislação adjetiva e amplamente aplicado na jurisprudência pátria, como indicado no 
seguinte precedente do TSE:
AÇÃO DE INVESTIGAÇÃO JUDICIAL ELEITORAL. ELEIÇÕES 2018. PRESIDENTE E VICE–PRESIDENTE DA 
REPÚBLICA. USO INDEVIDO DOS MEIOS DE COMUNICAÇÃO. ABUSO DE PODER ECONÔMICO. PROVAS. 
DEPOIMENTO PESSOAL. PROVA TESTEMUNHAL. PRELIMINARES. REJEIÇÃO. MÍDIA IMPRESSA E 
ELETRÔNICA. INICIATIVA DO LEITOR. LIBERDADES DE EXPRESSÃO E DE IMPRENSA. INTERESSES 
JORNALÍSTICOS. IMPROCEDÊNCIA.
[...]
4. Ante a falta de previsão na Lei Complementar n. 64/1990 e o caráter indisponível dos interesses envolvidos, 
não há depoimento pessoal dos investigados em AIJE. Todavia, eles não estão impedidos de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DJe de 5.8.2009; e 
HC n. 85.029, relator Ministro Sepúlveda Pertence, Tribunal Pleno, DJ de 1º.4.2005).
</w:t>
      </w:r>
    </w:p>
    <w:p>
      <w:pPr>
        <w:pStyle w:val="Normal"/>
      </w:pPr>
      <w:r>
        <w:t xml:space="preserve"/>
      </w:r>
    </w:p>
    <w:p>
      <w:pPr>
        <w:pStyle w:val="Normal"/>
      </w:pPr>
      <w:r>
        <w:t xml:space="preserve">5. Tem-se por impertinente e destituída de proveito útil a colheita de prova testemunhal quando flagrante o 
interesse das pessoas indicadas no resultado da demanda ou quando ausente o envolvimento direto delas nos 
fatos noticiados na exordial ou na defesa (Código de Processo Civil, art. 370, o art. 447, § 2º, I, II e III, e § 3º, II).
[...]
(AIJE nº 0601862-21/DF, Rel. Min. Og Fernandes, Rel. designado Min. Jorge Mussi, DJe de 26.11.2019)
Ademais, no item 4.6, o voto do eminente relator aduz 2 (dois) relatórios da Polícia Federal, nos 
referidos inquéritos, um dos quais indica a utilização de computadores da Câmara de Vereadores carioca e da 
Câmara dos Deputados para movimentar perfis bolsonaristas nas redes sociais, enquanto o outro examina o 
chamado Gabinete do Ódio, que conduziria as estratégias digitais em favor dos candidatos representados.
No primeiro relatório, seus termos simplesmente indicam eventual uso indevido de servidores e 
recursos materiais da Câmara Municipal do Rio de Janeiro e da Câmara dos Deputados na realização de 
propaganda política. Não se pode aferir a partir desse relatório se as postagens eram, de fato, voltadas à 
desinformação ou produto do chamado Gabinete do Ódio. De qualquer forma, porém, é inconteste que o 
relatório faz menção às redes sociais, que não se confundem, como será adiante explicitado, com os aplicativos 
de mensagem, como o WhatsApp, os quais se colocam no cerne da discussão jurídica dos autos.
Em relação ao segundo relatório, o simples fato de inúmeras contas terem sido criadas no 
Instagram e no Facebook – novamente, sublinhe-se, 2 (duas) redes sociais, e não aplicativos de mensagens – 
às vésperas da eleição de 2018, por si só, não caracteriza nenhuma irregularidade, ainda que se possa 
conectar essas contas a pessoas que, no futuro, viriam a supostamente integrar o que passou a se denominar 
de Gabinete do Ódio, cuja existência – aliás – é posta em xeque pela própria Polícia Federal, como 
comprovam  os  seguintes  trechos  de  documentos  acostados  ao  Inquérito  nº 4.781:
Com os dados disponíveis até o momento para esse analista, não foi possível assegurar se há o vínculo real 
entre os acusados, ou se o vínculo estabelecido se dá justamente pelo grande número de seguidores e por 
compartilharem o mesmo viés político.
(Inq nº 4.781, em “INQUÉRITO 4.781”, “1. ANEXO – INQ 4781 – 2020.00753322020 – APENSO 2”, fl. 16, 
Informação nº 120/2020/SINQ/DICOR/PF)
Os registros contidos no material indicam que MARCOS BELLIZIA, como ativista político, trabalhava em prol de 
pautas conservadoras e patriotas. Procurava apoio de empresários e pessoas que pudessem contribuir de 
diferentes maneiras as manifestações de ruas convocadas pelo movimento NASRUAS. [...] Por outro lado, com 
base no que foi visto, não se encontrou referência à existência do tal 'GABINETE DO ÓDIO', ou de alguma 
coordenação de postagens entre diferentes perfis e pessoas.
(Inq nº 4.781, em “INQUÉRITO 4.781”, “AP. 5 – ITEM 7 – RAMA 184 – P 2-15”, fl. 13, Relatório de Análise de 
Material Apreendido nº 169/2020/SINQ/STF/DICOR/PF).
Em relação ao “Gabinete do Ódio” ou “GDO”, por vezes referido entre aspas, apesar de o nome/sigla aparecer 
em diferentes conversas, não foram encontrados outros elementos que confirmem sua existência de fato, e 
eventuais integrantes.
(Inq nº 4.781, em “INQUÉRITO 4.781”, “AP. 5 – ITEM 7 – RAMA 184 – P 80-116”, fl. 36, Relatório de Análise de 
Material Apreendido nº 184/2020/SINQ/STF/DICOR/PF)
Nesse contexto, com a devida vênia, não posso acompanhar o relator em todas as reflexões 
que desenvolve no item 4 de seu voto ou em sua conclusão pela ocorrência de ilícitos por parte dos 
representados, uma vez que não há elementos probatórios suficientes para tanto.
</w:t>
      </w:r>
    </w:p>
    <w:p>
      <w:pPr>
        <w:pStyle w:val="Normal"/>
      </w:pPr>
      <w:r>
        <w:t xml:space="preserve"/>
      </w:r>
    </w:p>
    <w:p>
      <w:pPr>
        <w:pStyle w:val="Normal"/>
      </w:pPr>
      <w:r>
        <w:t xml:space="preserve">Não havendo elementos aptos à configuração do ilícito, não há de se perquirir acerca da 
gravidade de condutas cuja existência não se tem confirmada. De qualquer modo, é importante registrar que 
eventual análise dessa questão, assentando a inexistência de gravidade no caso concreto – tal qual conclui o 
relator –, levaria também à constatação da inocorrência do ilícito, uma vez que sua caracterização depende 
desse elemento, que é parte integrante de seu conceito normativo. Nesse sentido, os seguintes julgados desta 
Corte:
RECURSO ORDINÁRIO. ELEIÇÕES 2018. DEPUTADO ESTADUAL. AÇÃO DE INVESTIGAÇÃO JUDICIAL 
ELEITORAL. UTILIZAÇÃO DA ADMINISTRAÇÃO PÚBLICA MUNICIPAL. IMPULSIONAMENTO ILÍCITO DA 
CANDIDATURA. FALSO CADASTRAMENTO DA POPULAÇÃO EM PROGRAMA HABITACIONAL. 
FINALIDADE ELEITORAL. ABUSO DE PODER POLÍTICO. CONFIGURAÇÃO. DOAÇÃO DE CAMPANHA. 
UTILIZAÇÃO DE VALORES DE ORIGEM NÃO IDENTIFICADA. UTILIZAÇÃO DE CONTAS DE PASSAGEM. 
ABUSO DE PODER ECONÔMICO. CONFIGURAÇÃO. RECURSO IMPROCEDENTE. CASSAÇÃO DE 
DEPUTADO ESTADUAL. INELEGIBILIDADE DE EX–PREFEITO. ART. 22 DA LC 64/90. ACÓRDÃO MANTIDO.
[...]
59. Acerca da gravidade dos fatos apta a ensejar a procedência da AIJE, no julgamento do REspe 11-75, rel. 
Min. Luiz Fux, DJE de 30.6.2017, ficou assim assentado: "Não é por outra justificativa que este Tribunal  
Superior  entende,  precisamente,  repisa–se, que não é qualquer lesão causada aos bens jurídicos tutelados 
pelos tipos eleitorais que dá azo à procedência (ou não) do pedido deduzido em AIME, AIJE, RCED e nas 
representações do art. 30-A. É assente na Corte que apenas aquelas violações que possuam gravidade, 
enquanto elemento indissociável à configuração dos referidos tipos dos ilícitos eleitorais, possuem idoneidade 
para cassar registro ou diploma de candidato eleito ou determinar a perda de seu mandato eletivo. Ausente a 
gravidade, compreendida dentro da dogmática de restrição a direitos fundamentais como vedação ao excesso, 
descabe cogitar da procedência dos pedidos veiculados".
(RO nº 0600818-68/SE, Rel. Min. Sergio Silveira Banhos, DJe de 19.10.2021)
ELEIÇÕES 2016. RECURSO ESPECIAL. AÇÃO DE INVESTIGAÇÃO JUDICIAL ELEITORAL. ABUSO DO 
PODER ECONÔMICO. PREFEITO. VICE-PREFEITO. REQUISITO. GRAVIDADE. ART. 22, XVI, DA LEI 
COMPLEMENTAR 64/90.
[...]
23. A gravidade das circunstâncias que caracterizam o ato abusivo é requisito essencial para o reconhecimento 
da prática do abuso do poder econômico, a teor do disposto no art. 22, XVI, da LC 64/90, e "se traduz em fato 
que altera a legitimidade do pleito ou lhe causa desequilíbrio" (AgR-REspe 661-19, rel. Min. Maria Thereza de 
Assis Moura, DJE de 5.11.2015).
[...]
(REspe nº 6262420-16/SP, Rel. Min. Sergio Silveira Banhos, DJe de 27.8.2020)
ELEIÇÕES 2014. RECURSOS ORDINÁRIOS. CONTRATAÇÃO DE SERVIDORES TEMPORÁRIOS EM PROL 
DA CANDIDATURA DA IRMÃ DO PREFEITO. CONFIGURAÇÃO DO ABUSO DE PODER E CAPTAÇÃO 
ILÍCITA DE SUFRÁGIO. INSUFICIÊNCIA DO CONJUNTO PROBATÓRIO PARA A RESPONSABILIZAÇÃO DE 
CANDIDATO A DEPUTADO FEDERAL. RESCISÃO DE CONTRATOS TEMPORÁRIOS APÓS AS ELEIÇÕES E 
ANTES DA POSSE DOS ELEITOS. CONFIGURAÇÃO DE CONDUTA VEDADA NO CASO CONCRETO 
APESAR DE NÃO PRATICADA NA CIRCUNSCRIÇÃO DO PLEITO. IMPOSSIBILIDADE DE IMPOSIÇÃO DE 
MULTA AO NÃO CANDIDATO.
</w:t>
      </w:r>
    </w:p>
    <w:p>
      <w:pPr>
        <w:pStyle w:val="Normal"/>
      </w:pPr>
      <w:r>
        <w:t xml:space="preserve"/>
      </w:r>
    </w:p>
    <w:p>
      <w:pPr>
        <w:pStyle w:val="Normal"/>
      </w:pPr>
      <w:r>
        <w:t xml:space="preserve">[...]
16. "Com a alteração pela LC 135/2010, na nova redação do inciso XVI do art. 22 da LC 64/90, passou-se a 
exigir, para configurar o ato abusivo, que fosse avaliada a gravidade das circunstâncias que o caracterizam, 
devendo-se considerar se, ante as circunstâncias do caso concreto, os fatos narrados e apurados são 
suficientes para gerar desequilíbrio na disputa eleitoral ou evidente prejuízo potencial à lisura do pleito" (REspe 
822-03/PR, Rel. Min. Henrique Neves da Silva, DJe de 4.2.2015).
[...]
(RO nº 2229-52/AP, Rel. Min. Rosa Weber, DJe de 6.4.2018)
Por fim, devo registrar que meu voto também diverge do relator na fixação da tese. Em primeiro 
lugar, por discordar dos termos em que foi expressa, numa compreensão que será mais bem explicitada pelo 
voto do eminente Ministro Luiz Edson Fachin, que teve a gentileza de nos distribuir ainda no dia 26 de outubro.
Tenho muita dificuldade – e enorme receio – de proceder a um alargamento exacerbado do 
conceito de meios de comunicação social, especialmente quando essa leitura expandida implica 
interpretação ampliativa de limitações a direitos políticos fundamentais, como ocorre na proposta ora em 
apreciação.
Ademais, tenho que a equiparação de redes sociais e de aplicativos de mensagens a meios de 
comunicação social não é pacífica na jurisprudência pátria ou na legislação brasileira, ainda que se verifiquem 
casos em que tal equivalência é reconhecida.
Os precedentes citados pelo eminente relator, Ministro Luis Felipe Salomão, num primeiro 
exame, não dizem com a difusão de informações por meio de aplicativos de mensagem, mas sim por redes 
sociais, realidades essas que – como é sabido – são bastante diversas.
Na lição de Danah M. Boyd, as redes sociais podem conter dispositivos de mensagens, mas não 
se confundem com os aplicativos destinados especificamente a esse fim. Confira-se:
Nós definimos um sítio de rede social como um serviço baseado na internet que permite a indivíduos (1) 
construírem perfis públicos ou semipúblicos dentro de um sistema controlado, (2) articular uma lista de outros 
usuários com os quais compartilham alguma conexão, e (3) ver e inter-relacionar suas listas de conexões com 
aquelas de outros dentro do sistema. A natureza e a nomenclatura dessas conexões podem variar de sítio para 
sítio.
[...]
A maioria dos sítios de redes sociais fornecem um mecanismo para que os usuários deixem mensagens nos 
perfis de seus amigos. Essa ferramenta tipicamente envolve deixar ‘comentários’, embora os sítios empreguem 
variados rótulos para essa ferramenta. Ademais, os sítios de redes sociais comumente têm uma ferramenta de 
mensagens privadas similar a um correio eletrônico. Ainda que tanto as mensagens privadas e os comentários 
sejam populares na maioria dos grandes sítios de redes sociais, essas ferramentas não são universalmente 
disponíveis. (BOYD, Danah M. Social Network Sites: Definition, History, and Scholarship. Journal of Computer-
Mediated Communication, v. 13, 2008, p. 211-213, tradução livre)
Como bem delimita a autora, as mensagens no âmbito das redes sociais se aproximam dos 
correios eletrônicos, privados e cobertos pelo sigilo, pelas garantias à privacidade. É essa a conclusão que 
também exsurge da conceituação acadêmica dos aplicativos de mensagens instantâneas.
Nesse sentido, entre outras referências, é possível citar um relatório do IPG Media Lab, 
importante think tank norte-americano em matéria de comunicações, sediado em Nova York. Esse estudo, 
intitulado Messaging Apps: The New Face of Social Media and What It Means For Brands, assim diferencia as 
redes sociais dos aplicativos de mensagens, dos quais o mais utilizado é o WhatsApp:
</w:t>
      </w:r>
    </w:p>
    <w:p>
      <w:pPr>
        <w:pStyle w:val="Normal"/>
      </w:pPr>
      <w:r>
        <w:t xml:space="preserve"/>
      </w:r>
    </w:p>
    <w:p>
      <w:pPr>
        <w:pStyle w:val="Normal"/>
      </w:pPr>
      <w:r>
        <w:t xml:space="preserve">Redes sociais e aplicativos de mensagens igualmente fornecem plataformas para que pessoas se conectem e 
compartilhem conteúdos, então o que os distingue? Tamanho da audiência, duração e intenção:
• um aplicativo de mensagens atua primariamente como um mecanismo de comunicação de um para um (ou 
para poucos), e pode ser tanto temporário como de longa duração. O conteúdo é compreendido como privado, 
ou ao menos dirigido a um grupo específico,
• uma rede social consubstancia conexões de ‘muitos para muitos’, é durável, bem como tem a capacidade de 
produzir efeitos de rede. Quando usada para publicar informação, ela atua primariamente um mecanismo de 
transmissão de muitos para muitos. O conteúdo é essencialmente público. (Disponível em: 
https://ipglab.com/wp-content/uploads/2014/04/MessagingApps_Whitepaper_Final.pdf, p. 6, tradução livre)
Essa diferenciação é fundamental para a análise dos mencionados precedentes do Superior 
Tribunal de Justiça e do Supremo Tribunal Federal que ilustram o voto do relator, com o intuito de equiparar os 
aplicativos de mensagens às redes sociais e essas, por sua vez, aos meios de comunicação social.
De início, o REsp nº 1.388.994, Rel. Min. Nancy Andrighi, DJe de 29.11.2013, envolvia 
controvérsia relativa a publicações de jornalista que, além de veicular suas matérias em mídias tradicionais, 
igualmente o fazia por meio dos canais dessas mídias na internet. Nesse contexto específico é que a relatora 
afirma, como fez inclusive registrar na ementa, que “o fato de a violação à moral correr o risco de se 
materializar por intermédio da Internet não modifica as conclusões quanto à impossibilidade de prévia censura 
da imprensa. A rede mundial de computadores se encontra sujeita ao mesmo regime jurídico dos demais meios 
de comunicação”. A Ministra Nancy Andrighi extrai essa última conclusão do julgamento, pelo Supremo Tribunal 
Federal, da ADPF nº 130, Rel. Min. Carlos Britto, na qual se afirmou, genericamente, ser a internet “território 
virtual livremente veiculador de ideias e opiniões, debates, notícias e tudo o mais que signifique plenitude de 
comunicação”.
Já a APn nº 912, Rel. Min. Laurita Vaz, DJe de 23.3.2021, cuidava de hipótese também bastante 
específica, qual seja, a veiculação de ofensas por postagem aberta na rede social Facebook, ofensas essas 
caracterizadoras de calúnia. Nesse quadro, em que se tem uma postagem aberta em rede social – repita-se –, 
a relatora equiparou o Facebook a um meio de comunicação, para fins de aplicação, no que toca à retratação, 
da norma do art. 143, parágrafo único, do Código Penal. Há, no caso, evidente exemplo de analogia in bonam 
partem, permitindo que a possibilidade de retratação pelo mesmo meio de comunicação – conceito elastecido 
pelo intérprete – beneficiasse a ré.
Por fim, a decisão do STF no julgamento do RE nº 1.010.606, Rel. Min. Dias Toffoli, DJe 
20.5.2021, tem limites bastante específicos, que em nada servem para ilustrar o tratamento jurídico dos 
aplicativos de mensagens. Nesse caso, estava em discussão o chamado direito ao esquecimento, o qual era 
alegado por parentes de vítima de crime rememorado por um programa de rede de televisão, que igualmente o 
disponibilizava em sua plataforma de streaming na internet. E é nessa limitada dimensão que se pode ler a 
menção, na tese fixada no julgamento em questão, a meios de comunicação analógicos ou digitais.
Esses precedentes, com o devido respeito, não permitem chegar à conclusão posta no final do 
item 5.3 do voto do relator de que “a internet enquadra-se perfeitamente no conceito de meio de comunicação 
social”, não sendo – a meu ver – “tecnicamente tranquila” a subsunção de postagens em redes sociais às 
regras de abuso dos meios de comunicação.
Em primeiro lugar, a que internet é dirigida a tese proposta? À internet que abriga jornais online? 
À internet que viabiliza o acesso a plataformas de streaming? À internet que permite postagens abertas ao 
grande público em redes sociais? As afirmações do eminente relator e os precedentes que as embasaram, por 
outro lado, são aplicáveis à internet na qual circulam os e-mails? Ou à internet por meio da qual se 
desenvolveram plataformas de armazenamento de arquivos digitais, como o DropBox, por exemplo? Ou ainda, 
por fim, à internet que possibilita a troca de mensagens instantâneas por meio de aplicativos para tanto 
desenvolvidos?
Todas essas utilizações da internet estão contidas no inesgotável universo de potencialidades 
dela decorrentes, mas nem todas elas são equiparáveis a meios de comunicação social. As reflexões 
</w:t>
      </w:r>
    </w:p>
    <w:p>
      <w:pPr>
        <w:pStyle w:val="Normal"/>
      </w:pPr>
      <w:r>
        <w:t xml:space="preserve"/>
      </w:r>
    </w:p>
    <w:p>
      <w:pPr>
        <w:pStyle w:val="Normal"/>
      </w:pPr>
      <w:r>
        <w:t xml:space="preserve">expendidas no douto voto de Sua Excelência, o Ministro relator, parecem se amoldar, indubitavelmente, às 3 
(três) primeiras situações, mas dificilmente seriam estendidas às 3 (três) últimas.
E isso decorre da já mencionada diferença inerente, ontológica, entre as redes sociais e as 
ferramentas de correio eletrônico, as plataformas de armazenamento de arquivos ou ainda os aplicativos de 
mensagens instantâneas. Esses últimos pressupõem privacidade, limitação evidente na difusão dos conteúdos 
por eles abrigados, seja ao próprio autor, aos destinatários de seus e-mails ou ainda aos receptores de suas 
mensagens via aplicativo.
Essa manifesta diferença entre tais realidades, aliás, não passa despercebida pela 
jurisprudência pátria. Especificamente no que se relaciona com os aplicativos de mensagens instantâneas, 
como o WhatsApp, há diferentes julgados que assentam a natureza privada – e não ampla, ou “social” – das 
comunicações por meio deles desenvolvidas, como exemplificam os seguintes julgados:
ELEIÇÕES 2016. RECURSO ESPECIAL ELEITORAL. REPRESENTAÇÃO. PROPAGANDA ELEITORAL 
EXTEMPORÂNEA. PROCEDÊNCIA PARCIAL NA ORIGEM. CONDENAÇÃO EM MULTA NO MÍNIMO LEGAL. 
VEICULAÇÃO DE MENSAGENS NO APLICATIVO WHATSAPP CONTENDO PEDIDO DE VOTOS. AMBIENTE 
RESTRITO. CONVERSA CIRCUNSCRITA AOS USUÁRIOS DO GRUPO. IGUALDADE DE OPORTUNIDADE 
ENTRE OS CANDIDATOS E LIBERDADE DE EXPRESSÃO. CONFLITO ENTRE BENS JURÍDICOS. 
"VIRALIZAÇÃO". FRAGILIDADE DA TESE. AUSÊNCIA DE DADOS CONCRETOS. POSIÇÃO PREFERENCIAL 
DA LIBERDADE COMUNICATIVA OU DE EXPRESSÃO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vote em Danilo"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igualdade de oportunidade entre os candidatos e, de outro, a liberdade de expressão e opinião do cidadão eleitor 
(liberdade comunicativa) , de modo que a atividade hermenêutica exige, por meio da ponderação de valores, o 
reconhecimento de normas carregadas com maior peso abstrato, a ensejar, por consequência, a assunção por 
uma delas, de posição preferencial, como é o caso da liberdade de expressão.
4. Dada a sua relevância para a democracia e o pluralismo político, a liberdade de expressão assume uma 
espécie de posição preferencial (preferred position) quando da resolução de conflitos com outros princípios 
constitucionais e direitos fundamentais.
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6. As mensagens enviadas por meio do aplicativo Whatsapp não são abertas ao público, a exemplo de redes 
sociais como o Facebook e o Instagram. A comunicação é de natureza privada e fica restrita aos interlocutores 
</w:t>
      </w:r>
    </w:p>
    <w:p>
      <w:pPr>
        <w:pStyle w:val="Normal"/>
      </w:pPr>
      <w:r>
        <w:t xml:space="preserve"/>
      </w:r>
    </w:p>
    <w:p>
      <w:pPr>
        <w:pStyle w:val="Normal"/>
      </w:pPr>
      <w:r>
        <w:t xml:space="preserve">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Whatsapp não objetivou o público em geral, a acaso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(REspe nº 133-51/SE, Rel. Min. Rosa Weber, DJe de 15.8.2019)
CIVIL E PROCESSUAL CIVIL. RECURSO ESPECIAL. AÇÃO DE REPARAÇÃO POR DANOS MORAIS. 
CERCEAMENTO DE DEFESA. AUSÊNCIA DE INDICAÇÃO DO DISPOSITIVO LEGAL VIOLADO. 
PREQUESTIONAMENTO PARCIAL. NEGATIVA DE PRESTAÇÃO JURISDICIONAL. INOCORRÊNCIA. ÔNUS 
DA PROVA. PUBLICIZAÇÃO DE MENSAGENS ENVIADAS VIA WHATSAPP. ILICITUDE. QUEBRA DA 
LEGÍTIMA EXPECTATIVA E VIOLAÇÃO À PRIVACIDADE E À INTIMIDADE. JULGAMENTO: CPC/2015.
1. Ação de reparação de danos morais ajuizada em 29/10/2015, da qual foi extraído o presente recurso especial 
interposto em 10/08/2020 e atribuído ao gabinete em 17/11/2020.
2. O propósito recursal consiste em decidir, além da ocorrência de negativa de prestação jurisdicional, acerca do 
ônus da prova e se a divulgação pública de mensagens trocadas via WhatsApp caracteriza ato ilícito apto a 
ensejar a responsabilização por eventuais danos decorrentes da publicização.
3. O inconformismo relativo ao cerceamento de defesa encontra óbice no enunciado da Súmula 284/STF, devido 
à ausência de indicação do dispositivo legal supostamente violado.
4. A ausência de decisão acerca de dispositivo legal indicado como violado impede o conhecimento do recurso 
especial (Súmula 211/STJ).
5. É firme a jurisprudência do STJ no sentido de que não há ofensa ao art. 1.022 do CPC/15 quando o Tribunal 
de origem, aplicando o direito que entende cabível à hipótese, soluciona integralmente a controvérsia submetida 
à sua apreciação, ainda que de forma diversa daquela pretendida pela parte. Ademais, devidamente analisadas 
e discutidas as questões de mérito, e fundamentado o acórdão recorrido, de modo a esgotar a prestação 
jurisdicional, não há que se falar em violação ao art. 489 do CPC/2015.
6. O art. 373, incisos I e II, do CPC/2015 define a distribuição fixa do ônus da prova, de modo que que ao autor 
incumbe provar o fato constitutivo de seu direito; ao réu, o fato impeditivo, modificativo ou extintivo do direito do 
autor. Aplicando-se tal norma à espécie, tem-se que ao autor (recorrido) cabia comprovar a divulgação indevida 
das mensagens trocadas no grupo de WhatsApp e, segundo as instâncias de origem, desse ônus se 
desincumbiu.
</w:t>
      </w:r>
    </w:p>
    <w:p>
      <w:pPr>
        <w:pStyle w:val="Normal"/>
      </w:pPr>
      <w:r>
        <w:t xml:space="preserve"/>
      </w:r>
    </w:p>
    <w:p>
      <w:pPr>
        <w:pStyle w:val="Normal"/>
      </w:pPr>
      <w:r>
        <w:t xml:space="preserve">7. O sigilo das comunicações é corolário da liberdade de expressão e, em última análise, visa a resguardar o 
direito à intimidade e à privacidade, consagrados nos planos constitucional (art. 5º, X, da CF/88) e 
infraconstitucional (arts. 20 e 21 do CC/02). No passado recente, não se cogitava de outras formas de 
comunicação que não pelo tradicional método das ligações telefônicas. Com o passar dos anos, no entanto, 
desenvolveu-se a tecnologia digital, o que culminou na criação da internet e, mais recentemente, da rede social 
WhatsApp, o qual permite a comunicação instantânea entre pessoas localizadas em qualquer lugar do mundo. 
Nesse cenário, é certo que não só as conversas realizadas via ligação telefônica, como também aquelas 
travadas através do WhatsApp são resguardadas pelo sigilo das comunicações. Em consequência, terceiros 
somente podem ter acesso às conversas de WhatsApp mediante consentimento dos participantes ou 
autorização judicial.
8. Nas hipóteses que em que o conteúdo das conversas enviadas via WhatsApp possa, em tese, interessar a 
terceiros, haverá um conflito entre a privacidade e a liberdade de informação, revelando-se necessária a 
realização de um juízo de ponderação. Nesse aspecto, há que se considerar que as mensagens eletrônicas 
estão protegidas pelo sigilo em razão de o seu conteúdo ser privado; isto é, restrito aos interlocutores. Ademais, 
é certo que ao enviar mensagem a determinado ou a determinados destinatários via WhatsApp, o emissor tem a 
expectativa de que ela não será lida por terceiros, quanto menos divulgada ao público, seja por meio de rede 
social ou da mídia. Assim, ao levar a conhecimento público conversa privada, além da quebra da 
confidencialidade, estará configurada a violação à legítima expectativa, bem como à privacidade e à intimidade 
do emissor, sendo possível a responsabilização daquele que procedeu à divulgação se configurado o dano. A 
ilicitude da exposição pública de mensagens privadas poderá ser descaracterizada, todavia, quando a exposição 
das mensagens tiver o propósito de resguardar um direito próprio do receptor.
9. Na espécie, o recorrente divulgou mensagens enviadas pelo recorrido em grupo do WhatsApp sem o objetivo 
de defender direito próprio, mas com a finalidade de expor as opiniões manifestadas pelo emissor. Segundo 
constataram as instâncias ordinárias, essa exposição causou danos ao recorrido, restando caracterizado o nexo 
de causalidade entre o ato ilícito perpetrado pelo recorrente e o prejuízo experimentado pela vítima.
10. Entre os acórdãos trazidos à colação não há similitude fática, elemento indispensável à demonstração da 
divergência, nos termos do art. 1029, § 1º, do CPC/2015 e 255, § 1º, do RISTJ.
11. Recurso especial parcialmente conhecido e, nessa parte, desprovido.
(STJ, REsp nº 1.903.273/PR, Rel. Min. Nancy Andrighi, Terceira Turma, DJe de 30.8.2021)
Habeas corpus. 2. Acesso a aparelho celular por policiais sem autorização judicial. Verificação de conversas em 
aplicativo WhatsApp. Sigilo das comunicações e da proteção de dados. Direito fundamental à intimidade e à vida 
privada. Superação da jurisprudência firmada no HC 91.867/PA. Relevante modificação das circunstâncias 
fáticas e jurídicas. Mutação constitucional. Necessidade de autorização judicial. 3. Violação ao domicílio do réu 
após apreensão ilegal do celular. 4. Alegação de fornecimento voluntário do acesso ao aparelho telefônico. 5. 
Necessidade de se estabelecer garantias para a efetivação do direito à não autoincriminação. 6. Ordem 
concedida para declarar a ilicitude das provas ilícitas e de todas dela derivadas.
(STF, HC nº 168.052/SP, Rel. Min. Gilmar Mendes, Segunda Turma, DJe de 2.12.2020)
PENAL E PROCESSO PENAL. AGRAVO REGIMENTAL NO AGRAVO REGIMENTAL NOS EMBARGOS DE 
DECLARAÇÃO NO RECURSO ESPECIAL. CRIME DE HOMICÍDIO QUALIFICADO. PRONÚNCIA. VIOLAÇÃO 
AO ART. 157, DO CPP. ACESSO AOS DADOS ARMAZENADOS EM TELEFONE CELULAR DURANTE A 
PRISÃO EM FLAGRANTE. AUSÊNCIA DE AUTORIZAÇÃO JUDICIAL. NULIDADE DA PROVA. 
</w:t>
      </w:r>
    </w:p>
    <w:p>
      <w:pPr>
        <w:pStyle w:val="Normal"/>
      </w:pPr>
      <w:r>
        <w:t xml:space="preserve"/>
      </w:r>
    </w:p>
    <w:p>
      <w:pPr>
        <w:pStyle w:val="Normal"/>
      </w:pPr>
      <w:r>
        <w:t xml:space="preserve">DESENTRAMENTO.
I – A jurisprudência deste Superior Tribunal de Justiça é firme no sentido de considerar ilícita a prova obtida 
diretamente dos dados constantes de aparelho celular – envio e/ou recebimento de mensagens de texto SMS, 
conversas por meio de programas ou aplicativos (WhatsApp), mensagens enviadas e/ou recebidas por meio de 
correio eletrônico, fotografias – por dizerem respeito à intimidade e à vida privada do indivíduo, nos termos em 
que previsto no inciso X do art. 5º da Constituição Federal, decorrentes de flagrante, sem prévia autorização 
judicial. Precedentes.
II – A obtenção de fotografia no celular do acusado se deu em violação de normas constitucionais e legais, a 
revelar a inadmissibilidade da prova, nos termos do art. 157, do Código de Processo Penal – CPP, de forma que, 
devem ser desentranhadas dos autos.
Agravo regimental desprovido.
(STJ, AgRg no AgRg nos EDcl no REsp nº 1.842.062/RS, Rel. Min. Felix Fischer, Quinta Turma, DJe de 
18.12.2020)
CONFLITO NEGATIVO DE COMPETÊNCIA. JUSTIÇA FEDERAL X JUSTIÇA ESTADUAL. INQUÉRITO 
POLICIAL. DIVULGAÇÃO DE IMAGEM PORNOGRÁFICA DE ADOLESCENTE VIA WHATSAPP E EM CHAT 
NO FACEBOOK. ART. 241-1 DA LEI 8.069/90. INEXISTÊNCIA DE EVIDÊNCIAS DE DIVULGAÇÃO DAS 
IMAGENS EM SÍTIOS VIRTUAIS DE AMPLO E FÁCIL ACESSO. COMPETÊNCIA DA JUSTIÇA ESTADUAL.
1. A Justiça Federal é competente, conforme disposição do inciso V do art. 109 da Constituição da República, 
quando se tratar de infrações previstas em tratados ou convenções internacionais, como é caso do racismo, 
previsto na Convenção Internacional sobre a Eliminação de todas as Formas de Discriminação Racial, da qual o 
Brasil é signatário, assim como nos crimes de guarda de moeda falsa, de tráfico internacional de entorpecentes, 
de tráfico de mulheres, de envio ilegal e tráfico de menores, de tortura, de pornografia infantil e pedofilia e 
corrupção ativa e tráfico de influência nas transações comerciais internacionais.
2. Deliberando sobre o tema, o Plenário do Supremo Tribunal Federal, no julgamento do Recurso Extraordinário 
n. 628.624/MG, em sede de repercussão geral, assentou que a fixação da competência da Justiça Federal para 
o julgamento  do  delito  do  art. 241-A do Estatuto da Criança e do Adolescente (divulgação e publicação de 
conteúdo pedófilo-pornográfico) pressupõe a possibilidade de identificação do atributo da internacionalidade do 
resultado obtido ou que se pretendia obter. Por sua vez, a constatação da internacionalidade do delito 
demandaria apenas que a publicação do material pornográfico tivesse sido feita em "ambiência virtual de sítios 
de amplo e fácil acesso a qualquer sujeito, em qualquer parte do planeta, que esteja conectado à internet" e que 
"o material pornográfico envolvendo crianças ou adolescentes tenha estado acessível por alguém no 
estrangeiro, ainda que não haja evidências de que esse acesso realmente ocorreu." (RE 628.624, Relator(a): 
Min. MARCO AURÉLIO, Relator(a) p/ Acórdão: Min. EDSON FACHIN, Tribunal Pleno, julgado em 29/10/2015, 
ACÓRDÃO ELETRÔNICO REPERCUSSÃO GERAL – MÉRITO DJe-062 DIVULG 05-04-2016 PUBLIC 06-04-
2016)
3. Situação em que os indícios coletados até o momento revelam que as imagens da vítima foram trocadas por 
particulares via Whatsapp e por meio de chat na rede social Facebook.
4. Tanto no aplicativo WhatsApp quanto nos diálogos (chat) estabelecido na rede social Facebook, a 
comunicação se dá entre destinatários escolhidos pelo emissor da mensagem. Trata-se de troca de informação 
privada que não está acessível a qualquer pessoa.
</w:t>
      </w:r>
    </w:p>
    <w:p>
      <w:pPr>
        <w:pStyle w:val="Normal"/>
      </w:pPr>
      <w:r>
        <w:t xml:space="preserve"/>
      </w:r>
    </w:p>
    <w:p>
      <w:pPr>
        <w:pStyle w:val="Normal"/>
      </w:pPr>
      <w:r>
        <w:t xml:space="preserve">5. Diante de tal contexto, no caso concreto, não foi preenchido o requisito estabelecido pela Corte Suprema de 
que a postagem de conteúdo pedófilo-pornográfico tenha sido feita em cenário propício ao livre acesso.
6. A possibilidade de descoberta de outras provas e/ou evidências, no decorrer das investigações, levando a 
conclusões diferentes, demonstra não ser possível firmar peremptoriamente a competência definitiva para 
julgamento do presente inquérito policial. Isso não obstante, tendo em conta que a definição do Juízo 
competente em tais hipóteses se dá em razão dos indícios coletados até então, revela-se a competência do 
Juízo Estadual.
7. Conflito conhecido, para declarar a competência do Juízo de Direito da Vara Criminal e Execução Penal de 
São Sebastião do Paraíso/MG, o Suscitado.
(STJ, CC nº 150.564/MG, Rel. Min. Reynaldo Soares da Fonseca, Terceira Seção, DJe de 2.5.2017)
Deve-se atentar, igualmente, para o fato de que não se justifica a adoção da tese com base na 
defasagem da legislação eleitoral quanto a esse tema, no que igualmente meu voto discorda do relator. Essa 
pretendida extensão jurisprudencial do conceito de comunicação social para caracterização de abuso não se 
justifica ante o fato de a Lei Complementar (LC) nº 64/90 manter seu texto, nesse ponto, inalterado há 21 anos. 
É que, apesar da manutenção da expressão genérica meios de comunicação social na LC nº 64/90, a 
legislação eleitoral tem sido constantemente atualizada, para fazer incluir, em seus preceitos, os novos meios 
digitais à disposição das campanhas políticas, como se depreende da leitura dos dispositivos a seguir listados:
Lei nº 9.504/97:
Art. 23. [...]
[...]
§ 4º As doações de recursos financeiros somente poderão ser efetuadas na conta mencionada no art. 22 desta 
Lei por meio de:
[...]
IV – instituições que promovam técnicas e serviços de financiamento coletivo por meio de sítios na internet, 
aplicativos eletrônicos e outros recursos similares, que deverão atender aos seguintes requisitos: (Incluído pela 
Lei nº 13.488, de 2017)
Art. 26. São considerados gastos eleitorais, sujeitos a registro e aos limites fixados nesta Lei:
[...]
XV – custos com a criação e inclusão de sítios na internet e com o impulsionamento de conteúdos contratados 
diretamente com provedor da aplicação de internet com sede e foro no País; (Redação dada pela Lei nº 13.488, 
de 2017)
Art. 36-A. Não configuram propaganda eleitoral antecipada, desde que não envolvam pedido explícito de voto, a 
menção à pretensa candidatura, a exaltação das qualidades pessoais dos pré-candidatos e os seguintes atos, 
que poderão ter cobertura dos meios de comunicação social, inclusive via internet: (Redação dada pela Lei nº 
13.165, de 2015)
</w:t>
      </w:r>
    </w:p>
    <w:p>
      <w:pPr>
        <w:pStyle w:val="Normal"/>
      </w:pPr>
      <w:r>
        <w:t xml:space="preserve"/>
      </w:r>
    </w:p>
    <w:p>
      <w:pPr>
        <w:pStyle w:val="Normal"/>
      </w:pPr>
      <w:r>
        <w:t xml:space="preserve">Art. 43. São permitidas, até a antevéspera das eleições, a divulgação paga, na imprensa escrita, e a reprodução 
na internet do jornal impresso, de até 10 (dez) anúncios de propaganda eleitoral, por veículo, em datas diversas, 
para cada candidato, no espaço máximo, por edição, de 1/8 (um oitavo) de página de jornal padrão e de 1/4 (um 
quarto) de página de revista ou tabloide. (Redação dada pela Lei nº 12.034, de 2009)
Propaganda na Internet (Incluído pela Lei nº 13.488, de 2017)
Art. 57-A. É permitida a propaganda eleitoral na internet, nos termos desta Lei, após o dia 15 de agosto do ano 
da eleição (Redação dada pela Lei nº 13.165, de 2015)
Art. 58. A partir da escolha de candidatos em convenção, é assegurado o direito de resposta a candidato, partido 
ou coligação atingidos, ainda que de forma indireta, por conceito, imagem ou afirmação caluniosa, difamatória, 
injuriosa ou sabidamente inverídica, difundidos por qualquer veículo de comunicação social.
[...]
IV – a qualquer tempo, quando se tratar de conteúdo que esteja sendo divulgado na internet, ou em 72 (setenta 
e duas) horas, após a sua retirada. (Incluído pela Lei nº 13.165, de 2015)
[...]
§ 3º Observar-se-ão, ainda, as seguintes regras no caso de pedido de resposta relativo a ofensa veiculada:
[...]
IV – em propaganda eleitoral na internet: (Incluído pela Lei nº 12.034, de 2009)
Assim, o legislador faz a análise das peculiaridades e do impacto de cada nova tecnologia, de 
cada hipótese, regulando-a no campo eleitoral. A ausência de regulação, assim, pode ser interpretada como 
uma decisão do legislador, exatamente no sentido contrário à equiparação que se expressa por meio da tese 
propugnada pelo eminente relator.
A tese proposta pelo relator pode ensejar uma boa discussão de lege ferenda, mas não pode 
indicar – com a devida vênia – um juízo de lege lata.
Feitas essas considerações, concluo que talvez seja melhor, pelo menos por ora, deixar essa 
questão mais aberta a um exame casuístico, ao invés de fixar tese abstrata sobre a matéria, que – por outro 
lado – é despicienda para a solução do caso concreto, no qual as AIJE estão sendo julgadas improcedentes 
ante a manifesta ausência de provas.
Desse modo, acompanho o eminente relator em suas conclusões, com as ressalvas antes 
feitas, para julgar improcedentes as ações, sem adesão à tese proposta.
É como voto.
O SENHOR MINISTRO LUÍS ROBERTO BARROSO (presidente): Muito obrigado, Ministro 
Carlos Horbach. Registro a presença, que não havia visualizado anteriormente, do Doutor Bruno Vaz Fleury na 
nossa sala de videoconferência.
Portanto, o Ministro Carlos Horbach está acompanhando o Ministro Luis Felipe Salomão, na 
conclusão, pela improcedência, mas divergindo quanto à fixação de tese. Muito bem. Muito obrigado, Ministro 
Carlos Horbach.
Como vota o Ministro Edson Fachin?
VOTO
</w:t>
      </w:r>
    </w:p>
    <w:p>
      <w:pPr>
        <w:pStyle w:val="Normal"/>
      </w:pPr>
      <w:r>
        <w:t xml:space="preserve"/>
      </w:r>
    </w:p>
    <w:p>
      <w:pPr>
        <w:pStyle w:val="Normal"/>
      </w:pPr>
      <w:r>
        <w:t xml:space="preserve"> 
O SENHOR MINISTRO EDSON FACHIN: Senhor Presidente, eminentes pares, o e. Relator 
colaciona verticalizado voto no qual fixa a aplicação do art. 96-B, da Lei nº 9.504/97, a ambas as demandas 
apresentadas para julgamento, rejeita as 7 preliminares apresentadas, tanto pela parte investigante quanto pela 
parte investigada e, no mérito, expõe detalhadamente o conjunto probatório que informa os autos e o subsume 
ao molde normativo contido no art. 22,  inciso XIV, da Lei Complementar nº 64/90, propondo a fixação de tese 
quanto ao reconhecimento da internet – e suas funcionalidades – como meio de comunicação social, e 
reconhecendo a gravidade da conduta analisada a partir de cinco parâmetros para, ao final, concluir pela 
ausência de gravidade e pela improcedência da demanda.
Permito-me essa brevíssima síntese do julgamento, adianto que acompanho a compreensão do 
e. Min. Relator quanto à conclusão de improcedência das demandas, contudo, há três aspectos dos autos que 
me encarecem externar fundamentos divergentes.
O primeiro deles consiste na intransigente defesa da plena eficácia e aplicabilidade das 
garantias constitucionais da ampla defesa e do contraditório (art. 5, inciso LVI, da Constituição Federal).
O tema ganha relevância quando se coteja a decisão de indeferimento de provas requeridas 
pela parte investigante, advindas da prova dos autos consistente em prova emprestada dos Inquéritos nº 4.781 
e 4.828, ambos do Supremo Tribunal Federal, e o resultado do julgamento, calcado na ausência de provas da 
gravidade da conduta que serve de lastro para a improcedência da demanda.
Não se desconhece que o e. Min. Relator assenta, ao final de seu voto, que o deferimento de 
quaisquer das provas propugnadas não teria o condão de produzir resultado concreto que permitisse aquilatar a 
gravidade dos fatos, por não guardarem liame com as circunstâncias necessárias para aferir esse requisito na 
espécie. Contudo, a questão não se revela, ao meu sentir, exaurida.
Diferentemente de outras preliminares que endereçam a qualidade de determinado sujeito nos 
atos e fatos deduzidos em juízo, situação que pode se confundir com o mérito e permite uma análise conjunta 
das alegações, aqui, o pedido de prova informa o direito da parte de exercer o contraditório e ampla defesa em 
seu aspecto material.
Essa garantia processual importa na aptidão de a parte produzir em juízo todas as provas lícitas 
e possíveis, decorrentes da própria instrução processual, a serem sopesadas no julgamento do feito.
Deve o Estado-Juiz, então, decidir se a prova postulada observou o momento processual 
adequado, se é lícita e, também, se guarda relação de pertinência com o que a petição inicial, lida sob o prisma 
da teoria da asserção, deduziu em juízo.
O que não se entende possível, s.m.j., é antecipar que o resultado da prova, e não a sua relação 
de pertinência com o objeto da demanda, é inservível para informar ou modificar o julgamento da causa. A 
cautela se revela de valia para impedir a antecipação do momento em que o Estado-Juiz analisa o produto da 
prova produzida em juízo, do julgamento da demanda para o momento em que se define a atividade probatória.
Essa inversão, em meu entender, vai na contramão do sentido material das garantias 
constitucionais do contraditório e da ampla defesa e não reveste racionalidade que deve informar os 
julgamentos desta Justiça Especializada.
Assim, entendo que os fundamentos expostos no item 7 do voto do e. Min. Relator, referentes 
às provas documentais, devem guarnecer a decisão de rejeição da preliminar versada pelos investigantes 
porque demonstram a falta de pertinência da prova requerida com o conjunto probatório já constante nos autos 
e com o que se busca demonstrar em juízo.
Quanto ao pedido de provas testemunhais de Otávio Oscar Fakhoury, Ernani Fernandes 
Barbosa Neto, Thais Raposo Pinto do Amaral, Eduardo Nantes Bolsonaro, Carlos Nantes Bolsonaro e Michelle 
de Paula Firmo Reinaldo Bolsonaro, entendo que não houve nos autos a demonstração de em qual medida 
essas pessoas estariam envolvidas nos fatos narrados na petição inicial e escorados no início de prova material 
que a acompanhou, não sendo pertinente o seu deferimento.
Concluo esse primeiro ponto por acompanhar o e. Min. Relator quanto à rejeição da preliminar 
de cerceamento de defesa apresentada pelos investigantes, rejeitando a fundamentação por ele colacionada a 
julgamento, nos termos acima expostos, e adotando fundamentos autônomos e suficientes para a solução da 
questão.
O segundo tópico que entendo desafiar maior verticalização é a fixação de cinco critérios 
</w:t>
      </w:r>
    </w:p>
    <w:p>
      <w:pPr>
        <w:pStyle w:val="Normal"/>
      </w:pPr>
      <w:r>
        <w:t xml:space="preserve"/>
      </w:r>
    </w:p>
    <w:p>
      <w:pPr>
        <w:pStyle w:val="Normal"/>
      </w:pPr>
      <w:r>
        <w:t xml:space="preserve">preponderantes para a aferição da gravidade dos atos de abuso consistentes do uso indevido dos meios de 
comunicação social existentes na internet, a saber: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(p. 44).
Sem embargo da utilização dos critérios no caso concreto como vetores de construção da 
decisão judicial, tenho que esse elenco de fatores não deve servir de paradigma para a solução dessa espécie 
de demandas.
Observe-se, por exemplo, em relação ao item (a), que a veiculação de propaganda negativa é 
lícita quando reveste crítica cáustica, feroz e impiedosa, inclusive em meios de comunicação social como a 
rádio e a TV durante o período de horário eleitoral gratuito. Ademais, a adoção do advérbio “efetivamente” 
como qualificador do significante inverídico pode conduzir tanto à um excesso de discricionariedade do Estado-
Juiz, especialmente em campo jurisdicional no qual se busca a construção de certeza, quanto à um possível 
esvaziamento do significado da afirmação a ser construído no caso concreto.
Passando ao item (b), extrai-se de seu propósito o delineamento de prova, em princípio, 
impossível. Compreender como determinado conteúdo de propaganda eleitoral impactou o recebedor da 
mensagem é prova que exigiria o conhecimento do completo contexto de descoberta que informa a decisão do 
eleitor em votar, ou não votar, em um candidato, tarefa que beira, inclusive, o inadmissível risco de violar o 
segredo do sufrágio.
Acrescente-se, ainda, que a presunção de que determinado conteúdo é indevido e somente 
pode impactar o eleitor de forma prejudicial transpõe a todos a métrica moral do julgador e descarta a 
compreensão da realidade construída por cada ser humano e, também, a sua possibilidade de entender válida 
narrativas distintas daquela esposada pelo julgador. Assim, a prova é, de todo, impossível.
O terceiro critério proposto carece, igualmente, de ajustes, na medida em que o alcance das 
mensagens iguala a condição de recebedor da mensagem eletrônica à condição de leitor da mensagem e, 
ainda, deixa de valorar a condição, defendida na jurisprudência desta Corte Superior, de cidadão informado e 
apto a formar os próprios pensamentos em relação à propaganda eleitoral.
Aborda-se, também, a indeterminação do conceito de “grau de participação” dos candidatos no 
fato e qual é a medida que separa o candidato que deve ser sancionado pelo Estado-Juiz e qual não é. Em 
todos os casos já se mede a participação do candidato como condição para a imposição das graves sanções 
previstas na Lei Complementar nº 64/90, de modo que o que se carece é o critério concreto de mensuração.
Por fim, e sempre renovando minhas vênias ao e. Min. Relator, e a todos que compartilham de 
sua compreensão, em relação ao financiamento da campanha por empresas com a finalidade de divulgação em 
massa de mensagens, deve-se rememorar que, há muito, o Supremo Tribunal Federal pacificou a questão em 
território nacional quanto à vedação de doações de empresas para campanhas eleitorais, logo, qualquer forma 
de financiamento de campanha derivado de empresas é, ipso facto et iure, ilícito e eivado de gravidade.
Ainda que se admitisse que o financiamento fosse feito por empresários, ou seja, pelas pessoas 
físicas que exercem atividade profissional de natureza empresarial, a doação não é, em si, ilícita, desde que 
observados os limites legais e a necessária informação à Justiça Eleitoral na prestação de contas.
Acrescente-se, também, que a eventual descoberta de financiamento oculto de campanhas 
indicaria conduta proscrita pelo art. 30-A, da Lei das Eleições e, nessa medida, já guarda gravidade qualitativa 
inerente à violação da norma e os aspectos quantitativos dos recursos e seu emprego não guardam relação, 
em si, com a empresa contratada para a divulgação do conteúdo da propaganda eleitoral.
Dessa forma, entendo que o quinto critério também não constitui elemento apto a nortear a 
análise da gravidade da conduta.
Não subscrevo, portanto, a adoção dos critérios expostos como norteadores da atividade 
jurisdicional de mensuração da gravidade de atos de abuso de poder consistentes no uso indevido de meios de 
comunicação por meio da internet. Não subscrevo, igualmente, que tais critérios possam vir a informar 
julgamentos presentes e futuros desta Justiça Especializada porque os entendo insuficientes e inadequados 
para a finalidade que se propõem.
No caso dos autos, não se extrai do conjunto probatório indicações seguras de que as violações 
dos termos de uso da plataforma WhatsApp indicadas nos autos estão relacionadas ao envio massivo de 
</w:t>
      </w:r>
    </w:p>
    <w:p>
      <w:pPr>
        <w:pStyle w:val="Normal"/>
      </w:pPr>
      <w:r>
        <w:t xml:space="preserve"/>
      </w:r>
    </w:p>
    <w:p>
      <w:pPr>
        <w:pStyle w:val="Normal"/>
      </w:pPr>
      <w:r>
        <w:t xml:space="preserve">mensagens em favor dos ora investigados, tampouco há demonstração efetiva de seu envolvimento ou 
conhecimento das condutas, ou mesmo dos demais investigados, sendo negativo o juízo quanto à gravidade 
concreta da conduta.
Por estes fundamentos, rejeitada a análise feita pelo e. Min. Relator, entendo que o julgamento 
de mérito das Ações de Investigação Judicial Eleitoral deve ser pela improcedência.
O terceiro aspecto que deve ser reforçado nessa manifestação, e desde já renovo minha venia a 
todos pelo seu alongado, é quanto ao papel essencial da Justiça Eleitoral como garantidora da normalidade e 
legitimidade das eleições, mesmo diante dos inovadores desafios tecnológicos que se apresentam.
É conhecido o descompasso entre os avanços tecnológicos empregados em campanhas 
eleitorais e os marcos normativos que regem a atuação do Estado-Juiz em matéria eleitoral. Entretanto, isso 
não significa que eventuais condutas que se valem desse descompasso estão além do campo de atuação do 
Poder Judiciário.
Ao contrário, traduz a ideia de que a construção do Direito é perene, sempre renovada e 
espelhada na realidade social. Informa o dever de todos os magistrados de entenderem que a interpretação do 
Direito e da Constituição Federal é tarefa hercúlea e que não deve se ater apenas ao texto sintético da lei, mas 
sim ao conjunto normativo que emana da leitura integrada de toda a teoria política cerzida no tecido social que 
emana, e que corporifica, o ordenamento jurídico.
A busca pela vantagem eleitoral por meio da exploração de brechas normativas e de novas 
realidades tecnológicas é a marca da má-fé e do desrespeito pelas regras democráticas que estruturam toda a 
República e suas Instituições. Essas condutas não são, tampouco, serão toleradas pelo Poder Judiciário.
A atenção à realidade social instaurada no país a partir de 2018 permitiu à Justiça Eleitoral que 
se organizasse e preparasse para o enfrentamento célere e eficaz do desafio eleitoral que se anuncia, seja no 
campo dos meios tradicionais de propaganda, seja no campo das propagandas realizadas na internet, por 
todas as suas plataformas.
O Tribunal Superior Eleitoral cumprirá com a sua missão constitucional de administrar as 
eleições e de prevenir e inibir as tentativas de violar a normalidade e legitimidade das eleições, por quaisquer 
meios empregados por candidatos ou terceiros. Cumprirá, igualmente, com o dever de impor sanções a todos 
que violarem o processo eleitoral democrático e igualitário, ainda que isso contrarie a maioria dos votos 
sufragados nas seguras urnas eletrônicas em outubro de 2022.
Em conclusão, Senhor Presidente, não subscrevo pontualmente as fundamentações expostas 
pelo e. Min. Relator, mas lhe acompanho na conclusão de seu voto pela improcedência das demandas, 
adotando os fundamentos aqui expostos.
É como voto.
O SENHOR MINISTRO LUÍS ROBERTO BARROSO (presidente): Muito obrigado, Ministro 
Edson Fachin, que, portanto, acompanha o relator, na sua conclusão, pela improcedência das ações, endossa 
a tese jurídica proposta pelo eminente relator por fundamentos diversos.
Passo agora a palavra ao eminente Ministro Alexandre de Moraes.
VOTO
O SENHOR MINISTRO ALEXANDRE DE MORAES: Senhor Presidente, trata-se de Ações de 
Investigação Judicial Eleitoral, ambas propostas pela Coligação O Povo Feliz de Novo, por suposta prática de 
abuso de poder econômico e uso indevido dos meios de comunicação, consubstanciadas no envio de disparos 
de mensagens, em massa, na campanha eleitoral de 2018.
Instruídos os processos, o e. Relator julga improcedentes as Ações, nos seguintes termos:
AÇÕES DE INVESTIGAÇÃO JUDICIAL ELEITORAL. ELEIÇÕES 2018. PRESIDENTE DA REPÚBLICA. VICE-
PRESIDENTE. TERCEIROS. PRELIMINARES. REJEIÇÃO. TEMA DE FUNDO. ABUSO DO PODER 
ECONÔMICO. USO INDEVIDO DOS MEIOS DE COMUNICAÇÃO SOCIAL. ART. 22 DA LC 64/90. 
UTILIZAÇÃO. SERVIÇOS. DISPAROS EM MASSA. APLICATIVO DE MENSAGENS INSTANTÂNEAS (
</w:t>
      </w:r>
    </w:p>
    <w:p>
      <w:pPr>
        <w:pStyle w:val="Normal"/>
      </w:pPr>
      <w:r>
        <w:t xml:space="preserve"/>
      </w:r>
    </w:p>
    <w:p>
      <w:pPr>
        <w:pStyle w:val="Normal"/>
      </w:pPr>
      <w:r>
        <w:t xml:space="preserve">WHATSAPP). BENEFÍCIO. CANDIDATURAS. PROPOSTA DE TESE. CASO DOS AUTOS. ELEMENTOS DE 
PROVA. CIRCUNSTÂNCIAS. 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JULGAMENTO CONJUNTO. POSSIBILIDADE.
2. Cabível o julgamento conjunto, conforme o art. 96-B da Lei 9.504/97 e a jurisprudência, e na linha do parecer 
ministerial.
3. As demandas foram ajuizadas pela mesma parte e têm como ponto de partida a mesma conduta: disparos em 
massa de mensagens de whatsapp, no período de campanha, em 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defesa, como ocorreu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contratadas para realizar os disparos em massa, estando assim configurada a 
legitimidade passiva.
7. Preliminares arguidas pelos representados que, em verdade, guardam nítida relação com o tema de fundo: (a)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dos representados, segundo o qual teria sido 
exíguo o prazo para alegações finais e exame das provas oriundas dos Inquéritos 4.781 e 4.828. A hipótese é 
exatamente inversa, pois se concederam dez dias para manifestação face aos dois dias previstos no art. 22, X, 
da LC 64/90. Ademais, impugnou-se de forma detalhada o conteúdo dos documentos, tecendo-se as 
considerações jurídicas e de fato que se entenderam cabíveis, a denotar ausência de prejuízo.
PRELIMINAR. AUTORA. PRODUÇÃO DE PROVAS.
10. A autora, nas alegações finais, renovou os pedidos anteriores de produção de provas e requereu a colheita 
de novas com base nos documentos que vieram aos autos a partir dos Inquéritos 4.781 e 4.828, oriundos do 
Supremo Tribunal Federal.
</w:t>
      </w:r>
    </w:p>
    <w:p>
      <w:pPr>
        <w:pStyle w:val="Normal"/>
      </w:pPr>
      <w:r>
        <w:t xml:space="preserve"/>
      </w:r>
    </w:p>
    <w:p>
      <w:pPr>
        <w:pStyle w:val="Normal"/>
      </w:pPr>
      <w:r>
        <w:t xml:space="preserve">11. No caso específico, a matéria confunde-se com o próprio mérito, quando se apreciará em que medida tais 
provas, caso deferidas, efetivamente influenciariam no julgamento das ações.
TEMA DE FUNDO. DISPAROS EM MASSA. MENSAGENS. WHATSAPP. COMPROVAÇÃO.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de viciar a vontade do eleitor, desequilibrando a lisura do pleito. Precedentes.
</w:t>
      </w:r>
    </w:p>
    <w:p>
      <w:pPr>
        <w:pStyle w:val="Normal"/>
      </w:pPr>
      <w:r>
        <w:t xml:space="preserve"/>
      </w:r>
    </w:p>
    <w:p>
      <w:pPr>
        <w:pStyle w:val="Normal"/>
      </w:pPr>
      <w:r>
        <w:t xml:space="preserve">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essenciais para a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usuários perdura pelo prazo máximo de seis meses, e mesmo assim de forma 
limitada. Ainda assim, não seria possível saber ao certo o teor das mensagens, o modo pelo qual o conteúdo 
repercutiu perante o eleitorado e seu alcance quanto aos disparos efetuados.
26. A tentativa de fixar esses parâmetros sem base probatória mínima equivale a meras ilações sobre os fatos, o 
que não permite a condenação, nos termos do art. 23 da LC 64/90 e da jurisprudência. Deve ser clara a linha 
divisória entre os elementos indiciários amparados em lastro probatório mínimo – o que permitiu assentar a 
existência de disparos em massa – e, de outra parte, as presunções sem nenhum respaldo nas provas, no que 
se enquadram as questões relativas ao teor das mensagens, sua amplitude e sua repercussão.
27. No que concerne à participação nos ilícitos, embora presentes indícios de ciência pelo hoje Presidente da 
República, a falta de outros elementos mínimos quanto ao teor dos disparos em massa e à sua repercussão 
comprometem sobremaneira a análise desse fator. Cuida-se de aspecto qualitativo que, embora deva ser levado 
em conta, não sobrevive isoladamente.
28. No que toca ao financiamento da campanha por empresas visando patrocinar o ilícito, além da já destacada 
problemática quanto ao teor e ao alcance dos disparos em massa, também não se extrai dos autos, com 
segurança, a prática dessa conduta.
</w:t>
      </w:r>
    </w:p>
    <w:p>
      <w:pPr>
        <w:pStyle w:val="Normal"/>
      </w:pPr>
      <w:r>
        <w:t xml:space="preserve"/>
      </w:r>
    </w:p>
    <w:p>
      <w:pPr>
        <w:pStyle w:val="Normal"/>
      </w:pPr>
      <w:r>
        <w:t xml:space="preserve">29. O deferimento de quaisquer das provas requeridas pela parte 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Eleitoral as provas que poderiam repercutir no julgamento; (b) inexiste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parte autora não lograria solucionar a decisiva 
lacuna quanto ao exame da gravidade dos fatos.
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 tem-se 
desde as iniciais que a maior parte das alegações fundou-se em matérias jornalísticas, as quais, não obstante 
sua qualidade e seriedade, não se revestem por si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razoável do processo (arts. 5º, LXXVIII, da 
Constituição e 97-A da Lei 9.504/97) com a produção de provas durante a 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pedidos se julgam improcedentes.
Eis a síntese do necessário.
Inicialmente, acompanho o e. Relator quanto ao indeferimento das preliminares.
No caso, não se cogita de inépcia da inicial, uma vez devidamente especificados a causa de 
pedir e o pedido, possibilitado o exame dos fatos imputados aos Investigados, o exercício efetivo da ampla 
defesa e do contraditório. 
Rejeito ainda a alegação de ilegitimidade passiva do titular da chapa eleita e dos sócios das 
pessoas jurídicas (agências Yacows, Kiplix e AM4), na medida em que atribuídos aos Investigados supostos 
ilícitos relacionados com o disparo em massa de mensagens, na campanha eleitoral de 2018, de modo que 
aplicável a Teoria da Asserção.
Do mesmo modo, entendo incabível a alegada ausência de interesse processual, diante da 
descrição pormenorizada das condutas que se pretende investigar, bem como a indicação de provas que 
pretende produzir, amparadas na prática de abuso de poder econômico e no uso indevido dos meios de 
comunicação social.
</w:t>
      </w:r>
    </w:p>
    <w:p>
      <w:pPr>
        <w:pStyle w:val="Normal"/>
      </w:pPr>
      <w:r>
        <w:t xml:space="preserve"/>
      </w:r>
    </w:p>
    <w:p>
      <w:pPr>
        <w:pStyle w:val="Normal"/>
      </w:pPr>
      <w:r>
        <w:t xml:space="preserve">Afasto, ainda, a incompetência da JUSTIÇA ELEITORAL pela dedução lógica de que se busca o 
reconhecimento de ilícito eleitoral, não havendo, portanto, empecilho à obtenção de dados sigilosos 
necessários ao deslinde da controvérsia.
No tocante à litispendência, acompanho igualmente o e. Relator, quanto à sua perda do objeto, 
uma vez decidido pelo julgamento conjunto das ações eleitorais, em atendimento ao art. 96-B da Lei 
9.504/1997.  
Não merece acolhida, ainda, a tese de cerceamento de defesa, alegada pelo Investigado Jair 
Messias Bolsonaro, porque conferido prazo de 10 (dez) dias para manifestação acerca das provas 
emprestadas. Não fosse isso, não ficou comprovado qualquer prejuízo, incidindo, portanto, o princípio do pas 
de nullité sans grief.
Por fim, sem razão a Autora quanto ao requerimento de produção de novas provas, sob pena de 
indevida eternização da demanda. Por outro lado, embora tal questão se confunda com o próprio mérito da 
ação, a Requerente não obteve êxito na demonstração da utilidade das provas perqueridas para o deslinde das 
ações.
Assim, afastadas as preliminares, passo ao exame do mérito das ações.
Na presente hipótese, observo que a matéria se encontra devidamente delineada e debatida, de 
forma que ouso tecer breves esclarecimentos quanto à gravidade dos fatos postos à apreciação.
Aqui, é necessário que as instituições exerçam, com altivez, seu papel catalisador, em 
detrimento de interesses individuais muitas vezes avessos ao interesse público. Dessa forma, cumpre ao 
Judiciário zelar pela efetividade dos dispositivos existentes e, se for o caso, reprimir as condutas ilegítimas, 
aplicando, sem tergiversações, as consequências previstas na Constituição Federal e nas leis.
A liberdade de expressão e o pluralismo de ideias são valores estruturantes do sistema 
democrático, não permitindo, entretanto, sua utilização como verdadeiro escudo protetivo para a prática de 
atividades ilícitas, discursos de ódio e incitação contra as Instituições democráticas.
A livre discussão, a ampla participação política e o princípio democrático estão interligados com 
a liberdade de expressão, tendo por objeto não somente a proteção de pensamentos e ideias, mas também 
opiniões, crenças, realização de juízo de valor e críticas a agentes públicos, no sentido de garantir a real 
participação dos cidadãos na vida coletiva, sempre com responsabilidade e com a possibilidade de futura 
responsabilização por crimes contra a honra e demais práticas ilícitas.
Dessa maneira, tanto são inconstitucionais as condutas e manifestações que tenham a nítida 
finalidade de controlar ou mesmo aniquilar a força do pensamento crítico, indispensável ao regime democrático, 
quanto aquelas que pretendam enfraquecê-lo, juntamente com suas instituições republicanas; pregando o 
enfraquecimento do processo democrático, com ataques à lisura do sistema de votação e à JUSTIÇA 
ELEITORAL, sem um mínimo de provas que lastreiem a sua manifestação.
Assim, é incontestável que, na campanha eleitoral de 2018, houve a disseminação, em massa, 
de fake news, por meio das redes sociais e aplicativos de mensagens com reflexos nefastos ao pleito e com o 
nítido objetivo de tumultuar, dificultar, frustrar ou impedir o processo eleitoral, inclusive com ataques 
institucionais ao TRIBUNAL SUPERIOR ELEITORAL.
A conduta aqui descrita amolda-se no mesmo modus operandi identificado no Inquérito 
4.828/DF, que tramitou no SUPREMO TRIBUNAL FEDERAL, instaurado, por requerimento da Procuradoria-
Geral da República, para a apuração de fatos ocorridos no dia 19 de abril de 2020 e seus antecedentes, em 
virtude da ocorrência de aglomerações de indivíduos diante de quartéis do Exército brasileiro, das quais foram 
noticiadas pretensões de animosidade entre as Forças Armadas e as instituições nacionais. Surgiram fortes 
indícios e significativas provas apresentadas pela investigação realizada pela Polícia Federal, em que foi 
apontada a existência de semelhante e coincidente organização criminosa, de forte atuação digital e com 
núcleos de produção, publicação, financiamento e político absolutamente semelhantes àqueles identificados no 
Inquérito 4781, com a nítida finalidade de atentar contra as Instituições, a Democracia e o Estado de Direito.
O material apreendido e analisado no Inquérito 4828 trouxe importantes elementos probatórios a 
demonstrar uma possível organização criminosa, que tem por um de seus fins desestabilizar as instituições 
republicanas, principalmente aquelas que possam contrapor-se de forma constitucionalmente prevista a atos 
ilegais ou inconstitucionais, utilizando-se de uma rede virtual de apoiadores que atuam, de forma sistemática, 
para criar ou compartilhar mensagens que tenham por mote final a derrubada da estrutura democrática e do 
</w:t>
      </w:r>
    </w:p>
    <w:p>
      <w:pPr>
        <w:pStyle w:val="Normal"/>
      </w:pPr>
      <w:r>
        <w:t xml:space="preserve"/>
      </w:r>
    </w:p>
    <w:p>
      <w:pPr>
        <w:pStyle w:val="Normal"/>
      </w:pPr>
      <w:r>
        <w:t xml:space="preserve">Estado de Direito no Brasil.
Na presente hipótese, não há dúvida de que foram disseminados fatos graves e notoriamente 
inverídicos (fake news) nas eleições de 2018.
A conduta de disseminação de notícias falsas é uma das formas de captação de votos pela 
chamada direita populista que cultiva “a cólera de cada um sem se preocupar com a coerência do coletivo”.
Para GIULIANO DA EMPOLI, “naturalmente, como as redes sociais, a nova propaganda se 
alimenta sobretudo de emoções negativas, pois são essas que garantem a maior participação, daí o sucesso 
das fake news e das teorias da conspiração” (Os engenheiros do caos – São Paulo: Vestígio, 2020, p. 21).
Acrescenta o autor que, “por trás do aparente absurdo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(p. 22).
O mesmo modus operandi dessa direita populista foi amplamente narrado na obra “Máquina do 
ódio”, da jornalista Patrícia Campos Mello, em que as redes sociais se tornaram o principal instrumento de 
manipulação e difamação, aqui, com nítido viés eleitoral.
E a razão do uso dessas novas tecnologias para a massificação do discurso é evidente. Como 
se sabe, elas têm influenciado e modificado, profundamente, a forma com a qual as pessoas se relacionam e 
buscam informações. É indiscutível que as plataformas digitais, desenvolvidas e popularizadas no início deste 
século, vêm ampliando o trato social e permitindo novas formas de comunicação.
Atualmente, as redes sociais são fontes de informação primária para milhões de usuários em 
todo o mundo.
Os candidatos não precisam mais disputar o espaço na mídia tradicional para angariar votos, 
pois as plataformas digitais permitem que, no período eleitoral, tenham voz ativa para difundir seus 
pensamentos e ideias para milhares de pessoas, permitindo uma rede infinita de interação.
Pesquisa realizada pelo Instituto DataSenado, em novembro de 2019, abordando a temática das 
redes sociais, notícias falsas e a privacidade de dados na internet, dá uma dimensão exata sobre o poder de 
influência dessas novas tecnologias.
Os números apresentados são bastante expressivos: (a) o WhatsApp é utilizado por 79% dos 
entrevistados como fonte de informação, enquanto o Facebook é utilizado por outros 44%; (b) quanto ao 
engajamento dos usuários, 41% afirmaram curtirem as publicações, enquanto 20% sempre compartilham; (c) 
83% dos entrevistados acreditam que o conteúdo das redes sociais influencia na opinião das pessoas; (d) mais 
de 40% dos participantes decidiram o voto com base em informações provenientes de alguma rede social 
(Facebook 31% e WhatsApp 29%); (e) 82% já identificaram notícias falsas em redes sociais; (f) para 77% dos 
ouvidos, as notícias falsas ganham mais visibilidade que as verdadeiras; e (g) 96% dos entrevistados acreditam 
que quem cria ou compartilha conteúdo falso deve ser punido 
(https://www12.senado.leg.br/institucional/datasenado/publicacaodatasenado?id=mais-de-80-dos-brasileiros-
acreditam-que-redes-sociais-influenciam-muito-a-opiniao-das-pessoas).
É certo que as novas mídias sociais contribuem para o exercício da democracia, uma vez que 
esse novo modelo de comunicação permite que pessoas publiquem suas impressões, crenças e interpretações 
de mundo. Os indivíduos começam a criar o seu próprio conteúdo, externando uma visão subjetiva de 
determinado assunto.
Contudo, deve ser lembrado que a liberdade de expressão e opinião, assim como qualquer 
outro direito fundamental, não tem caráter absoluto. Não se pode dar um salvo conduto aos usuários das redes 
sociais para a propagação de informações sem o mínimo de verificação sobre a origem e a verdade dos fatos.
As manifestações feitas no âmbito dessas novas plataformas de mídia social (WhatsApp, 
Facebook, Twitter, Instagram) também estão sujeitas, assim como os meios tradicionais (televisão, rádio, 
jornais e revistas), ao binômio liberdade com responsabilidade. Uma vez que ofendam, tentem desconstituir o 
regime democrático ou instigar discursos de ódio, devem ser responsabilizadas.
Assim, as campanhas eleitorais também tiveram que se adaptar a esse novo modelo de 
comunicação social.
A campanha presidencial norte-americana, em 2008, foi um marco para a mudança do uso das 
mídias sociais como propaganda eleitoral. Naquele momento, as plataformas digitais tinham como objetivo 
</w:t>
      </w:r>
    </w:p>
    <w:p>
      <w:pPr>
        <w:pStyle w:val="Normal"/>
      </w:pPr>
      <w:r>
        <w:t xml:space="preserve"/>
      </w:r>
    </w:p>
    <w:p>
      <w:pPr>
        <w:pStyle w:val="Normal"/>
      </w:pPr>
      <w:r>
        <w:t xml:space="preserve">“conectar pessoas”, tendo passado por rápida transformação para serem utilizadas como instrumentos de 
circulação de notícias e ideias, por seus próprios usuários.
Segundo JOSÉ JAIRO GOMES, “essa maneira criativa de usar novas tecnologias ensejou que a 
campanha de Obama interagisse com seus apoiadores, além de mobilizar jovens que normalmente não 
compareciam maciçamente às eleições” (GOMES, José Jairo. DIREITO ELEITORAL. Ed. Atlas. 14. ed. São 
Paulo. 2018).
Seguindo a linha, até então, inovadora de 2008, as campanhas realizadas pelos integrantes do 
Brexit desenvolveram, de maneira exponencial, uma estratégia digital e segmentada bem-sucedida, 
posteriormente replicada por Donald Trump na eleição estadunidense de 2016.
O poder de propagação de informações e manipulação parece ter alcançado o seu auge durante 
o mandato do ex-Presidente norte-americano, em que as redes sociais Facebook e Twitter passaram a realizar 
checagem de fatos, diante da massiva divulgação de mensagens falsas pelo então Presidente.
A partir disso, o próprio Chefe do Executivo editou a Ordem Executiva 13925, publicada em 
junho de 2020, estabelecendo diretrizes para a mudança da Section 230, com a justificativa de acabar com a 
censura dentro das redes sociais, tamanha a relevância desses instrumentos em seu marketing político.
Nesse contexto, de uso das redes sociais e dos aplicativos de mensagens, o art. 22 da Lei 
Complementar 22/1990 tem por escopo proibir a ocorrência de desigualdade, apadrinhada com recursos 
públicos ou privados, capaz de comprometer a higidez e o resultado do pleito, a partir do abuso de poder 
político ou econômico. Prestigia o princípio da legitimidade das eleições, o qual confere validade e 
autenticidade aos mandatos decorrentes do pleito, como reflexo da expressão da soberania popular (RO 
0602935-60, minha relatoria, DJe de 4/11/2020).
Já o uso indevido dos meios de comunicação social caracteriza-se pela exposição 
desproporcional de um candidato em detrimento dos demais, devendo ser demonstrada gravidade nas 
condutas investigadas a tal ponto de implicar desequilíbrio na disputa eleitoral (AgR-RO 060158622, minha 
relatoria, DJe de 13/9/2021).
Assim, a conduta ilícita apta a gerar a grave consequência de cassação do mandato e da 
inelegibilidade deve estar amparada na violação de valores soberanos do processo democrático, notadamente 
aqueles relativos à higidez do pleito que demanda uma campanha eleitoral honesta e proba, em conformidade 
com as normas eleitorais a todos impostas, e da própria soberania do voto, princípios democráticos que 
amparam a igualdade formal e material das chances entre os candidatos (AI 559-11, minha relatoria, DJe de 
31/5/2021), o que não ficou comprovado nos presentes autos.
Embora sejam incontestáveis os fatos narrados, como bem destaca o e. Relator e os demais 
Ministros que me antecederam, não houve a devida comprovação dos elementos quantitativos e qualitativos 
dos disparos em massa; circunstâncias, a meu juízo, essenciais a demonstrar a gravidade que o caso exige.
Na linha do voto conduzido pelo Ministro LUIS FELIPE SALOMÃO, portanto, falta ao presente 
caso prova imprescindível do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A ausência dessas provas inviabiliza, sobremaneira, a aferição da gravidade, requisito 
indispensável à condenação como incurso no art. 22 da LC 64/1990.
O conjunto probatório dos autos evidencia apenas indícios das mensagens enviadas, mas sem 
qualquer possibilidade de compreensão acerca do conteúdo e da sua repercussão.
Dito isso, cabe, aqui, ressaltar que o modus operandi utilizado por essas milícias digitais não 
serão aceitas por parte da JUSTIÇA ELEITORAL. Incumbe a esta assegurar o equilíbrio de forças entre os 
candidatos e a legitimidade do pleito, princípios basilares para a formação do Estado Democrático de Direito, 
descabendo a participação de agentes com intenção de desestabilizar as eleições e as instituições 
democráticas, a partir de financiamentos espúrios ou interesses econômicos não declarados.
O presente julgamento representa um marco relevante às eleições que se avizinham, com 
reflexos e repercussões na manutenção de um processo democrático livre e transparente, no qual não serão 
admitidas disseminação de notícia de ódio e manipulação massiva pelas redes sociais, mecanismos 
reconhecidamente utilizados pelas denominadas milícias digitais.   
</w:t>
      </w:r>
    </w:p>
    <w:p>
      <w:pPr>
        <w:pStyle w:val="Normal"/>
      </w:pPr>
      <w:r>
        <w:t xml:space="preserve"/>
      </w:r>
    </w:p>
    <w:p>
      <w:pPr>
        <w:pStyle w:val="Normal"/>
      </w:pPr>
      <w:r>
        <w:t xml:space="preserve">Com essas considerações, acompanho integralmente o e. Relator para julgar improcedentes as 
ações eleitorais, bem como acompanho a tese jurídica fixada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 A gravidade deve ser 
aferida com base nos seguintes parâmetros: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É o voto.
ESCLARECIMENTO  
O SENHOR MINISTRO LUÍS ROBERTO BARROSO (presidente): Muito obrigado, Ministro 
Alexandre de Moraes por esse incisivo voto, com o qual estou inteiramente de acordo e passo, então, a proferir 
o meu pronunciamento, não sem antes cumprimentar o eminente Ministro Luis Felipe Salomão, nosso 
Corregedor-Geral Eleitoral, que, para nossa tristeza, está se despedindo deste Tribunal. Mas se despedindo 
com esse julgamento marcante, e que acho que vai produzir o impacto relevante e necessário para o futuro e 
para a preservação da democracia brasileira, num clima em que o debate público não seja contaminado por 
manifestações incompatíveis não apenas com a democracia, mas também com a vida civilizada.
É bem verdade que o desfecho aqui se afigura já majoritariamente pela improcedência, mas, na 
verdade, essa não é uma decisão para o passado, essa é uma decisão para o futuro. E nós aqui estamos 
procurando demarcar os contornos que vão pautar a democracia brasileira e as eleições do próximo ano, 
dentro de um quadro em que as pessoas coloquem as suas ideias na mesa. A democracia é feita de voto e de 
um debate público de qualidade e não da desqualificação do outro, com ódio, com mentiras, com teorias 
conspiratórias.
Essas duas ações têm os seguintes fatos relevantes destacados: a existência de disparos em 
massa, a existência de mensagens com conteúdo falso destratando os adversários e a criação de uma 
estrutura piramidal mafiosa para distribuir as notícias falsas. Esses são os fatos, em rigor, alegados e o 
enquadramento jurídico que se deu foi a imputação de prática de abuso de poder econômico e de uso indevido 
dos meios de comunicação.
Eu gostaria também de aproveitar essa oportunidade para fazer uma reflexão importante e 
contextualizar esse nosso debate no mundo em que nós estamos vivendo, no mundo da terceira revolução 
industrial, que é a revolução tecnológica e a revolução digital, em cujo âmbito surgiram um dos produtos 
importantes da revolução digital: foi o surgimento das mídias sociais, aqui exemplificadas pelo Facebook, 
Instagram, YouTube, Twitter e, muito importante, o WhatsApp.
A grande transformação que ocorreu e que nos reúne aqui – procurando equacionar a melhor 
maneira de lidar com alguns dos problemas – é que a internet, para bem, aumentou o acesso ao conhecimento, 
aumentou o acesso à informação e permitiu que participassem da esfera pública, com as suas opiniões, suas 
ideias e divulgando informações, todas as pessoas.
Como o Ministro Alexandre de Moraes lembrava, hoje em dia todo mundo tem um telefone 
celular. Antigamente, alguns veículos de comunicação concentravam em si a difusão da informação e a difusão 
de opiniões; hoje em dia, essa intermediação editorial feita pela imprensa profissional já não prevalece 
inteiramente, porque todas as pessoas podem ter a sua página, o seu site, o seu blog, ou manifestar a sua 
opinião, em qualquer uma dessas diversas mídias sociais. Portanto, nós vivemos um mundo em que se 
eliminou, em grande parte, o controle editorial que os veículos de comunicação exerciam para fazer um controle 
desejavelmente ético e de veracidade do que se publicava. Agora, qualquer pessoa pode dizer qualquer coisa 
no mundo virtual.
Essa é a nova realidade, com a qual nós nos defrontamos, e ela tem alguns subprodutos que 
interessam particularmente ao caso que estamos discutindo e à Justiça Eleitoral e às eleições que vão se 
</w:t>
      </w:r>
    </w:p>
    <w:p>
      <w:pPr>
        <w:pStyle w:val="Normal"/>
      </w:pPr>
      <w:r>
        <w:t xml:space="preserve"/>
      </w:r>
    </w:p>
    <w:p>
      <w:pPr>
        <w:pStyle w:val="Normal"/>
      </w:pPr>
      <w:r>
        <w:t xml:space="preserve">realizar no próximo ano: é que entre os subprodutos negativos desta revolução digital – que trouxe muita coisa 
boa –, está a possibilidade de, em rede, nas mídias sociais, as pessoas assumirem comportamentos 
inautênticos, praticarem crimes, ou difundirem a desinformação.
Se todos estiverem lembrados, quando surgiu a internet, o discurso prevalecente e a ideia inicial 
era a de que ela fosse um espaço aberto, livre e desregulado. Esse foi o impulso inicial que motivou o 
relacionamento da sociedade com a internet, porém ao longo do tempo foi-se percebendo a necessidade de 
uma inevitável regulação, uma regulação do ponto de vista econômico para impedir a dominação dos 
mercados, uma regulação para proteger a privacidade das pessoas – e isso está associada aos disparos em 
massa –, a privacidade, porque essas plataformas tecnológicas não só sabem onde a gente mora, o nome dos 
nossos cônjuges, dos nossos filhos, como sabem as nossos preferências, as nossas preocupações, os nossos 
medos, o que que a gente comprou. E, portanto, foi necessário proteger a privacidade das pessoas, e quase 
todos os países criaram leis de proteção da privacidade, inclusive o Brasil.
Mas há um terceiro nível de regulação, que é o mais delicado de todos, que é este nível que 
envolve o controle de comportamentos e o controle de conteúdos. É um plano delicado, porque, evidentemente, 
nós levamos muito tempo para nos libertarmos da censura estatal e, portanto, não queremos, agora, criar um 
novo mecanismo de censura. Portanto, o mundo inteiro está discutindo neste momento, todos os países, o 
equilíbrio possível e necessário entre a preservação da liberdade de expressão e a preservação de um espaço 
público que não seja dominado pelo ódio, pela criminalidade e pela desinformação.
O nosso caso, aqui presente, tem, como pano de fundo, dois desses comportamentos ou 
dessas possibilidades que precisam ser enfrentados. O primeiro, são os comportamentos coordenados e 
inautênticos que significam o uso de robôs, de perfis falsos, de contas duplicadas e de trolls, que são pessoas 
contratadas para multiplicarem a calúnia, a difamação em relação às pessoas que se queiram destruir, e os 
disparos em massa – que são proibidos pela normatização da Justiça Eleitoral –, em que candidatos compram 
de empresas cadastros para o envio, para milhões de pessoas, de mensagens que não foram solicitadas, 
invadindo o espaço da vida dessas pessoas e invadindo a sua privacidade.
Esses comportamentos inautênticos na mídia social, esse uso de robô, de perfil falso e de trolls 
e os disparos em massa, eles, na verdade, têm um propósito, no fundo, dois propósitos: o primeiro é amplificar 
artificialmente uma notícia ou uma narrativa, de modo a fazer parecer que está todo mundo falando daquele 
assunto e que aquele é o grande tema do momento. Portanto é uma forma de se ludibriar a opinião pública, 
criando, artificialmente, essa manipulação da rede com robôs, mercenários, apoiadores e tolos. Esse é o 
primeiro objetivo dos comportamentos inautênticos: amplificar artificialmente uma narrativa para fazer parecer 
algo que, na verdade, não está ocorrendo. E, em segundo lugar, a difusão de notícias falsas, desinformação e 
teorias conspiratórias que utilizam um fragmento de verdade para desenvolver uma narrativa fictícia ou 
paranoide.
Portanto, são dois os objetivos: o primeiro é fazer parecer que todo mundo está debatendo 
aquele assunto, e o segundo é criar a narrativa falsa que se difunde amplamente por aqueles mecanismos.
Portanto, a questão que se coloca é como enfrentar esses comportamentos inautênticos e, 
como eu falei anteriormente, todo o mundo está procurando enfrentar esse problema. Há um projeto no Brasil – 
está sendo discutido na União Europeia, nos Estados Unidos –, aprovado no Senado Federal, e uma discussão 
em curso na Câmara dos Deputados. Ainda ontem, o Deputado Orlando Silva circulou uma proposta, um 
projeto substitutivo, que está em discussão na Câmara dos Deputados.
As mídias sociais – e observou isso o Ministro Alexandre de Moraes – passaram a ocupar, na 
vida mundial, o papel que, na nossa primeira juventude – estamos já na terceira, Ministro Alexandre –, era 
ocupado pela televisão e pelos meios tradicionais de comunicação.
O Ministro Alexandre já compartilhou alguns dados, eu compartilho outros: o Facebook, que foi 
lançado em 2004 e que é a rede social mais popular, tem três bilhões de seguidores, ou tinha, em meados de 
2021; o YouTube tem cerca de dois bilhões e meio; e o WhatsApp, dois bilhões.
Portanto, a rede social, as mídias sociais e os aplicativos de mensagens são uma das faces 
mais visíveis da revolução digital do nosso tempo. E, como o Ministro Alexandre observou, o WhatsApp, no 
caso brasileiro, tem esse papel decisivo. Uma pesquisa detectou que 79% da população brasileira tem como 
principal fonte de informação o WhatsApp, em segundo lugar vem a televisão; e os mais antigos, como eu que 
ainda gostam de ler jornal no papel, a notícia é ruim: só 8% das pessoas se informam pela imprensa 
</w:t>
      </w:r>
    </w:p>
    <w:p>
      <w:pPr>
        <w:pStyle w:val="Normal"/>
      </w:pPr>
      <w:r>
        <w:t xml:space="preserve"/>
      </w:r>
    </w:p>
    <w:p>
      <w:pPr>
        <w:pStyle w:val="Normal"/>
      </w:pPr>
      <w:r>
        <w:t xml:space="preserve">efetivamente impressa.
Portanto, nós todos estamos procurando encontrar a melhor forma de lidar com esse problema 
da difusão do ódio, da desinformação, das teorias conspiratórias, dos disparos em massa não solicitados.
Feitas essas considerações genéricas, caros colegas, eu passo então à análise específica do 
caso concreto que está sob julgamento, com essa síntese do que disse até agora: estamos no auge de uma 
revolução digital, as mídias sociais passaram a ocupar um espaço vital no mundo contemporâneo; é preciso 
regulá-las de uma forma adequada para que elas sejam fenômenos positivos para a causa da humanidade e 
não instrumentos para a destruição da democracia e a difusão do ódio. E todos procuramos encontrar esse 
ponto de equilíbrio que preserve a liberdade de expressão, que é vital e tem uma posição preferencial, porque 
ela permite a manifestação da personalidade humana, porque ela é essencial para a democracia, pela livre 
circulação de ideias, opiniões e informações, e porque ela é importante como registro da cultura de um povo e 
da história de um povo.
Passo, então, ao caso concreto que está sob julgamento e digo o seguinte:
VOTO  
I – HIPÓTESE
O SENHOR MINISTRO LUÍS ROBERTO BARROSO (presidente): Senhores Ministros, trata-se 
de ações de investigação judicial eleitoral propostas pela Coligação O Povo Feliz de Novo (PT/PC do B/PROS) 
contra Jair Messias Bolsonaro e Antonio Hamilton Martins Mourão, respectivamente, candidatos eleitos aos 
cargos de presidente e vice-presidente da República, nas Eleições 2018.
2. Na petição inicial de ambas as ações, imputa-se aos réus a prática de abuso do poder 
econômico e de uso indevido dos meios de comunicação. A AIJE nº 0601771-28 tem por causa de pedir fática 
publicação do jornal Folha de São Paulo, de 18.10.2021, na qual são noticiados “indícios de que foram 
comprados pacotes de disparos em massa de mensagens contra o Partido dos Trabalhadores e a Coligação ‘O 
Povo Feliz de Novo’, pelo aplicativo de mensagens instantâneas Whatsapp” por empresas cujos proprietários 
seriam apoiadores notórios dos investigados Jair Messias Bolsonaro e Antonio Hamilton Martins Mourão.
3. Segundo narrado, a reportagem indica que as mensagens eram direcionadas a contatos 
registrados pela campanha dos candidatos à chapa presidencial e, ainda, “para outros contatos que seriam 
vendidos pelas empresas contratadas”, e que os preços de tais mensagens variariam entre R$ 0,08 a R$ 0,40, 
a depender de qual base de dados era utilizada. Indica-se como prova, também, matéria divulgada no Jornal O 
Globo com o título “Time digital de Bolsonaro distribui conteúdo para 1.500 grupos de whastapp”, bem como 
publicação do jornalista Jeferson Miola, segundo a qual há indícios de realização de campanha de 
desinformação através de uma estrutura piramidal de utilização de grupos de WhatsApp.
4. A AIJE nº 0601986-80 foi apresentada com fundamento em publicação do jornal Folha de São 
Paulo, de 02.12.2018, na qual há relatos e documentos que comprovariam irregularidades na contratação do 
serviço de disparos em massa de mensagens de cunho eleitoral, pelo aplicativo de mensagens instantâneas 
WhatsApp.
5. A autora alega, em síntese, que as condutas dos investigados narradas configuraram os 
seguintes ilícitos: (i) doação de pessoa jurídica à campanha eleitoral; (ii) utilização de perfis falsos para 
propaganda eleitoral; e (iii) compra irregular de cadastros de usuários. Afirma que a conduta é grave, porque 
gerou desequilíbrio no pleito de 2018, tendo em conta a disseminação massiva de conteúdo ilícito, com alcance 
de grande número de pessoas. Aduz a existência de claro abuso do poder econômico, em razão da doação de 
valores significativos por meio de pessoas jurídicas ligadas à campanha dos investigados, o que é vedado por 
lei. Quanto ao uso indevido dos meios de comunicação, sustenta que o ilícito caracteriza-se pela contratação 
de empresas de tecnologia para disseminar notícias falsas e desinformações em desfavor do candidato 
Fernando Haddad e de seu partido. Ademais, as condutas seriam ilegais, uma vez que revelariam o uso de 
robôs em campanha eleitoral, falsidade ideológica para propaganda eleitoral e compra irregular de cadastros de 
usuários.
</w:t>
      </w:r>
    </w:p>
    <w:p>
      <w:pPr>
        <w:pStyle w:val="Normal"/>
      </w:pPr>
      <w:r>
        <w:t xml:space="preserve"/>
      </w:r>
    </w:p>
    <w:p>
      <w:pPr>
        <w:pStyle w:val="Normal"/>
      </w:pPr>
      <w:r>
        <w:t xml:space="preserve">6. Em resumo, os réus alegaram, preliminarmente, inépcia da inicial, incompetência da Justiça 
Eleitoral, ilegitimidade passiva, ausência de interesse processual e justa causa, bem como a existência de 
litispendência e conexão com outras ações de investigação judicial eleitoral. No mérito, ressaltaram a 
inocorrência de abuso do poder econômico e de uso indevido dos meios de comunicação, dada a inexistência 
de nexo de causalidade entre a suposta conduta e algum resultado prático aferível. Ao final, pediram a extinção 
e arquivamento imediato da ação e, caso realizado exame de mérito, pugnaram pela sua total improcedência.
7. Após instrução probatória, foram apresentadas alegações finais pelas partes,  nos  termos  
do  art. 22  da  LC nº 64/1990.
8. O Ministério Público Eleitoral manifestou-se pela rejeição das preliminares arguidas e, no 
mérito, pela improcedência dos pedidos e pelo não reconhecimento de litigância de má-fé.
9. Os autos foram encaminhados pelo relator para julgamento.
10. O eminente relator, Min. Luis Felipe Salomão, apresentou voto no sentido de afastar as 
preliminares e julgar improcedentes os pedidos formulados nas ações de investigação judicial eleitoral.
11. É o breve relatório.
II – O DESAFIO DO ENFRENTAMENTO À DESINFORMAÇÃO
12. A rede mundial de computadores proporcionou acesso ao conhecimento, à informação e ao 
espaço público a bilhões de pessoas, mudando o curso da história. Com o surgimento de sites, blogs pessoais 
e, sobretudo, das mídias sociais, a internet permitiu a ampla divulgação e circulação de ideias, opiniões e 
informações sem qualquer filtro. A consequência negativa, porém, foi que ela também permitiu a difusão da 
ignorância, da mentira e do ódio, além da prática de crimes de natureza diversa.
13. De fato, nos últimos anos, tem sido crescente a percepção de que o uso desvirtuado da 
internet e das redes sociais pode representar grave ameaça à democracia e aos direitos fundamentais. 
Especialmente em processos eleitorais, tornou-se evidente o efeito nocivo produzido por campanhas de 
desinformação e de ódio, que não apenas são capazes de desequilibrar a disputa, mas também afetam a 
própria capacidade dos cidadãos de tomarem decisões de forma consciente e informada e corroem a confiança 
social na integridade das eleições e a própria democracia.
14. As narrativas falsas e enganosas e teorias da conspiração que se proliferam no ambiente 
das redes sociais e aplicativos de mensagem privada aproveitam-se do fluxo de informação horizontal que é 
próprio da internet, bem como da formação de “bolhas” ou “câmaras de eco” pelos algoritmos que regem as 
redes, para criar um ambiente de desordem informacional. Trata-se de um ambiente propício para gerar 
vantagens econômicas, sociais e políticas. Por isso mesmo, a desinformação – produzida e disseminada em 
larga escala – tornou-se um desafio de natureza global e perene.
15. Nesse contexto, o combate sistêmico à desinformação torna-se essencial à garantia da 
legitimidade das eleições e da sobrevivência da democracia. A desinformação constitui, porém, um problema 
de complexo equacionamento. Embora não seja possível “vencer” ou “eliminar” o fenômeno, há ações 
multidisciplinares e multissetoriais que podem ajudar a mitigar os seus efeitos perniciosos.
16. Uma primeira preocupação no enfrentamento à desinformação é compreender como se 
estruturam as campanhas de disseminação de informações fraudulentas. Analisando-se o funcionamento e a 
arquitetura do ambiente informacional digital, verifica-se que, por trás da disseminação de conteúdos falsos, 
enganosos, ilícitos ou ilegítimos, identificam-se muitas vezes ações coordenadas para influenciar ou corromper 
o debate público (as chamadas operações de influência). Essas redes articuladas se valem regularmente de 
comportamentos inautênticos, como o uso de robôs e contas falsas, de propaganda computadorizada e, ainda, 
de disparos em massa de mensagens – o que é objeto de discussão nestas ações – para ampliar artificialmente 
o alcance da comunicação e produzir ganhos políticos e/ou econômicos.
17. Ademais, tais ações coordenadas pressupõem a existência de estruturas organizadas, que 
envolvem produtores e distribuidores de conteúdo, especialistas de marketing, compra de links e chips, 
contratação de infraestrutura de propagação e amplificação, entre outros artifícios e profissionais. Além de 
abarcar a prática de uma série de ilícitos, tudo isso custa caro e requer financiamento. Por essa razão, uma das 
mais importantes – e eficazes – estratégias de enfrentamento à desinformação que é produzida e disseminada 
em escala industrial por essas redes é a de “seguir o caminho do dinheiro” (follow the money).
</w:t>
      </w:r>
    </w:p>
    <w:p>
      <w:pPr>
        <w:pStyle w:val="Normal"/>
      </w:pPr>
      <w:r>
        <w:t xml:space="preserve"/>
      </w:r>
    </w:p>
    <w:p>
      <w:pPr>
        <w:pStyle w:val="Normal"/>
      </w:pPr>
      <w:r>
        <w:t xml:space="preserve">18. Do ponto de vista repressivo, essa abordagem tem a vantagem de equilibrar duas demandas 
importantes e contrapostas: a preservação da liberdade de expressão e o controle dos conteúdos ilícitos e 
ilegítimos e dos comportamentos inautênticos.
19. A Constituição de 1988 incorporou um sistema de proteção reforçado às liberdades de 
expressão, informação e imprensa, reconhecendo uma prioridade prima facie destas liberdades públicas na 
colisão com outros interesses juridicamente tutelados. Tal posição de preferência – preferred position – foi 
consagrada em diversos precedentes do Supremo Tribunal Federal1 . O lugar privilegiado que a liberdade de 
expressão ocupa no ordenamento jurídico brasileiro decorre dos próprios fundamentos da sua proteção, entre 
os quais se destaca a garantia da democracia. De fato, o amplo fluxo de informações e a formação de um 
debate público robusto e irrestrito constituem pré-requisitos indispensáveis para a tomada de decisões pela 
coletividade e para o autogoverno democrático.
20. Considerados esses fundamentos, a remoção de conteúdos específicos traz sempre a 
necessidade de realizar uma ponderação que garanta robusta proteção à liberdade de expressão e impeça a 
censura. Embora isso seja necessário em determinados casos, atuar no campo do controle de conteúdos é 
atuar no varejo, sem atingir a raiz do problema. A fim de alcançar resultados sistêmicos, sem implicações 
relevantes sobre a liberdade de expressão, é possível centrar os esforços repressivos sobre as redes 
articuladas para a disseminação massiva de desinformação – atuando apenas pontualmente sobre conteúdos 
falsos ou enganosos.
21. Nesse contexto, é possível perceber que o combate às redes articuladas que atuam por 
meio da internet não representa propriamente uma restrição à liberdade de expressão. Pelo contrário. Tais 
ações coordenadas distorcem o debate público, que passa a ser “inundado” por informações falsas, bem como 
afetam o direito à informação dos cidadãos, representando obstáculos ao acesso a fontes de informação 
verídica e a conteúdos de qualidade. São, assim, absolutamente legítimas as ações estatais que busquem 
combater a desinformação, especialmente quando centradas no controle de comportamentos e na identificação 
e desarticulação dessas redes. No processo eleitoral, a importância dessa atuação é ainda mais destacada, 
tendo em vista a necessidade de garantir a legitimidade do processo eleitoral, a igualdade de chances entre os 
candidatos e a liberdade do voto de eleitores, que requer o acesso a notícias e informações verazes. Combater 
a desinformação nas eleições é proteger a própria democracia.
22. No Brasil, nas Eleições 2018, a desinformação assumiu um protagonismo na disputa 
eleitoral sem precedentes. Naquele pleito, ficou evidente a utilização instrumental e cada vez mais profissional 
da disseminação massiva da desinformação na internet por parte de atores políticos, campanhas e candidatos. 
Além disso, de forma inédita, o próprio processo eleitoral tornou-se alvo preferencial de narrativas falsas e 
enganosas, que visavam abalar a confiança no sistema de votação e nas instituições eleitorais.
23. Observou-se, durante o período eleitoral, que a propagação da desinformação foi 
“multiplataforma”, isto é, perpassou diversas plataformas, redes sociais e aplicativos de mensagens. Ganhou 
destaque, porém, o papel do aplicativo WhatsApp na disseminação desses conteúdos, não apenas pela 
amplitude do seu uso no país, inclusive como fonte primária de informação, e pelas características da 
plataforma (uma ferramenta de comunicações privadas, com criptografia de ponta a ponta), mas especialmente 
pela constatação da atuação de empresas no disparo em massa de mensagens, em violação aos termos de 
uso do aplicativo.
24. À luz dessas considerações, devem ser analisadas as situações narradas na inicial destas 
ações, relativas (i) à utilização maciça de disparos em massa de mensagens para difundir conteúdos falsos, 
enganosos e prejudiciais em aplicativo de mensageria privada, valendo-se de mecanismos de amplificação não 
fornecidos pelo provedor do aplicativo e vedados em suas políticas de uso; e (ii) à criação de uma “estrutura 
piramidal” – uma rede coordenada – para distribuir esses conteúdos, de modo a influenciar o resultado do 
pleito.
25. Na seara eleitoral, as condutas descritas são graves e, como se verificará a seguir, podem, 
em tese, caracterizar abuso do poder econômico e uso indevido de meios de comunicação na internet, desde 
que presentes a prova robusta de sua ocorrência e demais requisitos necessários. Não se deve, porém, 
acreditar que é possível enfrentar a desinformação ou as redes estruturadas de produção e distribuição desses 
conteúdos unicamente pela via estreita das ações de investigação judicial eleitoral, que se destinam à cassação 
de mandatos eletivos.
</w:t>
      </w:r>
    </w:p>
    <w:p>
      <w:pPr>
        <w:pStyle w:val="Normal"/>
      </w:pPr>
      <w:r>
        <w:t xml:space="preserve"/>
      </w:r>
    </w:p>
    <w:p>
      <w:pPr>
        <w:pStyle w:val="Normal"/>
      </w:pPr>
      <w:r>
        <w:t xml:space="preserve">26. Como se antecipou, não há bala de prata capaz de derrotar a desinformação. O combate à 
desinformação exige uma abordagem sistêmica, holística e multissetorial, que envolva a cooperação de toda a 
sociedade (whole-of-society), incluindo os mais diversos atores governamentais, entidades da sociedade civil, 
partidos políticos e provedores de aplicação de internet. É preciso, especialmente, combinar múltiplas 
estratégias (tanto na esfera da prevenção, quanto da repressão), incluindo o aperfeiçoamento da legislação, a 
atuação investigativa e repressiva de múltiplas agências, como a Polícia Federal e o Ministério Público, a 
atuação dos organismos eleitorais, a ampliação da comunicação institucional, a promoção de ações de 
capacitação e educação midiática, a checagem independente de fatos, o apoio à pesquisa e – especialmente – 
a atuação proativa e maior cooperação das plataformas.
27. Nesse ponto, são fundamentais as ações das redes sociais para: (i) amplificar a circulação 
de conteúdos oficiais e de informações de fontes confiáveis; (ii) atuar na identificação e repressão de 
comportamentos coordenados inautênticos e operações de influência; (iii) aprimorar as políticas aplicáveis ao 
processo eleitoral, tornando-as claras e facilmente acessíveis; (iv) garantir a aplicação consistente e previsível 
das políticas e regras de moderação de  conteúdo;  (v) criar e oferecer recursos (features) capazes de reduzir a 
viralização de conteúdos desinformativos, como a alteração na classificação ou redução na circulação do 
conteúdo (downranking), a incorporação de etiquetas ou rótulos de checagem ou alertas (labeling), a 
desmonetização, a aplicação de “fricção” para dificultar e reduzir o compartilhamento; (vi) fortalecer a pesquisa 
e o ecossistema de checagem de fatos; entre outros.
28. É preciso reconhecer que as Eleições 2018 permitiram aprendizados importantes sobre 
como as campanhas de desinformação se estruturam, que impactaram positivamente as Eleições 2020. Em 
agosto de 2019, o Tribunal Superior Eleitoral (TSE) instituiu o Programa de Enfrentamento à Desinformação 
com Foco nas Eleições 2020. O Programa buscou combater a desinformação a partir de três pilares: (i) 
combater a desinformação com informação, por meio da criação e da disseminação de informação verdadeira, 
de qualidade e oficial aos cidadãos, (ii) combater a desinformação com capacitação, pelo investimento na 
capacitação dos servidores da Justiça Eleitoral e dos cidadãos para que possam compreender o fenômeno da 
desinformação, ampliar a sua capacidade crítica, reconhecer conteúdos falsos e fraudulentos, e acessar fontes 
de informação confiáveis; (iii) combater a desinformação com foco em controle de comportamento, e 
excepcionalmente com controle de conteúdo, especialmente por meio do monitoramento de conteúdos 
desinformativos de fontes abertas e pelo uso da tecnologia contra comportamentos inautênticos.
29. O Programa contou com a importante contribuição de mais de 60 entidades e organizações, 
que executaram, em colaboração com o TSE, ações e medidas concretas para minimizar os impactos da 
desinformação no processo eleitoral. Suas inovações incluíram, entre outros: (i) a criação da “Coalizão para 
Checagem – Eleições 2020”, uma rede formada por 9 agências de checagem para verificação de notícias 
falsas; (ii) o lançamento da campanha de mídia “Se for Fake News, Não Transmita”, para capacitar eleitores 
sobre a disseminação de notícias falsas, que alcançou cerca de 130 milhões de cidadãos pela TV e rádio; e (iii) 
a criação de uma rede de monitoramento de práticas de desinformação danosas ao processo eleitoral, que, 
com ferramentas de monitoramento de redes sociais e parceiros estratégicos, conseguiu identificar conteúdos 
desinformativos e atuar junto às redes sociais para enfrentar redes estruturadas de disseminação de 
desinformação e inibir comportamentos inautênticos.
30. Em relação especificamente ao WhatsApp, foram diversos os avanços. A título ilustrativo, 
nas Eleições 2020, desenvolveu-se um chatbot da Justiça Eleitoral no WhatsApp, que permitia aos eleitores 
acessar as notícias checadas e tirar dúvidas sobre o processo eleitoral, com quase 20 milhões de mensagens 
trocadas. Além disso, o TSE e o WhatsApp estabeleceram, de forma pioneira, um canal de comunicação 
extrajudicial para receber denúncias de contas suspeitas de realizar disparos em massa durante as Eleições 
2020, que permitiu o banimento de mais de mil contas por envio massivo de mensagens relacionadas às 
eleições. É relevante destacar também que, já para as eleições municipais de 2020, a legislação eleitoral 
passou a vedar expressamente o disparo  em  massa  de  conteúdos  (Lei nº 9.504/1997,  art. 57-J,  c/c  Res.-
TSE  nº 23.610/2019, arts. 28, IV, a e b, e 34). E o próprio aplicativo promoveu alterações importantes no 
produto, criando mecanismos de redução da viralização, como a limitação do compartilhamento de mensagens, 
bem como um botão de lupa para pesquisa de fatos no Google no caso de mensagens encaminhadas com 
frequência.
31. Dado o caráter mutável do fenômeno da desinformação, surgiram em 2020 – e continuarão 
</w:t>
      </w:r>
    </w:p>
    <w:p>
      <w:pPr>
        <w:pStyle w:val="Normal"/>
      </w:pPr>
      <w:r>
        <w:t xml:space="preserve"/>
      </w:r>
    </w:p>
    <w:p>
      <w:pPr>
        <w:pStyle w:val="Normal"/>
      </w:pPr>
      <w:r>
        <w:t xml:space="preserve">a surgir – novos desafios. É crescente, por exemplo, a combinação de diversos tipos de conteúdos ilegítimos e 
ilegais nas operações de influência, abrangendo não apenas narrativas falsas contra o processo eleitoral, mas 
também discursos de ódio, extremismo e incitação à violência, e crimes cibernéticos.  Daí a importância da 
contínua vigilância e da cooperação entre os atores relevantes, de modo a permitir respostas ágeis e adaptadas 
a cada contexto.
32. Feita essa breve introdução, passo a analisar a hipótese dos autos.
III – PREMISSAS DO JULGAMENTO: ABUSO DO PODER ECONÔMICO E USO INDEVIDO DE MEIOS DE 
COMUNICAÇÃO NA INTERNET
33. A utilização maciça de disparos em massa para difundir notícias falsas em grupos de 
aplicativos de mensagens foi um fenômeno detectado a partir das Eleições 2018. Contudo, para a propositura 
da ação de investigação judicial eleitoral, cabe aos legitimados ativos demonstrar a aderência desse fenômeno 
aos ilícitos legalmente previstos. No REspE nº 82-85 (Rel. Min. Edson Fachin, j. em 18.8.2020), ao tratar de 
abuso do poder religioso, este Tribunal entendeu, por maioria, que uma nova prática abusiva, “conquanto não 
disciplinada legalmente, pode ser sancionada quando as circunstâncias do caso concreto permitam o 
enquadramento da conduta em alguma das formas positivadas de abuso, seja do poder político, econômico ou 
dos meios de comunicação social”.
34. O desafio, portanto, é acomodar a apuração de práticas ilícitas surgidas em um novo 
paradigma na comunicação eleitoral, com o qual ainda estamos nos habituando, nas categorias de abuso 
previstas em uma lei de 1990. Assim, se a propaganda eleitoral e as interações entre candidatos e eleitores têm 
migrado para o ambiente virtual – levando até mesmo à revisão de teorias políticas sobre o caráter decisivo do 
tempo de televisão e de recursos financeiros para o resultado dos pleitos –, o controle da legitimidade das 
eleições precisa ser calibrado, para coibir e punir desvios praticados nesse contexto. Em síntese, tal como 
assinalei no julgamento que levou à reabertura da instrução das AIJEs nos 0601401-49 e 0601369-44 (Rel. 
designado Min. Edson Fachin, j. em 30.6.2020) para apurar a autoria do hackeamento do grupo de Facebook 
“Mulheres Contra Bolsonaro”, estamos lidando com novas formas de cometimento de velhos ilícitos.
35. A primeira imputação trazida na petição inicial é a de abuso do poder econômico. De acordo 
com entendimento desta Corte, esse ilícito “caracteriza-se por emprego desproporcional de recursos 
patrimoniais (públicos ou privados), de forma a comprometer a legitimidade do pleito e a paridade de armas 
entre postulantes a cargo eletivo” (REspe nº 718-10, Rel. Min. Admar Gonzaga, j. em 5.10.2018). É preciso ter 
em vista, porém, que, no meio virtual, a materialidade do abuso do poder econômico é mais complexa e mais 
sutil que as formas usuais desse ilícito, em geral associadas à ostensiva e desproporcional utilização de 
recursos nas campanhas, ao caixa dois, à maciça compra de votos ou à concessão de benesses e empregos 
em desvio do dinheiro público.
36. No ambiente frequentemente opaco dos bastidores da internet, as coisas se passam de 
modo diferente. Basta citar, como exemplo, o que se começa a apurar no Inquérito nº 0600371-71, que tramita 
na Corregedoria Regional Eleitoral, em importante iniciativa para prevenir a lesão à legitimidade das Eleições 
2022. Em 16.8.2021, ao deferir requerimento cautelar da Polícia Federal para suspender o repasse de recursos 
a canais no Youtube e em outras plataformas que comprovadamente disseminam notícias falsas, o Relator, 
Min. Luis Felipe Salomão, salientou que a monetização desses canais é um “ciclo que se retroalimenta”, pois 
“quanto mais se atacam as instituições e o sistema eleitoral, mais proveito econômico os envolvidos obtêm”.
37. Quanto à segunda imputação, a de uso indevido dos meios de comunicação social, houve 
recente evolução jurisprudencial no delineamento do ilícito, imprescindível para assimilar a nova realidade da 
comunicação eleitoral. Até pouco tempo, o conceito se referia às mídias tradicionais, de modo que a 
jurisprudência do TSE apontava como indispensável a demonstração de um tratamento anti-isonômico por 
parte de emissoras de rádio e televisão, de jornais e de revistas. A conduta partiria, então, de um veículo de 
imprensa e, em razão disso, descartava-se a condenação com base em fato isolado, exigindo-se que fossem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nº 0600232-27.2018.6.00.0000, Rel. Min. Carlos Horbach, j. em 28.6.2018).
</w:t>
      </w:r>
    </w:p>
    <w:p>
      <w:pPr>
        <w:pStyle w:val="Normal"/>
      </w:pPr>
      <w:r>
        <w:t xml:space="preserve"/>
      </w:r>
    </w:p>
    <w:p>
      <w:pPr>
        <w:pStyle w:val="Normal"/>
      </w:pPr>
      <w:r>
        <w:t xml:space="preserve">38. No entanto, a partir do momento em que a internet, as redes sociais e os aplicativos de 
mensagem ganham significativo relevo para a difusão de candidaturas, propostas eleitorais e críticas políticas, 
percebe-se que o uso indevido dos meios de comunicação já não exige a mediação de tradicionais veículos de 
comunicação. Passa-se a admitir a caracterização do ilícito no caso de patente utilização abusiva dos variados 
canais, ferramentas e aplicações de internet. Para a configuração do uso indevido por esses novos meios de 
comunicação, é possível considerar a amplificação artificial de conteúdos nocivos por meio de comportamentos 
inautênticos ilegítimos. Nessas situações, favorece-se a formação de bolhas e câmaras de eco nas quais a 
influência de determinadas pessoas ou grupos se agiganta, tornando esses espaços até mesmo impermeáveis 
à imprensa, a informações oficiais e a pontos de vista diversos ou contrapontos.
39. Relevante notar também que, em razão da fragmentação da comunicação, a quebra de 
isonomia dificilmente será medida pelo tempo de exposição de notícias favoráveis ou desfavoráveis a 
determinada candidatura, mas, sim, pela sua viralização e efeitos danosos. Em razão desses novos contornos 
do uso indevido dos meios de comunicação, o TSE, no já citado julgamento, por maioria, das  AIJEs nos  
0601401-49  e  0601369-44  (Rel. designado Min. Edson Fachin,  j. em 30.6.2020), entendeu que o fato de o 
hackeamento da página “Mulheres contra Bolsonaro”  ter  durado  menos  de  24 (vinte e quatro) horas não 
afasta a gravidade, em tese, da hipótese descrita. De fato, a ofensa à normalidade e à legitimidade do pleito 
podem ser caracterizadas pela violência simbólica do ataque, que assim procurei descrever, naquele 
julgamento:
“Eu vou pedir todas as vênias aos eminentes colegas que pensam diferentemente, mas eu considero esse fato 
gravíssimo; não o considero pouco grave, não. Isso é quase como um sequestro, como um assalto. Você admitir 
com razoabilidade que alguém possa invadir o – não é produzir o site seu site e manifestar a posição que queira, 
porque isso faz parte da liberdade democrática e da liberdade de expressão. É você invadir o site alheio e 
deturpar e desvirtuar a manifestação legítima, que na política deve haver para todos os lados. A ideia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corpo, de certa forma mitigada pela ascensão do rádio e da televisão, hoje em dia migrou, de maneira muito 
relevante, para as redes sociais. [...]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reiterar aqui: um fato gravíssimo! [...]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considero que o hackeamento é um fato grave”.
40. Acredito que os mesmos argumentos possam ser aplicados à hipótese dos autos – trato, 
aqui, da conduta em tese praticada. A gravidade da conduta é um elemento inerente ao conceito de abuso, e, 
assim, a jurisprudência do TSE tem entendido que sua configuração depende da demonstração de condutas 
capazes de abalar a normalidade e a legitimidade das eleições e gerar desequilíbrio na disputa (REspe nº 11-
75/RN, Rel. Min. Luiz Fux, j. em 25.5.2017). Para preencher o requisito da gravidade, é desnecessária a 
aferição (matemática ou numérica) da alteração do resultado das eleições pela prática do ato. Com efeito, a 
gravidade é um atributo do ato, assenta-se sobre sua reprovabilidade. E, por isso, é grave, porque é muito 
reprovável, a adoção de estratégias de campanha assentada no potencial de ferramentas tecnológicas para 
</w:t>
      </w:r>
    </w:p>
    <w:p>
      <w:pPr>
        <w:pStyle w:val="Normal"/>
      </w:pPr>
      <w:r>
        <w:t xml:space="preserve"/>
      </w:r>
    </w:p>
    <w:p>
      <w:pPr>
        <w:pStyle w:val="Normal"/>
      </w:pPr>
      <w:r>
        <w:t xml:space="preserve">disseminar desinformação, comprometendo a livre escolha de eleitores e eleitoras, uma vez que esta depende 
do acesso a informações verídicas.
41. Na mesma linha, ao se aferir o efetivo benefício ao candidato, isto é, o comprovado 
favorecimento da candidatura pela prática dos atos ilícitos (RO nº 2230-37/AP, Rel. Min. Rosa Weber, j. em 
6.3.2018), não se pode exigir uma aferição matemática do número de votos que eventualmente foram definidos 
em favor de um determinado candidato a partir do ato ilícito. A conduta descrita na petição inicial tem potencial 
efeito de acentuação das bolhas de reverberação, que se tornam cada vez mais refratárias ao dissenso, 
acríticas e intolerantes. É, portanto, perfeitamente plausível a tese de que haja favorecimento a uma 
candidatura em decorrência da sistemática disseminação de notícias falsas que incitem repulsa a candidatos 
adversários.
42. É certo que não se exige, em sede de AIJE, prova específica da participação, direta ou 
indireta, consentimento, conhecimento, anuência ou mesmo ciência do candidato beneficiado na prática dos 
ilícitos. Porém, em prestígio à soberania popular, não se pode extrair dessa afirmação a possibilidade de 
condenação sem que haja identificação mínima do nexo entre as condutas praticadas por terceiros e a 
campanha eleitoral. Esses elementos podem ser até mesmo inferidos a partir do contexto e de indícios, 
considerados outros fatos que tenham sido provados, mas não se pode admitir condenação baseada em 
presunções sem nenhum liame com os fatos narrados nos autos.
43. Em todo caso, ante a gravidade das sanções que podem decorrer da AIJE, exige-se, 
necessariamente, que  haja  prova  robusta  e  inconteste  dos  fatos  (REspe nº 225-04, Rel. Min. Jorge Mussi, 
j. em 26.6.2018;  e  AgR-RO  nº 663-92/SP, Rel. Min. Napoleão Nunes Maia Filho, j. em 21.11.2017). A 
exigência de robustez da prova é ainda mais reforçada na hipótese de uma eleição presidencial – como é o 
caso dos autos. Nesse específico contexto em que se coloca sob suspeita a validade dos votos de todos 
eleitores brasileiros,  a “intervenção da Justiça Eleitoral deve ter como referência o delicado equilíbrio entre a 
legitimidade da soberania popular manifestada nas urnas e a preservação da lisura do processo eleitoral” 
(REspe nº 25.073/BA, Rel. do Ministro Caputo Bastos, j. 17.3.2006). No caso de mandato de Presidente e Vice-
Presidente da República, a cassação de diplomas somente pode ser fruto de conclusão jurídica no sentido de 
que existam provas inequívocas do comprometimento grave do resultado do pleito.
44. Feitas essas considerações, entendo que é oportuna a aprovação da tese proposta pelo 
Relator,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IV – MÉRITO
45. De início, acompanho integralmente o voto do relator quanto ao afastamento das questões 
preliminares aduzidas pelas partes
46. Fixadas as premissas que autorizam eventual condenação com base na situação hipotética 
narrada na petição inicial, cumpre examinar se foram provados, de forma robusta, fatos com gravidade 
suficiente para comprometer a normalidade e a legitimidade das eleições presidenciais de 2018.
47. A hipótese central tratada nos autos diz respeito à prática de abuso do poder econômico e 
de uso indevido dos meios de comunicação decorrentes dos seguintes fatos: (i) compra de “pacotes de 
disparos em massa de mensagens contra o Partido dos Trabalhadores e a Coligação ‘O Povo Feliz de Novo’, 
pelo aplicativo de mensagens instantâneas Whatsapp”; e (ii)  realização de campanha de desinformação 
através de uma “estrutura piramidal”, na qual contas de telefone do exterior eram usadas para criar grupos no 
Whatsapp  destinados a gerar, e depois distribuir a grupos secundários e usuários individuais, conteúdos falsos 
que favoreciam Bolsonaro e ofendiam seus opositores.
48. A petição inicial chega a mencionar, apenas de passagem, a utilização de “cavalos de tróia” 
para espionar grupos de Whatsapp dos opositores e neles disseminar os conteúdos falsos, uso de perfis falsos 
de propaganda e compra irregular de cadastros. Esses temas não ganharam centralidade e não foram objeto 
</w:t>
      </w:r>
    </w:p>
    <w:p>
      <w:pPr>
        <w:pStyle w:val="Normal"/>
      </w:pPr>
      <w:r>
        <w:t xml:space="preserve"/>
      </w:r>
    </w:p>
    <w:p>
      <w:pPr>
        <w:pStyle w:val="Normal"/>
      </w:pPr>
      <w:r>
        <w:t xml:space="preserve">da instrução. Por esta razão, irei me ater apenas aos dois fatos consistentemente narrados pela parte autora.
49. Diante do volume de alegações, informações e documentos trazidos aos autos, principio por 
discorrer brevemente sobre os limites da controvérsia e sobre o ônus probatório da parte autora.
50. Em primeiro lugar, o objeto das ações é a ocorrência de práticas ilícitas referentes às 
Eleições 2018. A admissibilidade das presentes AIJEs, tal como acima exposto, se funda na necessidade de 
proteção à legitimidade, à normalidade e à isonomia daquele pleito. A violação a esses bens jurídicos é que 
pode autorizar, nos limites da competência da Justiça Eleitoral, a cassação dos diplomas dos eleitos e a 
inelegibilidade de todos que tenham contribuído para o abuso. Isso não descarta a possibilidade de indícios de 
outras condutas reprováveis acaso relatadas nos autos, sem relação às Eleições 2018, serem apuradas e 
consideradas suficientes para a condenação a outras sanções, nas instâncias próprias.
51. Em segundo lugar, ainda que tenha sido amplamente noticiado o uso de disparos em massa 
nas Eleições 2018, exige-se, para a condenação, que fatos específicos sejam comprovados. Isso porque, 
tratando-se de ação judicial, não se discute o fenômeno e suas repercussões gerais sobre o comportamento de 
eleitores, mas, sim, apuram-se as condutas que, deduzidas na petição inicial, delimitam a controvérsia e 
orientam o contraditório. Desse modo, deve-se verificar se a prova produzida efetivamente demonstra: (i) a 
compra de pacotes de disparos em massa no WhatsApp, utilizados para disseminar notícias falsas contra 
adversários da chapa presidencial eleita; ou (ii) a existência da “estrutura piramidal” composta por grupos 
geradores e distribuidores de conteúdos falsos em favor de Bolsonaro e ofensivo a seus opositores.
52. Em terceiro lugar, o nexo entre as condutas e a campanha presidencial dos candidatos 
eleitos em 2018 deve ser comprovado ou se mostrar passível de ser extraído, com a segurança necessária, a 
partir dos fatos que restarem provados. Reitero que a desnecessidade de demonstrar a efetiva participação ou 
ciência dos eleitos não significa que é possível cassar diplomas e mandatos com base em condutas 
absolutamente alheias à esfera de decisão dos candidatos, de seu partido ou do núcleo de sua campanha. 
Deve ser evidenciado um alinhamento mínimo dos desígnios, que pode ser caracterizado, tal como alega a 
parte autora, pelo envolvimento direto no esquema ilícito de notórios apoiadores com incontroverso poder 
econômico. Mas, nesse caso, deverá haver prova robusta da participação desses apoiadores, sob pena de se 
proferir condenação com base em simples presunção.
53. Em síntese, o ônus probatório que assistia à parte autora congrega exigências  de  ordem  
(i) temporal,  (ii) material e (iii) relacional.
54. Em relação ao aspecto temporal, deve-se descartar a possibilidade de proferir a condenação 
com base em teses e suposições (ainda que verossímeis) aportadas aos autos após o compartilhamento de 
provas. Isso porque, a partir da análise do material compartilhado dos Inquéritos em trâmite perante o STF, 
verifica-se que praticamente não há indicação de fatos e provas relativos ao período eleitoral de 2018. Ainda 
que as provas compartilhadas impressionem e, pouco a pouco, forneçam um esboço cada vez mais detalhado 
de como grupos antidemocráticos vêm operando redes de desinformação a partir de 2019, elas se 
circunscrevem ao período posterior às eleições. Não se pode perder de vista que a procedência dos pedidos 
nas presentes ações depende da efetiva demonstração das condutas eleitorais ilícitas supostamente praticadas 
nas Eleições 2018 e, mais que isso, da correlação entre essas condutas e a pessoa dos candidatos ou, ao 
menos, a suas campanhas.
55. Por exemplo, os apontamentos feitos pela autora, ao final da instrução, quanto à 
disseminação massificada de desinformação de forma orquestrada pelo chamado “Gabinete do Ódio” e Allan 
Lopes dos Santos se referem ao período de governo do Presidente Jair Bolsonaro. Embora tais apontamentos 
indiquem fatos graves, não se pode, a partir deles, presumir a ocorrência dos disparos em massa que conferem 
suporte às presentes ações, ou mesmo de outros atos ilícitos que, no contexto das Eleições 2018, pudessem 
ser admitidos como desdobramentos dos atos narrados na petição inicial. Mas isso não quer dizer que as 
condutas, caso comprovadas, permanecerão impunes, já que estão sendo objeto de investigação, no STF, nos 
dois inquéritos em curso nos quais se apuram a disseminação de conteúdo falso na internet e o financiamento 
de atos antidemocráticos.
56. Na mesma linha, chamam a atenção as informações relativas à rede “RFA – Raposo 
Fernandes Associados”, “formada por sites, canais em mídias sociais e movimentos sociais (mais de 31) com 
alcance teórico de mais de 20 milhões de pessoas/seguidores” e que, segundo decisão do Ministro Alexandre 
de Moraes no Inquérito nº 4.828, datada de 1º.7.2021, trata-se de “organização criminosa” que “aparenta seguir 
</w:t>
      </w:r>
    </w:p>
    <w:p>
      <w:pPr>
        <w:pStyle w:val="Normal"/>
      </w:pPr>
      <w:r>
        <w:t xml:space="preserve"/>
      </w:r>
    </w:p>
    <w:p>
      <w:pPr>
        <w:pStyle w:val="Normal"/>
      </w:pPr>
      <w:r>
        <w:t xml:space="preserve">a mesma estrutura inicialmente identificada no Inquérito nº 4.781, com núcleos de (a) produção do material, (b) 
publicitário ou de divulgação, (c) político e (d) financeiro”. Naqueles autos, encontram-se em investigação a 
participação da rede RFA na “convocação e organização de manifestações antidemocráticas ocorridas em 19 
de abril de 2020, em que se viu o funcionamento estruturado de ataques às instituições que possam, de 
qualquer maneira, exercer o sistema de freios e contrapesos previsto na Constituição Federal”. Os fatos são 
gravíssimos, porém ocorreram um ano e meio após as eleições de 2018.
57. Atendo-se ao marco temporal de 2018, os fatos mais relevantes comprovados ao longo da 
instrução dizem respeito ao banimento de contas de WhatsApp pertencentes à SMSmarket Soluções 
Inteligentes Ltda., a seu sócio Willian Esteves Evangelista, e à Yacows Desenvolvimento de Software Ltda., no 
mês de outubro de 2018. Conforme informado pelo WhatsApp, o banimento ocorreu ante a constatação, pela 
tecnologia de detecção de spam, de comportamento anormal das contas, com indicativo do envio automatizado 
de mensagens em massa. O voto do Relator, Min. Luis Felipe Salomão, ainda destacou que as duas empresas 
acima referidas, bem como a Croc Services Soluções de Informática Ltda., ofereciam publicamente o serviço de 
disparos em massa para campanhas eleitorais, assegurando que possuíam ferramentas capazes de driblar o 
limite de envios do aplicativo WhatsApp.
58. Porém, sob o aspecto material, a instrução não avançou a partir desse ponto, não havendo 
sido comprovado o nexo entre o banimento das contas e a disseminação de notícias falsas em favor da 
campanha dos candidatos eleitos.
59. Importa aqui esclarecer que, em razão da criptografia das mensagens de WhatsApp, a prova 
do nexo entre o banimento de contas e a campanha de desinformação que a parte autora relata não poderia 
ser feita por diligência junto ao próprio aplicativo. Sem dúvida, o comportamento anormal das contas era um 
primeiro elemento a ser provado, mas não um ponto de chegada. A correlação com a campanha dependeria 
ainda de duas etapas: (i) a demonstração de que mensagens enviadas por aqueles números a grupos de 
WhatsApp de fato tinham conteúdo falso e ofensivo e capaz de gerar benefícios à campanha dos candidatos 
eleitos; e (ii) a demonstração de que havia uma concatenação entre os empresários e a campanha dos 
candidatos, com prova, ao menos, do engajamento político dos titulares das contas banidas, nas redes ou em 
outros espaços.
60. Isso não ocorreu. Alega a inicial que proprietários das empresas envolvidas no esquema 
ilícito seriam apoiadores notórios dos investigados Jair Messias Bolsonaro e Antonio Hamilton Martins Mourão. 
Contudo, apenas no caso do dono da empresa Havan, Luciano Hang, foram trazidos elementos que permitem 
concluir pelo relevante engajamento político do empresário: duas condenações judiciais – na Justiça do 
Trabalho, por coação de empregados a apoiar e votar em Bolsonaro; na Justiça Eleitoral, por impulsionamento 
pago da propaganda dos candidatos no Facebook. Ocorre que nenhuma das contas banidas pertenciam a 
Luciano Hang ou à Havan.
61. Em estágio avançado das ações, a parte autora destacou novos elementos: (i) o custeio de 
adesivos e panfletos dos candidatos por Otávio Fakhoury, sem declaração na prestação de contas; (ii) o 
depoimento de Alexandre Frota de que, em 06.04.2018, Fakhoury organizou encontros para tratar de 
estratégias de apoio  à  candidatura  de  Bolsonaro;  (iii) relato não corroborado por quaisquer provas de que o 
denominado “Gabinete do Ódio” já atuava em redes sociais como suporte ideológico e estratégico à campanha 
dos candidatos eleitos em 2018; e (iv) alegada impossibilidade de a militância orgânica dos candidatos 
investigados ser eficaz na disseminação de notícias falsas sem que houvesse um comando central. Por se 
tratarem de afirmações não corroboradas pelas demais provas trazidas aos autos, não se sustentam como 
prova suficientemente robusta da compra de disparos em massa ou da utilização de “estrutura piramidal” para a 
disseminação de desinformação por empresários próximos ao Presidente eleito.
62. Observa-se que a narrativa da inicial é bastante centrada na pessoa de Luciano Hang, um 
dos réus da ação, contra o qual foram formulados requerimentos cautelares, a saber: (i) busca e apreensão de 
documentos na sede da empresa Havan e na residência de Luciano Hang, que possuam relação com 
empresas de comunicação digital e com a campanha de Jair Bolsonaro (item 42.2.a); (ii) ordem de depósito de 
toda documentação do empresário referente a atos praticado por ele ou por suas empresas em apoio direto ou 
indireto ao candidato à Presidência da República Jair Bolsonaro e, em caso de descumprimento da medida, a 
expedição de mandado de prisão por crime de desobediência (item 42.2.c e d); (iii) quebra de sigilo bancário, 
telefônico e telemático (item 42.3). Somente a quebra de sigilo foi pretendida também contra os demais 
</w:t>
      </w:r>
    </w:p>
    <w:p>
      <w:pPr>
        <w:pStyle w:val="Normal"/>
      </w:pPr>
      <w:r>
        <w:t xml:space="preserve"/>
      </w:r>
    </w:p>
    <w:p>
      <w:pPr>
        <w:pStyle w:val="Normal"/>
      </w:pPr>
      <w:r>
        <w:t xml:space="preserve">empresários que compõem o polo passivo da ação. No aditamento da inicial, a autora ainda requereu a 
decretação de busca e apreensão de computadores, equipamentos eletrônicos, servidores, hard drives e pen 
drives na sede da empresa Havan e na residência de Luciano Hang (emenda do item 42.2.b).
63. Essas medidas cautelares foram, porém, indeferidas pelo Relator à época, Ministro Jorge 
Mussi, sob o fundamento de que os requerimentos eram desproporcionais aos indícios apresentados pela parte 
autora, que se baseavam em um único elemento: matéria da Folha de São Paulo que noticiava que empresas 
cujos proprietários apoiavam Bolsonaro, dentre elas a Havan Ltda., firmara contratos para a aquisição de 
pactos de disparos. O então Relator entendeu, ainda, que os requerimentos formulados possuíam caráter 
genérico, referindo-se a toda a interação entre o empresário e o candidato, não direcionando o foco para a 
obtenção de provas da compra de disparos, sem que tivesse sido apresentada justificativa razoável para a 
determinação de medidas invasivas.
64. Os elementos probatórios reunidos nos autos são, assim, insuficientes para proferir decisão 
condenatória na presente AIJE. Não restaram caracterizados quer o abuso do poder econômico, alegadamente 
resultante do dispêndio de recursos por empresários para adquirir pacotes de disparos em massa e deles fazer 
uso para difundir notícias falsas em desfavor de candidatos adversários a Jair Bolsonaro e Hamilton Mourão, 
quer o uso indevido de meios de comunicação, que foi alegado com base na narrativa de uma campanha de 
desinformação estruturada, como pirâmide, contando com um grupo produtor de fake news durante as eleições 
e outros encarregados de disseminar as notícias geradas.
65. Embora não haja, no caso, prova robusta da caracterização desses ilícitos, quero concluir o 
meu voto com uma breve reflexão sobre aquilo que, para alguns, pode soar um contrassenso em um 
julgamento de improcedência: extrairemos destas ações um relevante aprendizado sobre a inibição e a punição 
de ilícitos eleitorais cibernéticos.
66. Quando estas ações se iniciaram, em 2018, sabíamos ainda muito pouco sobre disparos em 
massa, redes de desinformação, milícias digitais. Passados três anos, temos maior clareza sobre como operam 
ferramentas de comunicação para praticar atos antidemocráticos, e, além disso, sobre a existência de 
organizações criminosas que fazem do ataque às instituições e da ameaça à estabilidade política sua fonte de 
renda ou de frutos político-eleitorais. Ao refletirmos, ao longo deste julgamento, sobre as provas que afinal 
precisariam ser produzidas para subsidiar uma condenação por abuso de poder perpetrado por disparos em 
massa de mensagens falsas e ação orquestrada de uma rede de desinformação, nos preparamos para lidar, de 
forma mais metódica e eficiente, com os ataques em curso e aqueles que ainda virão.
V – CONCLUSÃO
67. Com essas considerações, acompanho o voto do Relator, a fim afastar as preliminares e 
julgar improcedentes os pedidos formulados nas ações de investigação judicial eleitoral.
_________________________________________________________ 
1V. ARE nº 719.618, Rel. Min. Joaquim Barbosa, j. em 07.11.2012; Rcl nº 18.687 MC, Rel. Min. Luís Roberto Barroso, j. em 27.09.2014; RE nº 685.493, Rel. 
Min. Marco Aurélio; j. em 20.11.2014; Pet. nº 3.486 Rel. Min. Celso de Mello, j. em 22.08.2005
PROCLAMAÇÃO DO RESULTADO
O SENHOR MINISTRO LUÍS ROBERTO BARROSO (presidente): Eu proclamo o resultado: o 
Tribunal, por unanimidade, rejeitou as preliminares e julgou improcedentes os pedidos, nos termos dos votos 
proferidos.
E apenas para que as pessoas bem compreendam, houve algumas divergências quanto à 
fundamentação, mas não houve divergência quanto ao resultado. Parte dos ministros entenderam que havia 
prova dos fatos ilícitos, mas não havia provas da gravidade desses fatos, e alguns entenderam que não se 
conseguiu fazer um elo necessário entre os fatos graves e a chapa impugnada.
E o Tribunal, por maioria, aprovou a tese proposta pelo relator, com o seguinte teor: "o uso de 
aplicações digitais de mensagens instantâneas, visando promover disparos em massa, contendo 
desinformação e inverdades, em prejuízo de adversários e em benefício de candidato, pode configurar abuso 
</w:t>
      </w:r>
    </w:p>
    <w:p>
      <w:pPr>
        <w:pStyle w:val="Normal"/>
      </w:pPr>
      <w:r>
        <w:t xml:space="preserve"/>
      </w:r>
    </w:p>
    <w:p>
      <w:pPr>
        <w:pStyle w:val="Normal"/>
      </w:pPr>
      <w:r>
        <w:t xml:space="preserve">de poder econômico e/ou uso indevido dos meios de comunicação social para os fins do art. 22, caput e inciso 
XIV, da Lei Complementar nº 64/1990, que é a Lei das Inelegibilidades". Vencido, quanto à aprovação da tese, 
o Ministro Carlos Horbach.
Acho que essa é a proclamação, Ministro Salomão, que corresponde ao voto de Vossa 
Excelência.
O SENHOR MINISTRO LUIS FELIPE SALOMÃO (relator): Presidente, bom dia para todos, eu 
ainda não havia me manifestado.
Quanto à primeira parte, na dispersão da fundamentação, eu creio que acaba prevalecendo a 
ideia da constatação da ilicitude das condutas. Isso eu acho que é interessante de constar na proclamação, se 
Vossa Excelência me permite.
O SENHOR MINISTRO LUÍS ROBERTO BARROSO (presidente): Certamente.
Portanto, pelo menos a maioria expressiva do Tribunal entendeu que ocorreram condutas 
ilícitas, relacionadas a disparos em massa e à difusão de desinformação contra os adversários.
O SENHOR MINISTRO LUIS FELIPE SALOMÃO (relator): Perfeito.
O SENHOR MINISTRO LUÍS ROBERTO BARROSO (presidente): Esse é um ponto de 
consenso, penso que consenso, não, mas pelo menos seis ministros assentaram essa ideia.
Em seguida, houve a questão de não se ter conseguido provar suficientemente a conexão com 
a chapa vencedora, ou não se ter demonstrado a gravidade desses fatos, porque não se obtiveram as 
mensagens nem a comprovação de compra por pessoas ligadas à campanha. Certo?
O SENHOR MINISTRO LUIS FELIPE SALOMÃO (relator): Perfeito.
O SENHOR MINISTRO LUÍS ROBERTO BARROSO (presidente): Essa é, portanto, a 
proclamação do resultado.
Agradecendo, verdadeiramente, a todos os colegas pelo rico debate que esse tema 
proporcionou, e as nossas preocupações não apenas de enfrentar o passado, que já se foi, mas de construir 
um futuro melhor para a democracia nesse ambiente digital.
O SENHOR MINISTRO LUIS FELIPE SALOMÃO (relator): Obrigado, Presidente.
O SENHOR MINISTRO LUÍS ROBERTO BARROSO (presidente): Parabéns, Ministro Salomão, 
por ter conseguido trazer a tempo e a hora, antes do final do seu mandato, essa discussão que vai pautar a 
vida do país e o trabalho dos Ministros Edson Fachin e Alexandre de Moraes no período eleitoral.
EXTRATO DA ATA
AIJE nº 0601968-80.2018.6.00.0000/DF. Relator: Ministro Luis Felipe Salomão. 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Ré: 
Flávia Alves (Advogado: José Caubi Diniz Júnior – OAB: 29170/DF). Réu: Lindolfo Antônio Alves 
Neto (Advogado: José Caubi Diniz Júnior – OAB: 29170/DF). Réu: Marcos Aurélio Carvalho (Advogados: 
Polliana Mayara Xavier Ferreira – OAB: 65382/DF e outros).
Julgamento conjunto: AIJEs 0601968-80 e 0601771-28
Decisão: O Tribunal, por unanimidade, rejeitou as preliminares e julgou improcedente os pedidos 
formulados nas ações de investigação judicial eleitoral, nos termos do voto do relator. Por maioria, aprovou a 
tese proposta pelo relator com o seguinte teor: “o uso de 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caput e inciso XIV, da Lei Complementar nº 64/1990 (Lei das 
Inelegibilidades)". Vencido, quanto à aprovação da tese, o Ministro Carlos Horbach.
Composição: Ministros Luís Roberto Barroso (presidente), Edson Fachin, Alexandre de Moraes, 
</w:t>
      </w:r>
    </w:p>
    <w:p>
      <w:pPr>
        <w:pStyle w:val="Normal"/>
      </w:pPr>
      <w:r>
        <w:t xml:space="preserve"/>
      </w:r>
    </w:p>
    <w:p>
      <w:pPr>
        <w:pStyle w:val="Normal"/>
      </w:pPr>
      <w:r>
        <w:t xml:space="preserve">Luis Felipe Salomão, Mauro Campbell Marques, Sérgio Banhos e Carlos Horbach.
Vice-Procurador-Geral Eleitoral: Paulo Gustavo Gonet Branco.
SESSÃO DE 28.10.2021.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2024-01-20T21:22:23Z</dcterms:modified>
  <cp:category/>
</cp:coreProperties>
</file>