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15EF5" w14:textId="77777777" w:rsidR="004D29E2" w:rsidRDefault="00196BA3">
      <w:r>
        <w:t xml:space="preserve">TRIBUNAL SUPERIOR ELEITORAL ACÓRDÃO AÇÃO DE INVESTIGAÇÃO JUDICIAL ELEITORAL Nº 0601968-80.2018.6.00.0000 – BRASÍLIA – DISTRITO  FEDERAL   Relator: Ministro Luis Felipe Salomão </w:t>
      </w:r>
      <w:r>
        <w:t>Autora: Coligação O Povo Feliz de Novo (PT/PC do B/PROS) Advogados: Eugênio José Guilherme de Aragão – OAB: 4935/DF e outros Réu: Jair Messias Bolsonaro Advogados: Karina de Paula Kufa – OAB: 245404/SP e outro Réu: Antônio Hamilton Martins Mourão Advogada: Karina Rodrigues Fidelix da Cruz – OAB: 273260/SP Ré: Flávia Alves Advogado: José Caubi Diniz Júnior – OAB: 29170/DF Réu: Lindolfo Antônio Alves Neto Advogado: José Caubi Diniz Júnior – OAB: 29170/DF Réu: Marcos Aurélio Carvalho Advogados: Polliana Mayara</w:t>
      </w:r>
      <w:r>
        <w:t xml:space="preserve"> Xavier Ferreira – OAB: 65382/DF e outros   AÇÕES DE INVESTIGAÇÃO JUDICIAL ELEITORAL. ELEIÇÕES 2018. PRESIDENTE  DA REPÚBLICA. VICE-PRESIDENTE. TERCEIROS. PRELIMINARES. REJEIÇÃO.  TEMA DE FUNDO. ABUSO DO PODER ECONÔMICO. USO INDEVIDO  DOS   MEIOS  DE  COMUNICAÇÃO  SOCIAL.   ART. 22  DA  LC 64/90. UTILIZAÇÃO.  SERVIÇOS. DISPAROS EM MASSA. APLICATIVO DE MENSAGENS  INSTANTÂNEAS (WHATSAPP). BENEFÍCIO. CANDIDATURAS. PROPOSTA DE  TESE. CASO DOS AUTOS. ELEMENTOS DE PROVA. CIRCUNSTÂNCIAS.  INDÍCIOS. COMPROVAÇÃO. DI</w:t>
      </w:r>
      <w:r>
        <w:t>SPAROS. EXAME. GRAVIDADE DOS FATOS.  AUSÊNCIA. ELEMENTOS ESSENCIAIS. IMPROCEDÊNCIA. 1. Ações de Investigação Judicial Eleitoral – AIJEs 0601968-80 e 0601771-28 –  ajuizadas em desfavor da chapa presidencial eleita em 2018 e de terceiros, versando  sobre a prática de abuso do poder econômico e uso indevido dos  meios  de   comunicação  social,  nos  termos  do  art. 22  da  LC 64/90. JULGAMENTO CONJUNTO. POSSIBILIDADE. 2. Cabível o julgamento conjunto, conforme o art. 96-B da Lei 9.504/97 e a  jurisprudência</w:t>
      </w:r>
      <w:r>
        <w:t xml:space="preserve">, e na linha do parecer ministerial. 3. As demandas foram ajuizadas pela mesma parte e têm como ponto de partida a  mesma conduta: disparos em massa de mensagens de whatsapp, no período de  </w:t>
      </w:r>
    </w:p>
    <w:p w14:paraId="69115EF6" w14:textId="77777777" w:rsidR="004D29E2" w:rsidRDefault="004D29E2"/>
    <w:p w14:paraId="69115EF7" w14:textId="77777777" w:rsidR="004D29E2" w:rsidRDefault="00196BA3">
      <w:r>
        <w:t>campanha, em benefício da chapa vencedora, mediante conteúdo desfavorável aos  seus principais adversários políticos. São pontuais as distinções entre a inicial de uma  e de outra ação, diferenciando-se em aspectos somente colaterais do fato tido como  principal. PRELIMINARES. REPRESENTADOS. REJEIÇÃO. 4. Não há falar em inépcia da inicial quando descritos os fatos e os fundamentos do  pedido e corroborada com início de prova documental, possibilitando à parte contrária o  efetivo exercício do direito de def</w:t>
      </w:r>
      <w:r>
        <w:t>esa, como ocorreu na espécie. Precedentes. 5. Rejeita-se a preliminar de ilegitimidade passiva do titular da chapa eleita, sendo a  princípio possível a cassação do diploma ainda que não tenha participado diretamente  do ilícito, pois os bens jurídicos tutelados pelos arts. 14, § 9º, da CF/88 e 22 da LC  64/90 são a normalidade e a legitimidade do pleito. Precedentes. 6. A descrição fática contida na inicial apresenta de modo suficiente o suposto liame  entre a conduta e os sócios das empresas em tese contr</w:t>
      </w:r>
      <w:r>
        <w:t>atadas para realizar os  disparos em massa, estando assim configurada a legitimidade passiva. 7. Preliminares arguidas pelos representados que, em verdade, guardam nítida relação  com o tema de fundo: (a) falta de interesse processual; (b) incompetência da Justiça  Eleitoral. 8. Não há falar em litispendência entre as AIJEs 0601968-80 e 0601771-28, tendo em  vista as distinções – ainda que sutis – quanto aos fatos e a composição do polo  passivo. 9. Não se configurou o cerceamento de defesa arguido por um d</w:t>
      </w:r>
      <w:r>
        <w:t xml:space="preserve">os representados,  segundo o qual teria sido exíguo o prazo para alegações finais e exame das provas  oriundas dos Inquéritos 4.781 e 4.828. A hipótese é exatamente inversa, pois se  concederam dez dias para manifestação face aos dois dias previstos no art. 22, X, da  LC 64/90. Ademais, impugnou-se de forma detalhada o conteúdo dos documentos,  tecendo-se as considerações jurídicas e de fato que se entenderam cabíveis, a denotar  </w:t>
      </w:r>
      <w:r>
        <w:lastRenderedPageBreak/>
        <w:t>ausência de prejuízo. PRELIMINAR. AUTORA. PRODUÇÃO DE PROVAS. 10. A autora, na</w:t>
      </w:r>
      <w:r>
        <w:t>s alegações finais, renovou os pedidos anteriores de produção de  provas e requereu a colheita de novas com base nos documentos que vieram aos  autos a partir dos Inquéritos 4.781 e 4.828, oriundos do Supremo Tribunal Federal. 11. No caso específico, a matéria confunde-se com o próprio mérito, quando se  apreciará em que medida tais provas, caso deferidas, efetivamente influenciariam no  julgamento das ações. TEMA DE FUNDO. DISPAROS EM MASSA. MENSAGENS. WHATSAPP.  COMPROVAÇÃO. 12. A controvérsia reside na a</w:t>
      </w:r>
      <w:r>
        <w:t xml:space="preserve">legada prática de abuso do poder econômico e no uso  indevido dos meios de comunicação social, nos termos do art. 22 da LC 64/90, com  supedâneo em disparos em massa de mensagens de whatsapp, durante o período de  campanha, em benefício da chapa vencedora das Eleições 2018, em prejuízo dos seus  </w:t>
      </w:r>
    </w:p>
    <w:p w14:paraId="69115EF8" w14:textId="77777777" w:rsidR="004D29E2" w:rsidRDefault="004D29E2"/>
    <w:p w14:paraId="69115EF9" w14:textId="77777777" w:rsidR="004D29E2" w:rsidRDefault="00196BA3">
      <w:r>
        <w:t>principais adversários políticos. 13. Ao menos desde o início da campanha o foco dos representados cingiu-se à  mobilização e captação de votos mediante aplicações tecnológicas de internet,  incluídas ferramentas de mensagens instantâneas. A conduta assumiu contornos de  ilicitude a partir do momento em que se utilizaram essas ferramentas para minar  indevidamente candidaturas adversárias, em especial dos segundos colocados. 14. Conjunto probatório sólido, composto de início por manifestação e documentos da</w:t>
      </w:r>
      <w:r>
        <w:t xml:space="preserve">  Whatsapp Inc., nos seguintes termos: (a) constatou-se em outubro de 2018 que as  empresas Yacows, SMSMarket, Quick Mobile Desenvolvimento e Serviços Ltda. e Croc  Services Soluções de Informática Ltda. – referidas nas iniciais – ofereciam serviços de  disparos em massa de mensagens, em afronta aos seus termos de serviços; (b) os  anúncios nos sítios eletrônicos revelam preocupante e espantoso potencial de  divulgação de mensagens, a exemplo do funcionamento em três turnos de trabalho e  de até 75 mil envi</w:t>
      </w:r>
      <w:r>
        <w:t xml:space="preserve">os diários (afora as replicações pelos usuários); (c) identificaram-se,  durante a campanha, comportamentos concretos indicativos de disparos em massa por  duas das empresas, o que ensejou o banimento de contas a elas associadas. 15. Relevantes elementos colhidos nos Inquéritos 4.781 e 4.828, em trâmite na  Suprema Corte, que jogam nova luz sobre o caso. Inúmeras provas documentais e  testemunhais corroboram a assertiva de que, no mínimo desde 2017, pessoas  próximas ao hoje Presidente da República atuavam </w:t>
      </w:r>
      <w:r>
        <w:t>de modo permanente, amplo e  constante na mobilização digital de eleitores, tendo como modus operandi ataques a  adversários políticos, a candidatos e, mais recentemente, às próprias instituições. 16. É fato notório, a atrair a incidência do art. 23 da LC 64/90, que o uso da ferramenta  whatsapp constituiu relevante estratégia de comunicação dos representados nas  Eleições 2018, sendo objeto de matérias, estudos e pesquisas de especialistas e  institutos independentes a esse respeito. 17. O conjunto probató</w:t>
      </w:r>
      <w:r>
        <w:t>rio das AIJEs 0601968-80 e 0601771-28 não deixa margem para  dúvidas de que a campanha dos vencedores das eleições presidenciais de 2018  assumiu caráter preponderante nos meios digitais, mediante utilização indevida, dentre  outros, do aplicativo de mensagens whatsapp para promover disparos em massa em  benefício de suas candidaturas, valendo-se de estrutura organizada e capilarizada  composta por apoiadores e pessoas próximas ao primeiro representado. PROPOSTA. TESE. DISPAROS EM MASSA. APLICATIVOS DE MENS</w:t>
      </w:r>
      <w:r>
        <w:t xml:space="preserve">AGENS  INSTANTÂNEAS. POSSIBILIDADE. ENQUADRAMENTO. ABUSO DE PODER  ECONÔMICO. USO INDEVIDO DOS MEIOS DE COMUNICAÇÃO SOCIAL. 18. Os arts. 1º, II e parágrafo único, e 14, § 9º, da CF/88, além dos arts. 19 e 22 da LC  64/90 revelam como bens jurídicos tutelados a paridade de armas e a lisura, a  normalidade e a legitimidade das eleições. 19. O abuso de poder econômico configura-se pelo uso desmedido de aporte  patrimonial que, por sua vultosidade e gravidade, é capaz </w:t>
      </w:r>
      <w:r>
        <w:lastRenderedPageBreak/>
        <w:t>de viciar a vontade do eleitor,  desequilib</w:t>
      </w:r>
      <w:r>
        <w:t xml:space="preserve">rando a lisura do pleito. Precedentes. 20. A internet, incluídas as aplicações tecnológicas de mensagens instantâneas,  enquadra-se no conceito de “veículos ou meios de comunicação social” a que alude o  </w:t>
      </w:r>
    </w:p>
    <w:p w14:paraId="69115EFA" w14:textId="77777777" w:rsidR="004D29E2" w:rsidRDefault="004D29E2"/>
    <w:p w14:paraId="69115EFB" w14:textId="77777777" w:rsidR="004D29E2" w:rsidRDefault="00196BA3">
      <w:r>
        <w:t>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21. Proposta de tese: o uso de aplicações digitais de mensagens instantâneas, v</w:t>
      </w:r>
      <w:r>
        <w:t>isando  promover disparos em massa, contendo desinformação e inverdades em prejuízo de  adversários e em benefício de candidato, pode configurar abuso de poder econômico  e/ou uso indevido dos meios de comunicação social para os fins do art. 22, caput e  XIV, da LC 64/90. GRAVIDADE. ART. 22, XVI, DA LC 64/90. CASO DOS AUTOS. AUSÊNCIA.  ELEMENTOS ESSENCIAIS. ASPECTOS QUALITATIVOS E QUANTITATIVOS DA  CONDUTA. LONGA INSTRUÇÃO PROCESSUAL. PRINCÍPIO DA COOPERAÇÃO. 22. Definida a tese no sentido de ser possível e</w:t>
      </w:r>
      <w:r>
        <w:t>nquadrar condutas como a dos autos no  conceito de abuso do poder econômico ou de uso indevido dos meios de comunicação  social, cabe aferir, na hipótese em exame, o último elemento para sua efetiva  caracterização, qual seja, a gravidade dos fatos. 23. Nos termos do art. 22, XVI, da LC 64/90, para se configurar o ato abusivo não se  requer “a potencialidade de o fato alterar o resultado da eleição”, mas sim “a gravidade  das circunstâncias que o caracterizam”, de acepção mais ampla. 24. No caso, a despeito</w:t>
      </w:r>
      <w:r>
        <w:t xml:space="preserve"> dos disparos em massa, ainda assim os inúmeros elementos  de prova produzidos não permitem aferir aspectos quantitativos e qualitativos  essenciais  para  a  gravidade: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w:t>
      </w:r>
      <w:r>
        <w:t>ssa finalidade. 25. Segundo a Whatsapp Inc., em manifestação de 20/11/2019 – mais de um ano após  as Eleições 2018 – o armazenamento de registros de usuários perdura pelo prazo  máximo de seis meses, e mesmo assim de forma limitada. Ainda assim, não seria  possível saber ao certo o teor das mensagens, o modo pelo qual o conteúdo repercutiu  perante o eleitorado e seu alcance quanto aos disparos efetuados. 26. A tentativa de fixar esses parâmetros sem base probatória mínima equivale a  meras ilações sobre os</w:t>
      </w:r>
      <w:r>
        <w:t xml:space="preserve"> fatos, o que não permite a condenação, nos termos do art. 23  da LC 64/90 e da jurisprudência. Deve ser clara a linha divisória entre os elementos  indiciários amparados em lastro probatório mínimo – o que permitiu assentar a  existência de disparos em massa – e, de outra parte, as presunções sem nenhum  respaldo nas provas, no que se enquadram as questões relativas ao teor das  mensagens, sua amplitude e sua repercussão. 27. No que concerne à participação nos ilícitos, embora presentes indícios de ciência</w:t>
      </w:r>
      <w:r>
        <w:t xml:space="preserve">  pelo hoje Presidente da República, a falta de outros elementos mínimos quanto ao teor  dos disparos em massa e à sua repercussão comprometem sobremaneira a análise  desse fator. Cuida-se de aspecto qualitativo que, embora deva ser levado em conta,  </w:t>
      </w:r>
    </w:p>
    <w:p w14:paraId="69115EFC" w14:textId="77777777" w:rsidR="004D29E2" w:rsidRDefault="004D29E2"/>
    <w:p w14:paraId="69115EFD" w14:textId="77777777" w:rsidR="004D29E2" w:rsidRDefault="00196BA3">
      <w:r>
        <w:t xml:space="preserve">não sobrevive isoladamente. 28. No que toca ao financiamento da campanha por empresas visando patrocinar o  ilícito, além da já destacada problemática quanto ao teor e ao alcance dos disparos em  massa, também não se extrai dos autos, com segurança, a prática dessa conduta. 29. O deferimento de quaisquer das provas requeridas pela parte </w:t>
      </w:r>
      <w:r>
        <w:lastRenderedPageBreak/>
        <w:t>autora em suas  alegações finais não teria efeitos práticos que permitissem aquilatar a gravidade dos  fatos, tratando-se de providências ou inócuas ou que visam demonstrar a existência  dos disparos em massa nas Eleições 2018 em benefício dos representados, o que,  contudo, já se reconheceu. 30. Nesse sentido: (a) descabe juntar cópia integral do Inquérito 4.871, pois o Relator  na Suprema Corte teve o cuidado de enviar ao Tribunal Superior Eleitoral as provas  que poderiam repercutir no julgamento; (b) in</w:t>
      </w:r>
      <w:r>
        <w:t>existe justificativa plausível para nova  oitiva de um dos parlamentares ouvidos, cujas declarações já foram consideradas para  assentar os disparos em massa; (c) as demais oitivas e provas pretendidas em nada  esclareceriam os três principais elementos que poderiam denotar a gravidade (o teor  das mensagens, o modo pelo qual o conteúdo repercutiu perante o eleitorado e o seu  alcance). 31. Em suma, ainda que as tais provas fossem deferidas, a parte autora não lograria  solucionar a decisiva lacuna quanto a</w:t>
      </w:r>
      <w:r>
        <w:t>o exame da gravidade dos fatos. 32. A atividade jurisdicional deve se pautar pelo princípio da cooperação, previsto no  art. 6º do CPC/2015, segundo o qual “todos os sujeitos do processo devem cooperar  entre si para que se obtenha, em tempo razoável, decisão de mérito justa e efetiva”.  Apesar dos louváveis esforços empreendidos pela autora, tem-se desde as iniciais que  a maior parte das alegações fundou-se em matérias jornalísticas, as quais, não  obstante sua qualidade e seriedade, não se revestem por s</w:t>
      </w:r>
      <w:r>
        <w:t>i de força probante para  firmar decreto condenatório na seara eleitoral. 33. Cabia à autora das demandas proceder à busca e à juntada de elementos de prova  que efetivamente pudessem servir à comprovação dos ilícitos e de sua gravidade.  Apesar dos poderes investigatórios conferidos ao Corregedor-Geral Eleitoral, é  primordial a postura ativa das partes na busca do direito material. 34. Incumbe à Justiça Eleitoral conciliar a garantia de duração razoável do processo  (arts. 5º, LXXVIII, da Constituição e 9</w:t>
      </w:r>
      <w:r>
        <w:t>7-A da Lei 9.504/97) com a produção de provas  durante a instrução, sob pena de eternizar o processo eleitoral. 35. Na linha do parecer ministerial, “ante o conjunto probatório dos autos, conclui-se  pela não comprovação da gravidade dos ilícitos narrados em grau apto para viciar  substancialmente a legitimidade e a normalidade das eleições, o que inviabiliza o  pedido de cassação do diploma”. 36. Ações de Investigação Judicial Eleitoral cujos pedidos se julgam improcedentes.   Acordam os ministros do Tribu</w:t>
      </w:r>
      <w:r>
        <w:t xml:space="preserve">nal Superior Eleitoral, por unanimidade, em rejeitar as  preliminares e julgar improcedente os pedidos formulados nas ações de investigação judicial eleitoral, nos  termos do voto do relator. Por maioria, aprovar a tese proposta pelo relator com o seguinte teor: “o uso de  </w:t>
      </w:r>
    </w:p>
    <w:p w14:paraId="69115EFE" w14:textId="77777777" w:rsidR="004D29E2" w:rsidRDefault="004D29E2"/>
    <w:p w14:paraId="69115EFF" w14:textId="77777777" w:rsidR="004D29E2" w:rsidRDefault="00196BA3">
      <w:r>
        <w:t>aplicações digitais de mensagens instantâneas visando promover disparos em massa, contendo desinformação  e inverdades, em prejuízo de adversário e em benefício de candidato, pode configurar abuso de poder  econômico e o uso indevido dos meios de comunicação social para os fins do  art. 22, caput e inciso XIV, da Lei  Complementar nº  64/90 (Lei das Inelegibilidades)".    Brasília, 28 de outubro de 2021.   MINISTRO LUIS FELIPE SALOMÃO – RELATOR     RELATÓRIO     O SENHOR MINISTRO LUIS FELIPE SALOMÃO: Senhor</w:t>
      </w:r>
      <w:r>
        <w:t xml:space="preserve"> Presidente, a Coligação O Povo Feliz  de Novo (PT/PCdoB/PROS) ajuizou, em 18.10.2018, com fundamento nos arts. 14, § 9º, da Constituição e 22  da Lei Complementar  nº 64, de 1990, ação de investigação judicial eleitoral, por abuso de poder econômico e  uso indevido dos meios de comunicação, contra Jair Messias Bolsonaro e Antônio Hamilton Martins Mourão –  candidatos, nessa ordem, a Presidente e Vice-Presidente da República nas Eleições de 2018 –, Luciano Hang,  Quick Mobile Desenvolvimento e Serviços Ltda</w:t>
      </w:r>
      <w:r>
        <w:t xml:space="preserve">., Yacows Desenvolvimento de Software Ltda., Croc Services  Soluções de Informática Ltda., SMSMarket Soluções Inteligentes Ltda. (SMSMarket Mobile Solutions) e  WhatsApp (Facebook Serviços Online do Brasil Ltda.). </w:t>
      </w:r>
      <w:r>
        <w:lastRenderedPageBreak/>
        <w:t>Alegou que, segundo reportagem publicada pelo Jornal Folha de S. Paulo, em 18.10.2018,  haveria “indícios de que foram comprados pacotes de disparos em massa de mensagens contra o  Partido dos Trabalhadores, e a Coligação ‘O Povo Feliz de Novo’, pelo aplicativo de mensagens  instantâneas WhatsApp”</w:t>
      </w:r>
      <w:r>
        <w:t>, por empresas que apoiavam publicamente o candidato representado, entre elas a  Havan Lojas de Departamentos Ltda., e direcionados a contatos registrados pela campanha de Jair Bolsonaro e  a outros contatos, vendidos pelas contratadas. Assinalou que as referidas condutas seriam ilegais, por consubstanciarem, a um só tempo, “ doação de pessoa jurídica, utilização de perfis falsos para propaganda eleitoral e compra irregular de  cadastros de usuários”. Asseverou que o caráter eleitoral dos fatos narrados ser</w:t>
      </w:r>
      <w:r>
        <w:t>ia evidente, a demonstrar potencial  suficiente para comprometer o equilíbrio do pleito de 2018, considerando tratar-se de “propaganda eleitoral  ilegal em favor do candidato Jair Bolsonaro, por parte de empresas a serem aqui investigadas, contratantes dos  serviços das representadas”. Aduziu que seria claro o abuso do poder econômico na medida em que a campanha do  candidato representado teria ganhado reforço financeiro não contabilizado nos gastos oficiais de campanha,  possivelmente de origem vedada, com</w:t>
      </w:r>
      <w:r>
        <w:t xml:space="preserve"> “os resultados do abuso perpetrado [...] por ele usufruídos”. Argumentou que a candidatura dos representados se aproveitaria das “mentiras disseminadas”,  com comentários negativos contra os candidatos da coligação representante e positivos em relação a Jair  Bolsonaro e Hamilton Mourão. Afirmou que não seria crível atribuir apenas à militância orgânica de Jair Bolsonaro e Hamilton  Mourão a capacidade de produzir e disseminar com tamanha eficácia todas as notícias falsas editadas em  detrimento da Coligaç</w:t>
      </w:r>
      <w:r>
        <w:t>ão noticiante. Apontou que o candidato à Presidência investigado teria requerido a alteração de regras contra  as fake news, o que configuraria outro indício de que os representados saberiam da “importância e [da]  necessidade dessa estrutura de mentiras para o seu sucesso eleitoral, o que não pode ser aceito dentro  do jogo democrático [...]”. Destacou que esta ação teria como objetivo preservar o interesse público, evitar o desequilíbrio  do pleito e o abuso do poder econômico, haja vista o potencial da p</w:t>
      </w:r>
      <w:r>
        <w:t xml:space="preserve">rática descrita para “comprometer o  equilíbrio do pleito eleitoral de 2018”. Consignou que estaria evidente o caráter omissivo do primeiro representado, “uma vez que  continua a fazer campanha junto à [sic] Luciano Hang”. </w:t>
      </w:r>
    </w:p>
    <w:p w14:paraId="69115F00" w14:textId="77777777" w:rsidR="004D29E2" w:rsidRDefault="004D29E2"/>
    <w:p w14:paraId="69115F01" w14:textId="77777777" w:rsidR="004D29E2" w:rsidRDefault="00196BA3">
      <w:r>
        <w:t>Sustentou que a utilização de tais mensagens para divulgar fatos sabidamente inverídicos seria  “capaz de exercer forte influência perante o eleitorado, o que é suficiente para configurar o crime tipificado no  art. 323 do Código Eleitoral”. Expôs que a conduta dos representados seria dotada de evidente gravidade, “pois atenta contra  elementos basilares da democracia ao influenciar, em situação de evidente abuso do poder econômico e dos  meios de comunicação digital, o resultado do pleito eleitoral”. Reque</w:t>
      </w:r>
      <w:r>
        <w:t>reu, ao final: 42.1. O recebimento e a instauração da presente Ação de Investigação Judicial Eleitoral e a citação dos  representados, a fim de que, no prazo de 5 (cinco) dias, ofereçam defesa, nos termos do art. 22, inciso I, alínea  a, da Lei Complementar nº 64/1990; 42.2. Em sede de medida cautelar: a. Nos termos do art. 100, da Resolução nº 23.553/17, do Tribunal Superior Eleitoral, que seja decretada a busca  e apreensão de documentos na sede de empresa Havan e na residência de Luciano Hang que possuam</w:t>
      </w:r>
      <w:r>
        <w:t xml:space="preserve"> relação  com empresas de comunicação digital, principalmente daquelas elencadas acima, e com a campanha de Jair  Messias Bolsonaro; b. Ainda, nos termos do art. 22, inciso I, alínea “b” da Lei Complementar nº 64/1990, seja determinado ao serviço  do Whatsapp que apresente, no prazo de 24 (vinte e quatro) horas, plano de contingência capaz de suspender o  ato que dá causa a presente ação, qual seja, ao </w:t>
      </w:r>
      <w:r>
        <w:lastRenderedPageBreak/>
        <w:t>disparo em massa de mensagens ofensivas ao candidato a  Presidência da República Fernando Haddad e aos par</w:t>
      </w:r>
      <w:r>
        <w:t>tidos que integram a Coligação “O Povo Feliz de Novo”,  sob pena de suspensão de todos os serviços do aplicativo de mensagens Whatsapp até cumprimento da  determinação; c. Nos termos do art. 22, inciso VIII, da Lei Complementar nº 64/1990, seja ordenado o depósito ou requeridas  cópias ao Senhor LUCIANO HANG acerca de toda documentação contábil, financeira, administrativa e de  gestão, referente a atos, atividades e gastos por esse praticado em contribuição prestados por sua pessoa e por  suas empresas em a</w:t>
      </w:r>
      <w:r>
        <w:t>poio direto ou indireto ao candidato à Presidência da República Jair Bolsonaro; d. Em caso de negativa do pedido supra, nos termos do art. 22, inciso IX, da Lei Complementar nº 64/1990, seja  expedido mandado de prisão contra o Senhor LUCIANO HANG e instaurado processo por crime de  desobediência; 42.3. Nos termos do art. 22, inciso VI, da Lei Complementar  nº 64/1990, a quebra de sigilo bancário, telefônico e telemático de: a. do senhor LUCIANO HANG; b. da empresa QUICK MOBILE DESENVOLVIMENTO E SERVIÇOS LT</w:t>
      </w:r>
      <w:r>
        <w:t xml:space="preserve">DA.; c. da empresa YACOWS DESENVOLVIMENTO DE SOFTWARE LTDA.; d. da empresa CROC SERVICES SOLUÇÕES DE INFORMÁTICA LTDA.; e e. da empresa SMSMARKET SOLUÇÕES INTELIGENTES LTDA. (SMSMARKET MOBILE SOLUTIONS. 42.4. Nos termos do art. 22, inciso VII, da Lei Complementar  nº 64/1990, a oitiva das seguintes pessoas: </w:t>
      </w:r>
    </w:p>
    <w:p w14:paraId="69115F02" w14:textId="77777777" w:rsidR="004D29E2" w:rsidRDefault="004D29E2"/>
    <w:p w14:paraId="69115F03" w14:textId="77777777" w:rsidR="004D29E2" w:rsidRDefault="00196BA3">
      <w:r>
        <w:t xml:space="preserve">a. LUCIANO HANG; b. do proprietário da QUICK MOBILE DESENVOLVIMENTO E SERVIÇOS LTDA.; c. do proprietário da YACOWS DESENVOLVIMENTO DE SOFTWARE LTDA.; d. do proprietário da CROC SERVICES SOLUÇÕES DE INFORMÁTICA LTDA.; e. do proprietário da SMSMARKET SOLUÇÕES INTELIGENTES LTDA. (SMSMARKET MOBILE SOLUTIONS; f. do representante da empresa “WHATSAPP” (FACEBOOK SERVIÇOS ONLINE DO BRASIL LTDA.); g. dos jornalistas JOANA CUNHA e WÁLTER NUNES, podendo ser encontrados no endereço Alameda Br. de  Limeira, 425, Campos </w:t>
      </w:r>
      <w:r>
        <w:t>Elíseos, São Paulo/SP, CEP 01202-900. 42.5. A oitiva do Ministério Público Eleitoral; 42.6. Ao final das investigações e processamento, seja julgada procedente a presente ação para que, nos  termos do art. 22, inciso XIV, da Lei Complementar 64/90, este Egrégio Tribunal declare a inelegibilidade do  representado Jair Bolsonaro para as eleições que se realizem nos 8 (oito) anos subsequentes à eleição em  que se verificou. Mediante a petição de ID 550563, Luciano Hang antecipou manifestação defendendo que tan</w:t>
      </w:r>
      <w:r>
        <w:t>to  a ação quanto os pedidos cautelares estariam embasados “única e exclusivamente” em notícia “claramente  falsa” divulgada [...] pelo Jornal Folha de S. Paulo. Ponderou que o cogitado jornal não apresentou nenhuma prova ou mencionou depoimento,  tendo inventado “um factoide para acusar indevidamente desafeto político e permitir que a Coligação autora  utilize essa informação falsa para tumultuar o cenário político e movimentar indevidamente a Justiça Eleitoral”.  Por esse motivo, teria notificado o periód</w:t>
      </w:r>
      <w:r>
        <w:t>ico com base na Lei n. 13.188, de 2015, “demonstrando a falsidade da  notícia e para que seja a ele assegurado o direito de resposta”, e elaborado ação de indenização contra a Folha  de S. Paulo. Evidenciou a ausência de fumus boni iuris e de periculum in mora, pois “não há qualquer  indicação real de que tenham sido contratados impulsionamentos indevidos por meio de WhatsApp por quem  quer que seja e que tais mensagens estão na iminência de serem divulgadas”. Realçou que a Havan Lojas de Departamento não s</w:t>
      </w:r>
      <w:r>
        <w:t xml:space="preserve">eria ré e, portanto, “todo e qualquer pedido  cautelar ou definitivo que possa atingir a HAVAN é claramente inadmissível”. Pugnou pelo indeferimento de todos os pleitos cautelares formulados pela representante, os  quais seriam processualmente incabíveis e claramente improcedentes, e pela extinção sumária desta ação. Em emenda à petição inicial (ID 550800), a coligação representante pleiteou: - </w:t>
      </w:r>
      <w:r>
        <w:lastRenderedPageBreak/>
        <w:t>inclusão de Peterson Rosa Querino, Georgia Fargnoli Martins Nunes Querino, Leandro Nunes Silva, Flavia  Alves, Lin</w:t>
      </w:r>
      <w:r>
        <w:t>dolfo Antônio Alves Neto, Antônio Pedro Jardim de Freitas Borges, Janaina de Souza Mendes Freitas,  Ivete Cristina Esteves Fernandes, Willian Esteves Evangelista e Brian Patrick Hennessy no polo passivo da  demanda, todos sócios das empresas de mídias digitais elencadas na inicial, e o último, representante da  empresa WhatsApp; - “em adição ao pedido formulado no item 42.2, ‘a’”, a decretação de busca e apreensão de computadores,  equipamentos eletrônicos, servidores, hard drives e pen drives na sede da em</w:t>
      </w:r>
      <w:r>
        <w:t xml:space="preserve">presa Havan e na residência de  Luciano Hang; </w:t>
      </w:r>
    </w:p>
    <w:p w14:paraId="69115F04" w14:textId="77777777" w:rsidR="004D29E2" w:rsidRDefault="004D29E2"/>
    <w:p w14:paraId="69115F05" w14:textId="77777777" w:rsidR="004D29E2" w:rsidRDefault="00196BA3">
      <w:r>
        <w:t>- “em adição e emenda ao item 42.6 da petição inicial”, seja julgada procedente esta AIJE, ainda que após a  proclamação dos eleitos, para a cassação do registro ou diploma do candidato Jair Bolsonaro, nos termos do art.  22, XIV, da Lei Complementar n. 64/1990; - “em emenda à peça exordial”, seja julgada procedente esta AIJE, com a declaração de inelegibilidade nos 8  (oito) anos subsequentes à eleição de 2018, ainda que após a proclamação dos eleitos, e a cassação do registro  ou diploma de Antônio Hamilt</w:t>
      </w:r>
      <w:r>
        <w:t>on Mourão, nos termos do art. 22, XIV, da Lei Complementar n. 64/1990; - “em aditamento à peça inicial”, em caso de provimento da ação, a declaração da inelegibilidade pelos 8 (oito)  anos subsequentes à eleição de 2018 de todos os que tenham contribuído para os aludidos atos abusivos, nos  termos do art. 22, XIV, da Lei Complementar n. 64/1990; - “em emenda ao item 42.3 da peça inicial”, com fundamento no art. 22, VI, da Lei Complementar n. 64/1990, a  quebra dos sigilos bancário, telefônico e telemático d</w:t>
      </w:r>
      <w:r>
        <w:t xml:space="preserve">e Peterson Rosa Querino, Georgia Fargnoli Martins Nunes  Querino, Leandro Nunes Silva, Flavia Alves, Lindolfo Antônio Alves Neto, Antônio Pedro Jardim de Freitas  Borges, Janaina de Souza Mendes Freitas, Ivete Cristina Esteves Fernandes, Willian Esteves Evangelista e  Brian Patrick Hennessy; - “em adição à petição inicial”, a realização de perícia no material eventualmente apreendido nas buscas e  apreensões requeridas. Na decisão liminar de 19.10.2018 (ID 553498), do então Corregedor-Geral, Ministro Jorge </w:t>
      </w:r>
      <w:r>
        <w:t xml:space="preserve"> Mussi, foi determinada, de ofício, a extinção do processo, sem resolução de mérito, nos termos do art. 485, VI,  e § 3º do Código de Processo Civil, relativamente às empresas Quick Mobile Desenvolvimento e Serviços Ltda.,  Yacows Desenvolvimento de Software Ltda., Croc Services Soluções de Informática Ltda., SMSMarket  Soluções Inteligentes Ltda. (SMSMarket Mobile Solutions) e WhatsApp (Facebook Serviços Online do Brasil  Ltda.), porquanto as sanções da Lei Complementar nº 64/1990 não seriam aplicáveis a p</w:t>
      </w:r>
      <w:r>
        <w:t>essoas jurídicas. Considerando, ainda, não ter se estabilizado a relação jurídico-processual, foram acolhidos os  pedidos de emenda à inicial e ordenada a inclusão de Peterson Rosa Querino, Georgia Fargnoli Martins Nunes  Querino, Leandro Nunes Silva, Flavia Alves, Lindolfo Antônio Alves Neto, Antônio Pedro Jardim de Freitas  Borges, Janaina de Souza Mendes Freitas, Ivete Cristina Esteves Fernandes, Willian Esteves Evangelista e  Brian Patrick Hennessy no polo passivo deste feito. No mesmo ato, restaram ind</w:t>
      </w:r>
      <w:r>
        <w:t>eferidas as postulações cautelares e demais pedidos preliminares,  porquanto ausentes seus pressupostos autorizadores, sem prejuízo do exame mais aprofundado no curso da  regular instrução processual, bem como foi determinada a notificação dos representados, para, querendo,  apresentarem ampla defesa. Em sua defesa (ID 560253), de 22.10.2018, o representado Luciano Hang arguiu a falta de  fundamento legal da ação, pois estaria embasada exclusivamente em notícia falsa divulgada pelo jornal Folha  de S. Paulo</w:t>
      </w:r>
      <w:r>
        <w:t xml:space="preserve">. Destacou que a única empresa procurada pela Folha de S. Paulo para prestar esclarecimentos  acerca do assunto, Croc Services Soluções de Informática Ltda., afirmou categoricamente ter prestado serviços  somente para a campanha de Romeu Zema (Partido Novo) ao governo do Estado de Minas Gerais. </w:t>
      </w:r>
      <w:r>
        <w:lastRenderedPageBreak/>
        <w:t>Afirmou que a demanda em tela seria mais uma tentativa irregular de atacar politicamente o  candidato melhor colocado nas pesquisas eleitorais. Observou que a representante teria feito afirmações genéricas de que hav</w:t>
      </w:r>
      <w:r>
        <w:t xml:space="preserve">eria uma estratégia  articulada para tentar beneficiar a candidatura de Jair Bolsonaro e não apresentou provas, indícios ou  circunstâncias relevantes, sequer a matéria de jornal foi apresentada, devendo a inicial ser indeferida de plano,  segundo determina o art. 22, I, c, da Lei Complementar nº 64/1990. Citou orientação jurisprudencial do STJ no sentido de que matérias jornalísticas não  constituiriam prova. Reiterou que os representantes formularam pedidos contra quem não seria parte na ação,  </w:t>
      </w:r>
    </w:p>
    <w:p w14:paraId="69115F06" w14:textId="77777777" w:rsidR="004D29E2" w:rsidRDefault="004D29E2"/>
    <w:p w14:paraId="69115F07" w14:textId="77777777" w:rsidR="004D29E2" w:rsidRDefault="00196BA3">
      <w:r>
        <w:t>porquanto a empresa Havan Lojas de Departamentos, de sua propriedade, não poderia sofrer pedidos  cautelares, como busca e apreensão e apresentação de informações contábeis e financeiras. Logo, todo e  qualquer pedido direcionado à Havan seria inadmissível. Na sequência, frisou a inocorrência de abuso de poder econômico mediante doação não  declarada por pessoa jurídica; de uso de perfis falsos, a configurar falsidade ideológica eleitoral; de uso  indevido dos meios de comunicação e de compra irregular de c</w:t>
      </w:r>
      <w:r>
        <w:t>adastro de usuários. Sobre a acusação de doação por pessoa jurídica, reiterou que a empresa Havan não seria parte  na demanda e, mesmo que fosse, impor-se-ia o julgamento pela improcedência, porque o abuso do poder  econômico deve ter potencialidade de gerar desequilíbrio entre os candidatos de uma eleição. Insistiu que o bem jurídico tutelado pela norma não teria sido violado, inexistindo nexo de  causalidade entre a suposta conduta e algum resultado prático aferível. Também não se teria configurado o  ris</w:t>
      </w:r>
      <w:r>
        <w:t xml:space="preserve">co ao resultado das eleições, nos termos dos arts. 237 e 323 do Código Eleitoral. Relativamente à inexistência de uso de perfil falso (falsidade ideológica eleitoral), alegou que,  em momento algum, foram apresentadas provas de que o representado adquiriu os serviços ou sequer  participava de referidos grupos de WhatsApp. Quanto à acusação de compra irregular de cadastro de usuários, gizou, igualmente, não haver  provas mínimas ou indícios desse fato; ao contrário, a própria matéria divulgada pela Folha de </w:t>
      </w:r>
      <w:r>
        <w:t>S. Paulo, com  entrevista de um dos sócios da empresa Croc Services Soluções de Informática Ltda., comprovaria que tais  serviços não foram oferecidos ou utilizados pelo candidato investigado, seja diretamente ou por intermédio de  empresários. Por fim, realçou haver abuso do direito de petição por parte da autora, na medida em que teria  movimentado o Poder Judiciário de forma indevida e formulado acusações levianas e improcedentes sem  qualquer prova, limitando-se a mencionar matéria jornalística falsa, s</w:t>
      </w:r>
      <w:r>
        <w:t xml:space="preserve">em o cuidado de aferição prévia da  veracidade das imputações. Ademais, pugnou pela extinção e pelo arquivamento imediato da ação ou, no  mérito, pela sua total improcedência. Na defesa, em 24.10.2018, apresentada conjuntamente por Jair Messias Bolsonaro e Antônio  Hamilton Mourão (ID 569384), foram alegadas, preliminarmente, a incompetência absoluta da Justiça Eleitoral,  a ilegitimidade passiva ad causam, a ausência de interesse processual e a inépcia da inicial. Aduziram os investigados que a tese sob a </w:t>
      </w:r>
      <w:r>
        <w:t>qual a autora sustentaria a ação – uma única matéria  (que sequer consta dos autos) de um único jornal – seria frágil, pois não fora corroborada por nenhum outro  veículo, nem embasada em quaisquer outros meios comprobatórios. Também haveria, segundo defenderam, incompetência absoluta da Justiça Eleitoral para apurar  os fatos, uma vez que investigar empresas e pessoas físicas não seria competência eleitoral, tampouco a forma  adotada se prestaria a cumprir requisitos de processamento sequer perante Tribuna</w:t>
      </w:r>
      <w:r>
        <w:t xml:space="preserve">is. Nesse sentido,  requereram a extinção do feito sem resolução do mérito. Argumentaram que a inicial não descreveria como e quando cada uma das pessoas insertas no  polo passivo da presente demanda </w:t>
      </w:r>
      <w:r>
        <w:lastRenderedPageBreak/>
        <w:t>teria contribuído para a irregularidade eleitoral. A narrativa estaria limitada a  manifestar apenas aborrecimento com o sucesso do candidato Jair Messias Bolsonaro nas redes sociais e a  atribuir, por não aceitar tal fato, o êxito da campanha a robôs eletrônicos financiados com recurso empresarial. Articularam</w:t>
      </w:r>
      <w:r>
        <w:t xml:space="preserve"> que a autora não descreveu minimamente a conduta de cada um dos réus,  carecendo gravemente de indicar de que modo teriam contribuído para o alegado abuso de poder econômico e  uso indevido dos meios de comunicação social. A petição inicial, segundo sublinharam, limitar-se-ia a aventar a hipótese de utilização de meio  eletrônico ilegal para justificar o número de mensagens que transitam pelas redes sociais e aplicativos de  mensagens instantâneas acerca das eleições presidenciais e dos candidatos que disp</w:t>
      </w:r>
      <w:r>
        <w:t xml:space="preserve">utaram o 2º turno. No mérito, pontuaram que o empresário Luciano Hang, proprietário da empresa Havan,  ostensivo apoiador da campanha eleitoral do candidato Jair Messias Bolsonaro, teria sido usado para tentar  criar um liame entre a denúncia do jornal e a inicial infundada. Afirmaram que o apoio de pessoa física a campanhas seria permitido pela legislação eleitoral,  além de decorrer da livre prática do direito constitucional de expressão, preconizado pelo art. 5º, IX, da  Constituição Federal. Destacaram </w:t>
      </w:r>
      <w:r>
        <w:t xml:space="preserve">que a parcialidade da matéria assinada pela jornalista autora da matéria “salta aos  </w:t>
      </w:r>
    </w:p>
    <w:p w14:paraId="69115F08" w14:textId="77777777" w:rsidR="004D29E2" w:rsidRDefault="004D29E2"/>
    <w:p w14:paraId="69115F09" w14:textId="77777777" w:rsidR="004D29E2" w:rsidRDefault="00196BA3">
      <w:r>
        <w:t>olhos”, em razão de sua declaração: “Eu sou uma pessoa de esquerda, sempre votei no PT”. Concluíram ser o fato gravíssimo, pois um jornal de grande circulação, como a Folha de S.  Paulo, valeu-se de uma jornalista – que é filha de dono de revista, citada na Operação Lava Jato, por receber  recurso desviado da Odebrecht para publicar matérias favoráveis ao governo petista da época – para ir a  público criar notícia infundada para embasar esta ação, desestabilizando o pleito eleitoral. Assinalaram que a candi</w:t>
      </w:r>
      <w:r>
        <w:t>data a Vice-Presidente pela coligação autora, Manuela D’Avila,  descreveu com detalhes, 23 dias antes dos fatos, aquilo que a Folha de S. Paulo veio a transformar em notícia  para embasar a ação levada ao Tribunal Superior Eleitoral em 18.10.2018. Quanto ao pedido de perícia, observaram que os autores não questionaram a origem dos  disparos e das contratações, pois teriam plena ciência de que atribuir tal conduta à campanha do candidato Jair  Messias Bolsonaro seria uma falácia; e os disparos, cujo modus op</w:t>
      </w:r>
      <w:r>
        <w:t>erandi a autora demonstra conhecer tão  bem, seriam praticados por ela. Enfatizaram que o “ápice do desespero político” de Fernando Haddad foi a assertiva de que os  representados foram eleitos, na disputa de 2018, pelos 100 mil “robôs” de Jair Messias Bolsonaro,  “parlamentares de whatsapp”, “que ninguém conhece, que não têm currículo, podendo eleger até governador”. Sustentaram que a presente ação não passaria de uma imensa fake news produzida pela autora  para criar fato político, utilizando-se de milita</w:t>
      </w:r>
      <w:r>
        <w:t>nte petista atuante em jornal de grande circulação, em grave abuso  de poder econômico e uso indevido dos meios de comunicação, com publicação de matéria não calcada em  provas. Realçaram que a própria autora teria passado a realizar disparos de mensagens em massa para  se promover e, posteriormente, invertido a temática, no único intuito de atribuir culpa ao candidato Jair Messias  Bolsonaro. Ressaltaram que os requeridos não tinham ciência da existência de empresas custeando  propagandas eleitorais contrá</w:t>
      </w:r>
      <w:r>
        <w:t xml:space="preserve">rias ao opositor ou favoráveis ao candidato investigado, sendo surpreendidos pela  matéria publicada no jornal Folha de S. Paulo. Arremataram que não bastaria a alegação vazia de suposta prática de atos alheios ao  conhecimento dos representados para configuração de abuso de poder econômico, sem demonstração de  provas robustas e incontestáveis de benefício eleitoral e gravidade da conduta. Pugnaram, preliminarmente, pelo acolhimento da incompetência absoluta da Justiça Eleitoral, da  ilegitimidade passiva </w:t>
      </w:r>
      <w:r>
        <w:t xml:space="preserve">ad causam, da ausência de prova e de interesse </w:t>
      </w:r>
      <w:r>
        <w:lastRenderedPageBreak/>
        <w:t xml:space="preserve">processual, bem como pela reunião  desta ação, por conexão, com a AIJE nº 0601779-05.2018.6.00.0000 e, ao final, pela improcedência das ações,  com o encaminhamento de cópia à PGE, para apuração de crime e a aplicação de multa por litigância de má-fé. Antônio Hamilton Martins Mourão, em peça defensiva autônoma (ID 557959), requereu,  preliminarmente, o indeferimento da inicial, em razão de ausência de documento comprobatório, porquanto  suas alegações estariam </w:t>
      </w:r>
      <w:r>
        <w:t>baseadas em meras matérias jornalísticas. No mérito, assinalou a ausência de provas da contratação de disparos em massa de mensagens  via WhatsApp contra a campanha do PT, sequer indício sobre tal fato, como fotografias, prints de conversas em  mídias sociais, áudios, vídeos, mensagens, e-mails ou testemunhas, mas apenas matéria veiculada pelo Folha  de S. Paulo em 18.10.2018. Destacou que a inclusão de Luciano Hang, dono da rede de lojas Havan, no polo passivo da  demanda constituiria uma tentativa de cons</w:t>
      </w:r>
      <w:r>
        <w:t>tranger e inibir o seu apoio. Afiançou que o voto em sua coligação seria a manifestação de quem quer mudança e de quem  “não aguenta mais assistir aos erros dos governos anteriores”, de modo a obter adesão gratuita e espontânea  de milhões de brasileiros que têm “sede de renovação”, tanto que, segundo defendeu, o grito que mais se ouve  nas ruas é: “Eu vim de graça”. Aclarou que não se pode dizer o mesmo da popularidade da Coligação O Povo Feliz de Novo,  dada a rejeição do PT desde o impeachment da ex-Pres</w:t>
      </w:r>
      <w:r>
        <w:t xml:space="preserve">idente Dilma e da prisão de Luiz Inácio Lula da Silva  por esquemas de corrupção. Consignou também não haver responsabilidade do réu nas condutas ilegais apontadas na  inicial, com base no art. 40-B da Lei nº 9.504/1997. Citou a jurisprudência desta Corte no sentido de exigir participação ou anuência no ato abusivo  para aplicação da sanção de inelegibilidade, em razão de sua natureza personalíssima. </w:t>
      </w:r>
    </w:p>
    <w:p w14:paraId="69115F0A" w14:textId="77777777" w:rsidR="004D29E2" w:rsidRDefault="004D29E2"/>
    <w:p w14:paraId="69115F0B" w14:textId="77777777" w:rsidR="004D29E2" w:rsidRDefault="00196BA3">
      <w:r>
        <w:t>Ao concluir, assentou que, por todos os ângulos que se avalie a lide, tanto do ponto de vista  legal como jurisprudencial, seria indubitável não ter o representado qualquer responsabilidade sobre os fatos  relatados na inicial, pois não haveria nexo causal entre os supostos abusos de poder econômico e o uso  indevido dos meios de comunicação social e os danos eventualmente originados das práticas ilegais apontadas  pela autora. Postulou, ao fim, o acolhimento das preliminares e, no mérito, a total improcedê</w:t>
      </w:r>
      <w:r>
        <w:t>ncia da ação,  com aplicação de multa por litigância de má-fé e remessa de cópias à PGE, para averiguação de condutas  ilegais e dolosas praticadas pela autora. Lindolfo Antônio Alves Neto e Flávia Alves, em 29.10.2018, apresentaram defesa conjunta (ID  673288), alegando, em sede de preliminar, a ilegitimidade de parte e a ausência de justa causa, porquanto não  teriam nenhuma ingerência ou participação nos fatos, por serem somente sócios da Empresa Yacows  Desenvolvimento de Software Ltda., que presta serv</w:t>
      </w:r>
      <w:r>
        <w:t>iços por intermédio de plataforma digital, de livre acesso  pela rede mundial de computadores, utilizada direta e largamente por seus inúmeros usuários. Esclareceram que qualquer interessado no uso da ferramenta poderia acessar a plataforma  digital pela internet, cadastrar-se para adquirir créditos para a utilização dos serviços on-line e enviar as  mensagens para os seus contatos, sem que a empresa tenha qualquer ingerência ou contato direto com os  aludidos clientes e usuários. Rechaçaram a afirmação fei</w:t>
      </w:r>
      <w:r>
        <w:t>ta pela representante, com fundamento em mera matéria  jornalística, de que foram realizados disparos em massa para inúmeros grupos de WhatsApp, porque a  tecnologia disponibilizada pela empresa Yacows funcionaria exclusivamente com envios individuais de  mensagens – ou seja, uma linha com conta ativa no WhatsApp faria a seleção individual do contato cadastrado  previamente pelo cliente para envio do conteúdo desejado. Acentuaram que, conquanto a empresa possuísse o cadastro dos clientes, os responsáveis pe</w:t>
      </w:r>
      <w:r>
        <w:t xml:space="preserve">lo  conteúdo e pelos envios das mensagens seriam os </w:t>
      </w:r>
      <w:r>
        <w:lastRenderedPageBreak/>
        <w:t>usuários, não havendo como controlar a real identidade e o  conteúdo divulgado, por não caber à empresa fiscalizar eventuais infrações à legislação eleitoral. Em reforço, grifaram que a ação careceria da necessária justa causa, haja vista estar lastreada  única e exclusivamente em mera reportagem de veículo de imprensa, desacompanhada de qualquer prova de  materialidade e mínimos indícios de autoria. Opuseram-se à existência dos contratos no valor de R$ 12</w:t>
      </w:r>
      <w:r>
        <w:t xml:space="preserve"> milhões citados na matéria, assim  como ao envio de 150 milhões de mensagens, algo tecnicamente impossível de ser realizado devido aos  mecanismos de controle e bloqueio de antispam do próprio WhatsApp. Afirmaram tratar-se de inicial inepta e carente dos pressupostos de desenvolvimento válido e  regular do processo pela inobservância do art. 22 da lei de regência, a exigir indicação de provas, indícios e  circunstâncias. Quanto ao mérito, negaram a probabilidade ou mesmo a possibilidade de influência no pl</w:t>
      </w:r>
      <w:r>
        <w:t>eito,  porquanto a prática dita como irregular foi supostamente utilizada por ambos os candidatos, não havendo falar  em suposto crime eleitoral e muito menos em abuso de poder econômico. Argumentaram que a matéria jornalística publicada pela Folha de S. Paulo fora assinada pela  jornalista Patrícia Campos Mello, declarada militante do Partido dos Trabalhadores, o que bem demonstra a sua  falta de isenção e total parcialidade. Sinalizaram também serem abusivas e inconstitucionais as medidas excepcionalíssim</w:t>
      </w:r>
      <w:r>
        <w:t>as  pretendidas pela autora, por envolverem restrição dos direitos de privacidade e intimidade, destituídas de  qualquer início de prova material e de autoria. Concluíram pelo acolhimento das preliminares de inépcia da inicial, ilegitimidade passiva e falta  de justa causa e, no mérito, pela improcedência da ação. Na defesa apresentada, em 30.10.2018, por Willian Esteves Evangelista e Ivete Cristina Esteves  (ID 825288), sócios da empresa SMSMarket Soluções Inteligentes Ltda., salientaram que nunca trabalha</w:t>
      </w:r>
      <w:r>
        <w:t xml:space="preserve">ram  para nenhuma empresa ou coligação durante o referido período eleitoral, o que seria comprovado por meio de  apresentação de seus dados fiscais dos últimos 12 meses. Refutaram as supostas contratações por meio do chamado “caixa 2”, alegando que são emitidas  notas fiscais de todos os serviços prestados. Tampouco possuiriam rendimentos anuais de R$12 milhões,  conforme notas fiscais de serviços prestados. </w:t>
      </w:r>
    </w:p>
    <w:p w14:paraId="69115F0C" w14:textId="77777777" w:rsidR="004D29E2" w:rsidRDefault="004D29E2"/>
    <w:p w14:paraId="69115F0D" w14:textId="77777777" w:rsidR="004D29E2" w:rsidRDefault="00196BA3">
      <w:r>
        <w:t xml:space="preserve">Mencionaram nunca terem sido contratados por pessoas físicas ou jurídicas para prestar  serviços em favor do candidato eleito Jair Bolsonaro ou de sua coligação. Sobre as fake news, ressaltaram não saber os motivos pelos quais teriam sido incluídos na  investigação, bem como na reportagem lançada indevidamente pela Folha de S. Paulo, sem prova clara a  embasar as consequentes apurações. Ao fim, requereram o sigilo dos documentos anexados, em razão da concorrência existente  entre as empresas envolvidas, e, </w:t>
      </w:r>
      <w:r>
        <w:t>no mérito, a isenção de qualquer responsabilidade sobre os fatos articulados  no pedido de investigação eleitoral. Na decisão de 31.10.2018 (ID 959588), do Exmo. Sr. Ministro Jorge Mussi, deferiu-se o pedido  de sigilo dos documentos de IDs 826588, 826638, 82688, 826738, 826888, 826988, 827038, 827238, 827288 e  827488, relativos aos livros fiscais de serviços prestados pela empresa SMSMarket Soluções Inteligentes Ltda.  e o seu desentranhamento, mantendo-se acautelados em Secretaria, em meio digital, com a</w:t>
      </w:r>
      <w:r>
        <w:t xml:space="preserve"> exclusão do banco  de dados do Processo Judicial Eletrônico. Antônio Pedro Jardim de Freitas Borges e Janaína de Souza Mendes Freitas alegaram (ID  1708438), em sua defesa, em 13.11.2018, a ilegitimidade passiva e a inépcia da inicial, a qual estaria baseada,  exclusivamente, em reportagem publicada pelo periódico Folha de S. Paulo, sem trazer aos autos nenhum  elemento concreto, ainda que indiciário, acerca do envolvimento dos representados nos supostos disparos de  mensagens por meio do aplicativo WhatsA</w:t>
      </w:r>
      <w:r>
        <w:t xml:space="preserve">pp em desfavor dos representantes. Aduziram que nem a inicial nem </w:t>
      </w:r>
      <w:r>
        <w:lastRenderedPageBreak/>
        <w:t>seu aditamento se ocuparam de esclarecer a participação da  empresa Croc Services Soluções de Informática Ltda. e de seus sócios no suposto beneficiamento à  candidatura de Jair Messias Bolsonaro e Antônio Hamilton Mourão, figurando na matéria jornalística por ser  uma empresa especializada em marketing digital. Informaram não ter realizado qualquer tipo de contrato de prestação de serviços para os  candidatos Jair Messias Bolsonaro e Antônio</w:t>
      </w:r>
      <w:r>
        <w:t xml:space="preserve"> Hamilton Martins Mourão, seja diretamente, por meio da empresa  Havan Lojas de Departamentos Ltda. ou por intermédio de seu sócio proprietário, Luciano Hang. Ressalvaram que todos os serviços de facilitação da divulgação de mensagens eleitorais  prestados pela Croc Services, nas eleições de 2018, teriam sido contratados diretamente pela campanha dos  candidatos, mediante a emissão das respectivas notas fiscais, e foram devidamente declarados nas prestações  de contas. Por fim, arguiram que os ilícitos elei</w:t>
      </w:r>
      <w:r>
        <w:t>torais que constituem a causa de pedir da AIJE deveriam  estar perfeitamente delineados na petição inicial, cabendo à autora também apresentar as provas para  demonstrar a verdade das alegações, consoante dispõe o art. 319, III e VI, do Código de Processo Civil. Demandaram o indeferimento da inicial por inépcia ou por ilegitimidade passiva dos  representados, com a consequente extinção do feito sem resolução de mérito, nos termos do artigo 485, I e VI,  do Código de Processo Civil, e, no mérito, a total imp</w:t>
      </w:r>
      <w:r>
        <w:t>rocedência da ação. Mediante despacho de 26.11.2018 (ID 2418288), do Exmo. Min. Jorge Mussi, concedeu-se à  autora o prazo de 3 dias, para manifestação quanto às notificações devolvidas pelos Correios em relação aos  representados Peterson Rosa Querino, Leandro Nunes da Silva e Georgia Fargnoli Martins Nunes Querino,  com as respectivas anotações de “mudou-se”, “desconhecido” e “não procurado”, bem como informações sobre  a condição de Brian Patrick Hennessy, cidadão estrangeiro, residente nos EUA e sem dir</w:t>
      </w:r>
      <w:r>
        <w:t>eitos políticos no  Brasil, sob pena de exclusão do polo passivo. Em 30.11.2018, a coligação investigante (ID 2617988) indicou novos endereços para a regular  notificação dos representados e, em relação a Brian Patrick Hennessy, declinou seu endereço nos Estados  Unidos da América, objetivando sua notificação via carta rogatória. Mediante decisão de 4.12.2018 (ID 2767188), do em. então relator, determinou-se a extinção do  processo sem exame de mérito em relação a Brian Patrick Hennessy, em razão de sua cid</w:t>
      </w:r>
      <w:r>
        <w:t>adania americana, a  torná-lo infenso aos efeitos da presente ação, de modo a revelar, para ele, a falta de utilidade e de necessidade  do provimento jurisdicional e, no mesmo ato, foi determinada a notificação dos demais litisconsortes para  apresentação de defesa, nos termos e para os fins do art. 22, I, a, da Lei Complementar nº 64/1990. A defesa de Georgia Fargnoli Martins Nunes deduziu (ID 3320188), em 21.12.2018,  inicialmente, ser parte ilegítima para figurar no polo passivo da presente demanda, porq</w:t>
      </w:r>
      <w:r>
        <w:t xml:space="preserve">uanto desde 19.4.2018,  antes dos fatos, não mais comporia o quadro societário da empresa Quick Mobile Desenvolvimento e Serviços  </w:t>
      </w:r>
    </w:p>
    <w:p w14:paraId="69115F0E" w14:textId="77777777" w:rsidR="004D29E2" w:rsidRDefault="004D29E2"/>
    <w:p w14:paraId="69115F0F" w14:textId="77777777" w:rsidR="004D29E2" w:rsidRDefault="00196BA3">
      <w:r>
        <w:t>Ltda., transferindo a totalidade de suas cotas para o sócio Peterson Rosa Querino, conforme documento anexo  de alteração contratual averbado na Junta Comercial de Minas Gerais. A representada informou não possuir nenhum outro tipo de contrato com a mencionada  sociedade empresária, não ter firmado nenhum contrato com os candidatos à eleição de 2018 e nunca ter  prestado serviço para campanha eleitoral, de modo que não poderia ser responsabilizada por atos praticados  ou fatos ocorridos posteriormente à dat</w:t>
      </w:r>
      <w:r>
        <w:t xml:space="preserve">a da averbação da sua retirada dos quadros societários. No mérito, aduziu que a ação teria base em uma única matéria divulgada, em 18.10.2018, pelo  jornal Folha de S. Paulo, para noticiar a existência de indícios de compra de pacotes de disparos em massa de  mensagens contra o Partido dos Trabalhadores e a Coligação O </w:t>
      </w:r>
      <w:r>
        <w:lastRenderedPageBreak/>
        <w:t xml:space="preserve">Povo Feliz de Novo por meio do aplicativo de  mensagens instantâneas WhatsApp. Não apresentou, contudo, qualquer justificativa ou liame causal para  inclusão da representada no polo passivo, </w:t>
      </w:r>
      <w:r>
        <w:t>nem qualquer narrativa que pudesse justificar concretamente sua  vinculação aos fatos. Em seu entendimento, não haveria falar, desse modo, na apresentação de documentos fiscais,  contábeis e administrativos ou em quebra de sigilos bancário, telefônico e telemático, ante a inexistência de  conduta que possa ser considerada crime eleitoral imputável à representada. Diante disso, rogou a extinção do feito sem resolução do mérito, por ilegitimidade passiva e,  quanto ao tema de fundo, a improcedência da ação. E</w:t>
      </w:r>
      <w:r>
        <w:t>m 10.1.2019, por meio de petição (ID 3503238), a autora formulou pedido para a oitiva de  Brian Patrick Hennessy, representante da empresa WhatsApp no Brasil, na qualidade de testemunha,  considerada a sua exclusão do polo passivo da demanda. Leandro Nunes da Silva, em sede de preliminar, pugnou (ID 4044388) pelo reconhecimento de  sua ilegitimidade passiva em razão de sua retirada, em 19.4.2018, da sociedade Quick Mobile Desenvolvimento  e Serviços Ltda., ocasião em que teria transferido a totalidade de su</w:t>
      </w:r>
      <w:r>
        <w:t xml:space="preserve">as cotas para o sócio Peterson Rosa  Querino, conforme documento anexado. Registrou que possuía 22% do capital social da empresa, exercendo função exclusivamente  técnica, haja vista que se ocupava tão somente da parte operacional da plataforma de disparo de SMS, e as  demais atividades de gestão eram exercidas pelo sócio Peterson Rosa Querino. Esclareceu que a Quick Mobile se dedicava a disparos de mensagens de SMS de qualquer  natureza (tais como cobrança, mídia, alertas, etc.), podendo afirmar que nunca </w:t>
      </w:r>
      <w:r>
        <w:t>teria trabalhado com  impulsionamento de conteúdo nas redes sociais, mas unicamente com disparos de SMS via telefone celular. Atestou não haver nos autos qualquer elemento para respaldar as alegações, nem nexo causal  entre a suposta ação delitiva e os frágeis fatos indicados na inicial. Considerou que a pretensão da representante não encontraria abrigo lógico ou jurídico a ensejar  a responsabilização do peticionário, de forma que não se poderia falar em apresentação de documentos fiscais,  contábeis e adm</w:t>
      </w:r>
      <w:r>
        <w:t>inistrativos, quebra de sigilos bancário, telefônico e telemático, à míngua de conduta que possa  ser considerada crime eleitoral. Ao fim, postulou a extinção do feito sem resolução do mérito, ante a sua ilegitimidade passiva, e,  no mérito, a total improcedência da ação. Em nova decisão (ID 6320838), de 13.3.2019, o Ministro relator indeferiu a petição inicial em  relação ao representado Peterson Rosa Querino, para determinar sua exclusão do polo passivo da ação, em  razão das várias tentativas de notifica</w:t>
      </w:r>
      <w:r>
        <w:t>ção nos endereços fornecidos pela parte autora neste feito e na AIJE nº  0601782-57.2018.6.00.0000 (PJe), cujas correspondências foram devolvidas pelos Correios com a anotação  “desconhecido”. A decisão foi devidamente motivada na jurisprudência desta Corte, no sentido de ser ônus  indelegável do requerente o fornecimento do endereço dos requeridos para citação, do qual não se  desincumbiu (AgR-Pet nº 3.014/DF, Relator Ministro Fernando Gonçalves, DJe de 14.4.2010), e teve, ainda,  por objetivo não comprome</w:t>
      </w:r>
      <w:r>
        <w:t>ter a celeridade e o resultado útil da prestação jurisdicional. Fundamentaram-na, também, o fato de a ação de investigação judicial eleitoral ensejar a  formação de litisconsórcio passivo simples (RESPE nº 9567716-27/CE, Relator Ministro Gilmar Mendes,  Acórdão de 5.3.2015) e o caráter personalíssimo da sanção de inelegibilidade, única aplicável ao caso,  somente imposta àquele que efetivamente integrou o devido processo legal. No mesmo ato, concedeu-se prazo de 3 (três) dias a Leandro Nunes da Silva para r</w:t>
      </w:r>
      <w:r>
        <w:t xml:space="preserve">egularizar  </w:t>
      </w:r>
    </w:p>
    <w:p w14:paraId="69115F10" w14:textId="77777777" w:rsidR="004D29E2" w:rsidRDefault="004D29E2"/>
    <w:p w14:paraId="69115F11" w14:textId="77777777" w:rsidR="004D29E2" w:rsidRDefault="00196BA3">
      <w:r>
        <w:t xml:space="preserve">sua representação processual, mediante juntada de instrumento de mandato. Decorrido o prazo em 21.3.2019, o representado Leandro Nunes da Silva não providenciou o  instrumento de mandato, a gerar, em consequência, a desconsideração de sua peça de </w:t>
      </w:r>
      <w:r>
        <w:lastRenderedPageBreak/>
        <w:t>defesa. Georgia Fargnoli Martins Nunes repisou, em 28.3.2019 (ID 6949838), ser parte totalmente  ilegítima para figurar no polo passivo da demanda, uma vez que se retirara do quadro societário da empresa  em 19.4.2018, data anterior aos fatos narrados na inicial, supostamente ocorridos no período de 12 a  26.10.2018. Sublinhou, ainda, o fato de o representado Peterson Rosa Querino, sócio remanescente da  empresa, ter sido excluído do processo em razão de notificação frustrada, em três oportunidades. A Colig</w:t>
      </w:r>
      <w:r>
        <w:t>ação representante, em 2.4.2019, por meio de petição (ID 7212488), solicitou nova  citação de Peterson Rosa Querino, desta vez no endereço declarado por Georgia Nunes, sua ex-cônjuge. Em 11.4.2019 (ID 7643338), o em. Ministro Jorge Mussi indeferiu o pedido formulado pela  autora,  observando-se estar a correspondente matéria preclusa e não se poder garantir o sucesso da nova  notificação no endereço fornecido pela representada, ante o tempo já transcorrido, de modo a tornar essa  busca interminável, com gra</w:t>
      </w:r>
      <w:r>
        <w:t>ve comprometimento à marcha processual, sendo certo o dever do juiz de dirigir o  processo, cumprindo-lhe velar por sua duração razoável (Código de Processo Civil, art. 139, II). Dessa decisão, fora impetrado o Mandado de Segurança nº 0600230-23.2019.6.00.0000. A Coligação representante, em 25.6.2019, reiterou (ID 12553188) pedidos cautelares,  apresentou elementos informativos e requereu diligências. Grifou a gravidade das fake news na eleição de 2018 e as medidas adotadas no âmbito deste  Tribunal, do Sup</w:t>
      </w:r>
      <w:r>
        <w:t>remo Tribunal Federal, da Procuradoria-Geral da República, da Polícia Federal e do Congresso  Nacional para sua repressão, anexando documentos comprobatórios. Acrescentou novos fatos tornados públicos pela imprensa, como a divulgação no jornal Folha de  S. Paulo do dia 18.6.2019, de que empresas brasileiras teriam contratado uma agência de marketing na  Espanha para fazer disparos em massa de mensagens pelo WhatsApp a favor do então candidato a presidente  Jair Bolsonaro (PSL). Salientou que no dia 19.6.201</w:t>
      </w:r>
      <w:r>
        <w:t>9, o mesmo editorial teria publicado matéria de título “Engenheiro  boliviano diz que seu software foi usado para disparos pró-Bolsonaro”. Confirmou que empresários brasileiros dos mais diversos ramos também teriam contratado a  Enviawhatsapps, da Espanha, para o mesmo fim, o que caracterizaria o uso de vultosos recursos com estas  contratações, a influir diretamente no pleito eleitoral, haja vista o alcance das mensagens disparadas em  massa. Ressaltou que os fatos ora descritos não alterariam a causa de p</w:t>
      </w:r>
      <w:r>
        <w:t>edir da ação, ao contrário, o  relato contido nas reportagens tão somente corroboraria os fatos já denunciados. Discorreu sobre os poderes instrutórios do magistrado na ação de investigação judicial eleitoral,  como instrumento por meio do qual se buscaria a reparação de condutas nocivas ao ordenamento eleitoral e ao  regime democrático, a exemplo da atividade probatória desenvolvida pelo Corregedor-Geral na AIJE nº 1943- 58.2014.6.00.0000. Por fim, reiterou o deferimento dos pedidos de produção de provas f</w:t>
      </w:r>
      <w:r>
        <w:t>ormulados na inicial, como  quebra de sigilos, oitiva de investigados e sócios das empresas, bem como requisição dos elementos de  informação junto à Presidência e à Secretaria-Geral deste Tribunal, ao Supremo Tribunal Federal sobre o  Inquérito nº 4.781, à Procuradoria-Geral da República e à Direção-Geral da Polícia Federal, com a  oportunidade, após diligências, de manifestação do MPE e dos representados. Antes da análise dos pedidos, o Ministro relator, por despacho de 25.6.2019 (ID 12734638),  determino</w:t>
      </w:r>
      <w:r>
        <w:t>u o aguardo do julgamento do Mandado de Segurança nº 0600230-23.2019.6.00.0000, pautado para  sessão ordinária do dia 27.6.2019, no qual se discutia o ingresso de litisconsorte passivo excluído do processo. O referido writ foi julgado pelo Plenário desta Corte, na sessão de 27.6.2019, que, por maioria,  dele não conheceu, ante a ausência de seus pressupostos formais. Por decisão saneadora de 7.8.2019 (ID 14455788), o Exmo. Sr Ministro Jorge Mussi  afastou as preliminares e indeferiu os pedidos de busca e ap</w:t>
      </w:r>
      <w:r>
        <w:t xml:space="preserve">reensão e de quebra </w:t>
      </w:r>
      <w:r>
        <w:lastRenderedPageBreak/>
        <w:t xml:space="preserve">de sigilo bancário,  fiscal, telefônico e telemático, sob os fundamentos de excepcionalidade da medida e de fragilidade dos  elementos probatórios, porquanto sustentado apenas em notícias jornalísticas. Apontou, ainda, haver a  </w:t>
      </w:r>
    </w:p>
    <w:p w14:paraId="69115F12" w14:textId="77777777" w:rsidR="004D29E2" w:rsidRDefault="004D29E2"/>
    <w:p w14:paraId="69115F13" w14:textId="77777777" w:rsidR="004D29E2" w:rsidRDefault="00196BA3">
      <w:r>
        <w:t>possibilidade de utilização de outros meios menos gravosos, além do fato de ser prerrogativa do magistrado  indeferir provas inúteis ou meramente protelatórias. O indeferimento da requisição de documentos a este Tribunal, à Suprema Corte, à Procuradoria- Geral da República e à Polícia Federal lastreou-se, outrossim, na circunstância de se tratar de informações  alheias ao objeto da presente ação, que não se prestaria a apurar fake news nas eleições. Acerca da negativa do depoimento pessoal, observou-se a or</w:t>
      </w:r>
      <w:r>
        <w:t>ientação jurisprudencial deste  Tribunal e da Corte Suprema quanto à falta de previsão na legislação específica e ao caráter indisponível dos  interesses envolvidos. Indeferiu-se, também, a oitiva de testemunhas que não guardavam a necessária  isenção. Encerrada a fase postulatória, à míngua de especificação de outras provas, foi designada a data  de 14.8.2019, para inquirição das testemunhas arroladas. Por meio de petição (ID 14796038), os representados Lindolfo Antônio Alves Neto e Flávia Alves  solicitar</w:t>
      </w:r>
      <w:r>
        <w:t>am o adiamento da oitiva das testemunhas de defesa, marcada para o dia 14.8.2019, bem como a  realização das respectivas inquirições via videoconferência, em razão de residirem em São Paulo. Sobreveio a interposição de agravo regimental pela representante (ID 14797888) contra a  decisão saneadora que indeferiu pedidos de produção de provas cautelares, testemunhais e  depoimentos pessoais, no qual postulou a reconsideração da decisão ou a submissão do recurso ao  julgamento do Plenário deste Tribunal, bem ai</w:t>
      </w:r>
      <w:r>
        <w:t xml:space="preserve">nda, o adiamento da audiência de inquirição de  testemunhas até a apreciação do presente recurso. Na audiência realizada em 14.8.2019 (ID 15150338), presidida pelo então Juiz Auxiliar da  Corregedoria-Geral, Dr. Antônio Fernando Schenkel do Amaral e Silva, foi ouvida a testemunha Rebeca Félix  da Silva Ribeiro Alves, depois de desacolhida a contradita contra ela formulada pela autora, dispensando-se o  depoimento de Pedro Oliveira Mendes por solicitação da parte que o arrolara. A autora igualmente desistiu </w:t>
      </w:r>
      <w:r>
        <w:t xml:space="preserve">da oitiva de suas testemunhas e, ao fim, foi designada a data de  28.8.2019 para a oitiva, mediante videoconferência com o Tribunal Regional Eleitoral de São Paulo, das  testemunhas arroladas pelos representados Lindolfo Antônio Alves Neto e Flávia Alves. Por meio de petição de 21.8.2019 (ID 15402188), os representados Lindolfo Alves Neto e Flávia  Alves desistiram da oitiva das testemunhas por eles arroladas, após o que, por despacho de 21.8.2019 (ID  15425288), abriu vista à autora para manifestação, sob </w:t>
      </w:r>
      <w:r>
        <w:t>pena de ter seu silêncio como anuência tácita ao pedido  de desistência. Na audiência realizada em 28.8.2019 (ID 15402188), presidida pelo Juiz Auxiliar, por meio de  videoconferência com o TRE/SP, os representados Lindolfo Antônio Alves Neto e Flávia Alves reafirmaram o  pedido de desistência da oitiva das testemunhas por eles arroladas, seguindo-se, ouvido o Ministério Público  Eleitoral e, configurada a anuência tácita da autora, a homologação do pedido. As contrarrazões ao agravo regimental foram aprese</w:t>
      </w:r>
      <w:r>
        <w:t>ntadas por Lindolfo Alves Neto e Flávia  Alves (ID 15489038), Jair Messias Bolsonaro (ID 15538738), Luciano Hang (ID 15546788), Antônio Pedro  Jardim de Freitas Borges e Janaína de Souza Mendes Freitas (ID 15588988) e Antônio Hamilton Martins  Mourão ID 15594888). Por meio de decisão de 9.9.2019 (ID 16404088), foi negado conhecimento ao recurso com  fundamento no art. 932, III, do Código de Processo Civil, de 2015, e no art. 36, § 6°, do Regimento  Interno deste Tribunal Superior Eleitoral. Juntou-se aos au</w:t>
      </w:r>
      <w:r>
        <w:t xml:space="preserve">tos a transcrição da mídia relativa à audiência realizada em 14.8.2019, na qual  fora ouvida a testemunha Rebeca Félix da Silva Ribeiro Alves (ID 16439688). Por despacho </w:t>
      </w:r>
      <w:r>
        <w:lastRenderedPageBreak/>
        <w:t xml:space="preserve">de 10.9.2019 (ID 16447438), determinou-se a abertura de vista às partes para as  alegações (Lei Complementar nº 64/1990 art. 22, X). Antônio Pedro Jardim de Freitas Borges e Janaína de Souza Mendes Freitas, em suas  alegações (ID 16542938), reafirmaram ter sido suas inclusões no polo passivo desta ação decorrente da  circunstância de serem </w:t>
      </w:r>
      <w:r>
        <w:t xml:space="preserve">sócios da empresa Croc Services Soluções de Informática Ltda. Evidenciaram que a Coligação investigante não comprovou – ônus que lhe incumbia – qualquer  conduta ilícita praticada pela empresa e que nenhuma prova fora produzida, seja documental ou mesmo  testemunhal, que pudesse corroborar as alegações da inicial. Pontuaram que a testemunha Rebeca Félix, responsável pelo marketing digital da campanha do  </w:t>
      </w:r>
    </w:p>
    <w:p w14:paraId="69115F14" w14:textId="77777777" w:rsidR="004D29E2" w:rsidRDefault="004D29E2"/>
    <w:p w14:paraId="69115F15" w14:textId="77777777" w:rsidR="004D29E2" w:rsidRDefault="00196BA3">
      <w:r>
        <w:t>então candidato Jair Bolsonaro, deixara claro sequer conhecer a empresa Croc Services Soluções de  Informática Ltda. ou qualquer de seus sócios. À míngua de qualquer elemento probatório, ratificaram que a empresa Croc Services Soluções  de Informática Ltda. teria sido citada por sua especialização em marketing digital, sem o estabelecimento de  qualquer liame entre a sua atividade concreta e os supostos fatos descritos na reportagem. Reproduziram os demais argumentos postos na respectiva contestação e arrem</w:t>
      </w:r>
      <w:r>
        <w:t>ataram que,  após a ampla instrução processual, não foram produzidos nos autos relato de fato concreto, prova, indício ou  circunstância de irregularidade praticada pela empresa Croc Services Soluções de Informática Ltda. Ao fim, insistiram na total improcedência dos pedidos. Luciano Hang reiterou (ID 16544288) o quanto sustentado na peça de defesa, para atestar que  os pedidos são uma construção retórica, embasada única e exclusivamente em notícia divulgada pelo periódico  Folha de S. Paulo, que afirmou te</w:t>
      </w:r>
      <w:r>
        <w:t>r “tomado conhecimento” da existência de tais contratos de impulsionamento,  mas não apresentou ou produziu uma única prova. Suscitou que ação de tamanha gravidade não poderia ser alicerçada em simples matéria  jornalística falsa e que seriam necessárias provas robustas e contundentes, as quais a representante não teria  trazido aos autos. Assentou que a única empresa procurada pela Folha de S.Paulo para prestar esclarecimentos  acerca do assunto, a Croc Services Soluções de Informática Ltda., teria afirmad</w:t>
      </w:r>
      <w:r>
        <w:t>o categoricamente que: “[...] só  prestou serviços para a campanha de Romeu Zema (Novo) ao governo de Minas, que gastou R$ 365 mil, e de  Alkcmin [...]”: Renovou a conclusão pela extinção sumária da demanda, com fulcro no art. 22, I, c,  da  Lei   Complementar  nº 64/1990. Quanto à suposta doação por pessoa jurídica ou física acima do teto legal, ratificou o fato de  que a empresa Havan não seria parte da demanda. Tampouco o abuso de poder econômico, o uso indevido dos meios de comunicação, a compra  de cad</w:t>
      </w:r>
      <w:r>
        <w:t xml:space="preserve">astro e a falsidade ideológica pela utilização de perfis falsos restaram comprovados nos autos, segundo  articulou. Acentuou que em nenhum dos casos foram produzidas provas das alegações e do nexo de  causalidade entre as supostas condutas e o resultado da eleição, não havendo que se falar em abuso de poder  econômico em qualquer de suas formas. Apontou que o depoimento da testemunha Rebeca Félix deixara absolutamente claro nunca ter  havido participação do investigado ou de qualquer pessoa envolvida com a </w:t>
      </w:r>
      <w:r>
        <w:t>Havan na preparação do conteúdo  e no possível envio de mensagens pelo aplicativo WhatsApp., para pugnar pela improcedência da ação. Jair Messias Bolsonaro ponderou (ID 16563038) que o desenrolar dos fatos demonstrou a  fragilidade dos argumentos que motivaram e nortearam esta ação, na qual a autora não teria sido capaz de  formar acervo probatório robusto, a causar espanto a pretensão de almejar tamanhas violações com base,  exclusivamente, em notícias jornalísticas, no caso, uma reportagem do veículo Folh</w:t>
      </w:r>
      <w:r>
        <w:t xml:space="preserve">a de S. Paulo. Reforçou que a oitiva da testemunha Rebeca Félix da Silva Ribeiro Alves </w:t>
      </w:r>
      <w:r>
        <w:lastRenderedPageBreak/>
        <w:t>corroboraria a versão  apresentada tanto na defesa do requerido como na dos demais litisconsortes passivos. Consignou que a testemunha não é filiada ao PSL e que o WhatsApp teria sido utilizado de  forma orgânica, como meio facilitador de divulgação do conteúdo publicado nas redes sociais do partido ( Facebook, Youtube e Instagram), sendo replicados os que constavam em suas redes sociais oficiais. Além  disso, negou qualq</w:t>
      </w:r>
      <w:r>
        <w:t xml:space="preserve">uer contato com Luciano Hang ou qualquer outra pessoa ligada à empresa Havan. Considerou absoluta a falta de provas das alegações deduzidas na inicial e a temeridade do  presente feito, para retomar os pedidos de improcedência da ação, de aplicação de multa por litigância de má- fé e de remessa de ofício à Procuradoria-Geral Eleitoral para adoção dos atos de persecução penal, nos termos  do art. 25 da Lei Complementar nº 64/1990. Lindolfo Antônio Alves Neto e Flávia Alves rechaçaram (ID 16581838), a partir </w:t>
      </w:r>
      <w:r>
        <w:t xml:space="preserve">da prova  carreada aos autos, a ocorrência de abuso de poder político ou econômico, de uso indevido dos meios de  comunicação, disparos de WhatsApp ou de outra conduta ilícita que possa ser atribuída às empresas Yacows  ou a quaisquer outras de que os representados sejam sócios. Reprisaram os fundamentos da defesa apresentada e, ainda, o fato de que a testemunha  </w:t>
      </w:r>
    </w:p>
    <w:p w14:paraId="69115F16" w14:textId="77777777" w:rsidR="004D29E2" w:rsidRDefault="004D29E2"/>
    <w:p w14:paraId="69115F17" w14:textId="77777777" w:rsidR="004D29E2" w:rsidRDefault="00196BA3">
      <w:r>
        <w:t>ouvida, Rebeca Félix, representante da agência AM4, que prestou serviços à campanha eleitoral do Presidente  Jair Bolsonaro, negara categoricamente conhecer os representados. Sinalizaram, ademais, que durante toda a instrução não fora acostada ao processo qualquer  prova concreta, mesmo que superficial, capaz de demonstrar a conduta ilícita dos representados e de suas  empresas que afrontasse a legislação eleitoral, especialmente o art. 22, da Lei Complementar nº 64/1990. Mencionaram que Jair Bolsonaro se s</w:t>
      </w:r>
      <w:r>
        <w:t>agrou vencedor no pleito de 2018 por larga vantagem de  votos em respeito à vontade popular, e não em razão de supostos disparos de WhatsApp. Deduziram não ser possível atribuir aos representados quaisquer condutas que sejam  consideradas crime eleitoral, tampouco demonstrar materialidade e consequente justa causa que,  minimamente, ensejasse solução outra que não a total improcedência da ação. Antônio Hamilton Martins Mourão expôs (ID 16603988) que o depoimento de Rebeca Félix  corroboraria o alegado em su</w:t>
      </w:r>
      <w:r>
        <w:t>a contestação, deixando ainda mais claro não haver nos autos prova de  contratação de disparos em massa de mensagens via WhatsApp contra a campanha do PT. Também não haveria, segundo o representado, comprovação de que empresas ligadas aos  investigados foram responsáveis por tais contratações, com o intuito de financiar e alavancar a campanha de  Jair Bolsonaro e Hamilton Mourão e fazer despencar a de seus opositores. Insistiu não haver falar em responsabilidade do investigado nas condutas ilegais praticada</w:t>
      </w:r>
      <w:r>
        <w:t>s por  terceiros, nos termos do art. 40-B da Lei nº 9504/1997 e da Resolução-TSE nº 23.551/2017, que tratam da  propaganda irregular. Indicou que, por todos os ângulos que se avalie a lide, tanto do ponto de vista legal como  jurisprudencial, seria indubitável não ter o investigante qualquer responsabilidade sobre os fatos relatados na  inicial, à míngua de nexo causal entre os supostos abusos de poder econômico e uso indevido dos meios de  comunicação social e os danos eventualmente decorridos das práticas</w:t>
      </w:r>
      <w:r>
        <w:t xml:space="preserve"> ilegais apontadas pela autora. Desse modo, reafirmou que meras alegações ou suposições de ilícitos, sem lastro em provas  concretas e robustas, não bastariam à formação de juízo de condenação capaz de elidir a legitimidade do  mandato popular, a tornar impossível o pedido de declaração de inelegibilidade e de cassação de registro ou  diploma. A Coligação autora sinalizou (ID 16604588), preliminarmente, os óbices impostos à instrução  probatória. Reforçou que a investigação deficitária e a consequente impos</w:t>
      </w:r>
      <w:r>
        <w:t xml:space="preserve">sibilidade de responsabilizar  aqueles que agiram em abuso de poder econômico e </w:t>
      </w:r>
      <w:r>
        <w:lastRenderedPageBreak/>
        <w:t>uso indevido de meio de comunicação social  representariam obstáculo à consecução dos objetivos da AIJE e violariam de forma direta os bens tutelados  pela ação. Registrou que o convencimento do julgador dependeria do construído nos autos e, considerando  que o bem tutelado é de interesse comum, seria garantida à autoridade jurisdicional a prerrogativa de atuar de  forma ativa no processo, inclusive determinando a produção de pr</w:t>
      </w:r>
      <w:r>
        <w:t>ovas, nos termos do art. 22, VI, da Lei  Complementar nº 64/1990. Sintetizou ser o indeferimento da produção da prova ou a não determinação de diligências no  bojo de ação de tamanha envergadura, ao comprometer a tutela da normalidade e regularidade das eleições,  violação direta dos direitos políticos, materializados nos direitos humanos e fundamentais à democracia, ao  exercício da soberania popular e ao processo eleitoral legítimo. Pugnou pela reabertura da instrução processual, haja vista o não amadurec</w:t>
      </w:r>
      <w:r>
        <w:t>imento da causa por  força de decisão deste juízo. Observou, quanto ao depoimento prestado, que a referida testemunha deveria ter sido  considerada suspeita, em face do evidente interesse na causa, materializado na nomeação para cargo  comissionado no governo eleito, na declaração expressa de ser o candidato de sua predileção, bem como na  utilização de sua rede social para realização de campanha. Ponderou que o não acolhimento da contradita fora medida desarrazoada, que, inclusive, se  contraporia ao decid</w:t>
      </w:r>
      <w:r>
        <w:t xml:space="preserve">ido em audiência de oitiva de testemunhas no bojo da AIJE nº 0601969-65, na qual  prevalecera o entendimento de que o posicionamento político pessoal manifestado em redes sociais seria  suficiente para justificar a medida. Alegou, ademais, que a função da depoente, no âmbito da AM4, contratada pela campanha do  </w:t>
      </w:r>
    </w:p>
    <w:p w14:paraId="69115F18" w14:textId="77777777" w:rsidR="004D29E2" w:rsidRDefault="004D29E2"/>
    <w:p w14:paraId="69115F19" w14:textId="77777777" w:rsidR="004D29E2" w:rsidRDefault="00196BA3">
      <w:r>
        <w:t>representado, restringia-se à produção e ao monitoramento do conteúdo utilizado oficialmente pela campanha,  de modo que não haveria como conceber que seu depoimento fosse capaz de impugnar os fatos informados à  exordial. Repisou que as condutas dos investigados representariam doação de pessoa jurídica, utilização  de perfis falsos para propaganda eleitoral e compra irregular de cadastros de usuários, todas ilegais. Acrescentou que o caráter economicamente abusivo do que foi relatado residiria no fato de q</w:t>
      </w:r>
      <w:r>
        <w:t>ue  os preços por mensagem variavam entre R$ 0,08 e R$ 0,40, a depender da base de dado utilizada, de modo  que a contratação de disparos em massa demandaria implemento de consideráveis recursos financeiros. Informou que a utilização de notícias falsas como método de campanha foi uma marca da  candidatura de Jair Bolsonaro. A exemplo, apresentou: o vídeo gravado pelo então candidato sobre a suposta  intenção do PT de fraudar as eleições por meio do voto eletrônico, material retirado das redes por determinaç</w:t>
      </w:r>
      <w:r>
        <w:t xml:space="preserve">ão  deste Tribunal na Rp nº 0601298-42.2018.6.00.0000; a entrevista, concedida ao Jornal Nacional, em que o  representado afirmara que o livro “Aparelho sexual e cia” teria sido utilizado como material no “kit gay”, o que foi  objeto do julgado na Rp nº 0601699-41.2018.6.00.0000; e a Agência Lupa e o site “boatos.org”, que  demonstrariam ter sido a candidatura de Jair Bolsonaro a principal beneficiária dessas mentiras. Reiterou não ser crível atribuir apenas à espontaneidade dos apoiadores a capacidade de  </w:t>
      </w:r>
      <w:r>
        <w:t>produzir e disseminar com tamanha eficácia todas as notícias falsas editadas em detrimento da coligação  noticiante. Considerou que a campanha dos representados também teria se destacado pela quantidade de  robôs nas redes, o que motivou o periódico Congresso em Foco a lançar, em setembro de 2018, o Trending  Botics, ferramenta para identificar e monitorar o comportamento de prováveis robôs na rede social Twitter. Indicou que a Trending Botics não teria sido a única ferramenta a constatar esses dados; outro</w:t>
      </w:r>
      <w:r>
        <w:t xml:space="preserve">s  instrumentos também teriam realizado pesquisas e análises técnicas em torno dessa forma de atuação </w:t>
      </w:r>
      <w:r>
        <w:lastRenderedPageBreak/>
        <w:t>de  perfis, identificando a campanha de Jair Bolsonaro como a maior beneficiária dos denominados bots. Enfatizou que, não bastassem as justas razões expostas pela representante, os argumentos de  defesa igualmente não se prestariam a desconstituir o abuso de poder político e o uso indevido dos meios de  comunicação social. Esclareceu que, na defesa apresentada pelos sócios da Yacows Desenvolvimento de Softw</w:t>
      </w:r>
      <w:r>
        <w:t>are  Ltda., Lindolfo Alves e Flávia Alves, haveria confissão expressa, no sentido de não possuir a empresa meios de  controlar a legalidade e regularidade do uso dos serviços prestados, assumindo, em juízo, serem plenamente  possíveis os fatos denunciados nesta ação. Sob o aspecto jurídico, sublinhou que as condutas descritas, por se tratarem de utilização ilegal  de meio digital para disseminação massiva de conteúdo, tiveram o condão de atingir grande número de  pessoas e, por isso mesmo, influenciar sobre</w:t>
      </w:r>
      <w:r>
        <w:t xml:space="preserve">maneira o resultado do pleito eleitoral. Salientou que uso indevido dos meios de comunicação social caracterizou-se pelo emprego de  elevada quantia de dinheiro proveniente de empresas na contratação de serviços de disparos de mensagens  contendo propaganda eleitoral – inclusive fake news – para bases de dados legais e ilegais, ocasionando  desequilíbrio na disputa eleitoral. Deduziu que a conduta dos representados seria dotada de evidente gravidade, pois atentaria  contra elementos basilares da democracia </w:t>
      </w:r>
      <w:r>
        <w:t>ao influenciar o resultado do pleito eleitoral. Postulou o recebimento das alegações finais e, preliminarmente, a reabertura da instrução  processual, bem como, no mérito, a procedência dos pedidos formulados na inicial. Deixaram de apresentar alegações os representados Ivete Cristina Esteves Fernandes e Willian  Esteves Evangelista. A coligação representante, em nova petição de 17.9.2019 (ID 16692788) pleiteou a suspensão  dos autos, em razão da pendência do julgamento do Mandado de Segurança nº 0600558- 5</w:t>
      </w:r>
      <w:r>
        <w:t xml:space="preserve">0.2019.6.00.0000, por ela impetrado contra decisão deste relator que indeferira o pedido de produção  de provas. Na ação mandamental, decisão proferida em 19.9.2019 (ID 16715038) pelo em. relator,  Ministro Sergio Banhos, negou seguimento ao writ, com fundamento no art. 36, § 6º, do RITSE. Em 2.10.2019, foi elaborado relatório conclusivo (ID 17064338) e aberta vista à Procuradoria- Geral Eleitoral para manifestação, no prazo de 48 (quarenta e oito) horas, consoante o disposto no art. 22, XIII,  </w:t>
      </w:r>
    </w:p>
    <w:p w14:paraId="69115F1A" w14:textId="77777777" w:rsidR="004D29E2" w:rsidRDefault="004D29E2"/>
    <w:p w14:paraId="69115F1B" w14:textId="77777777" w:rsidR="004D29E2" w:rsidRDefault="00196BA3">
      <w:r>
        <w:t xml:space="preserve">da Lei Complementar nº 64/1990. No parecer exarado em 7.10.2019 (ID 17293338), o Ministério Público Eleitoral pronunciou-se  pela rejeição das preliminares e, no mérito, pela improcedência da ação de investigação judicial eleitoral. Contudo, a Coligação representante, em 10.10.2019, por meio de petição (ID 17475388)  requereu a reabertura da fase instrutória, a fim de possibilitar o compartilhamento dos frutos da diligência  determinada pelo Corregedor-Geral, no âmbito da AIJE nº 0601782-57.2018.6.00.0000, </w:t>
      </w:r>
      <w:r>
        <w:t>conexa à presente  ação. Em nova petição, em 11.10.2019 (ID 17502938), a investigante apresentou novos elementos  informativos tornados públicos, os quais reforçariam as denúncias apresentadas nesta ação. Esclareceu que entre os dias 2 e 4 de outubro, na 7ª edição do Festival Gabo em Medelin, na  Colômbia, o Sr. Ben Suplle, gerente de políticas públicas da empresa WhatsApp, que trabalha desde 2017 com  eleições, programas e campanhas políticas, teria reconhecido o impacto do aplicativo de mensagens no  coti</w:t>
      </w:r>
      <w:r>
        <w:t xml:space="preserve">diano das pessoas, principalmente no Brasil, citado em diversas oportunidades por ser um dos países em  que mais se utiliza desta ferramenta de comunicação. Sobre a análise de como o aplicativo seria utilizado no Brasil, Supple teria destacado a  prevalência de grandes grupos, bem ainda que a equipe da WhatsApp sempre soubera “que a eleição brasileira  seria um desafio. Era uma eleição muito polarizada e as condições eram ideais para a disseminação de  desinformação”. Realçou </w:t>
      </w:r>
      <w:r>
        <w:lastRenderedPageBreak/>
        <w:t>que, segundo Ben Suplle, “na el</w:t>
      </w:r>
      <w:r>
        <w:t>eição brasileira do ano passado houve a atuação de  empresas fornecedoras de envios maciços de mensagens, que violaram nossos termos de uso para atingir um  grande número de pessoas”. Acrescentou que o representante do aplicativo reconhecera ter havido atuação irregular de  empresas de disparo em massa de mensagens durante as eleições brasileiras. Consignou que sobre estes fatos a Folha de S. Paulo teria se manifestado em matéria publicada  no dia 8.10.2019, intitulada “WhatsApp admite envio maciço ilegal d</w:t>
      </w:r>
      <w:r>
        <w:t>e mensagens nas eleições de 2018. Ponderou que os fatos descritos não alterariam a causa de pedir da ação, mas tão somente  corroborariam os fatos já denunciados, de modo que não haveria óbice à apreciação, sendo, inclusive, função  da autora informá-los a esta Corte. Considerou, desse modo, a manifesta relevância do conteúdo da petição, para trazer à  Corregedoria-Geral os elementos informativos consubstanciados na fala do Sr. Ben Supple e na reportagem da  Folha de 8.10.2019, anexa por cópia. Mediante dec</w:t>
      </w:r>
      <w:r>
        <w:t>isão de 15.10.2019 (ID 17610938), o então Corregedor-Geral, Ministro Jorge  Mussi, deferiu o pedido da representante (ID 17475388, de 10.10.2019) de reabertura da fase probatória, a  fim de possibilitar o compartilhamento dos frutos das diligências realizadas no âmbito da AIJE nº  0601782-57.2018.6.00.0000, conexa. Os autos foram distribuídos em 6.11.2019, ao Exmo. Sr. Ministro Og Fernandes, em razão  do término do biênio de seu antecessor (ID 18710238). Por despacho de 2.12.2019, do novo relator (ID 200336</w:t>
      </w:r>
      <w:r>
        <w:t>88), determinou-se o traslado para estes  autos da decisão de 10.10.2019, proferida na ação conexa (AIJE nº 0601782-57) – julgada pelo Plenário da  Corte em sessão de 9.2.2021 –, e demais documentos acostados posteriormente e, na sequência, a abertura  de vista às partes, para manifestação no prazo de 3 (três) dias. Os documentos trasladados consistiriam em expedição de ofícios às operadoras de telefonia, a  fim de que, no prazo de 3 (três) dias, informassem as linhas telefônicas de titularidade das empresa</w:t>
      </w:r>
      <w:r>
        <w:t>s Quick  Mobile, Yacows Desenvolvimento de Software Ltda., Croc Services Soluções de Informática Ltda., SMSMarket  Soluções Inteligentes Ltda. e respectivos sócios, no período compreendido entre 14.8.2018 e 28.10.2018. Nos autos da AIJE nº 0601782-57 (conexa), consta certidão da Secretaria (ID 17489938), para  informar que a operadora de telefonia Porto Seguro encerrou suas atividades, no segmento, em 1º.4.2019, com  a migração de seus clientes de linhas de voz para a operadora TIM, consoante acordo de coop</w:t>
      </w:r>
      <w:r>
        <w:t xml:space="preserve">eração entre as  empresas. Também certidão de 22.10.2019 (ID 17961388) informa que as operadoras NEXTEL e  SERCOMTEL não possuem em seus cadastros linhas telefônicas de titularidade das citadas empresas e  respectivos sócios e, ainda, que foram identificadas linhas telefônicas móveis da operadora CLARO habilitadas  após 28.10.2018, as quais seriam estranhas ao escopo da ordem do Ministro relator. Em certidão  </w:t>
      </w:r>
    </w:p>
    <w:p w14:paraId="69115F1C" w14:textId="77777777" w:rsidR="004D29E2" w:rsidRDefault="004D29E2"/>
    <w:p w14:paraId="69115F1D" w14:textId="77777777" w:rsidR="004D29E2" w:rsidRDefault="00196BA3">
      <w:r>
        <w:t>complementar de 28.10.2019 (ID 18340138) constou que as operadoras DATORA e TERAPAR informaram não  possuírem em seus cadastros linhas ativas sob a titularidade das empresas ou dos sócios referidos no período  delimitado pela decisão de 10.10.2019. Por fim, certidão de 7.11.2019 (ID 18749288) fez constar que o ofício  dirigido à Operadora TERAPAR (Protocolo de Postagem nº 2745/2019) fora devolvido pelos Correios com a  consignação do motivo “MUDOU-SE”, em que pese o recebimento, pela unidade, em 30.10.2019,</w:t>
      </w:r>
      <w:r>
        <w:t xml:space="preserve"> do Aviso de  Recebimento nº DY310454145BR, relativo a tal correspondência. As demais operadoras informaram as linhas  telefônicas de titularidade das empresas mencionadas. Ainda na AIJE nº 0601782-57, conexa, por despacho de 7.11.2019 (ID 18842238), determinou- se, com base nas linhas telefônicas fornecidas pelas operadoras de telefonia VIVO, CLARO, TIM, ALGAR e OI,  a requisição de </w:t>
      </w:r>
      <w:r>
        <w:lastRenderedPageBreak/>
        <w:t>informações ao WhatsApp INC., objetivando esclarecer, no prazo de 3 (três) dias, se as  empresas Quick, Yacows, Croc Services</w:t>
      </w:r>
      <w:r>
        <w:t xml:space="preserve"> e SMSMarket e seus representantes realizaram “disparos em massa”,  automação ou envio massivo de mensagens, com violação dos termos de uso, bem como se foram adotadas  medidas para o bloqueio ou banimento de contas dessas empresas ou pessoas, no período de 14 de agosto a  28 de outubro de 2018. Em resposta, a Empresa WhatsApp INC. (ID 19425288 – ação conexa) enfatizou que seus  termos de serviço proíbem expressamente o uso de qualquer aplicativo para envio de mensagens em massa ou  automatizadas, bem ainda</w:t>
      </w:r>
      <w:r>
        <w:t xml:space="preserve">, que adota medidas para evitar esses abusos, mediante o banimento de contas que  se envolvem em comportamentos prejudiciais, baseada em tecnologia de aprendizado de máquina, apesar de  ser uma plataforma criptografada. Sustentou que, conforme os princípios de privacidade e de minimização de dados do Marco Civil  da Internet e de seu Decreto Regulamentador, faz a coleta e armazena informações limitadas de usuários, por  período limitado de tempo, de seis meses de registros de acesso para contas do WhatsApp </w:t>
      </w:r>
      <w:r>
        <w:t>associadas a um  número de telefone celular registrado no Brasil, incluindo endereços de IP, data e hora de uso, a partir de um  endereço de IP específico. Também poderia armazenar dados sobre contas banidas e suas atividades de  controle, de acordo com a lei e os princípios de privacidade aplicáveis. Alertou que, por conta do longo período transcorrido no intervalo de 14 de agosto a 28 de  outubro de 2018, não possuiria informações disponíveis relacionadas aos números de telefone indicados pelas  operadora</w:t>
      </w:r>
      <w:r>
        <w:t>s de telefonia como pertencentes às empresas e pessoas mencionadas na decisão. Todavia, realçou ter conseguido recuperar informações sobre duas contas (55-14998558081 e  55-1430102175) indicadas pelas operadoras de telefonia, como pertencentes à SMSmarket Soluções  Inteligentes Ltda. e a Willian Esteves Evangelista, banidas em 25 de outubro de 2018, depois da identificação,  pela tecnologia de detecção de spam do WhatsApp, de comportamento anormal indicativo do envio  automatizado de mensagens em massa. Des</w:t>
      </w:r>
      <w:r>
        <w:t>tacou que, atualmente não possuiria informações que atendessem à ordem deste Tribunal  relacionada aos demais números de telefone indicados. Acrescentou que uma conta relacionada à Yacows Desenvolvimento de Software Ltda. (55-11  985320336) teria sido banida em 11.10.2018, por violar os Termos de Serviço do WhatsApp por suspeita de  spam, envio de mensagens em massa ou automatizadas, estando as informações ainda disponíveis, em razão  de a referida conta ter sido objeto de um processo perante a Justiça elei</w:t>
      </w:r>
      <w:r>
        <w:t>toral brasileira. Consignou que durante o intervalo das datas em questão, a WhatsApp tomara conhecimento  que as empresas Yacows, SMSMarket, Quick Mobile Desenvolvimento e Serviços Ltda. e Croc Services  Soluções de Informática Ltda. ofereciam publicamente e faziam publicidade de serviços que violavam os termos  de uso do WhatsApp. Informou, por fim, que em 19.10.2018, foram enviadas notificações extrajudiciais para essas  empresas, alertando sobre a violação dos Termos de Serviço e solicitando a interrupçã</w:t>
      </w:r>
      <w:r>
        <w:t>o imediata dessas  violações, no prazo de 48 horas, tendo recebido contra-notificações da Yacows, Croc Services e SMSMarket,  para negar a violação aos termos de serviços (IDs 19175634 e 19425388). Nesta ação, Lindolfo Antônio Alves Neto e Flávia Alves alegaram (ID 20129138), em 6.12.2019,  que os documentos acostados aos autos pela empresa WhatsApp confirmam que as empresas dos  peticionários não participaram da campanha do Presidente Jair Bolsonaro, não tendo sido juntadas quaisquer  mensagens ou telefone</w:t>
      </w:r>
      <w:r>
        <w:t xml:space="preserve">s que pudessem provar o contrário. Argumentaram, ainda, não ser crível a menção a uma única linha telefônica possivelmente  </w:t>
      </w:r>
    </w:p>
    <w:p w14:paraId="69115F1E" w14:textId="77777777" w:rsidR="004D29E2" w:rsidRDefault="004D29E2"/>
    <w:p w14:paraId="69115F1F" w14:textId="77777777" w:rsidR="004D29E2" w:rsidRDefault="00196BA3">
      <w:r>
        <w:lastRenderedPageBreak/>
        <w:t xml:space="preserve">banida pela WhatsApp, ligada à empresa ou a um dos peticionários, por desconhecerem tal fato e não terem  sido notificados pela empresa para, eventualmente, apresentarem defesa. Finalizaram, argumentando que o aplicativo não trouxera qualquer informação que relacionasse  o mencionado banimento da linha telefônica à campanha eleitoral do Presidente Jair Bolsonaro, para  requererem o encerramento da instrução e o arquivamento da presente investigação. Antônio Pedro Jardim de Freitas Borges e Janaina de Souza </w:t>
      </w:r>
      <w:r>
        <w:t>Mendes Freitas apontaram (ID  20299838) não ser possível aferir qualquer indicativo de envio automatizado de mensagens em massa por  parte da empresa Croc Services Soluções de Informática Ltda. a partir das informações prestadas pelo  WhatsApp. Realçaram que a notificação feita às empresas fora unicamente em razão de publicidade de  serviço, o que não guardaria qualquer relação com o objeto deste feito, e que na contranotificação constaria  informação de não ter havido violação aos termos de serviços, porém</w:t>
      </w:r>
      <w:r>
        <w:t>, por cautela, fora removida toda e  qualquer referência a esse dado em seus conteúdos digitais. Reiteraram que a Croc Services presta serviços na área do marketing digital, facilitando o envio  de mensagens para os contatos individuais de seus clientes, sem a comercialização de banco de dados de  telefones ou e-mails e, nesse sentido, não realizaria qualquer disparo em massa de mensagens. Luciano Hang aduziu (ID 20301788) que, a considerar as informações da WhatsApp, ficara  constatado que não possuía qual</w:t>
      </w:r>
      <w:r>
        <w:t xml:space="preserve">quer ligação com as empresas investigadas, tampouco com “disparos em  massa” de mensagens com fins eleitorais. E isto, pelo simples motivo de jamais haver comprado pacotes de  disparos de mensagens em massa por meio do aplicativo do WhatsApp. Adicionou que em nenhum momento foram trazidos aos autos indícios que demonstrassem que  alguma linha telefônica utilizada ou em poder do investigado havia sido banida ou suspensa por atitudes  suspeitas. Ratificou o disposto em sede de contestação e alegações finais, </w:t>
      </w:r>
      <w:r>
        <w:t>para requerer a total  improcedência da ação, com o consequente arquivamento dos autos, diante da ausência de provas. Jair Messias Bolsonaro, em 9.12.2019, afirmou (ID 20303338) que a empresa WhatsApp não  trouxera informação relevante, uma vez que o conteúdo apresentado giraria em torno de empresas que  oferecem conteúdo publicitário via aplicativo de mensagens, a malferir as diretrizes da mantenedora do  aplicativo. Destacou que o assunto tratado nas notificações extrajudiciais seria exclusivamente a  pro</w:t>
      </w:r>
      <w:r>
        <w:t>paganda feita em torno da forma de publicidade ofertada pelas empresas de marketing, constantes em seus  respectivos websites. Citando anterior parecer ministerial, pugnou pela improcedência da ação, considerando a  absoluta carência de provas das alegações deduzidas na inicial. A Coligação O Povo Feliz de Novo, em 9.12.2019, protestou (ID 20306338) pelo fato de que as  informações referentes às linhas telefônicas fornecidas pelas operadoras de telefonia VIVO, CLARO, TIM,  ALGAR e OI, foram encaminhadas dir</w:t>
      </w:r>
      <w:r>
        <w:t>etamente à WhatsApp, sem disponibilização às partes, permanecendo  acauteladas em Secretaria. Destacou ser relevante saber quantas linhas telefônicas cada uma das empresas e seus  respectivos sócios foram titulares, no período delimitado pelo d. juízo, para demonstração do abuso de poder  econômico e uso indevido dos meios de comunicação social, porque a quantidade de cadastro junto às  empresas de telefonia e à WhatsApp, revelaria o potencial de disseminação de mensagens. Alertou ser a partir da diversidad</w:t>
      </w:r>
      <w:r>
        <w:t xml:space="preserve">e de cadastros que o disparo em massa seria realizado, uma  vez que as empresas, cientes das ferramentas do aplicativo de mensagem para identificar comportamento  automatizado, observaria intervalos de tempo. Também, segundo afirmado, o não banimento dos cadastros não significaria regularidade na  sua utilização. Gizou que a WhatsApp, ao prestar informações, revelou o banimento de duas contas  associadas à empresa SMSMarket e seu sócio Willian Evangelista, no dia 25.10.2018, depois de a tecnologia  de </w:t>
      </w:r>
      <w:r>
        <w:lastRenderedPageBreak/>
        <w:t>detec</w:t>
      </w:r>
      <w:r>
        <w:t xml:space="preserve">ção de spam identificar comportamento anormal, indicativo do envio automatizado de mensagens em  massa, de modo a revelar a ilegalidade com a qual os serviços eram prestados pela empresa. Consoante informado, também fora banida conta relacionada à empresa Yacows, cujos sócios –  </w:t>
      </w:r>
    </w:p>
    <w:p w14:paraId="69115F20" w14:textId="77777777" w:rsidR="004D29E2" w:rsidRDefault="004D29E2"/>
    <w:p w14:paraId="69115F21" w14:textId="77777777" w:rsidR="004D29E2" w:rsidRDefault="00196BA3">
      <w:r>
        <w:t>Flávia Alves e Lindolfo Antônio Alves – são investigados nesta ação, em razão de disparos em massa de  mensagens, tendo a empresa AM4, que prestou serviços à campanha de Bolsonaro, reconhecido a contratação  da Yacows para realização de disparos em massa, por meio da plataforma Bulk Services. Alertou que os dados fornecidos pelas empresas de telefonia, embora tenham o condão de  informar as contas regularmente registradas em nome dos investigados e de suas empresas, não seriam  capazes de relacionar o total</w:t>
      </w:r>
      <w:r>
        <w:t xml:space="preserve"> de números telefônicos utilizados pelas empresas em suas atividades. Acerca das notificações enviadas pela WhatsApp e respectivas contranotificações, asseverou  que cada uma das empresas, cujos sócios figuram no polo passivo desta ação, confessara, em suas próprias  plataformas, ao divulgar suas ferramentas, o oferecimento de serviços de disparo em massa de mensagens,  bem ainda, a promessa de burla aos meios do aplicativo de detecção de usos ilegais e abusivos. Ao fim, a respeito dos documentos juntados, </w:t>
      </w:r>
      <w:r>
        <w:t xml:space="preserve">requereu seja informada a quantidade de linhas  telefônicas relacionadas a cada uma das empresas e sócios, decorrentes das diligências realizadas pelas  empresas de telefonia e, ainda, requisição à WhatsApp de maiores informações sobre o processo mencionado  envolvendo a empresa Yacows relativo ao número +55 11 98532-0336, tais como número do processo,  jurisdição, partes litigantes, objeto da lide e outras que este d. juízo considere relevantes. Antônio Hamilton Martins Mourão, em 9.12.2019,  destacou (ID </w:t>
      </w:r>
      <w:r>
        <w:t>20306688) que as informações  trazidas pela WhatsApp INC. não atestam a contratação de empresas para efetuar disparo em massa em  benefício dos investigados, mas tão somente que foi detectada utilização indevida dos sítios das empresas  notificadas. Concluiu que, tanto do ponto de vista legal como jurisprudencial, o investigado não teria  qualquer responsabilidade sobre os fatos relatados na inicial por supostas práticas ilegais de terceiros, de forma  a tornar impossível o pedido de declaração de sua inele</w:t>
      </w:r>
      <w:r>
        <w:t>gibilidade. Decorrido o prazo para os demais interessados. Em petição de 22.1.2020, a Coligação O Povo Feliz de Novo noticiou (ID 22097138) que a  Comissão Parlamentar Mista de Inquérito instaurada no Congresso Nacional para investigar as fake news e seu  impacto nas eleições de 2018 teria divulgado (Doc. 01 e Doc. 02), no dia 16.1.2020, que detinha uma listagem  com 400 mil contas banidas do aplicativo de mensagens WhatsApp, por uso irregular durante as eleições e,  desse número, 55 mil possuiria comportam</w:t>
      </w:r>
      <w:r>
        <w:t>ento anormal e 24 responderia pela maior parte dos disparos em  massa de mensagens. Acrescentou que o mesmo documento fora apresentado no âmbito do processo que tramita no  Tribunal Regional Eleitoral de São Paulo Requereu a expedição de ofícios à Comissão Parlamentar Mista de Inquérito das fake news e  ao Tribunal Regional Eleitoral de São Paulo para apresentação desses documentos, por se tratar de prova de  notável relevância, a fim de que as partes possam manifestar-se a respeito. Em nova petição de 27.5</w:t>
      </w:r>
      <w:r>
        <w:t>.2020 (ID 30450038), a Coligação representante informou a instauração  do Inquérito nº 4.781/DF, pelo Supremo Tribunal Federal, com decisão proferida em 26.5.2020, pelo relator,  em. Ministro Alexandre de Moraes, cujo objeto consistiria na “investigação de notícias fraudulentas (fake news),  falsas comunicações de crimes, denunciações caluniosas, ameaças e demais infrações revestidas de animus  caluniandi, diffamandi ou injuriandi” que atingiriam a honorabilidade e a segurança do STF, bem como de seus  memb</w:t>
      </w:r>
      <w:r>
        <w:t xml:space="preserve">ros e familiares. </w:t>
      </w:r>
      <w:r>
        <w:lastRenderedPageBreak/>
        <w:t>Esclareceu que no curso das investigações, identificou-se a associação criminosa denominada  “Gabinete do Ódio”, que seria “dedicada a disseminação de notícias falsas, ataques ofensivos a diversas  pessoas, às autoridades e às Instituições”, bem ainda, depoimento de Deputado Federal colhido em juízo, para  confirmar que tal “gabinete” coordenaria, nacional e regionalmente, a propagação dessas mensagens falsas ou  agressivas, tendo os assessores especiais da Presidência da República como se</w:t>
      </w:r>
      <w:r>
        <w:t>us principais integrantes. Na mencionada decisão constaria, ainda, que além da disseminação de notícias falsas, um  grupo de empresários seria responsável pelo financiamento desta rede fraudulenta. Assim, entre as diligências determinadas por S. Exa. estaria a busca e apreensão e a quebra  dos sigilos bancário e fiscal de empresários, no período de julho de 2018 a abril de 2020, coincidente com o  período eleitoral, no qual se discute o abuso de poder econômico e o uso indevido dos meios de comunicação  soc</w:t>
      </w:r>
      <w:r>
        <w:t xml:space="preserve">ial que constitui fundamentos desta ação. Frisou que o compartilhamento de provas destas diligências com esta ação mostrar-se-ia em  </w:t>
      </w:r>
    </w:p>
    <w:p w14:paraId="69115F22" w14:textId="77777777" w:rsidR="004D29E2" w:rsidRDefault="004D29E2"/>
    <w:p w14:paraId="69115F23" w14:textId="77777777" w:rsidR="004D29E2" w:rsidRDefault="00196BA3">
      <w:r>
        <w:t>consonância com a jurisprudência deste c. Tribunal que, nos autos da AIJE nº 1943-58.2014.6.00.0000, admitiu  depoimentos de delatores da Odebrecht, cujo acordo de colaboração premiada fora homologado pelo STF. Ressaltou que os fatos relatados não alterariam a causa de pedir desta ação, ao contrário,  corroboraria-os, bem como constituiria prova de  notável  relevância,  a  considerar  a  semelhança  do  objeto   do  processo  paradigma,  para requerer que os frutos das diligências determinadas pelo em. Min</w:t>
      </w:r>
      <w:r>
        <w:t>istro  Alexandre de Moraes, no  âmbito  do  Inquérito  nº 4.781/DF, sejam compartilhados com os presentes autos. Acostou à petição, a mencionada decisão de 26.5.2020. Por despacho de 29.5.2020 (ID 30548638), o relator desta ação determinou a abertura de vista  aos representados, para manifestação, em 3 (três) dias, a respeito das petições da autora (IDs 22097138 e  30450038) e, na sequência, em idêntico prazo, vista ao Ministério Público Eleitoral. Lindolfo Antônio Alves Neto e Flávia Alves, em 4.6.2020, su</w:t>
      </w:r>
      <w:r>
        <w:t>stentaram (ID 31151688) a  ilegalidade do Inquérito nº 4781/DF, a cujo teor teriam por duas vezes tentado acesso, sem êxito, sequer tendo  havido manifestação por parte do ilustre relator, o que afrontaria a súmula vinculante 14 do próprio STF. Citaram a ADPF nº 572/DF, na qual o partido REDE SUSTENTABILIDADE requerera a  suspensão do referido inquérito e acostaram o Parecer Ministerial, no sentido de sua ilegalidade, por ferir o  modelo acusatório e concluíram que as inúmeras irregularidades tornariam nula</w:t>
      </w:r>
      <w:r>
        <w:t>s todas as provas ali colhidas,  pois conseguidas ao arrepio da legislação. Além disso, as medidas cautelares teriam sido realizadas sem o conhecimento da Procuradoria- Geral da República, sendo gravíssima a afirmação do órgão ministerial, quando explicitara ter tomado  conhecimento das medidas por intermédio da “grande mídia”. Destacaram que o PGR, na ADPF, teria requerido, cautelarmente, a suspensão da tramitação  do procedimento, até o exame de mérito da ação pelo Plenário do Supremo Tribunal Federal, qu</w:t>
      </w:r>
      <w:r>
        <w:t>ando seriam  definidos os contornos do inquérito atípico instaurado no âmbito daquela Corte. Os peticionários reafirmaram sua não participação na campanha eleitoral do presidente Jair  Bolsonaro, bem ainda, negado o encaminhamento de notícias falsas em qualquer contexto, o que, segundo  eles, restaram comprovado nestes autos e por ocasião do depoimento à CPMI das Fake News. Requereram, ao final, fosse negado o compartilhamento das provas até o julgamento  de   mérito  da  ADPF  nº 572/DF e da manifestação d</w:t>
      </w:r>
      <w:r>
        <w:t xml:space="preserve">a PGR e, subsidiariamente, para a hipótese de  compartilhamento das provas, a vista integral do referido inquérito e, após, nova intimação. Luciano Hang discorreu (ID 31271838) acerca da impertinência do compartilhamento de provas,  porquanto a presente ação teria por objeto apurar a </w:t>
      </w:r>
      <w:r>
        <w:lastRenderedPageBreak/>
        <w:t>contratação de disparos em massa mediante compra ilegal  de dados e falseamento de identidade e o Inquérito nº 4.781/DF investigaria notícias fraudulentas (fake news)  que atingiriam a honorabilidade de Ministros do STF. Assim,</w:t>
      </w:r>
      <w:r>
        <w:t xml:space="preserve"> o aludido inquérito e esta ação teriam objetos  distintos, de modo a não haver nenhuma pertinência jurídica (e até mesmo lógica) na pretensão de  aproveitamento de provas. Realçou que as medidas de busca e apreensão, quebra de sigilo bancário, telefônico e  telemático dos requeridos já foram analisadas e indeferidas em decisão liminar (ID 553498), tendo em vista que  toda a ação em exame estaria baseada única e exclusivamente em matéria jornalística divulgada pelo jornal  Folha de S. Paulo, sendo a decisão</w:t>
      </w:r>
      <w:r>
        <w:t xml:space="preserve"> confirmada em indeferimento liminar do Agravo Regimental e em negativa  de seguimento ao Mandado de Segurança impetrado pela Coligação (ID 16782938). Sustentou ainda a nulidade das provas colhidas no aludido inquérito, o qual padeceria de  ilegalidade, uma vez que o Supremo Tribunal Federal atuaria em função inquisitorial e de autoridade judicante,  além de seus membros e a própria instituição serem as possíveis vítimas. Acrescentou o posicionamento então manifestado pelo Procurador-Geral da República, no </w:t>
      </w:r>
      <w:r>
        <w:t xml:space="preserve"> sentido da inafastabilidade da observância da atribuição constitucional do Ministério Público na fase pré- processual da persecução penal, para concluir pela inviabilidade do compartilhamento pretendido pela autora,  sob pena de ser estendida para estes autos a nulidade mencionada. Requereu o indeferimento de todos os pleitos de compartilhamento de provas e expedição de  ofícios formulados pela investigante, quer pelo fato de as provas requeridas já terem sido indeferidas em sede  de medida cautelar nestes</w:t>
      </w:r>
      <w:r>
        <w:t xml:space="preserve"> autos, quer em razão de sua clara impertinência técnica e legal com o objeto desta  AIJE. Jair Messias Bolsonaro argumentou (ID 31298738) que, de maneira oposta ao afirmado pela  </w:t>
      </w:r>
    </w:p>
    <w:p w14:paraId="69115F24" w14:textId="77777777" w:rsidR="004D29E2" w:rsidRDefault="004D29E2"/>
    <w:p w14:paraId="69115F25" w14:textId="77777777" w:rsidR="004D29E2" w:rsidRDefault="00196BA3">
      <w:r>
        <w:t xml:space="preserve">representante, não “Foi criada, no âmbito do Congresso Nacional, uma Comissão Parlamentar de Inquérito  para investigar as Fake News e seu impacto nas eleições de 2018”, porquanto o objeto discutido seria  extremamente amplo, incluindo, por exemplo “o aliciamento e orientação de crianças para o cometimento de  crimes de ódio e suicídio”, entre outros temas. Aduziu que o conteúdo investigado no âmbito do Supremo Tribunal Federal seriam notícias  falsas de caráter atentatório aos insignes Ministros da Corte, </w:t>
      </w:r>
      <w:r>
        <w:t>que em nada acrescentaria a este processo, a  considerar o princípio da independência das esferas cível, penal e eleitoral. Portanto, carrear a estes autos o debatido na Comissão Parlamentar demonstraria atitude  contraproducente, porque tal pedido alteraria a causa de pedir da presente ação, de forma a atentar claramente  contra o princípio da celeridade dos feitos eleitorais. Requereu o indeferimento dos pedidos e o encerramento da instrução, porquanto já cumprida a  finalidade de sua reabertura, qual sej</w:t>
      </w:r>
      <w:r>
        <w:t xml:space="preserve">a o compartilhamento das diligências determinadas na AIJE nº 0601782- 57.2018.6.00.0000, bem ainda para que se prossiga  a  marcha  processual,  com  vistas  a  atender  o   disposto  no  art. 22  da  Lei  Complementar  nº 64/1990. Antônio Hamilton Martins Mourão, em manifestação de 5.6.2020 (ID 31308038), opôs-se ao  compartilhamento de provas, conquanto não desconheça a figura da prova emprestada, prevista no art. 372 do  CPC. Ressaltou ser evidente que o objeto desta AIJE seria diferente dos objetos dos </w:t>
      </w:r>
      <w:r>
        <w:t xml:space="preserve">procedimentos  que a Coligação autora pretende compartilhar e, portanto, não guardam relação com este feito. Asseverou que a Comissão Parlamentar Mista de Inquérito teria por escopo investigar ataques  cibernéticos que atentam contra a democracia e o debate público; a utilização de perfis falsos para influenciar  os resultados das eleições de 2018; a prática de cyberbullying sobre os usuários mais vulneráveis da rede de  computadores, bem como sobre agentes públicos </w:t>
      </w:r>
      <w:r>
        <w:lastRenderedPageBreak/>
        <w:t xml:space="preserve">e o aliciamento e orientação de crianças </w:t>
      </w:r>
      <w:r>
        <w:t>para o cometimento  de crimes de ódio e suicídio. Por sua vez, o Inquérito nº 4.781/DF teria como objeto a investigação de notícias fraudulentas ( fake news), falsas comunicações de crimes, denunciações caluniosas, ameaças e demais infrações revestidas  de animus caluniandi, diffamandi ou injuriandi, que atingiriam a honorabilidade e a segurança dos membros do  Supremo Tribunal Federal, e de seus familiares, inclusive o vazamento de informações e documentos sigilosos,  com o intuito de atribuir e/ou insinua</w:t>
      </w:r>
      <w:r>
        <w:t>r a prática de atos ilícitos por membros da Suprema Corte; e a verificação  da existência de esquemas de financiamento e divulgação em massa nas redes sociais, com o intuito de lesar  ou expor a perigo de lesão a independência do Poder Judiciário e o Estado de Direito. Apontou alegadas nulidades do referido inquérito que estariam sendo questionadas por meio da  ADPF nº 572/DF e pela PGR, com vistas à sua suspensão até o exame de mérito pelo Plenário do Supremo  Tribunal Federal, uma vez que a investigação f</w:t>
      </w:r>
      <w:r>
        <w:t>ora instaurada pelo próprio Supremo Tribunal sem a presença do  Ministério Público, cuja participação seria indispensável nos termos do art. 129, I, da CF/1988. Aduziu existirem outras ilegalidades quanto ao inquérito e faltar, ainda, competência ao STF  quanto às pessoas investigadas que não possuiriam foro pela prerrogativa de função, o que deslocaria o  respectivo julgamento para a primeira instância. Concluiu ser indubitável que o conteúdo dos procedimentos cujo compartilhamento se pretende  não guardar</w:t>
      </w:r>
      <w:r>
        <w:t>ia relação com esta lide, não havendo pertinência nos pedidos, para pleitear o indeferimento dos  pedidos de compartilhamento de provas e expedição de ofícios formulados pela coligação autora. Decorrido o prazo para os demais representados, sem manifestação. O Ministério Público Eleitoral, em 9.6.2020, opinou (ID 31562138) pelo deferimento do pedido de  compartilhamento de provas do Inquérito nº 4.781/DF e pelo indeferimento de expedição de ofício à Comissão  Parlamentar Mista de Inquérito e ao Tribunal Reg</w:t>
      </w:r>
      <w:r>
        <w:t>ional Eleitoral de São Paulo. Analisou o Parquet a admissibilidade in concreto da prova requerida para afirmar que o objeto  do  Inquérito  nº 4.781/DF, a princípio, não guardaria correspondência com a causa de pedir estampada na  inicial. No entanto, não haveria como olvidar que os elementos de informação decorrentes das diligências  determinadas poderiam “desvelar fatos que se relacionem com a questão discutida” nestes autos. Observou que os fundamentos da decisão proferida no referido inquérito apontaria</w:t>
      </w:r>
      <w:r>
        <w:t xml:space="preserve">m suspeita de  que o representado Luciano Hang integraria grupo de empresários que colaborariam entre si para impulsionar  vídeos e materiais contendo ofensas e notícias falsas com o objetivo de desestabilizar as instituições  </w:t>
      </w:r>
    </w:p>
    <w:p w14:paraId="69115F26" w14:textId="77777777" w:rsidR="004D29E2" w:rsidRDefault="004D29E2"/>
    <w:p w14:paraId="69115F27" w14:textId="77777777" w:rsidR="004D29E2" w:rsidRDefault="00196BA3">
      <w:r>
        <w:t>democráticas e a independência dos poderes e, uma das diligências determinadas seria o afastamento dos  sigilos fiscal e bancário do representado no período compreendido entre julho de 2018 e abril de 2020, o qual  compreende o período de campanha das eleições de 2018. Pontuou que as diligências determinadas no aludido inquérito poderiam trazer luz ao  esclarecimento dos fatos apontados na inicial, pela qual se imputou ao representado Luciano Hang prática  idêntica à relatada na fundamentação da decisão aci</w:t>
      </w:r>
      <w:r>
        <w:t>ma transcrita, voltada ao contexto do pleito eleitoral, de  modo que poderiam vir a demonstrar a origem do financiamento das práticas abusivas e ilegais imputadas à  campanha dos representados na inicial. Quanto às alegações de inobservância do contraditório, uma vez que os representados não  fariam parte do procedimento investigatório, observou o teor do enunciado nº 30 da I Jornada de Direito  Processual Civil do CJF, segundo o qual “É admissível a prova emprestada, ainda que não haja identidade de  parte</w:t>
      </w:r>
      <w:r>
        <w:t xml:space="preserve">s, nos termos do art. 372 do CPC”, bem ainda, precedentes desta Corte no sentido de que “é lícita a  utilização de prova emprestada de processo no qual </w:t>
      </w:r>
      <w:r>
        <w:lastRenderedPageBreak/>
        <w:t xml:space="preserve">não tenha sido parte aquele contra quem venha a ser  utilizada, desde que se lhe permita o contraditório”. Além disso, frisou ser sólido o entendimento doutrinário no sentido de que não são inerentes ao  inquérito “as garantias do contraditório e da ampla defesa, por se tratar de procedimento inquisitivo, voltado,  precipuamente, à obtenção de elementos que </w:t>
      </w:r>
      <w:r>
        <w:t>sirvam de suporte ao oferecimento de denúncia ou de queixa- crime”, de forma que o contraditório e a ampla defesa poderiam ser imprimidos no bojo da presente ação. No tocante às alegações de nulidade direcionadas ao citado inquérito, observou que não haveria  como se proceder à sua análise nestes autos, ante a incompetência do TSE para promover juízo de legalidade  acerca de procedimento investigatório em trâmite perante a Corte Suprema, única para tanto competente, o  resultaria no descabimento da suspensã</w:t>
      </w:r>
      <w:r>
        <w:t>o desta ação até análise da ADPF nº 572/DF. Também, segundo fundamentou, o reconhecimento de eventual nulidade poderia ser feito de  forma individualizada em cada ação na qual os elementos colhidos no inquérito fossem utilizados. Ponderou que, ainda que a reabertura da fase de instrução tenha se limitado ao  compartilhamento dos elementos produzidos na AIJE nº 0601782-57.2018.6.00.0000, seria pertinente o pedido  de compartilhamento de elementos de informação produzidos nos autos do Inquérito nº 4.781/DF. P</w:t>
      </w:r>
      <w:r>
        <w:t>or fim, quanto ao pedido para que se oficie à Comissão Parlamentar Mista de Inquérito  instalada no Congresso Nacional para investigar fake news, pontuou que a representante fundamentou seu  requerimento exclusivamente em matérias jornalísticas e, essas mesmas matérias noticiaram que a CPMI  encaminharia essa relação de linhas telefônicas à Polícia Federal, para a realização de perícia, visando à  obtenção de elementos de informação para eventual quebra de sigilo telefônico. Assim, notou que as investigaçõe</w:t>
      </w:r>
      <w:r>
        <w:t>s empreendidas pela CPMI se encontravam em estágio inicial,  de forma que o deferimento do pedido significaria transportar para estes autos toda uma investigação que se  encontra em fase prematura, o que poderia comprometer a celeridade dos feitos eleitorais, dificultando, em  última análise, a própria pretensão da autora, implicando o início de uma nova investigação. Rememorou, ao fim, que, não obstante a complexidade dos fatos relatados na causa de pedir, o  prazo previsto no art. 97-A da Lei das Eleições</w:t>
      </w:r>
      <w:r>
        <w:t xml:space="preserve"> já fora há muito ultrapassado. O e. Ministro Og Fernandes, na decisão de 12.6.2020 (ID 31852688), deferiu o pedido para  consultar o em. Ministro Alexandre de Moraes a respeito das provas periciais já produzidas no Inquérito nº  4781/DF, encarecendo, primeiramente, esclarecimentos acerca da conclusão das perícias decorrentes das  diligências de busca e apreensão e quebra dos sigilos bancário e fiscal noticiadas nestes autos e, em caso  afirmativo, se as provas produzidas, no todo ou em parte, guardariam pe</w:t>
      </w:r>
      <w:r>
        <w:t>rtinência temática com a presente ação  de investigação judicial eleitoral, hipótese na qual, o seu compartilhamento. No mesmo ato, indeferiu o pedido de expedição de ofícios para requisição de documentos à  Comissão Parlamentar Mista de Inquérito, instalada no Congresso Nacional para investigar fake news, e ao  Tribunal Regional Eleitoral de São Paulo, uma vez que a representante fundamentara seu breve requerimento  unicamente em matéria jornalística. Em sintonia com o posicionamento exposto pelo Ministéri</w:t>
      </w:r>
      <w:r>
        <w:t xml:space="preserve">o Público Eleitoral (ID 31562138),  anotou que a investigação conduzida pela referida CPMI se encontrava em estágio inicial e, conquanto seu  amplo potencial para produção probatória, a ação de investigação judicial eleitoral deveria primar pela  celeridade processual, a fim de evitar que uma investigação ainda em fase prematura estendesse em demasia  </w:t>
      </w:r>
    </w:p>
    <w:p w14:paraId="69115F28" w14:textId="77777777" w:rsidR="004D29E2" w:rsidRDefault="004D29E2"/>
    <w:p w14:paraId="69115F29" w14:textId="77777777" w:rsidR="004D29E2" w:rsidRDefault="00196BA3">
      <w:r>
        <w:t xml:space="preserve">o curso desta ação. O e. Ministro Alexandre de Moraes, em ofício de 26.6.2020 (ID  35472188), informou que as  perícias decorrentes das diligências de busca e apreensão e de quebra dos sigilos bancário e fiscal noticiadas  nos autos do Inquérito nº 4.781/DF </w:t>
      </w:r>
      <w:r>
        <w:lastRenderedPageBreak/>
        <w:t>estariam na iminência de conclusão, quando seria possível analisar a  existência de pertinência temática com as AIJEs nos 0601771-28 e 0601968-80. Por despacho de 1º.7.2020 (ID 35433688), determinou-se o aguardo da conclusão das perícias  e o recebimento de novas informações do relator do cogitado inquérito, bem ainda, a juntada do referido  despacho aos autos das Ações de Investigação Judicial Eleitoral nos 0601779-05.2018.6.00.0000 e 0601782- 57.2018.6.00.0000 – ambas ora julgadas –, em razão da identidad</w:t>
      </w:r>
      <w:r>
        <w:t>e de pedido e causa de pedir. A Coligação representante, em nova petição de 3.8.2020 (ID 37384238), requereu o  compartilhamento de toda documentação produzida pelo Facebook em investigação interna determinada por S.  Exa. o Ministro Alexandre de Moraes, no bojo dos Inquéritos nos 4.828/DF e 4.781/DF, em trâmite perante o  Supremo Tribunal Federal, tendo em vista a notável relevância e a evidente semelhança dessas provas com o  objeto do presente processo. Aduziu que em reportagem veiculada no dia 2.8.2020,</w:t>
      </w:r>
      <w:r>
        <w:t xml:space="preserve"> no programa Fantástico da Rede Globo  de televisão, teriam sido revelados detalhes da investigação realizada pelo Facebook, que resultou na  derrubada de perfis bolsonaristas. Relatou, em síntese, que a rede social teria apurado uma estrutura de contas falsas que  compartilhavam conteúdo falso, sendo operada por um pequeno grupo de assessores que manteriam relação  direta com o poder, inclusive atuação institucional dentro da campanha presidencial de 2018. Informou que após a remoção de um conjunto de cont</w:t>
      </w:r>
      <w:r>
        <w:t>as e páginas brasileiras em razão do “ comportamento inautêntico coordenado”, a investigação seria encaminhada à Polícia Federal. Segundo a matéria, os assessores dos outros filhos do Sr. Jair Bolsonaro, ora investigado,  possuem relação com o esquema, como Eduardo Guimarães e Paulo Eduardo Lopes, ambos assessores  ligados a Eduardo Bolsonaro, bem ainda funcionários ligados a Flávio Bolsonaro que também participaram do  esquema. Haveria que se reconhecer que os disparos – método de difusão das mensagens uti</w:t>
      </w:r>
      <w:r>
        <w:t xml:space="preserve">lizados em  propaganda eleitoral favorável aos investigados – representariam violação dos termos de uso da plataforma,  tanto o é que sua realização demandaria a contratação de empresas que prestam o serviço, de modo que o  disparo em massa de conteúdo seria um sinal de comportamento inautêntico da conta. Assim, os interesses e os métodos denunciados por esta ação se aproximariam daqueles  revelados pelas investigações do Facebook, no bojo dos Inquéritos que tramitam no STF e apuram a  disseminação de fake </w:t>
      </w:r>
      <w:r>
        <w:t>news e o financiamento de atos antidemocráticos, trazidas ao amplo público pela  imprensa. Ressaltou que os fatos descritos não alterariam a causa de pedir desta ação, mas corroboraria  os fatos já denunciados, consistentes no abuso de poder econômico e uso indevido dos meios de comunicação  social relativo à ilegalidade no financiamento, potencialmente empresarial, para disseminação de propaganda  eleitoral contendo informações falsas, na campanha eleitoral pró-Bolsonaro. Mediante despachos de 10.8.2020 (I</w:t>
      </w:r>
      <w:r>
        <w:t>D 38215088) e 12.8.2020 (ID 38440488), o e. Ministro Og  Fernandes determinou a abertura de vista aos representados, para manifestação, em 3 (três) dias, a respeito  da  petição  da  autora  (ID 37384238) e, na sequência, com ou sem respostas, a colheita de pronunciamento  do Ministério Público Eleitoral, em idêntico prazo. O representado Luciano Hang, em sua manifestação de 17.8.2020 (ID 38623888), pontuou não  haver qualquer receio acerca do compartilhamento de provas, por estar ciente de sua inocência, b</w:t>
      </w:r>
      <w:r>
        <w:t xml:space="preserve">em ainda  que, certamente, a investigação interna conduzida pelo Facebook não encontraria condutas irregulares e/ou  ilegais praticadas por ele, tampouco as investigações realizadas no âmbito do Inquérito nº 4.781. Alertou não poder ignorar que juridicamente o pleito ora formulado pela Coligação prescinde de  pertinência com os termos objeto da presente Ação de Investigação Eleitoral. Distinguiu que a presente ação teria por objeto apurar possível abuso de poder econômico e uso  </w:t>
      </w:r>
      <w:r>
        <w:lastRenderedPageBreak/>
        <w:t>indevido dos veículos e meio</w:t>
      </w:r>
      <w:r>
        <w:t xml:space="preserve">s de comunicação social, mediante contratação de disparos de mensagens em  massa pelo WhatsApp, mediante compra ilegal de dados e falseamento de identidade e, por outro lado, a  investigação interna conduzida pelo Facebook teria por objeto apenas à suposta estrutura de contas falsas que  </w:t>
      </w:r>
    </w:p>
    <w:p w14:paraId="69115F2A" w14:textId="77777777" w:rsidR="004D29E2" w:rsidRDefault="004D29E2"/>
    <w:p w14:paraId="69115F2B" w14:textId="77777777" w:rsidR="004D29E2" w:rsidRDefault="00196BA3">
      <w:r>
        <w:t>compartilhavam conteúdo falso. Concluiu que a investigação realizada pela rede social conteria objeto totalmente estranho ao  disparo de massas do WhatsApp, objeto do presente processo eleitoral, de modo que não haveria nenhuma  pertinência jurídica (e até mesmo lógica) na pretensão de aproveitamento de provas eventualmente produzidas  pelo Facebook. Postulou o indeferimento do pleito formulado pela Autora, ante a clara impertinência técnica e  legal com o objeto da presente ação, conquanto não existir qual</w:t>
      </w:r>
      <w:r>
        <w:t>quer receio com compartilhamento de provas,  por estar ciente de sua inocência. Lindolfo Antônio Alves Neto e Flávia Alves, em petição de 17.8.2020 (ID 38641438),  asseveraram não haver participado da campanha eleitoral do presidente Jair Bolsonaro, tampouco  encaminhado notícias falsas em qualquer contexto, bem ainda, que não tiveram conta de suas empresas e  pessoas físicas bloqueadas pelo FACEBOOK, de modo a não temerem qualquer investigação. Afirmaram que as provas produzidas no âmbito do Inquérito nº 4</w:t>
      </w:r>
      <w:r>
        <w:t>781/DF seriam nulas de pleno  direito, bem como as inclusas investigações do Facebook não guardariam relação com o objeto da presente  ação. Requereram fosse negado o compartilhamento de provas e, subsidiariamente, apenas em  respeito ao debate e ao princípio da eventualidade, defenderam que esta ação não poderia persistir sem clara  delimitação investigatória. Antônio Hamilton Martins Mourão, em petição de 18.8.2020 (ID 38748238), argumentou que  depois de diversas tentativas frustradas de provar suas aleg</w:t>
      </w:r>
      <w:r>
        <w:t>ações, a representante tenta mais uma vez, por  meio de reportagem jornalística (veiculação em 2.8.2020 no Fantástico), fazer prova de abuso de poder  econômico e uso indevido dos meios de comunicação pelos investigados. Quanto ao pedido de juntada aos autos de documentação referente a uma investigação interna  do Facebook sobre disseminação de fake news por meio de perfis falsos, frisou que a coligação autora  pretende provar suas alegações iniciais com base em supostos atos praticados por terceiros estran</w:t>
      </w:r>
      <w:r>
        <w:t>hos a lide,  com utilização do Facebook para prática de atos não atacados inicialmente nesta ação. Evidenciou que a representante altera a causa de pedir, uma vez que o conteúdo dos  procedimentos que se pretende compartilhar não guarda relação com a presente lide, manifestando-se pelo  indeferimento do compartilhamento de provas, ante a impertinência do pedido. Jair Messias Bolsonaro, em 19.8.2020, opôs-se (ID 38855938) à realização das diligências, uma  vez já ter havido decisão (ID 31860738) sobre o comp</w:t>
      </w:r>
      <w:r>
        <w:t xml:space="preserve">artilhamento de provas dos Inquéritos nos 4.781/DF e  4.828/DF, em trâmite no Supremo Tribunal Federal, que em nada corroborariam com esta ação. Pontuou que o procedimento administrativo da empresa responsável pela rede social Facebook  não compõe a lide e nada agrega à discussão. Apresentou elementos balizadores de outras quatro ações eleitorais conexas, sendo que, em  duas delas, o relator deferiu pedido dos autores para consultar o e. Ministro Alexandre de Moraes sobre o  compartilhamento dos frutos das </w:t>
      </w:r>
      <w:r>
        <w:t>diligências por ele determinadas no âmbito do Inquérito nº 4.781/DF. Com vistas a estabelecer um paralelo com o cenário processual desta  ação,  revisitou  o   acórdão  da  AIJE  nº 0601943-58 do caso Dilma-Temer para conferir os fundamentos adotados por esta Corte  ao acolher, por maioria, a preliminar de impossibilidade de ampliação objetiva da demanda à luz das provas  produzidas na ‘Fase Odebrecht’, a merecer análise atenta dos aspectos relacionados à alteração da causa de  pedir, ao período dos fatos e</w:t>
      </w:r>
      <w:r>
        <w:t xml:space="preserve"> à pertinência com o objeto da presente ação. Do caso paradigma </w:t>
      </w:r>
      <w:r>
        <w:lastRenderedPageBreak/>
        <w:t>extraiu os fundamentos de sua manifestação, destacando do voto do  Ministro Napoleão Nunes Maia Filho, redator designado que “o juiz deve se pautar sempre pelos limites da  causa, que são determinados pelos pedidos das partes, sendo esses, por sua vez, indissociáveis da causa de  pedir", bem como que “é impraticável, é ilógico, é irrazoável, é contra tudo ampliar o objeto dos pedidos, porque  chegaríamos ao infinito”. Pinçou dos votos dos Minis</w:t>
      </w:r>
      <w:r>
        <w:t xml:space="preserve">tros Admar Gonzaga, Tarcisio Vieira de Carvalho Neto e Gilmar  Mendes, a lição de que o objetivo da estabilidade da demanda seria evitar as modificações do objeto do feito,  de modo a preservar a própria ideia do processo como uma marcha para frente, voltada à resolução do litígio e  à correta aplicação da lei, motivo pelo qual o pedido ou a causa de pedir não poderiam ser alterados após a  citação do réu e, muito menos, após o saneamento do processo. </w:t>
      </w:r>
    </w:p>
    <w:p w14:paraId="69115F2C" w14:textId="77777777" w:rsidR="004D29E2" w:rsidRDefault="004D29E2"/>
    <w:p w14:paraId="69115F2D" w14:textId="77777777" w:rsidR="004D29E2" w:rsidRDefault="00196BA3">
      <w:r>
        <w:t>Ressaltou, com base nos votos dos eminentes Ministros, a natureza decadencial das ações  típicas de cassação, todas marcadas pela limitação temporal quanto ao seu manejo e, por óbvio, quanto à  delimitação dos ilícitos que poderiam em tese ser aventados nas iniciais, os quais dizem respeito,  necessariamente, a certo processo eleitoral e a ele contemporâneos. Sob esse prisma, o Tribunal não poderia, sob o pretexto de moralização da política, sacrificar  regra fundante do Direito Eleitoral atinente à existên</w:t>
      </w:r>
      <w:r>
        <w:t>cia de marcos preclusivos estritos para o manejo de ações  eleitorais e para a narrativa de ilícitos ocorridos em determinada campanha, marcos esses que são expressão  tangível do princípio constitucional da segurança jurídica na seara eleitoral. Alegou que não poderiam ser introduzidas nas ações em curso fatos alegados posteriormente  em virtude da regra da estabilização da demanda, bem ainda que determinado fato novo ou de conhecimento  superveniente não poderia ser incorporado apenas por se encaixar na m</w:t>
      </w:r>
      <w:r>
        <w:t xml:space="preserve">esma categorização jurídica da inicial.  E, caso possível flexibilizar o rigor da estabilidade objetiva do processo, por aplicação do art. 493 do CPC/2015,  essa possibilidade, na seara eleitoral, encontraria o óbice intransponível do prazo decadencial das demandas  eleitorais. Reverberou que, com a dilação probatória concedida pelo relator, ficara constatado que os fatos  surgidos no curso da ação não guardariam relação com a causa de pedir delimitada na inicial. Arrematou que todas as balizas processuais </w:t>
      </w:r>
      <w:r>
        <w:t>do leading case estariam presentes nestes autos,  quais sejam: não ter havido provocação da parte no momento tido como unicamente adequado, ou seja, da  petição inicial; o processo já estar saneado e haver há muito escoado o prazo decadencial para a propositura  de novas ações. Requereu o indeferimento das diligências solicitadas pela Representante e a proibição da  juntada, de maneira indiscriminada, de novas reportagens jornalísticas. Ao fim, pugnou pela reunião das AIJEs nos 0601771-28; 0601779-05; 06019</w:t>
      </w:r>
      <w:r>
        <w:t xml:space="preserve">68-80 e 0601782- 57, por tratarem do mesmo conteúdo, o que ofereceria celeridade e simplificaria o debate. Juntou cópias do longo acórdão proferido na AIJE nº 1943-58 e ações conexas, relativo ao pleito  de 2014, da Chapa Dilma-Temer (ID 38856488) e Parecer de Luiz Fernando Casagrande Pereira, apresentado  pela defesa do Sr. Michel Temer àquela ação (ID 38856038), para corroborar a tese de ampliação da causa de  pedir em relação à presente demanda. O Ministério Público Eleitoral apresentou novo parecer, em </w:t>
      </w:r>
      <w:r>
        <w:t xml:space="preserve">25.8.2020 (ID 39278788), com a  seguinte ementa: ELEIÇÕES 2018. AÇÃO DE INVESTIGAÇÃO JUDICIAL ELEITORAL. PRESIDENTE E VICE-PRESIDENTE.  ABUSO DE PODER ECONÔMICO. USO INDEVIDO DE MEIOS DE COMUNICAÇÃO. REQUERIMENTO DE  PRODUÇÃO DE PROVAS. COMPARTILHAMENTO. IMPOSSIBILIDADE. FATOS NÃO DELINEADOS NA  CAUSA DE PEDIR. ESTABILIZAÇÃO DA LIDE. DECADÊNCIA. - A representante postulou o compartilhamento de elementos de provas produzidos no âmbito  dos  Inquéritos  nº  </w:t>
      </w:r>
      <w:r>
        <w:lastRenderedPageBreak/>
        <w:t>4781/DF  e  nº 4.828/DF, que tramitam perante o STF,</w:t>
      </w:r>
      <w:r>
        <w:t xml:space="preserve"> nos quais teria sido desvendada a existência de  “estrutura de contas falsas e que compartilhavam conteúdo falso” na rede social Facebook, mantidas por  pessoas que seriam ligadas ao representado Jair Messias Bolsonaro, seus filhos e a deputados federais do PSL. - Ocorre que a causa de pedir exposta na inicial encontra-se baseada na a existência de “indícios de que foram  comprados pacotes de disparos em massa de mensagens contra o Partido dos Trabalhadores, e a Coligação ‘O  Povo Feliz de Novo’, pelo apli</w:t>
      </w:r>
      <w:r>
        <w:t>cativo de mensagens instantâneas WhatsApp”. - “Segundo o princípio jurídico-processual da congruência, adstrição ou correlação, o julgamento judicial fica  adstrito ao pedido e à causa de pedir postos na inicial da ação, pela iniciativa do autor”. Precedente. - A alteração da lide, seja subjetiva (inclusão de novas partes), seja objetiva (alteração da causa de pedir e/ou do  pedido), implica a criação de uma nova demanda, já que um ou alguns dos elementos que identificavam a lide  originária foram modificad</w:t>
      </w:r>
      <w:r>
        <w:t xml:space="preserve">os. </w:t>
      </w:r>
    </w:p>
    <w:p w14:paraId="69115F2E" w14:textId="77777777" w:rsidR="004D29E2" w:rsidRDefault="004D29E2"/>
    <w:p w14:paraId="69115F2F" w14:textId="77777777" w:rsidR="004D29E2" w:rsidRDefault="00196BA3">
      <w:r>
        <w:t>- Não é possível a alteração objetiva da demanda após o implemento do prazo decadencial para a propositura  do feito. - Parecer pelo indeferimento do pedido de compartilhamento de provas sob análise. Ademais, anotou o Parquet que o pedido sob análise visaria ao compartilhamento de elementos  de informação referentes à investigação que desvendou a existência de uma “estrutura de contas falsas e que  compartilhavam conteúdo falso” na rede social Facebook, mantidas por pessoas ligadas ao representado Jair  Mes</w:t>
      </w:r>
      <w:r>
        <w:t>sias Bolsonaro, seus filhos e a deputados federais do PSL. Afirmou que as investigações em questão não guardariam relação de pertinência com a causa  de pedir estabelecida na inicial, qual seja, a existência de “indícios de que foram comprados pacotes de  disparos em massa de mensagens contra o Partido dos Trabalhadores, e a Coligação ‘O Povo Feliz de Novo’,  pelo aplicativo de mensagens instantâneas WhatsApp”. Mencionou que, no parecer anteriormente apresentado, a Procuradoria-Geral destacara que, no  céle</w:t>
      </w:r>
      <w:r>
        <w:t xml:space="preserve">bre precedente constituído pela AIJE nº 0601943-58, esta Corte Superior Eleitoral teria admitido a utilização  de prova emprestada produzida em ações penais instauradas no âmbito da operação “Lava Jato”, afastando de  forma expressa a alegação de cerceamento de defesa formulada pelos representados naquele processo. Realçou que, neste mesmo precedente, teriam sido desconsiderados “elementos ou fatos que  deixaram de figurar nas petições iniciais e extrapolaram as causas de pedir das demandas”, destacando-se </w:t>
      </w:r>
      <w:r>
        <w:t xml:space="preserve"> que, “segundo o princípio jurídico processual da congruência, adstrição ou correlação, o julgamento judicial fica  adstrito ao pedido e à causa de pedir postos na inicial da ação, pela iniciativa do autor”. Na ocasião, fora destacado que “a ampliação dos poderes instrutórios do Juiz pelo art. 23 da LC  64/90 e pelo Código Fux deve ocorrer nos limites do que predefinido como pedido e causa de pedir pelo autor  da ação” e que “os princípios constitucionais do contraditório exigem a delimitação da causa de pe</w:t>
      </w:r>
      <w:r>
        <w:t>dir, tanto no  processo civil comum como no processo eleitoral, para que as partes e também o Julgador tenham pleno  conhecimento da lide e do efeito jurídico que deve ser objeto da decisão”. Gizou que a apreciação de fatos não delimitados na petição inicial implicaria a alteração objetiva  da lide, já que um de seus elementos seria modificado, a causa de pedir. Citou o art. 329, II, do CPC, que encerra o princípio da estabilização da demanda, para aduzir  que sequer com o consentimento dos representados se</w:t>
      </w:r>
      <w:r>
        <w:t xml:space="preserve">ria possível a alteração da lide, quer subjetiva quer  objetiva, uma vez que a ação de investigação judicial eleitoral somente poderia ser ajuizada no período  compreendido entre as convenções e o registro de candidatura até a data da diplomação dos eleitos, pois  ultrapassado esse marco, a parte decairia do direito de ingressar com a ação. Justificou a </w:t>
      </w:r>
      <w:r>
        <w:lastRenderedPageBreak/>
        <w:t>solução em nome do princípio da segurança jurídica, que visaria impedir a  ocorrência de demandas oportunistas, em épocas já recuadas da data do pleito, bem</w:t>
      </w:r>
      <w:r>
        <w:t xml:space="preserve"> como obstaria que as  discussões a respeito dos acontecimentos em torno das eleições ficassem eternamente pendentes, o que  acarretaria instabilidade ao exercício dos mandatos. Concluiu que a diligência pleiteada diria respeito à coleta de elementos fáticos que não dizem  respeito à causa de pedir exposta na inicial, a implicar alteração objetiva da lide, a inviabilizar o deferimento do  pedido pela consumação do prazo decadencial para a propositura do feito, razão pela qual manifestou-se pelo  indeferimen</w:t>
      </w:r>
      <w:r>
        <w:t>to do pedido de compartilhamento das provas sob análise. A ação foi a mim redistribuída, em 1º.9.2020, por sucessão. Jair Messias Bolsonaro, por petição de 9.12.2020 (ID 63619638), juntou sentença prolatada pelo  Juízo da Vara Cível da Comarca de Brusque/SC, por força da qual condenara a empresa Folha de S. Paulo e a  jornalista Patrícia Campos Mello ao pagamento de indenização por danos morais ao representado Luciano  Hang e à Havan Lojas de Departamentos LTDA., no valor de R$ 100.000,00 (cem mil reais), e</w:t>
      </w:r>
      <w:r>
        <w:t xml:space="preserve">m razão dos  mesmos fatos contidos na reportagem jornalística utilizada como fundamento desta ação. Repisou que esta ação estaria baseada tão somente na referida reportagem e decorridos dois  anos a representante foi frustrada na apresentação de qualquer elemento – por menor que fosse – capaz de  sustentar suas acusações. Em petição de 3.3.2021 (ID 112689538), a Coligação representante manifestou-se acerca da  </w:t>
      </w:r>
    </w:p>
    <w:p w14:paraId="69115F30" w14:textId="77777777" w:rsidR="004D29E2" w:rsidRDefault="004D29E2"/>
    <w:p w14:paraId="69115F31" w14:textId="77777777" w:rsidR="004D29E2" w:rsidRDefault="00196BA3">
      <w:r>
        <w:t>mencionada petição de ID 63619538, de 9.12.2020, para refutar o alegado fato novo, por não se tratar de  decisão definitiva, tutelar bens jurídicos distintos, conquanto abordassem o mesmo fato, a afetar direitos  coletivos e não somente a esfera de direitos personalíssimos, por possível dano à honra e à moral dos  requerentes, na esfera de seus interesses privados. Reforçou que os fatos sob investigação seriam todos aqueles que remeteriam à fraude na  campanha eleitoral de 2018, não somente aqueles constant</w:t>
      </w:r>
      <w:r>
        <w:t>es na matéria elaborada pela Folha de S. Paulo em  outubro de 2018. Requereu que as informações (sentença) fossem consideradas irrelevantes ao presente pleito,  tendo em vista sua completa imprestabilidade diante da distinção dos bens jurídicos tutelados e do grau de  aprofundamento na análise dos fatos em ambas as ações. Após solicitação do eminente Ministro Alexandre de Moraes, relator do Inquérito nº 4.781/DF- STF, determinei, por despacho de 30.4.2021 (ID 132746188), o envio de cópia integral desta ação</w:t>
      </w:r>
      <w:r>
        <w:t xml:space="preserve"> e da AIJE nº  0601968-80, para fins de compartilhamento de provas. Na oportunidade, foi reiterada a consulta formalizada por meu antecessor, o e. Ministro Og  Fernandes, em 17.6.2020 (ID 33119238), sobre a eventual conclusão das perícias decorrentes das diligências  de busca e apreensão e de quebra dos sigilos bancário e fiscal noticiadas no mencionado inquérito, e sobre a  existência de pertinência temática, para fins de compartilhamento de provas com as referidas AIJEs. A Secretaria da Corregedoria-Geral</w:t>
      </w:r>
      <w:r>
        <w:t xml:space="preserve"> certificou, em 14.7.2021, o recebimento do Ofício eletrônico  nº 9850/2021, de 6.7.2021, de S. Exa. o Ministro Alexandre de Moraes, por meio do qual fora encaminhada  cópia do “Relatório de Análise de Material Apreendido (RMA 01/2020 – IPL 2020.0060052-DICOR/PF), cujo  conteúdo, por revestir caráter sigiloso, permaneceu acautelado na Secretaria (ID 143363638). Luciano Hang, em 19.7.2021 (ID 144008838), Jair Messias Bolsonaro, em 22.7.2021 (ID  144417388) e a Coligação representante, em 2.8.2021 (ID 1460095</w:t>
      </w:r>
      <w:r>
        <w:t xml:space="preserve">88), requereram acesso ao “Relatório de  Análise de Material Apreendido (RMA 01/2020 – IPL 2020.0060052-DICOR-PF)”, compartilhado pelo Exmo. Sr.  Ministro Alexandre de Moraes, relator do Inquérito nº 4781, no Supremo Tribunal Federal e acautelado na  Secretaria desta Corregedoria-Geral Eleitoral. Mediante decisão de 2.8.2021 (ID 146216038), indeferi os pedidos de </w:t>
      </w:r>
      <w:r>
        <w:lastRenderedPageBreak/>
        <w:t xml:space="preserve">Jair Messias Bolsonaro e  Luciano Hang para o acesso ao cogitado relatório, tendo em vista tratar-se de documento sigiloso colhido no  bojo de um </w:t>
      </w:r>
      <w:r>
        <w:t>procedimento investigatório ainda em trâmite, bem ainda, porque no momento adequado lhes seria  franqueado o acesso para o exercício do contraditório e da ampla defesa. Por despacho de 3.8.2021 (146412388), renovei o pedido de informações e de  compartilhamento de provas junto ao em. relator dos Inquéritos nos 4.781/DF e 4.828/DF, do STF, ante decisão  de S. Exa. na qual determinou a instauração de inquérito específico para investigar organização criminosa, de  forte atuação digital, dotada de núcleos polít</w:t>
      </w:r>
      <w:r>
        <w:t>ico, de produção, de publicação e de financiamento, cujas  atividades teriam se desenvolvido após o pleito de 2018 (2020 em diante), a ser distribuído por prevenção ao  Inquérito nº 4.781/DF, bem ainda o arquivamento do Inquérito nº 4.828/DF. Isto porque o novo procedimento investigativo poderia conter elementos de interesse à solução  das lides postas nesta ação e na AIJE nº 0601968-80.2018.6.00.0000. Certificado pela Secretaria, em 28.9.2021 (ID 156907679), o recebimento do Ofício nº  017/GMAM, de 15.9.20</w:t>
      </w:r>
      <w:r>
        <w:t>21, mediante o qual o em. relator dos Inquéritos nos 4.781 e 4.828-STF encaminhou  documentação pertinente aos aludidos processos, cujo conteúdo, por revestir caráter sigiloso, permaneceu  acautelado em Secretaria. Mediante despacho de 28.9.2021 (ID 156914292), concedi às partes e ao Ministério Público  Eleitoral o prazo comum e improrrogável de 10 (dez) dias, para acesso à referida documentação, inclusive ao  “Relatório de Análise de Material Apreendido” (RMA 01/2020 – IPL 2020.0060052-DICOR/PF), cujo cont</w:t>
      </w:r>
      <w:r>
        <w:t>eúdo  ficaria disponível para retirada na Secretaria da Corregedoria-Geral, contra recibo dos respectivos advogados  constituídos e mediante termo de confidencialidade e manutenção de sigilo. No mesmo prazo, as partes e o órgão ministerial poderão apresentar alegações, consoante o  disposto  no  art. 22, X, da Lei Complementar nº 64/1990. Em despacho de 4.10.2021 (ID 156920594), após certidão da Secretaria (ID 156920497),  determinou-se a exclusão, na gravação das mídias a serem fornecidas às partes e ao Mi</w:t>
      </w:r>
      <w:r>
        <w:t xml:space="preserve">nistério Público em  cumprimento ao despacho de 28.9.2021, de documentos que não guardariam pertinência com o objeto desta  </w:t>
      </w:r>
    </w:p>
    <w:p w14:paraId="69115F32" w14:textId="77777777" w:rsidR="004D29E2" w:rsidRDefault="004D29E2"/>
    <w:p w14:paraId="69115F33" w14:textId="77777777" w:rsidR="004D29E2" w:rsidRDefault="00196BA3">
      <w:r>
        <w:t>ação. Em alegações apresentadas em 11.10.2021, Luciano Hang pontuou (ID 156938318) que os  documentos trazidos após a reabertura da instrução, mediante compartilhamento de provas dos Inquéritos nos  4.781/DF e 4.828/DF-STF, remeteriam à inevitável improcedência da ação, porquanto ausente prova que  vincule o representado à veiculação de mensagens de modo massivo, ou mesmo, com relação às empresas  investigadas. Destacou a decisão proferida pelo Juízo da Vara Cível da Comarca de Brusque/SC em ação de  indeni</w:t>
      </w:r>
      <w:r>
        <w:t>zação – Procedimento Comum Cível nº 0306556-39.2018.8.24.0011/TJSC – por ele movida contra a  Folha da Manhã S.A. e Patrícia Campos Mello, subscritora da matéria jornalística que embasara o ajuizamento  desta ação, porquanto os fatos descritos seriam absolutamente falsos, que resultou na condenação do veículo  e da jornalista ao pagamento de indenização por danos morais. Relativamente às provas produzidas no Inquérito nº 4.781/DF-STF, ressaltou a conclusão  aposta no Relatório de Análise de Material Apreend</w:t>
      </w:r>
      <w:r>
        <w:t>ido nº 32/2021 (Ap. 5, item 14, rama 32, p. 159-256)  produzido pela Polícia Federal, de que, após análise da conversa entre o investigado e Allan dos Santos, “não  foi encontrada mensagem que se relacione com a hipótese criminal”, quer teria igualmente reconhecido  tratar-se de “simples troca de mensagens entre duas pessoas que compartilham a mesma ideologia política”. Ponderou ter sido mencionado, no mesmo procedimento, em narrativas que qualificou de  “levianas e boatos criados pelo DEPUTADO NEREU CRISPI</w:t>
      </w:r>
      <w:r>
        <w:t xml:space="preserve">M, sem qualquer comprovação” (12. Anexo, fls.  142-149), e ser o aludido parlamentar réu em ação de </w:t>
      </w:r>
      <w:r>
        <w:lastRenderedPageBreak/>
        <w:t>indenização por danos morais em trâmite no Poder  Judiciário de Santa Catarina, promovida pelo representado em virtude do depoimento falso contra ele praticado  – Processo nº 5008002- 94.2020.8.24.0011, Juízo da Vara Cível da Comarca de Brusque/SC. Aduziu que a  própria Polícia Federal teria reconhecido que, em relação ao “Gabinete do Ódio”, do qual fora acusado de  integrar, “não foram encontrados outros ele</w:t>
      </w:r>
      <w:r>
        <w:t>mentos que confirmem sua existência de fato, e eventuais  integrantes” (ap. 5, item 7, rama 184, p. 80-116). Realçou, outrossim, sua citação em conversas entre Allan dos Santos e Eduardo Bolsonaro  (ap.  5, item 14,  p. 159-279), ou em redes sociais da investigada Sara Winter (ap. 5, p. 257-279), não havendo  “qualquer comprovação de prática de crime antidemocrático ou participação” do representado “nas acusações  inverídicas efetuadas a seu respeito”. De igual modo, no âmbito do Inquérito nº 4.828/DF-STF (</w:t>
      </w:r>
      <w:r>
        <w:t>já arquivado), inexistiriam condutas  irregulares praticadas pelo representado, segundo insistiu, porque jamais teria financiado Allan dos Santos.  Destacou, a esse propósito, de declaração feita por Bruno Ricardo Costa Ayres (apenso 13, volume 02), que  Allan dos Santos tinha o objetivo de firmar contato com o representado, “pelo fato de ser também empresário,  para estabelecer um network”. Arrematou que, da investigação realizada pela Polícia Federal, o investigado e as Lojas Havan,  de sua propriedade, s</w:t>
      </w:r>
      <w:r>
        <w:t>eriam “apenas citados em trocas de mensagens de terceiros”, sem comprovação das  supostas condutas antidemocráticas ou abusivas que lhe pudessem ser atribuídas, o que teria redundado no  arquivamento do inquérito. Concluiu que as provas compartilhadas apenas teriam reforçado “a evidente improcedência  das acusações formuladas nesta ação, construídas em fatos retóricos e embasadas exclusivamente em  notícia unilateral divulgada pelo Jornal Folha de São Paulo”, para requerer a improcedência da ação e o  seu a</w:t>
      </w:r>
      <w:r>
        <w:t>rquivamento. Em 13.10.2021, a autora pleiteou (ID 156939768) a dilação do prazo concedido para  manifestação, por mim indeferida na mesma data (ID 156942003). Antônio Hamilton Martins Mourão trouxe alegações em 14.10.2021 (ID 156949068), nas quais  sustentou que o material extraído dos Inquéritos nos 4.781/DF e 4.828/DF como prova empestada não  guardaria relação com os fatos narrados na inicial desta ação, porquanto, no primeiro deles não haveria  “definição ou indicação de fato específico a ser investigad</w:t>
      </w:r>
      <w:r>
        <w:t>o, tendo espectro genérico e indefinido”, visando o  segundo a apurar “fatos ocorridos no dia 19 de abril de 2020”, consubstanciados em “aglomerações de  indivíduos diante de quartéis do Exército Brasileiro, das quais foram noticiadas pretensões de animosidade  entre as Forças Armadas e as instituições nacionais”. Esta ação, por seu turno, fora ajuizada para “averiguar e punir eventual contratação de disparos  de mensagens em massa pela campanha presidencial PRTB/PSL, o que configuraria propaganda irregular</w:t>
      </w:r>
      <w:r>
        <w:t xml:space="preserve">, uso  </w:t>
      </w:r>
    </w:p>
    <w:p w14:paraId="69115F34" w14:textId="77777777" w:rsidR="004D29E2" w:rsidRDefault="004D29E2"/>
    <w:p w14:paraId="69115F35" w14:textId="77777777" w:rsidR="004D29E2" w:rsidRDefault="00196BA3">
      <w:r>
        <w:t>indevido dos meios de comunicação e ainda abuso de poder econômico”, porquanto tais gastos teriam logrado  contabilização oficial na prestação de contas dos candidatos investigados. Considerou se verificar da documentação compartilhada pelo STF não ter o investigado  “qualquer envolvimento com as pessoas investigadas nos Inquéritos 4.781/DF e 4.828/DF”, tampouco com as  condutas narradas na inicial. Aduziu não haver falar em inelegibilidade em razão das supostas condutas descritas pela  autora, porquanto nã</w:t>
      </w:r>
      <w:r>
        <w:t xml:space="preserve">o teria contribuído ou anuído com qualquer prática ilegal, e assinalou ser pacífica a  jurisprudência desta Corte no sentido da necessidade de participação ou anuência do candidato com o ato  abusivo para ensejar a aplicação da sanção de inelegibilidade, haja vista sua natureza personalíssima. Postulou, ao final, a improcedência da ação. A Coligação autora, em suas alegações (ID 156949990), apresentadas em 14.10.2021, após  breve resumo dos autos, discorreu sobre a </w:t>
      </w:r>
      <w:r>
        <w:lastRenderedPageBreak/>
        <w:t>necessidade de aprofundamento das investig</w:t>
      </w:r>
      <w:r>
        <w:t xml:space="preserve">ações, em razão das  relevantes informações compartilhadas, inclusive, o que teria sido reconhecido pela própria Polícia Federal. Iniciou pelo Relatório de Análise de Material Apreendido (RAMA) nº 32/2021, relativo a Allan  Lopes dos Santos, potencialmente um dos personagens mais ativos no esquema de disseminação de fake  news sob apuração. Explicou que a autoridade policial iniciara o documento expondo a dificuldade em realizar  análise detalhada do material em razão da “exiguidade do prazo estipulado (10 </w:t>
      </w:r>
      <w:r>
        <w:t xml:space="preserve">dias)”, razão pela qual teria  dirigido a análise do material com foco em “palavras-chave relacionadas à hipótese criminal delimitada”. Destacou ter a autoridade policial narrado ter-se concentrado foco, em face do limitado tempo  disponível, em diálogos entre Allan e outros investigados e Sara Fernanda Giromini. Referiu ao item 02 da apreensão efetuada em detrimento da empresa Inclutech Tecnologia da  Informação LTDA, trazendo relato que, potencialmente, guardaria forte relação com o objeto desta AIJE nº  </w:t>
      </w:r>
      <w:r>
        <w:t>0601771-28. Segundo afirmou, cuidar-se-ia de um “aparelho de informática marca apple mini”, cujo exame  prévio mencionara que “o aparelho possui registro de pagamento de contas, clientes e até orçamento de envio  de e-mails em massa”, contudo, não fora apresentada a análise detalhada do material indicado. O mesmo  tendo ocorrido com os itens nos 08, 10, 11, 12 e 13 das páginas 244 e 245, da mesma Informação nº 47/20204,  referentes a computadores de propriedade da empresa Novo Brasil Empreendimentos Digitai</w:t>
      </w:r>
      <w:r>
        <w:t xml:space="preserve">s LTDA. Destacou que a perícia da Polícia Federal, ao apurar a relevância do material à investigação,  destacou um grupo de notebooks similares, mencionados do relatório de diligência, em plataforma alta o que  indica que podem estar sendo utilizados para alguma atividade sistematizada como disparo de conteúdo ou  geração de visualizações. Observou que, não obstante a eminente pertinência para a demanda, não foram compartilhados  os relatórios de quebra de sigilo bancário e fiscal, cuja determinação consta </w:t>
      </w:r>
      <w:r>
        <w:t xml:space="preserve">no despacho de 17.1.2020,  atingindo as seguintes pessoas: Canal TL Produção de Vídeos e Cursos, LHT Higgs LTDA, Eretz Galil  Tecnologias Educacionais, Allan Lopes dos Santos, Rômulo Gomes Lima, Leandro Panazzolo Ruschel, Otávio  Oscar Fakhoury, Rafael Alves da Silva, Silvio Grimaldo de Camargo, Davy Albuquerque da Fonseca, Camila  Abdo de Paula Eduardo, Bernardo Pires Kuster, Taiguara Fernandes de Souza e Evandro Fernandes Pontes. Recordou o despacho proferido em 26.5.2020, que ordenara “busca e apreensão </w:t>
      </w:r>
      <w:r>
        <w:t>de  computadores, ‘tablets’, celulares e outros dispositivos eletrônicos, bem como de quaisquer outros materiais  relacionados à disseminação das aludidas mensagens ofensivas e ameaçadoras” em face de LUCIANO HANG,  entre outros investigados, bem como “o afastamento de sigilo bancário e fiscal de Edgard Gomes Corona,  LUCIANO HANG, Reynaldo Bianchi Junior e Winston Rodrigues Lima, no período compreendido entre  julho/2018 e abril/2020”. Mencionou o ato do Ministro Alexandre de Moraes, de 26.5.2020, teria mo</w:t>
      </w:r>
      <w:r>
        <w:t>tivado o pedido de  compartilhamento de provas elaborado pela Coligação autora, em 27.5.2020, não sendo razoável que o acesso  parcial se mantenha sob sigilo justamente nos pontos de interseção entre os Inquéritos e a presente demanda. Aludiu não se tratar de ausência de compartilhamento de provas relacionadas a pessoas alheias  ao feito, como o Sr. Luciano Hang, apontado como uma das principais ligações da organização que impulsiona  desinformação virtual – inclusive sendo indicado como “patrocinador” de m</w:t>
      </w:r>
      <w:r>
        <w:t xml:space="preserve">embros do grupo. Considerou que os elementos compartilhados não comportariam os relatórios de busca e  </w:t>
      </w:r>
    </w:p>
    <w:p w14:paraId="69115F36" w14:textId="77777777" w:rsidR="004D29E2" w:rsidRDefault="004D29E2"/>
    <w:p w14:paraId="69115F37" w14:textId="77777777" w:rsidR="004D29E2" w:rsidRDefault="00196BA3">
      <w:r>
        <w:t xml:space="preserve">apreensão e quebra de sigilo bancário e fiscal em relação às pessoas acima elencadas, se apresentando  incompletos os documentos compartilhados, eis que não constaria até mesmo material diretamente relacionada  a pessoa investigada nestes autos. Sublinhou </w:t>
      </w:r>
      <w:r>
        <w:lastRenderedPageBreak/>
        <w:t xml:space="preserve">a elevada relevância de materiais eventualmente suprimidos quando do  compartilhamento que podem conter informações valiosas ao deslinde e as evidências colhidas no âmbito dos  Inquéritos nos 4.781/DF e 4.828/DF conduziriam à conclusão de que os fundamentos da AIJE nº 0601771-28 se  alicerçam na realidade. Identificou os elementos probatórios pertinentes à AIJE nº 0601771-28, constituindo o elemento  01 o afastamento de sigilo bancário, fiscal, e busca e apreensão em detrimento de investigados – Documentos </w:t>
      </w:r>
      <w:r>
        <w:t xml:space="preserve"> não compartilhados – Inquérito nº 4.781/DF, cujas medidas obedeceram ao recorte temporal estabelecido nos  despachos já citados nesta manifestação, contemplando período anterior ao pleito eleitoral de 2018 (julho/2018  até 2020). O elemento 02 seria o Relatório de Análise de Polícia Judiciária – Gráfico de relacionamento de  perfis e pessoas constantes em depoimentos – Inquérito 4781/DF – referente aos depoimentos colhidos de  JOICE CRISTINA HASSELMAN, ALEXANDRE FROTA DE ANDRADE, HEITOR RODRIGO PEREIRA DE </w:t>
      </w:r>
      <w:r>
        <w:t xml:space="preserve"> ANDRADE e NEREU CRISPIM, cujo objetivo principal seria investigar a existência do denominado ‘Gabinete do  Ódio’, concluindo pela existência do referido grupo, confirmada por todos os depoentes. Destacou a depoente Joice Hasselman, que teria afirmado categoricamente a existência do  ‘gabinete’, com seus integrantes relacionados com o Presidente Jair Bolsonaro em algum nível, sejam seus  filhos Carlos e Eduardo Bolsonaro, pessoas que ocupariam cargos no Poder Executivo Federal ou veículos de  mídia destinad</w:t>
      </w:r>
      <w:r>
        <w:t>os a tais engrenagens ilícitas quase que exclusivamente. O documento narraria o modo com que o grupo operaria, acrescentando que “essa organização  atua pela formação de grupos de Instagram e Signal, havendo trabalho organizado em nível nacional para  definir quem e quando vai disparar ataques e ofensas a reputação de determinada figura pública”. Haveria,  outrossim, relato do depoente Alexandre Frota de Andrade com informações complementares. Aduziu que “há uma clara organização de funções, podendo indicar</w:t>
      </w:r>
      <w:r>
        <w:t xml:space="preserve"> a existência de ‘criadores’,  ‘coordenadores’, ‘publicadores’ e ‘replicadores’”, sendo as informações prestadas pelo Sr. Nereu Crispim  alinhadas às demais, a indicar vínculo do réu Luciano Hang com o ‘Gabinete do Ódio’, fazendo-o figurar no  “Gráfico Geral das Informações” como “pessoa ligada a tal coordenação do chamado Gabinete do Ódio” (PDF,  págs. 8 e 9). O elemento nº 03, seria a conversa entre Mateus Diniz (“Ass. Esp. Pres.”) e Bernardo Kuster,  onde haveria o reconhecimento da existência do chamado</w:t>
      </w:r>
      <w:r>
        <w:t xml:space="preserve"> ‘Gabinete do Ódio’ – Inquérito nº 4781/DF, com a  identificação de diálogo entre o investigado e um contato denominado “Mateus Diniz Ass Esp Pres” (de onde se  infere “Assessor Especial da Presidência”). O elemento nº 04 do relatório, no qual o alvo seria Marcos Dominguez Bellizia – Inquérito nº  4.781/DF, “forte ativista da campanha eleitoral do presidente Jair Bolsonaro, fundando o Movimento Brasil  Acima de Tudo, o qual se juntou ao Movimento Nas Ruas em 2019”, com destaque para conversa identificada  e</w:t>
      </w:r>
      <w:r>
        <w:t>ntre Marcos D. Bellizia e Luciano Hang, em que Marcos se apresentaria a Hang solicitando seu apoio em  manifestação de rua que teria ocorrido na Avenida Paulista, em São Paulo, sem data identificada, mas o fato de  que a mensagem “agora estamos na reta final para a vitória” permite inferir que o evento ocorreu durante o  pleito eleitoral de 2018. O Elemento 05, tendo por alvo Allan Lopes dos Santos, seria ainda mais conclusivo quanto à  existência de organização orquestrada para a disseminação massificada d</w:t>
      </w:r>
      <w:r>
        <w:t xml:space="preserve">e desinformação. O material  mostraria a atuação multilateral de Allan e seus contatos com vistas às práticas do tal “Gabinete do Ódio”,  sempre orientadas pelo apoio ao atual Presidente da República. Ressaltou que a primeira referência ao réu Luciano Hang teria ocorrido na página 34 do  documento, no decorrer da conversa entre Eduardo Bolsonaro e Allan dos Santos, onde se teria narrativa de  que Allan pede o contato de Luciano Hang a Eduardo Bolsonaro, que </w:t>
      </w:r>
      <w:r>
        <w:lastRenderedPageBreak/>
        <w:t>introduz Allan como “o cara da imprensa”  de deter</w:t>
      </w:r>
      <w:r>
        <w:t xml:space="preserve">minado projeto alinhado com Olavo de Carvalho. A segunda referência decorreria da primeira, pois Allan informaria a Eduardo Bolsonaro que  “LUCIANO HANG tá dentro, patrocínio para o programa”. Nesse contexto, a terceira referência a Luciano Hang  teria aparecido no diálogo entre ele e Allan. </w:t>
      </w:r>
    </w:p>
    <w:p w14:paraId="69115F38" w14:textId="77777777" w:rsidR="004D29E2" w:rsidRDefault="004D29E2"/>
    <w:p w14:paraId="69115F39" w14:textId="77777777" w:rsidR="004D29E2" w:rsidRDefault="00196BA3">
      <w:r>
        <w:t xml:space="preserve">Do Relatório se extrairia trecho que merece atenção, em razão do objeto investigado por esta  AIJE, relacionado a BERNARDO KUSTER: ALLAN LOPES DOS SANTOS afirma no grupo “Sionistas de  Taqira”: “quero uma galera para ser caixa de ressonância de Olavo [de Carvalho]”. Já no diálogo com o réu  Allan Lopes dos Santos menciona “51 mil caixas de ressonância” e Hang questiona se pode fazer isso com os  vídeos dele, ao que Allan confirma. Aduziu que o elemento 06 seria o relatório  final  e  anexos  do  Inquérito  </w:t>
      </w:r>
      <w:r>
        <w:t>nº 4.828/DF.   Primeiramente,  verificar-se-ia que a depoente Thais Raposo do Amaral Pinto Chaves utilizaria o direito  constitucional de permanecer em silêncio quando interrogada, em 16.6.2020. Já em 5.10.2020, constaria de  seu “termo de declaração” que permaneceu calada quando questionada sobre a quais agentes políticos sua  empresa, Raposo Fernandes Marketing Digital, já houvera prestado serviços; sobre o funcionamento e o  alcance da empresa e sobre se já prestara serviço a parlamentares e seus familia</w:t>
      </w:r>
      <w:r>
        <w:t xml:space="preserve">res em anos anteriores. Acrescentou que no Termo de Declaração de ALEXANDRE FROTA (pág. 61) haveria narrativa  de que OTÁVIO FAKHOURI (já citado anteriormente) “financiou e organizou encontros, por volta do dia  6.4.2018, envolvendo integrantes do grupo mencionado [gabinete do ódio] com o objetivo de estabelecer  estratégia de divulgação na campanha presidencial, além de outro encontro organizado para debater os  primeiros dias do governo Bolsonaro”. Acerca de OTÁVIO FAKHOURI, no episódio de seu depoimento </w:t>
      </w:r>
      <w:r>
        <w:t>pela CPI da Pandemia, afirma  ter prestado serviço ao Partido Renovador Trabalhista Brasileiro (PRTB) e ao Partido Social Liberal (PSL), sem  mencionar o valor dos serviços, tampouco sua natureza, o que desafia averiguação. Também, na página 74 do mesmo relatório, ERNANI FERNANDES teria confirmado possuir  robô de gerenciamento de redes sociais; que “há cerca de 4 anos atrás o declarante programou um software de  automação para exercer as mesmas funções dos aplicativos Postcron e Hootsuit, que são disponibi</w:t>
      </w:r>
      <w:r>
        <w:t xml:space="preserve">lizados pelo  FACEBOOK; tais aplicativos tem a função de gerir redes sociais no sentido de programar publicações em dias  e horários especificados, programar compartilhamento de publicações”. Na mesma página se encontraria Termo de Declaração de Thaís Raposo do Amaral, suposta  sócia de Ernani Fernandes, denotando manifesta discrepância entre as informações prestadas por Ernani  Fernandes e Thaís Raposo, a respeito do funcionamento e do alcance das empresas Raposo Fernandes  Marketing Digital e Novo Brasil </w:t>
      </w:r>
      <w:r>
        <w:t xml:space="preserve">Empreendimento, exigindo a necessária acareação dos fatos. Afirmou que informação relevante se extrairia da página 94 do Relatório em referência, na  “análise preliminar de mídias apreendidas com objetivo de identificar o contexto dos materiais e informações”, a  demonstrar que a monetização dos propagadores seria baseada em visualizações, como exemplo a suposta  conta no exterior do "Vlog do Lisboa", fotos com encontros com políticos, contatos políticos, ordem das doações  e contratos prévios com partidos </w:t>
      </w:r>
      <w:r>
        <w:t xml:space="preserve">políticos. Teria sido verificado que, no material relacionado às empresas de  Ernani Fernandes Barbosa, existiriam links para acessar arquivos nas nuvens (tais como pastas denominadas  robôs, financeiro). Destacou que na página 96 se extrairia a conclusão do relatório sobre OTÁVIO FAKHOURI,  identificando (i) “pagamento de material de campanha eleitoral de 2018 a Jair Messias Bolsonaro”, (ii) arquivo  que elenca a estrutura operacional do Crítica Nacional – apontado pelo depoente Alexandre Frota (Inquérito </w:t>
      </w:r>
      <w:r>
        <w:t xml:space="preserve"> 4.781/DF) como </w:t>
      </w:r>
      <w:r>
        <w:lastRenderedPageBreak/>
        <w:t>forte disseminador de fake News (iii) documentos relacionados à candidatura de Eduardo  Bolsonaro em 2018 (iv) troca de mensagens com agentes políticos acerca de interesse na aquisição de rádio  FM, apontando verba da SECOM para tanto (v) mensagens de WhatsApp do ano de 2018, mas encriptadas  pelo aplicativo, bem como (vi) “imagens e vídeos contendo piadas de políticos e de partidos. Ressaltou que, acerca dos pagamentos para produção de material de campanha, assim como  doações financeiras –</w:t>
      </w:r>
      <w:r>
        <w:t xml:space="preserve"> ambos omitidos em seu depoimento –, o relatório (pág. 6) destrincharia os valores da  seguinte forma: Duas notas fiscais referentes a material de campanha, emitidas em 23.10.2018 (período  eleitoral), no valor R$ 35.000,00 e R$ 11.300,00; e nota fiscal referente a material de campanha, emitida em  25.10.2018, no valor de R$ 7.000,00; e doação ao Partido Social Liberal (PSL) e ao então candidato a  Deputado Federal Luiz Philippe de Orleans e Bragança. Destacou, ainda, a análise de material apreendido em pod</w:t>
      </w:r>
      <w:r>
        <w:t xml:space="preserve">er da empresa Novo Brasil  Empreendimentos Digitais, constante à pág. 97 do Relatório, onde teriam sido encontrados documentos que  identificariam a estrutura de determinada rede chamada “RFA – Raposo Fernandes Associados”. Observou que a rede seria “formada por sites, canais em mídias sociais e movimentos sociais  </w:t>
      </w:r>
    </w:p>
    <w:p w14:paraId="69115F3A" w14:textId="77777777" w:rsidR="004D29E2" w:rsidRDefault="004D29E2"/>
    <w:p w14:paraId="69115F3B" w14:textId="77777777" w:rsidR="004D29E2" w:rsidRDefault="00196BA3">
      <w:r>
        <w:t>(mais de 31) com alcance teórico de mais de 20 milhões de pessoas/seguidores, 26 aparentemente todos  relacionados com a ideologia de direita”. Acerca da análise das contas removidas das redes sociais, destacou que a Atlantic Council,  organização apartidária que atua a nível global, em parceria com o Facebook, teria produzido um estudo de  “grupos de contas e páginas virtuais que trabalharam em conjunto para enganar as pessoas sobre quem elas  são e o que estão fazendo”, cujos vínculos indicados tiveram su</w:t>
      </w:r>
      <w:r>
        <w:t>a subsistência reconhecida pela Polícia  Federal. Resumiu que a análise demonstraria indícios substanciosos de que o conteúdo publicado por  essas contas tenha “interferido no resultado das eleições realizada em 2018 no Brasil”. O DFRLab (Digital Forensic Research Lab), Laboratório de Pesquisa Forense Digital vinculado à  Atlantic Council, teria relatado a localização de onde as contas eram operadas (RJ, SP e BSB), enquanto a  análise da Polícia Federal teria evidenciado que as “contas identificadas no rela</w:t>
      </w:r>
      <w:r>
        <w:t>tório da Atlantic Council foram  criadas e/ou gerenciadas por assessores diretos do Presidente Jair Bolsonaro”. Apontou que o Relatório Final produzido pela Polícia Federal  se ajustaria à “hipótese criminal”,  cuja descrição se coaduna com perfeição à presente AIJE, a saber: Em período compreendido entre meados  de 2018 e a presente data, em Brasília, São Paulo, Rio de Janeiro e outros locais, PESSOAS CITADAS NO  RELATÓRIO ATLANTIC COUNCIL e outras pessoas ainda não identificadas se uniram em unidade de  d</w:t>
      </w:r>
      <w:r>
        <w:t>esígnios com o objetivo de obter vantagens político-partidárias por meio da produção e da difusão de  propaganda, em manifestações ou em meios de comunicação (redes sociais ou canais de comunicação), de  processos ilegais para alteração da ordem política ou social e/ou à animosidade das Forças Armadas contra o  Supremo Tribunal Federal e o Congresso Nacional e/ou imputar crimes ou fatos ofensivos à reputação dos  presidentes da Câmara dos Deputados e do Supremo Tribunal Federal. Frisou a judiciosa análise d</w:t>
      </w:r>
      <w:r>
        <w:t>o Ministro Alexandre de Moraes, relator dos Inquéritos, no sentido de  que “essa organização criminosa aparenta seguir a mesma estrutura inicialmente identificada no Inquérito  4.781, com núcleos de (a) produção do material, (b) publicitário ou de divulgação, (c) político e (d) financeiro” e  que fora demonstrada a criação de uma verdadeira “rede financeira ao redor da produção e propagação do  discurso de ódio, ataques aos Poderes de Estado e instituições e tentativa de rompimento da Democracia e do  Estad</w:t>
      </w:r>
      <w:r>
        <w:t xml:space="preserve">o de </w:t>
      </w:r>
      <w:r>
        <w:lastRenderedPageBreak/>
        <w:t xml:space="preserve">Direito, com movimentação atípica de valores”. Assim, reforçou que este último elemento apontado, subsidiado pelos anteriores, revelaria, no  mínimo, a efetiva ocorrência de abuso de poder político, abuso de poder econômico e uso nocivo dos meios de  comunicação, fatos estes imbricados ao objeto da AIJE em comento, resguardados, por óbvio, o recorte  temporal referente ao pleito eleitoral de 2018. Estabeleceu conexão entre os elementos identificadores e o objeto investigado na AIJE nº  0601771-28. 85, </w:t>
      </w:r>
      <w:r>
        <w:t>no que diz respeito a ter sido franqueado acesso apenas a parte do material encontrado pela  Polícia Federal nas investigações promovidas nos autos dos Inquéritos nos 4.781/DF e 4.828/DF. Compreendeu que os elementos de provas acostados aos autos já seriam suficientes para a  demonstração da ocorrência de irregularidades eleitorais que encaminham à necessidade de provimento da  ação. Disse que as investigações levadas a termo pela Polícia Judiciária, sob o comando do e.  Ministro Alexandre de Moraes, do Sup</w:t>
      </w:r>
      <w:r>
        <w:t xml:space="preserve">remo Tribunal Federal, teriam revelado que a campanha dos então  candidatos Jair Bolsonaro e Hamilton Mourão teriam contado com estratagemas e apoiamentos informais que,  a um só tempo, demonstrariam o abuso do poder político, do poder econômico e o mau uso dos meios de  comunicação. Separou o exame em três eixos temáticos, a saber: (i) a remoção de perfis e conteúdos  relacionados ao sr. Jair Messias Bolsonaro pela empresa Facebook, corroborado pelo relatório da Atlantic  Council, que demonstram a atuação </w:t>
      </w:r>
      <w:r>
        <w:t>orquestradas de agentes e recursos públicos em prol da campanha  presidencial dos candidatos supramencionados; (ii) a atuação da rede Raposo Fernandes Associados, de  propriedade de ERNANI FERNANDES e THAIS RAPOSO; (iii) a atuação do empresário OTÁVIO FAKHOURY  no financiamento ilegal da campanha de JAIR BOLSONARO e HAMILTON MOURÃO. Discorreu sobre a remoção de conteúdo pelo Facebook, relatório da Atlantic Council e a sua  corroboração com as informações apresentadas pela Polícia Federal. Destacou que, em 8</w:t>
      </w:r>
      <w:r>
        <w:t xml:space="preserve">.7.2020, a empresa Facebook, responsável também pelo controle da rede  </w:t>
      </w:r>
    </w:p>
    <w:p w14:paraId="69115F3C" w14:textId="77777777" w:rsidR="004D29E2" w:rsidRDefault="004D29E2"/>
    <w:p w14:paraId="69115F3D" w14:textId="77777777" w:rsidR="004D29E2" w:rsidRDefault="00196BA3">
      <w:r>
        <w:t>social Instagram, teria anunciado publicamente a remoção de perfis que apresentavam “comportamento  inautêntico coordenado”, conforme apresentado em artigo publicado por Nathaniel Gleicher, diretor de  Cibersegurança, envolvendo os países de Canadá, Equador, Ucrânia, Estados Unidos e Brasil. No que tange especificamente ao Brasil, o artigo mencionado teria revelado a remoção de 35  contas, 14 Páginas e 1 Grupo na rede Facebook e 38 contas no Instagram que estavam envolvidas em  comportamento inautêntico coo</w:t>
      </w:r>
      <w:r>
        <w:t>rdenado no Brasil. Essa rede seria direcionada a audiências domésticas. O relatório produzido pela Atlantic Council, por sua vez, também juntado devidamente traduzido  aos autos, teria revelado que suas investigações levaram às conclusões de que: A DFRLab teve acesso a um  subconjunto de 80 contas antes de serem removidas da plataforma como resultado de sua parceria com a  Facebook que monitora interferência eleitoral. Entre essas contas estavam contas duplicadas e falsas que  promoveram Bolsonaro e seus al</w:t>
      </w:r>
      <w:r>
        <w:t xml:space="preserve">iados em vários grupos da rede social Facebook, além de páginas com  centenas de milhares de seguidores que publicaram “memes” pró-Bolsonaro e outros conteúdos que  depreciavam seus críticos. Segundo informou, em análise das 80 contas a que teve acesso, o DFRLab teria mapeado a  rede de pessoas que estariam por trás da movimentação dessas contas (infográfico), com a centralidade do réu  Jair Bolsonaro no conjunto de contas com perfil identificado como de “Comportamento inautêntico coordenado”.  E, ao todo, </w:t>
      </w:r>
      <w:r>
        <w:t xml:space="preserve">os atuais e ex-funcionários de cinco funcionários do governo foram identificados pelo DFRLab como  ligados à operação, incluindo funcionários do presidente Jair Bolsonaro, dois de seus filhos, Eduardo e Carlos  Bolsonaro, Alana Passos </w:t>
      </w:r>
      <w:r>
        <w:lastRenderedPageBreak/>
        <w:t xml:space="preserve">e Anderson Moraes, membros da casa legislativa do estado do Rio de Janeiro; e  Coronel Nishikawa, da assembleia legislativa do estado de São Paulo. A Facebook também teria mencionado  funcionários de Flávio Bolsonaro, mas essa constatação não pode ser corroborada pela DFRLab, </w:t>
      </w:r>
      <w:r>
        <w:t>pois as  contas conectadas a ele não estavam mais na plataforma e não faziam parte do conjunto que foi analisado. Além dessas informações, realçou que a empresa Facebook também fizera juntar aos autos a  relação completa das contas que retirou do ar. Em posse de tais materiais, a Polícia Federal teria seguido com  suas investigações, concluindo pela confirmação das informações apresentadas no relatório mencionado, além  de aprofundar na coleta de dados e revelando outras pessoas envolvidas. Explicou que, do</w:t>
      </w:r>
      <w:r>
        <w:t xml:space="preserve"> resultado da análise do material coletado (arquivo Apenso 12, Parte 01 do INQ  4.828/DF40), ter-se-ia verificado a utilização de diversos assinantes privados de provedores de internet para  acessar as contas removidas pela Facebook, incluindo-se Tales Augusto de Araújo, Fernando Nascimento  Pessoa, Tércio Arnaud Tomaz, Vanessa dos Nascimento Navarro e Michele de Paula Reinaldo Bolsonaro,  esposa de Jair Bolsonaro – representado nesta ação. Teria sido observada a utilização de acessos de internet de órgãos </w:t>
      </w:r>
      <w:r>
        <w:t>públicos, destacando-se o  Comando da 1ª Brigada de Artilharia Antiaérea, a Presidência da República, a Câmara dos Deputados e a  Câmara dos Vereadores do Município do Rio de Janeiro, sendo tais ocorrências objeto de relatório específico  produzido pela Polícia Federal, a indicar o uso recorrente das instalações do Poder Público para produzir  material favorável a Jair Bolsonaro. Realçou que a Polícia Federal teria iniciado o trabalho de confrontação das informações  contidas no relatório elaborado pela Atl</w:t>
      </w:r>
      <w:r>
        <w:t xml:space="preserve">antic Council com outros dados externos e independentes, ou seja,  oriundos de fontes diversas, obtidos, organizados e analisados pela própria instituição, a fim de não se lastrear  a investigação unicamente em documento elaborado por ente privado. Aduziu que, em verdade, não obstante o recorte das investigações travadas nos autos do  Inquérito nº 4.781/DF não abarcarem o período eleitoral, perceber-se-ia a proximidade do funcionamento do  chamado Gabinete do Ódio com o estratagema de comunicação promovido </w:t>
      </w:r>
      <w:r>
        <w:t>durante o período eleitoral. Afirmou que Jair Messias Bolsonaro teria se aproveitado ardilosamente de recursos,  patrimoniais e humanos, custeados pelo Poder Público para fomentar sua campanha, a partir de uma postura  de comportamento inautêntico coordenado. Assim, alegou que o abuso do poder político, econômico e o mau uso dos meios de  comunicação restaria devidamente comprovado e, por essa razão, pugnou desde já pela procedência da ação. Também deu destaque à atuação da rede Raposo Fernandes Associados,</w:t>
      </w:r>
      <w:r>
        <w:t xml:space="preserve"> de propriedade de  Ernani Fernandes e Thais Raposo. Reafirmou que as informações trazidas a esses autos pelos documentos originariamente  pertencentes aos Inquéritos nos 4.781/DF e 4.828/DF revelariam três potenciais atos lesivos ao equilíbrio  </w:t>
      </w:r>
    </w:p>
    <w:p w14:paraId="69115F3E" w14:textId="77777777" w:rsidR="004D29E2" w:rsidRDefault="004D29E2"/>
    <w:p w14:paraId="69115F3F" w14:textId="77777777" w:rsidR="004D29E2" w:rsidRDefault="00196BA3">
      <w:r>
        <w:t>eleitoral de 2018. Para além do primeiro, acima mencionado, conforme apresentado pela Polícia Federal, a  Raposo Fernandes Associados, com data de criação em abril de 2017, seria composta por sites, canais em  mídias sociais e movimentos sociais com alcance teórico de mais de 20 milhões de pessoas. Mas, conforme  informação fornecida pela própria Facebook, o alcance de tais páginas seria bastante superior. Como exemplo,  apenas a página “MCC – Movimento Contra a Corrupção”, que possuía cerca de 3 milhões de</w:t>
      </w:r>
      <w:r>
        <w:t xml:space="preserve"> seguidores,  alcançou mais de 276.339.377 (duzentas e setenta e seis milhões, trezentas e trinta e nove mil, trezentas e  setenta e sete) pessoas em um período de 28 dias. Realçou que, no material apreendido na busca e apreensão realizada, teriam sido encontrados  diversos materiais datados de 2018, sobretudo em links direcionados ao Google Drive, os quais não teriam sido  acessados pela investigação em razão de sua </w:t>
      </w:r>
      <w:r>
        <w:lastRenderedPageBreak/>
        <w:t>impossibilidade técnica. Entre os links encontrados, existiria uma  pasta nomeada de “robôs</w:t>
      </w:r>
      <w:r>
        <w:t xml:space="preserve">”, o que denotaria a existência de algum mecanismo automatizado de veiculação de  conteúdo. Aduziu que imaginar que uma rede de dezenas de páginas e perfis em redes sociais, com  alcance na casa das centenas de milhões por semana, poderia ser considerada como sem custos ou mesmo  não ser capaz de impactar do pleito eleitoral seria negar a própria realidade e atuar de modo incompatível com  o próprio princípio do “in dubio pro sufrágio”. Alertou que tais suspeitas já teriam sido anteriormente aventadas pela </w:t>
      </w:r>
      <w:r>
        <w:t xml:space="preserve">Procuradoria-Geral da  República que, em petição encaminhada aos autos do Inquérito nº 4.828/DF, “descreve que ERNANI  FERNANDES e THAIS RAPOSO, em tese receberam valores significativos por difundirem propaganda, em  meios de comunicação (Twiteer, Youtube, Facebook), de processos ilegais para alteração da ordem política ou  social”, com a averiguação dessa hipótese em específico, no Inquérito Policial nº 1308/2018. Pleiteou que, não admitida a existência de elementos necessários à configuração de abuso de  </w:t>
      </w:r>
      <w:r>
        <w:t>poder econômico por parte de Jair Messias Bolsonaro e Antônio Hamilton Martins Mourão, seria necessário o  requerimento de informações à Polícia Federal sobre o andamento e compartilhamento do Inquérito Policial nº  1308/2018. No tópico “Da atuação do empresário Otávio Oscar Fakhoury no financiamento ilegal da  campanha de Jair Messias Bolsonaro e Antônio Hamilton Martins Mourão” realçou que, entre os fatos  mencionados nos arquivos, a maior parte faria referência a período posterior à eleição, mas consider</w:t>
      </w:r>
      <w:r>
        <w:t>ando os  materiais recolhidos na busca e apreensão somados aos depoimentos prestados pelo Deputado Federal  Alexandre Frota, observou sua participação direta, mas informal, no financiamento da campanha dos réus desta  ação. Assinalou que o Deputado Alexandre Frota e a Deputada Joyce Hasselmann, em mais de uma  oportunidade, teriam prestado depoimento acerca do denominado Gabinete do Ódio, ambos indicando Otávio  Fakhoury como um de seus financiadores diretos. Compreendeu ser necessário, levando-se em consid</w:t>
      </w:r>
      <w:r>
        <w:t>eração as declarações dos citados  parlamentares federais, o aprofundamento das investigações acerca do envolvimento do empresário Otávio  Fakhoury no impulsionamento de material digital de campanha de Jair Messias Bolsonaro na internet –  incluindo-se aplicativos de mensagens. Requereu a quebra do sigilo bancário e telemático das pessoas físicas arroladas como rés nesta  ação, bem como das pessoas jurídicas a ela vinculadas – sobretudo aquelas destinadas ao fornecimento desse  tipo de serviço – a fim de ve</w:t>
      </w:r>
      <w:r>
        <w:t>rificar a existência de pagamento por parte de Otávio Fakhoury. Requereu, ainda, a intimação do Deputado Federal Alexandre Frota para que, na condição de  testemunha, preste esclarecimentos sobre a afirmação acima transcrita. Em capítulo relativo à materialização do abuso de poder econômico e do abuso dos meios de  comunicação, a investigante discorreu sobre o compromisso do Estado – na figura da Justiça Eleitoral – em  assegurar a regularidade do processo eleitoral, e o bem tutelado qual seja, a proteção d</w:t>
      </w:r>
      <w:r>
        <w:t xml:space="preserve">a legitimidade,  normalidade e sinceridade das eleições. Nesse contexto, citou o primeiro artigo da Constituição Federal, caput e parágrafo único, arts.  XXI da Declaração Universal dos Direitos do Homem de 1948, o Pacto Internacional sobre Direitos Civis e  Políticos, de 1966 – ratificado pelo Brasil pelo Decreto Legislativo nº 226/91 e promulgado pelo Decreto nº  592/92, da qual depreendeu a “afirmação do direito à democracia como direito humano”. Destacou, ainda, o art.  </w:t>
      </w:r>
    </w:p>
    <w:p w14:paraId="69115F40" w14:textId="77777777" w:rsidR="004D29E2" w:rsidRDefault="004D29E2"/>
    <w:p w14:paraId="69115F41" w14:textId="77777777" w:rsidR="004D29E2" w:rsidRDefault="00196BA3">
      <w:r>
        <w:t xml:space="preserve">14, § 9º, da Constituição Federal, que expressamente reconheceria o caráter de direito fundamental da  normalidade e legitimidade do processo eleitoral. Todas questões inafastáveis na tramitação desta ação,  porquanto, sendo objetivo final do processo eleitoral que visa apurar a regularidade das eleições a verificação  da realidade dos fatos </w:t>
      </w:r>
      <w:r>
        <w:lastRenderedPageBreak/>
        <w:t>que envolvem abusos e eventual punição dos envolvidos, deveria prevalecer a verdade  real. Concluiu que o caso em tela trataria do abuso de poder econômico e do uso indevido dos  veículos e meios de comunicação social perpetrados pelos representados, uma vez que teriam sido  beneficiados diretamente pelo dispendido de expressivos valores financeiros para a disseminação de  mensagens em massa, configurando condutas vedadas pela legislação eleitoral. Assim, afirmou que empresas pertencentes a pessoas que publ</w:t>
      </w:r>
      <w:r>
        <w:t>icamente apoiaram os  representados Jair Bolsonaro e Hamilton Mourão durante o pleito eleitoral de 2018 teriam investido vultosas  quantias para disseminação de propaganda eleitoral em benefício da candidatura dos representados. Desse modo, as mensagens disseminadas teriam sido direcionadas a contatos registrados pela  campanha dos então candidatos e, ainda, para outros contatos que seriam vendidos pelas empresas  contratadas, a representar doação de pessoa jurídica, utilização de perfis falsos para propaga</w:t>
      </w:r>
      <w:r>
        <w:t xml:space="preserve">nda eleitoral e  compra irregular de cadastros de usuários, todas ilegais. Alegou, ademais, ser evidente o abuso de poder econômico, na medida em que a campanha do  candidato representado teria ganhado reforço financeiro que não estaria demonstrado nos gastos oficiais de  arrecadação eleitoral e, possivelmente teriam origem vedada (Pessoa Jurídica), eis que os resultados do abuso  perpetrado foram por ele usufruídos. Ressaltou que a utilização de notícias faltas como método de campanha teria sido uma marca </w:t>
      </w:r>
      <w:r>
        <w:t xml:space="preserve"> da candidatura de Jair Bolsonaro, porque ele próprio teria protagonizado a disseminação de fake news nos  episódios do vídeo gravado pelo então candidato sobre a suposta intenção do PT em fraudar as eleições por  meio do voto eletrônico, cuja retirada das redes foi determinada pelo plenário do TSE (Rp nº 0601298- 42.2018.6.00.0000) e da entrevista concedida ao Jornal Nacional, em que teria afirmado, em rede nacional, que  o livro “Aparelho sexual e cia” teria sido utilizado como material no “kit gay”, cuja</w:t>
      </w:r>
      <w:r>
        <w:t xml:space="preserve"> falsidade igualmente foi  reconhecida por esta c. Justiça Eleitoral (Rp nº 0601699-41.2018.6.00.0000). Também porque, segundo indicaria a Agência Lupa, as candidaturas de Bolsonaro e Mourão  teriam se demonstrado como as principais beneficiárias da difusão de desinformações, tendo o site  “boatos.org”, ao trazer listagem das 15 fake news mais divulgadas no primeiro turno, demonstrado que a  principal beneficiária destas mentiras foi a candidatura de Jair Bolsonaro. No tópico “DA NECESSIDADE DE COMPLEMENTAÇ</w:t>
      </w:r>
      <w:r>
        <w:t xml:space="preserve">ÃO DO MATERIAL COMPARTILHADO”,  o investigante aduziu que as informações contidas no despacho proferido pelo Ministro Alexandre de Moraes,  Relator do Inquérito nº 4.781/DF, no Supremo tribunal Federal, em 26.5.2020, dariam conta, além da  disseminação de notícias falsas, de uma rede fraudulenta e de possível atuação empresarial no financiamento  de grupos, próximos ou diretamente ligados aos representados Jair Bolsonaro e Hamilton Mourão, quando fora  determinada a busca e apreensão e a quebra dos sigilos </w:t>
      </w:r>
      <w:r>
        <w:t>bancário e fiscal de empresários, entre eles, o Sr.  Luciano Hang. Destacou que a ordem teria englobado o período de julho de 2018 a abril de 2020, ou seja, o  período eleitoral no bojo do qual seriam discutidos o abuso de poder econômico e o uso indevido dos meios de  comunicação social desta ação. Acrescentou que a causa de pedir – instauração de AIJE por abuso de poder econômico e uso  indevido dos meios de comunicação social referente à ilegalidade no financiamento, potencialmente  empresarial, para dis</w:t>
      </w:r>
      <w:r>
        <w:t xml:space="preserve">seminação de propaganda eleitoral, inclusive contendo informações falsas, como  campanha eleitoral pró-Bolsonaro – permaneceria a mesma. Assim, reafirmou que a investigação deficitária e consequente impossibilidade de  responsabilizar aqueles que agiram em abuso de poder econômico e uso indevido de meio de comunicação  social, ao representarem óbice à consecução dos objetivos da AIJE em andamento, violariam de forma direta  os bens tutelados pela Ação de Investigação. </w:t>
      </w:r>
      <w:r>
        <w:lastRenderedPageBreak/>
        <w:t>Considerou que a gravidade dos fatos de</w:t>
      </w:r>
      <w:r>
        <w:t xml:space="preserve">nunciados e a extensão dos danos, bem como os  poderes instrutórios do Corregedor-Geral da Justiça Eleitoral, demandariam a adoção de postura meramente  reativa mostra-se em dissonância com o interesse público. </w:t>
      </w:r>
    </w:p>
    <w:p w14:paraId="69115F42" w14:textId="77777777" w:rsidR="004D29E2" w:rsidRDefault="004D29E2"/>
    <w:p w14:paraId="69115F43" w14:textId="77777777" w:rsidR="004D29E2" w:rsidRDefault="00196BA3">
      <w:r>
        <w:t>Recordou a AIJE nº 1943-58.2014.6.00.0000, na qual fora determinada a realização de perícia,  a quebra do sigilo bancário e fiscal e a oitiva de mais de 50 testemunhas, e, ainda, a constituição de Força  Tarefa para colaborar com a investigação. Sintetizou que o indeferimento da produção da prova ou a não determinação de diligências no  bojo de Ação, de tamanha envergadura, ao comprometer a tutela da normalidade e regularidade das eleições,  violaria diretamente os direitos políticos, materializados nos dir</w:t>
      </w:r>
      <w:r>
        <w:t xml:space="preserve">eitos humanos e fundamentais à democracia, ao  exercício da soberania popular e ao processo eleitoral legítimo. Pugnou que os frutos das diligências determinadas pelo Ministro Alexandre de Moraes no  âmbito dos Inquéritos nº 4.781/DF e 4.828/DF, que tratam do Sr. Luciano Hang sejam compartilhados com  estes autos e disponibilizados para as partes. Por fim, a Coligação representante requereu, frente aos documentos acostados aos autos,  originalmente pertencentes aos Inquéritos nos 4.781/DF e 4.828/DF, ambos </w:t>
      </w:r>
      <w:r>
        <w:t>de relatoria do Ministro Alexandre  de Moraes, do STF, no que tange à necessidade de dilação probatória: 186.1. A requisição de informações à Polícia Federal e a disponibilização de cópia integral do Inquérito Policial  1308/2018, instaurado a pedido do Ministério Público Federal para investigar o recebimento de valores pelas  empresas pertencentes a ERNANI FERNANDES e THAIS RAPOSO, ambos sócios proprietários das empresas  Novo Brasil Empreendimentos Digitais Ltda. e Raposo Fernandes Marketing Digital Ltda.</w:t>
      </w:r>
      <w:r>
        <w:t>; 186.2. A requisição de informações à Polícia Federal sobre o andamento atual do Inquérito Policial 4871/DF e a  disponibilização de cópia integral do mesmo, no intuito de complementar a instrução da presente AIJE com as  análises realizadas naquele Inquérito; 186.3. Reiterar o pedido de autorização da quebra do sigilo bancário das pessoas físicas investigadas nesta  Ação de Investigação Judicial Eleitoral, bem como das pessoas jurídicas correspondentes, a fim de verificar a  existência de pagamentos reali</w:t>
      </w:r>
      <w:r>
        <w:t>zados pelo empresário OTÁVIOFAKHOURY com o intuito de impulsionar material  de campanha eleitoral em favor de Jair Messias Bolsonaro e Antônio Hamilton Martins Mourão; 186.4. A intimação do Deputado Federal, ALEXANDRE FROTA DE ANDRADE, CPF n. 751,992,707-53, com  domicílio profissional no Gabinete 216 - Anexo IV - Câmara dos Deputados, CEP 70160-900, Brasília -DF., para  que, na condição de testemunha da presente AIJE, elucide questões referentes à afirmação de que o sr.  OTÁVIO FAKHOURY financiou o impulsi</w:t>
      </w:r>
      <w:r>
        <w:t>onamento de material de campanha em favor de Jair Messias  Bolsonaro e Antônio Hamilton Martins Mourão; 186.5. A intimação do Sr. OTÁVIO OSCAR FAKHOURY, CPF nº 112.009.508-52, domiciliado na Rua Campos  Bicudo,140, Apt. 181, Jardim Europa, CEP 045360-10, para que, na condição de testemunha da presente AIJE,  elucide questões referentes à sua relação com os investigados e sua participação e contribuições durante a  campanha eleitoral de 2018; 186.6. A intimação do Sr. ERNANI FERNANDES BARBOSA NETO, CPF n. 00</w:t>
      </w:r>
      <w:r>
        <w:t xml:space="preserve">7.668.421-00, domiciliado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186.7. A intimação da Sra. THAIS RAPOSO PINTO DO AMARAL PINTO CHAVES, CPF n. 179.984.588-52,  domiciliada </w:t>
      </w:r>
      <w:r>
        <w:t xml:space="preserve">na Avenida Interlagos, 257, bairro Jardim Umuarama, São Paulo/SP, CEP 04661-000, para que, na  condição de testemunha da presente AIJE, elucide questões referentes à sua relação com </w:t>
      </w:r>
      <w:r>
        <w:lastRenderedPageBreak/>
        <w:t xml:space="preserve">os investigados,  especialmente quanto ao recebimento de valores pelas empresas da qual é sócio proprietário Novo Brasil  Empreendimentos Digitais Ltda. e Raposo Fernandes Marketing Digital Ltda.; </w:t>
      </w:r>
    </w:p>
    <w:p w14:paraId="69115F44" w14:textId="77777777" w:rsidR="004D29E2" w:rsidRDefault="004D29E2"/>
    <w:p w14:paraId="69115F45" w14:textId="77777777" w:rsidR="004D29E2" w:rsidRDefault="00196BA3">
      <w:r>
        <w:t>186.8. A intimação do Deputado Federal, EDUARDO NANTES BOLSONARO, CPF n. 106.553.657-70, com  domicílio profissional no Gabinete 350 - Anexo IV - Câmara dos Deputados, CEP 70160-900 Brasília/DF, para  que, na condição de testemunha da presente AIJE, elucide questões referentes à sua relação com os  investigados e sua participação e contribuições durante a campanha eleitoral de 2018; 186.9. A intimação do Vereador do Rio de Janeiro/RJ, CARLOS NANTES BOLSONARO, CPF n. 096.792.087- 61, com domicílio profission</w:t>
      </w:r>
      <w:r>
        <w:t>al na Praça Floriano s/nº, Prédio: Anexo - Sala: 905 - Centro - Rio de Janeiro - RJ  CEP: 20031-050, para que, na condição de testemunha da presente AIJE, elucide questões referentes à sua  relação com os investigados e sua participação e contribuições durante a campanha eleitoral de 2018; 186.10. A intimação da Sra. MICHELE DE PAULA FIRMO REINALDO BOLSONARO, CPF nº 711.378.401-10,  domiciliada no Palácio da Alvorada, localizado no Setor Palácio Presidencial, Zona Cívico-Administrativa,  Brasília/DF, CEP 70</w:t>
      </w:r>
      <w:r>
        <w:t>150-903, para que, na condição de testemunha da presente AIJE, elucide questões  referentes à utilização de provedor de internet registrado em seu nome e utilizado para acessar contas no  Facebook responsáveis pela disseminação de fakenews em favor de Jair Messias Bolsonaro; 186.11. Que seja complementado o material disponibilizado às partes da presente AIJE, de modo a incluir o  resultado das quebras de sigilos autorizadas pelo e. Ministro Alexandre de Moraes, do STF, em desfavor do  empresário e réu da pr</w:t>
      </w:r>
      <w:r>
        <w:t xml:space="preserve">esente ação, LUCIANO HANG; 186.12. Ao fim, renovam-se todos os pedidos de produção de prova outrora acostados aos presentes autos,  tanto aqueles que atinjam os políticos eleitos Presidente e Vice-Presidente da República, como as demais  pessoas físicas constantes do Polo Passivo da presente AIJE. Negando este Tribunal a manutenção da abertura da fase instrutória desta ação, requereu o  imediato julgamento, com a sua integral procedência. Nas alegações apresentadas por Jair Messias Bolsonaro (ID 156949996) </w:t>
      </w:r>
      <w:r>
        <w:t>em 14.10.2021,  argumentou que, a despeito do longo período desde o ingresso da ação, a autora não obtivera sucesso em  trazer a estes autos qualquer indício, mesmo que remoto, que corrobore com suas alegações, realizando  apenas requerimentos ou que foram negados ou a partir de conteúdos trazidos ao processo sem qualquer  comprovação dos argumentos da petição inicial. Reforçou o desejo, a qualquer custo, da representante, de ver o investigado fora do mandato  conquistado democraticamente. O processo inteir</w:t>
      </w:r>
      <w:r>
        <w:t>o, teria se fundado em argumentos que refletem mero viés de  confirmação, ou seja, os documentos apresentados nunca teriam comprovado as alegações e tais alegações  seriam preexistentes, sendo que todas as tentativas de fundamentar as acusações possuíam claro objetivo de  conduzir este Tribunal ao resultado desejado pela parte, e não àquele auferido pelo escorço probatório, que  jamais teve a capacidade de demonstrar os direitos alegados. Acerca do conteúdo compartilhado pelo Supremo Tribunal Federal, colhi</w:t>
      </w:r>
      <w:r>
        <w:t>das nos Inquéritos nos  4.828 e 4.781, afirmou que, cotejando as informações destes documentos com fatos trazidos aos autos desde o  início da ação e dos milhares de arquivos compartilhados por aquela eg. Corte, a conclusão a que se chega  seria apenas uma: ausência de qualquer conteúdo pertinente ou relevante com o tema aqui debatido. Reverberou que o leitmotiv dos chamados inquéritos das Fake News e dos Atos  Antidemocráticos, como os nomes indicam, seria justamente investigar “a existência de notícias fr</w:t>
      </w:r>
      <w:r>
        <w:t xml:space="preserve">audulentas  (fake news), denunciações caluniosas, ameaças e infrações revestidas de animus caluniandi, </w:t>
      </w:r>
      <w:r>
        <w:lastRenderedPageBreak/>
        <w:t>diffamandi ou  injuriandi, que atingem a honorabilidade e a segurança do Supremo Tribunal Federal, de seus membros e  familiares, extrapolando a liberdade de expressão” e “o financiamento de grupos que promovem atos  antidemocráticos pelo país, condutas que, em tese, configurariam  os  delitos  previstos  nos  arts. 16, 17 e 23  da Lei 7.170/83”. Comparou com os pedidos da petição inicial – que apesar de n</w:t>
      </w:r>
      <w:r>
        <w:t xml:space="preserve">ão serem específicos e se aterem  a elementos incabíveis, tais como requerimentos de prisão – para verificar que a ação se limita a apurar a  suposta contratação de empresas de tecnologia para serviços de disparo em massa de mensagens de  </w:t>
      </w:r>
    </w:p>
    <w:p w14:paraId="69115F46" w14:textId="77777777" w:rsidR="004D29E2" w:rsidRDefault="004D29E2"/>
    <w:p w14:paraId="69115F47" w14:textId="77777777" w:rsidR="004D29E2" w:rsidRDefault="00196BA3">
      <w:r>
        <w:t xml:space="preserve">conteúdo eleitoral, pelo aplicativo de mensagens instantâneas WhatsApp, em benefício da chapa majoritária  dos representados, durante a campanha eleitoral de 2018. Desqualificou por completo as provas compartilhadas pelo Supremo Tribunal Federal, ante a  distância que o conteúdo possuiria dos elementos aqui debatidos, porque os fatos investigados nos cogitados  Inquéritos nos 4.828 e 4.781 possuiriam como linha de corte o período pós-eleições de 2018, posterior,  portanto, à campanha presidencial. Destacou </w:t>
      </w:r>
      <w:r>
        <w:t>a decisão do então Corregedor Jorge Mussi (ID 14455788), proferida em 7.8.2019,  para afirmar que nesta ação não se estaria a apurar fake news. Acompanhou o precedente histórico – AIME nº 7-61.2015.6.00.0000 – que deveria servir de  parâmetro interpretativo à presente controvérsia, para afirmar que o conteúdo dos citados inquéritos, por  possuírem em seu núcleo probatório exclusivamente supostos fatos não previstos na inicial, deve ser  completamente descartado. Frisou decisão de meu antecessor, em. Ministr</w:t>
      </w:r>
      <w:r>
        <w:t>o Og Fernandes, de 12.6.2020 (ID 31852688),  por meio da qual houve a consulta a respeito do compartilhamento dos frutos das diligências determinadas pelo  e. Ministro Alexandre de Moraes, desde que as provas produzidas, no todo ou parcialmente, guardassem  pertinência temática com a presente ação. Alegou que, para a surpresa das partes, teriam chegado aos autos inúmeros documentos que  não nutrem qualquer pertinência com a temática aqui debatida, constando inúmeros pontos que merecem o  total desprezo e de</w:t>
      </w:r>
      <w:r>
        <w:t>sconsideração como prova. Protestou que o prazo concedido às partes para alegações finais e análise de milhares de  documentos, de apenas 10 (dez) dias, confrontaria os princípios do contraditório, da ampla defesa, do devido  processo legal e toda a gama de inovações trazidas pelo Código de Processo Civil, e.g., o princípio da  inafastabilidade da jurisdição. Realçou que, com exceção de alguns escassos pontos das provas compartilhadas pelo  Supremo Tribunal Federal, a maioria dos documentos deve ser sumaria</w:t>
      </w:r>
      <w:r>
        <w:t>mente desprezado, por completa  impertinência com o conteúdo aqui discutido e, como dito à exaustão, claudica de conexão fática e temporal o  conteúdo produzido nos autos dos inquéritos do Atos Antidemocráticos e das Fake News. Ressaltou os elementos que, temporalmente, nutririam relação e pertinência com a campanha  eleitoral de 2018, sendo o primeiro deles, a constante presença do nome do empresário Otávio Oscar  Fakhoury, que teria pago pela confecção de material de campanha do então  candidato  Jair  Me</w:t>
      </w:r>
      <w:r>
        <w:t>ssias   Bolsonaro,  como,  por  exemplo,  no  “Apenso-02  RE 2020.0070137- SR/PF/D_PDF”, nas páginas 15 a 17,  onde se percebe o relato de “Arquivos nomeados como Pró-Bolsonaro.pdf' e "Orçamento_C E_Materiais Pró  Bolsonaro.pdf”, referentes a um orçamento para a confecção de adesivos e panfletos. Todavia, afirmou que isso teria vindo a conhecimento público antes mesmo das investigações  pelo Supremo Tribunal Federal, uma vez que durante a CPI das Fake News, em 2019, já se havia tornado  pública a informação</w:t>
      </w:r>
      <w:r>
        <w:t xml:space="preserve"> da participação de Otávio Fakhoury na campanha de 2018. E ainda, o investigado, à  época do período eleitoral, não tomara conhecimento ou anuído com a confecção de material em seu favor por  parte do empresário. Revelou que, em matéria jornalística, Otávio Fakhoury afirmara </w:t>
      </w:r>
      <w:r>
        <w:lastRenderedPageBreak/>
        <w:t>que, por não se tratar de doação  à campanha do candidato, não comunicou a ele, à coordenação da campanha ou a pessoas próximas a ele  sobre esses pagamentos. Assim, seria impossível o lançamento de despesa desconhecida, não produzida e</w:t>
      </w:r>
      <w:r>
        <w:t xml:space="preserve">  não autorizada pela campanha, com base no art. 37 da Resolução-TSE nº 23.553/2017. Mencionou reportagem da revista Época, segundo a qual os empresários teriam promovido um  apoio autônomo ao investigado, como da mesma forma se viu por todo o Brasil, seja na instalação de outdoors  e apoio à candidatura do representado, seja na confecção de qualquer outro tipo de material, fato que seria de  entendimento pacífico por esta Corte Eleitoral, tal como nas reiteradas decisões que afastaram a  responsabilidade d</w:t>
      </w:r>
      <w:r>
        <w:t>o aqui investigado em materiais eleitorais confeccionados sem a sua anuência, e.g., na  Representação nº 0604385-57, de 2017, quando em decisão do Ministro Relator Og Fernandes (ID 14751988)  fora afastada a responsabilidade do então representado. Um segundo ponto a merecer destaque seria em relação à pessoa que deu causa ao  ajuizamento, não apenas desta, mas das quatro ações de investigação judicial eleitoral que se referem ao  mesmo tema que aqui é discutido, ou seja, a jornalista Patrícia Toledo de Camp</w:t>
      </w:r>
      <w:r>
        <w:t xml:space="preserve">os Mello, que, em momento  </w:t>
      </w:r>
    </w:p>
    <w:p w14:paraId="69115F48" w14:textId="77777777" w:rsidR="004D29E2" w:rsidRDefault="004D29E2"/>
    <w:p w14:paraId="69115F49" w14:textId="77777777" w:rsidR="004D29E2" w:rsidRDefault="00196BA3">
      <w:r>
        <w:t xml:space="preserve">algum, teria sido questionada sobre os fatos por ela relatados em pouco menos de três páginas de matéria. Considerou de fundamental importância, uma vez já decidido por esta Corte a reabertura da  fase instrutória, que seja viabilizada, a partir da análise das provas compartilhadas pelo STF, a oitiva do  empresário Otávio Oscar Fakhoury, por ter seu nome sido citado por inúmeras vezes nos autos dos inquéritos  das Fake News e dos Atos Antidemocráticos como sendo o responsável pela confecção de material de  </w:t>
      </w:r>
      <w:r>
        <w:t>campanha eleitoral, como forma de comprovar os argumentos de defesa deste investigado, caso esse ponto  venha a ser considerado no julgamento, bem como seja a jornalista Patrícia Toledo de Campos Mello obrigada,  com base no art. 401 do CPC, a fornecer os documentos que diz terem respaldado as matérias jornalísticas,  como forma de compreender no que se fundam suas alegações, que serviram de base para o ajuizamento  desta ação. Ao concluir, afirmou que, ultrapassado o terceiro ano desta ação eleitoral, cont</w:t>
      </w:r>
      <w:r>
        <w:t>inuariam a  carecer de provas as graves alegações da Coligação autora, que, insatisfeita com o resultado das eleições  gerais de 2018, demonstraria inconformação com o desejo das urnas e se esforçaria, a qualquer custo, em  imputar condutas vedadas ao investigado, mesmo após a reabertura da fase instrutória e da análise do  conteúdo das provas colhidas nos Inquéritos nos 4.828 e 4.781 e da comprovação da inexistência daquilo que  por ela fora alegado. Por fim, reforçou a defesa com o pedido pela total impro</w:t>
      </w:r>
      <w:r>
        <w:t>cedência da ação, considerando a  absoluta carência de provas das alegações deduzidas na inicial, claudicando a parte autora de mínima  indicação que corrobore suas acusações da prática de ilícitos eleitorais pelo investigado, bem como  corroborando a necessidade de condenação da representante por litigância de má-fé, pela propositura e o  comportamento na presente ação que busca tão e somente trazer instabilidade institucional ao país. O Ministério Público Eleitoral, em parecer apresentado em 14.10.2021 (I</w:t>
      </w:r>
      <w:r>
        <w:t>D 156949722),  principiou pela análise das questões preliminares suscitadas pelas partes, para concluir já terem sido decididas  pelo Ministro relator, não vendo o parquet razão para dissentir da fundamentação apresentada. No que se refere ao mérito, considerou que esta ação e a AIJE nº 0601968-80.2018, com ela  conexa, seriam analisadas conjuntamente, haja vista “que as provas compartilhadas pelo Supremo Tribunal  Federal, relativas aos inquéritos 4.781 e 4.828, têm por objetivo o exame comum dos elementos</w:t>
      </w:r>
      <w:r>
        <w:t xml:space="preserve"> colhidos nas  investigações, objeto das duas AIJEs”, que ambas as ações estariam fundadas substancialmente em idêntica  causa </w:t>
      </w:r>
      <w:r>
        <w:lastRenderedPageBreak/>
        <w:t>de pedir, não obstante algumas especificidades, que, ao olhar do órgão ministerial, não derrubariam a  conveniência do julgamento conjunto. Após delinear o quadro das ações ajuizadas sobre a mesma temática envolvendo a chapa  presidencial vitoriosa no pleito de 2018, expôs terem servido de base ao ajuizamento das referidas ações duas  reportagens do jornal Folha de S. Paulo, realiza</w:t>
      </w:r>
      <w:r>
        <w:t>das em 18.10.2018 e 2.12.2018, que teriam por fato essencial  basicamente o mesmo: “a contratação de empresas de tecnologia - Quick Mobile, Yacows, Croc Services,  SMSMarket, [...] Kiplix e AM 4 Infomática - para serviços de disparos em massa de mensagens de cunho  eleitoral, pelo aplicativo de mensagens instantâneas WhatsApp”. Pontuou as “molduras complementares, com certas especificidades” que esse fato essencial  recebera nas diferentes ações, como, por exemplo, na AIJE nº 0601968-80 (conexa), em que ter</w:t>
      </w:r>
      <w:r>
        <w:t>ia havido a  alegação de “uso fraudulento de nome e CPF de idosos para registrar chips de celular e garantir disparos em  massa”, uso de robôs com a mesma finalidade e o fato de que algumas agências contratadas haverem sido  subcontratadas pela AM4, maior fornecedora da campanha dos candidatos investigados. Nesta ação, por outro  lado, cogitar-se-ia da existência de uma “estrutura piramidal de comunicação” visando à disseminação de  desinformação, seja por grupos originários da campanha dos representados, s</w:t>
      </w:r>
      <w:r>
        <w:t>eja por grupos derivados do  WhatsApp. Aduziu que a identidade entre essas demandas, não obstante os pormenores circunstanciais,  teria sido reconhecida pelo Plenário do TSE no recente julgamento das AIJEs nos 0601779-05 e 0601782-57,  em relação às quais, assinalou o parquet ter se posicionado pela inconveniência do julgamento fragmentado  sobre o mesmo fato essencial e pela razoabilidade de caracterizar-se a conexão entre as quatro ações então  em andamento, fixando-se esta ação como o processo principal,</w:t>
      </w:r>
      <w:r>
        <w:t xml:space="preserve"> tese ao final rejeitada pelo Colegiado. Aludiu ao julgamento das duas ações mencionadas pelo TSE, em 5.3.2021, que concluíra pela  improcedência dos pedidos: </w:t>
      </w:r>
    </w:p>
    <w:p w14:paraId="69115F4A" w14:textId="77777777" w:rsidR="004D29E2" w:rsidRDefault="004D29E2"/>
    <w:p w14:paraId="69115F4B" w14:textId="77777777" w:rsidR="004D29E2" w:rsidRDefault="00196BA3">
      <w:r>
        <w:t>[...] Em resumo, o Tribunal assentou não estarem comprovados nem a contratação de empresas de marketing digital  para disparos em massa, nem as mensagens com conteúdo falso, nem os disparos em massa. Afirmou-se não  demonstrada a compra de base de dados de usuários fornecida por empresas de estratégia digital para  disseminar notícias inverídicas de conteúdo eleitoral. Tampouco estariam demonstradas as acusações de  doação não declarada por pessoa jurídica e de uso de valores acima do teto de gastos, aponta</w:t>
      </w:r>
      <w:r>
        <w:t>ndo que apenas  suposições não podem ensejar juízo positivo sobre a ocorrência do ilícito. [...] Sintetizou, a partir de despacho deste relator exarado em 3.8.2021 (ID 0601771-28), o objeto  das duas ações remanescentes: a) na AIJE 0601771-28: i) a contratação de empresas especializadas em marketing digital (Quick Mobile, Yacows, Croc Services e SMS  Market) por empresas apoiadoras de Jair Bolsonaro para disparos via Whatsapp contra o PT e seus candidatos; ii) utilização indevida de perfis falsos para propa</w:t>
      </w:r>
      <w:r>
        <w:t>ganda eleitoral; iii) compra irregular de cadastros de usuários; iv) montagem de uma estrutura piramidal de comunicação, com emprego de robôs e números de telefones  estrangeiros; v) doações de pessoas jurídicas. b) na AIJE 0601968-80: i) contratação de empresas de tecnologia (Yacows, Kiplix e AM4 Informática) para serviços de disparo em massa  de mensagens de cunho eleitoral pelo aplicativo WhatsApp; ii) uso fraudulento de nome e CPF de idosos para registrar chips de celular e garantir disparos em massa  (</w:t>
      </w:r>
      <w:r>
        <w:t xml:space="preserve">compra irregular de cadastro de usuários); iii) suposto uso de robôs para disparo em massa; iv) subcontratação de agências pela AM4, que é a maior fornecedora de campanha dos candidatos  representados; v) doações de pessoa jurídicas. Acrescentou ter sido preservada a observância do contraditório pela </w:t>
      </w:r>
      <w:r>
        <w:lastRenderedPageBreak/>
        <w:t>decisão que acolheu o  pedido para compartilhamento de provas produzidas nos referidos inquéritos então em curso no Supremo  Tribunal Federal, em face da jurisprudência desta Corte Superior no sentido de admiti</w:t>
      </w:r>
      <w:r>
        <w:t>r “em AIJE, uso de prova  emprestada legalmente produzida em procedimento investigatório criminal” e de ser “lícita a utilização de prova  emprestada de processo no qual não se tenha sido parte aquele contra quem venha a ser utilizada, desde que  lhe seja permitido o contraditório” (AgR-REspe nº 1635/SC, Relator Ministro Jorge Mussi, DJe de 17.4.2018; e  AgR-REspe nº 958/SP, Relatora Ministra Luciana Lóssio, DJe de 2.1.2016). Delineou o objeto dos procedimentos investigatórios cuja documentação fora compart</w:t>
      </w:r>
      <w:r>
        <w:t xml:space="preserve">ilhada com  </w:t>
      </w:r>
    </w:p>
    <w:p w14:paraId="69115F4C" w14:textId="77777777" w:rsidR="004D29E2" w:rsidRDefault="004D29E2"/>
    <w:p w14:paraId="69115F4D" w14:textId="77777777" w:rsidR="004D29E2" w:rsidRDefault="00196BA3">
      <w:r>
        <w:t>esta ação, cuidando o de nº 4.781/DF, instaurado de ofício, de “apurar a existência de notícias fraudulentas  (fake news), denunciação caluniosa, ameaças e crimes contra a honra que atingem a honorabilidade daquela  Corte, dos seus Ministros e familiares”, e o de nº 4.828/DF, instaurado a partir de requisição da Procuradoria- Geral da República, de apurar “fatos ocorridos em 19.4.2020, relacionados com aglomeração de pessoas na  frente de quartéis do Exército, cogitando de estímulo à animosidade entre as Fo</w:t>
      </w:r>
      <w:r>
        <w:t xml:space="preserve">rças Armadas e instituições  nacionais, em tese, tipificando crime previsto na Lei 7.170/83”. Salientou a decisão do Ministro relator pelo arquivamento, em 1º.7.2021, deste último inquérito,  com a determinação de compartilhamento das provas nele produzidas com o Inquérito nº 4.781/DF, além de  “instauração de outro inquérito policial para apurar a existência de organização criminosa, de forte atuação  digital e com núcleos de produção, publicação, financiamento e político semelhantes àqueles identificados </w:t>
      </w:r>
      <w:r>
        <w:t>no  Inquérito 4.781”, condutas com potencial de atentar contra o Democracia e o Estado de Direito, a configurar  tipos previstos nas Leis nos 7.170/1983, 12.850/2013, 8.137/1990, 7.492/1986 e 9.613/1998. Destacou as duas hipóteses passíveis de investigação na esfera penal, consoante relatório  parcial das apurações realizadas pela Polícia Federal (SR/PF/DF 2020.0124709) apresentado em 18.12.2020  no Inquérito nº 4.828/DF, a saber: i. agentes públicos não identificados, vinculados à Secretaria Especial de Co</w:t>
      </w:r>
      <w:r>
        <w:t>municação (SECOM), distribuíram  ou permitiram a distribuição de recursos públicos aos canais incumbidos da produção e difusão de propaganda  em meios de comunicação (Twitter, YouTube, Facebook) de processos ilegais para alteração da ordem política  ou social, bem como para incitar a população à subversão da ordem política ou social e à animosidade das  Forças Armadas contra o Supremo Tribunal Federal e o Congresso Nacional, no período compreendido entre  2019 até junho de 2020; ii.  movimento on line de pe</w:t>
      </w:r>
      <w:r>
        <w:t>ssoas associadas, supostamente para promover a difusão de ideias com potencial  de causar instabilidade  na  ordem  política  e  social,  Documento  assinado  via  Token  digitalmente  por   PAULO GUSTAVO GONET BRANCO, em 14/10/2021 18:38. Para verificar a assinatura acesse  http://www.transparencia.mpf.mp.br/validacaodocumento. Chave cbf2b442.0e2946b1.1898ee38.b4ac05eb  PROCURADORIA-GERAL ELEITORAL AIJE nº 0601771-28.2018.6.00.0000 21/55 identificados no relatório da  Atlantic Council produzido para o Face</w:t>
      </w:r>
      <w:r>
        <w:t>book, que indicou uma rede que “consistia em vários grupos com  atividade conectada que utilizavam uma combinação de contas duplicadas e contas falsas – algumas das quais  tinham sido detectadas e removidas por nossos sistemas automatizados – para evitar a aplicação de nossas  políticas, criar pessoas fictícias fingindo serem repórteres, publicar conteúdo e gerenciar Páginas fingindo ser  veículos de notícias”, no período compreendido entre meados de 2018 e junho de 2020. Argumentou que de todos os fatos ex</w:t>
      </w:r>
      <w:r>
        <w:t xml:space="preserve">austivamente indicados na decisão do Ministro Alexandre  de Moraes no cogitado inquérito, pondera-se que a relação da pertinência </w:t>
      </w:r>
      <w:r>
        <w:lastRenderedPageBreak/>
        <w:t>com a causa de pedir em análise  nesta ação será realizada quando do exame individual de cada uma das imputações, conquanto ressalta,  desde logo, “a dissonância cronológica entre os fatos apurados no STF e os momentos relevantes para o objeto  das ações em curso no TSE”. A esse propósito, relembrou o quanto ficara assentado no julgamento da AIME nº 7- 61.2015.6.00.0000 (DJe de 1</w:t>
      </w:r>
      <w:r>
        <w:t>2.9.2018), relativamente delimitação dos limites objetivos e subjetivos da demanda  e da aplicação do princípio da congruência, adstrição ou correlação, para afirmar que o exame da pertinência  temática entre os fatos referidos não pode servir de causa para ultrapassar os limites objetivos fixados pelo  autor na inicial. No que concerne ao mérito propriamente das duas ações de investigação judicial eleitoral  remanescentes sobre a temática em exame, consignou tratar-se de alegações de abuso de poder, cuja c</w:t>
      </w:r>
      <w:r>
        <w:t xml:space="preserve">ausa  de pedir é o abuso de poder econômico e o uso indevido dos meios de comunicação, razão pela qual tornar-se- ia necessário também demonstrar que os fatos apresentariam gravidade em suas circunstâncias  suficientemente elevada para abalar a legitimidade e a normalidade das eleições, bem jurídico tutelado pela  norma. Ponderou que a desconstituição do mandato eletivo – cuja presunção de legitimidade é  </w:t>
      </w:r>
    </w:p>
    <w:p w14:paraId="69115F4E" w14:textId="77777777" w:rsidR="004D29E2" w:rsidRDefault="004D29E2"/>
    <w:p w14:paraId="69115F4F" w14:textId="77777777" w:rsidR="004D29E2" w:rsidRDefault="00196BA3">
      <w:r>
        <w:t>reconhecida pelo resultado obtido nas urnas – exigiria “conjunto probatório harmônico, coeso e robusto de fatos  extremamente graves e reprováveis, que hajam abalado a própria legitimidade e normalidade da eleição”, vale  dizer “um abuso de poder gravemente qualificado”. Relativamente às imputações feitas contra os representados, concluiu o órgão ministerial, após  análise pormenorizada de cada um dos fatos articulados pela autora não serem os elementos carreados aos  autos suficientes para a procedência do</w:t>
      </w:r>
      <w:r>
        <w:t>s pedidos veiculados nas ações de investigação judicial eleitoral, sendo  certo que a prova robusta e convergente do ilícito perpetrado constitui ônus que recai sobre a representante,  não atendido na espécie. Gizou, ademais: [...] Em síntese, ante o conjunto probatório dos autos, conclui-se pela não comprovação da gravidade dos ilícitos  narrados em grau apto para viciar substancialmente a legitimidade e a normalidade das eleições, o que  inviabiliza o pedido de cassação do diploma. Do mesmo modo, porque n</w:t>
      </w:r>
      <w:r>
        <w:t>ão existem elementos concretos sólidos  caracterizadores da participação ou da anuência dos candidatos representados nos atos abusivos, não prospera  a declaração de inelegibilidade postulada. No ponto, convém rememorar que a jurisprudência desse Tribunal Superior aponta que “o postulado da  proporcionalidade, notadamente em sua dimensão de vedação ao excesso (Übermaßverbot), é o parâmetro  normativo adequado para aferir a gravidade ou a relevância jurídica (ou a ilegalidade qualificada) dos ilícitos em  pr</w:t>
      </w:r>
      <w:r>
        <w:t>ocessos em que se apuram a prática de abuso de poder econômico ou político, em AIJE, AIME e RCED, e de  captação ou gasto ilícito de recursos em campanhas eleitorais, em Representações do art. 30-A da Lei das  Eleições”48. Reserva-se, portanto, a intervenção da Justiça Eleitoral – sobretudo quando já expressa a  manifestação da soberania popular – aos casos especialmente gravosos, comprometedores substancialmente  da higidez da eleição. [...] [...] Asseverou que, conquanto os autos tenham recebido novos ele</w:t>
      </w:r>
      <w:r>
        <w:t>mentos denotativos de conduta  censurável, o que neles se contém não autorizaria a desconstituição dos mandatos eletivos dos representados,  “máxime tendo em consideração os parâmetros de proporcionalidade que a causa traça na sua realidade  fática”. Evidenciou o teor de voto proferido por ocasião do julgamento das anteriores ações relacionados aos  mesmos representados e à mesma eleição: […] Para a caracterização do abuso de poder apto à incidência das graves penalidades aqui referidas, impõe-se  estar com</w:t>
      </w:r>
      <w:r>
        <w:t xml:space="preserve">provada, de forma inequívoca, a gravidade dos fatos imputados, demonstrada a partir da verificação  do </w:t>
      </w:r>
      <w:r>
        <w:lastRenderedPageBreak/>
        <w:t>alto grau de reprovabilidade da conduta (aspecto qualitativo) e de sua significativa repercussão a fim de  influenciar o equilíbrio da disputa eleitoral (aspecto quantitativo). Na hipótese dos autos, por cuidar-se de eleição presidencial, exige-se que a lesividade da conduta para a  conformação do abuso de poder seja ainda mais evidente, quer em razão da importância do cargo de Presidente  da República nos</w:t>
      </w:r>
      <w:r>
        <w:t xml:space="preserve"> âmbitos nacional e internacional, quer por se tratar de pleito de proporções continentais, a  envolver eleitorado de quase 150 (cento e cinquenta) milhões de cidadãos [...] [...] Avaliou, no tocante a condutas que sugerem ilícitos de natureza diversa da eleitoral, já terem  sido adotados os encaminhamentos necessários, à ocasião do pedido de arquivamento acolhido, no STF, pelo  Ministro Alexandre de Moraes, relator do Inquérito nº 4.828/DF. No que diz respeito ao pedido de condenação da representante por l</w:t>
      </w:r>
      <w:r>
        <w:t xml:space="preserve">itigância de má-fé, ausente  o propósito temerário ou procrastinatório (CPC, art. 80). </w:t>
      </w:r>
    </w:p>
    <w:p w14:paraId="69115F50" w14:textId="77777777" w:rsidR="004D29E2" w:rsidRDefault="004D29E2"/>
    <w:p w14:paraId="69115F51" w14:textId="77777777" w:rsidR="004D29E2" w:rsidRDefault="00196BA3">
      <w:r>
        <w:t xml:space="preserve">Opinou, ao final, pela rejeição das preliminares arguidas e, no mérito, pela improcedência dos  pedidos e pelo não reconhecimento da litigância de má-fé da representante. Esgotado, em 14.10.2021, o prazo para alegações, os demais representados quedaram silentes. Assentado, em 15.10.2021, o relatório conclusivo (ID 156952314), determinei a abertura de vista  à Procuradoria-Geral Eleitoral para pronunciamento, no prazo de 48 (quarenta e oito) horas, consoante o  disposto no art. 22, XIII, da Lei Complementar </w:t>
      </w:r>
      <w:r>
        <w:t>nº 64, de 1990. Na mesma data, o Parquet reiterou (ID 156953076) os termos da manifestação de ID  156949722. Relatório da AIJE nº 0601968-80.2018.6.00.0000 A Coligação O Povo Feliz de Novo (PT/PCdoB/PROS) ajuizou, em 9.12.2021, com  fundamento   nos  arts. 14,  § 9º, da Constituição e 22 da Lei Complementar nº 64, de 1990, ação de investigação judicial  eleitoral, por abuso de poder econômico e uso indevido dos meios de comunicação, contra Jair Messias  Bolsonaro e Antônio Hamilton Martins Mourão – candidat</w:t>
      </w:r>
      <w:r>
        <w:t>os eleitos, nesta ordem, a Presidente e Vice- Presidente da República nas Eleições de 2018 –, Flávia Alves, Lindolfo Antônio Alves Neto (sócios da empresa  Yacows) e Marcos Aurélio Carvalho (representante da AM4). Alegou que, segundo reportagem publicada pelo Jornal Folha de S. Paulo, em 2.12.2018, há  relatos e documentos que comprovam as irregularidades na contratação do serviço de disparos em  massa de mensagens de cunho eleitoral, pelo aplicativo de mensagens instantâneas WhatsApp. Esclareceu que a repo</w:t>
      </w:r>
      <w:r>
        <w:t>rtagem teria entrado em contato com Hans River do Rio Nascimento, ex- funcionário da empresa Kiplix, o qual apresentara reclamação trabalhista em face da empresa (Processo nº  1001295-45.2018.5.02.0066). Afirmou que os relatos do senhor Hans, associados aos documentos obtidos pela Folha,  apontam que “uma rede de empresas recorreu ao uso fraudulento de nome e CPF de idosos para  registrar chips de celular e garantir o disparo de lotes de mensagens em benefícios de políticos”. Articulou que as empresas respo</w:t>
      </w:r>
      <w:r>
        <w:t xml:space="preserve">nsáveis por efetuar disparos em massa utilizaram dados de  terceiros, adquiridos de forma ilegal – haja vista o desconhecimento destas pessoas e a consequente falta  de autorização para tanto –, para, mediante falseamento de identidade, realizar o cadastro junto às empresas  de telefonia. Por meio destes cadastros, conseguiam os devidos registros de chips de celulares e  concretizavam os disparos em massa das mensagens de cunho eleitoral. Haveria uma relação de 10 mil nomes de pessoas nascidas entre 1932 e </w:t>
      </w:r>
      <w:r>
        <w:t xml:space="preserve">1953 (de 65 a 86 anos)  enviada por Hans à reportagem, o que demonstraria, não apenas a materialidade das alegações, como a  engenhosidade da artimanha. Isso porque, nessa faixa etária, seria facilitada a utilização das informações  pessoais por terceiros sem o conhecimento dos interessados. Suspeitou que, muito provavelmente, a compra desses dados ter-se-ia verificado em função das  limitações impostas pelo WhatsApp, porque o </w:t>
      </w:r>
      <w:r>
        <w:lastRenderedPageBreak/>
        <w:t>aplicativo, como forma de segurança, bloquearia números que  enviam grande volume</w:t>
      </w:r>
      <w:r>
        <w:t xml:space="preserve"> de mensagens (spam), de forma que essas agências necessitariam de chips suficientes  para, de um lado, evitar o bloqueio e, de outro, efetuar a substituição daqueles que forem bloqueados. Apontou que a reportagem mostraria, ainda, fotos de centenas de chips da Claro e de vários  celulares conectados, os quais seriam utilizados no disparo em massa das mensagens (anexou fotos). Acrescentou que mensagens enviadas por um supervisor revelariam o uso ilegal de robôs em  campanha eleitoral, para o qual fez o segu</w:t>
      </w:r>
      <w:r>
        <w:t>inte exercício: se uma mensagem leva 1 segundo para ser enviada,  seguida de pausa de 4 segundos, numa média de 2 a 6 segundos, as primeiras 50 enviadas tomam 250  segundos. Somando o intervalo de 10 segundos, concluiria que, a cada 260 segundos, um robô envia 50  mensagens. Se um dia normal de trabalho possui 8 horas, equivalente a 28.800 segundos, embora relato do  ex-funcionário e de cópias digitais das conversas revelariam jornadas exaustivas, um celular seria capaz de  enviar aproximadamente 5.538 mens</w:t>
      </w:r>
      <w:r>
        <w:t xml:space="preserve">agens por dia. os 7 celulares registrados pela foto poderiam enviar 38.769  mensagens diariamente. Alertou que o cálculo apresentado, por óbvio, representaria mera estimativa realizada em  padrões mínimos, porque as 8 horas não seriam suficientes para o expediente diário da empresa e os celulares  registrados na imagem representariam apenas uma parcela dos instrumentos de disparo, uma vez que,  </w:t>
      </w:r>
    </w:p>
    <w:p w14:paraId="69115F52" w14:textId="77777777" w:rsidR="004D29E2" w:rsidRDefault="004D29E2"/>
    <w:p w14:paraId="69115F53" w14:textId="77777777" w:rsidR="004D29E2" w:rsidRDefault="00196BA3">
      <w:r>
        <w:t>conforme mensagem de uma das dirigentes da empresa, o prédio usado sequer comportava os quase 200  funcionários. Informou que a empresa Kiplix, reclamada na Justiça do Trabalho e outras duas agências  coligadas, a Yacows e a Deep Marketing, funcionariam no mesmo endereço na zona norte de São Paulo,  Santana. Segundo Hans, a distribuição ilegal destes dados era realizada pela Yacows aos operadores de  disparos de mensagens, responsável pela plataforma Bulkservices. Considerou, ainda, que este grupo de agênci</w:t>
      </w:r>
      <w:r>
        <w:t xml:space="preserve">as (Yacows e Kiplix) teria sido subcontratado pela  empresa AM4 (Anexos VIII e IX), maior fornecedora da campanha do candidato da Coligação “Brasil Acima de  Tudo, Deus Acima de Todos” (Anexos X e XI). Apontou que na prestação de contas do candidato (PC nº 0601225-70.2018.6.00.0000) teria  sido declarado o pagamento de R$ 650.000,00 (seiscentos e cinquenta mil reais) e não haveria como  negar  a  referida  subcontratação,  haja vista ter a própria AM4 notificado extrajudicialmente as referidas agências em  </w:t>
      </w:r>
      <w:r>
        <w:t xml:space="preserve">virtude, entre outros motivos, do estorno de R$ 1.680,00 (um mil, seiscentos e oitenta reais). Esse dinheiro teria  sido pago pela AM4 na contratação de serviços da plataforma Bulkservices e, posteriormente, a ela devolvidos,  o que evidencia a relação contratual entre estas empresas. Destacou que o sócio da AM4, Marcos Aurélio Carvalho, teria sido nomeado no dia 5.11.2018  para integrar a equipe de transição de Jair Bolsonaro. Fato este que aumenta a desconfiança em torno das  atividades da empresa, tendo </w:t>
      </w:r>
      <w:r>
        <w:t>em conta eventual interesse da prestadora de serviços na vitória de Bolsonaro. Tais condutas, como afirmado, seriam ilegais, uma vez consubstanciarem, a um só tempo, uso  de robôs em campanha eleitoral, falsidade ideológica para propaganda eleitoral e compra irregular de cadastros  de usuários. Além disso, tendo em vista que os preços por mensagem variariam entre R$ 0,08 a R$ 0,40, a  depender de qual base de dado era utilizada, restaria evidente que a contratação de disparos em massa, caso  confirmada, con</w:t>
      </w:r>
      <w:r>
        <w:t xml:space="preserve">figuraria abuso de poder econômico e uso indevido de meios de comunicação digital,  condutas vedadas pela legislação eleitoral. Asseverou superar meio milhão de reais o valor declarado pela Coligação “Brasil Acima de  Tudo, Deus Acima de Todos” referente aos serviços da empresa AM4. Patente estaria, no entender da autora, o abuso de poder econômico, na medida em que a  campanha de Jair Messias Bolsonaro e Hamilton Mourão teria empregado elevado aporte financeiro </w:t>
      </w:r>
      <w:r>
        <w:lastRenderedPageBreak/>
        <w:t>para  impulsionar candidatura mediante condut</w:t>
      </w:r>
      <w:r>
        <w:t xml:space="preserve">as ilegais e condenáveis para usufruir dos benefícios resultantes do  abuso perpetrado. Assinalou que a atuação do Poder Judiciário na seara privada dos aplicativos de mensagens se  mostraria um desafio. Nesse espaço, a campanha de Bolsonaro e Mourão teria investido maiores esforços,  sendo bastante temerária a atuação dentro de um espaço onde a aferição da legalidade das mensagens  postadas se mostraria praticamente nula. Acerca do direito, afirmou o cabimento da ação ante a jurisprudência do TSE, que não </w:t>
      </w:r>
      <w:r>
        <w:t xml:space="preserve">exigiria  provas robustas a respeito da irregularidade apontada, bastando indícios suficientes de abuso do poder  econômico, político ou dos meios de comunicação para o seu processamento, por ser cabível a dilação  probatória. Quanto ao abuso de poder econômico, citou jurisprudência do TSE ao referir-se à utilização  excessiva, na campanha eleitoral, de recursos materiais ou humanos que representem valor econômico,  ocasionando desequilíbrio na disputa entre os candidatos. Resumiu que, por meio desta ação, </w:t>
      </w:r>
      <w:r>
        <w:t>denuncia as seguintes práticas: 1. Obtenção de dados de 10  mil pessoas, nascidas entre 1932 e 1953, por vias suspeitas e, ao que tudo indica, ilícitas; 2. Utilização destes  dados para registro de chips de telefonia móvel, criando contas em aplicativos de mensagens (WhatsApp); 3.  Envio de milhões de mensagens, em disparo em massa, por meio destas contas que falsificam identidade. Fundamentou que a Lei das Eleições, nos arts. 57-E e 24, dispõe que a doação ou cessão, bem  como a venda de cadastros de usuár</w:t>
      </w:r>
      <w:r>
        <w:t xml:space="preserve">ios, são práticas vedadas. Também o art. 24 veda a partido e a candidato  receber, direta ou indiretamente, doação em dinheiro ou estimável em dinheiro, inclusive por meio de  publicidade de qualquer espécie, dos entes que menciona. Explicou que o cadastro de usuário na internet, caso dos aplicativos de mensagens, mediante  </w:t>
      </w:r>
    </w:p>
    <w:p w14:paraId="69115F54" w14:textId="77777777" w:rsidR="004D29E2" w:rsidRDefault="004D29E2"/>
    <w:p w14:paraId="69115F55" w14:textId="77777777" w:rsidR="004D29E2" w:rsidRDefault="00196BA3">
      <w:r>
        <w:t>falseamento de identidade para veiculação de conteúdos de cunho eleitoral, também seria obstado pela  legislação eleitoral. Citou que o art. 57-B, § 2º, veda a veiculação de conteúdos de cunho eleitoral, mediante  cadastro de usuário de aplicação de internet, com a intenção de falsear identidade, bem ainda que o art. 57-H  tipifica como crime a contratação direta ou indireta de grupo de pessoas com a finalidade específica de emitir  mensagens ou comentários na internet para ofender a honra ou denegrir a ima</w:t>
      </w:r>
      <w:r>
        <w:t>gem de candidato, partido ou  coligação. Repisou que o fornecimento desta base de dados, bem como do disparo em massa de  mensagens, são serviços e, como tal, seriam adquiridos por recursos financeiros, que no caso, afigurar-se-iam  volumosos. Quanto ao uso indevido dos veículos e meios de comunicação, estaria caracterizado pela  contratação de empresas para disseminação de mensagens, as quais poderiam conter notícias falsas e  desinformações em desfavor do candidato Fernando Haddad e de seu partido, uma ve</w:t>
      </w:r>
      <w:r>
        <w:t>z que o disparo teria  ocorrido por meio de fraude no cadastramento, ocasionando desequilíbrio na disputa eleitoral. Alertou que a legislação eleitoral permite o envio de mensagens para a base de cadastros do  candidato, ou da agremiação, formada por informações fornecidas voluntariamente pelos cidadãos,  demonstrando o interesse em receber e, provavelmente, compartilhar o material de campanha da candidatura  apoiada. Por outro lado, a aquisição de informações pessoais, sem ciência e autorização de seu prop</w:t>
      </w:r>
      <w:r>
        <w:t>rietário,  para cadastramento e difusão de conteúdo eleitoral, representaria evidente abuso dos meios de comunicação. Salientou, ademais, a utilização de tais mensagens para, muito provavelmente, divulgar fatos  sabidamente inverídicos, capaz de exercer forte influência perante o eleitorado, o que é suficiente para  configurar o crime tipificado no  art. 323 do Código Eleitoral. Reforçou que a conduta dos representados seria dotada de evidente gravidade, por atentar  contra elementos basilares da democracia</w:t>
      </w:r>
      <w:r>
        <w:t xml:space="preserve">, ao influenciar, em situação de evidente abuso do poder </w:t>
      </w:r>
      <w:r>
        <w:lastRenderedPageBreak/>
        <w:t>econômico  e dos meios de comunicação digital, o resultado do pleito eleitoral. Requereu, ao final: [...] 22.1. O recebimento e a instauração da presente Ação de Investigação Judicial Eleitoral e a citação dos  representados, a fim de que, no prazo de 5 (cinco) dias, ofereçam defesa, nos termos do art. 22, inciso I, alínea  a, da Lei Complementar nº 64/1990; 22.2. Nos termos do art. 22, VIII, da Lei nº 9.504/97, ordenar o respectivo depósito ou requis</w:t>
      </w:r>
      <w:r>
        <w:t>itar provas, dos  seguintes documentos: a. Pela Folha de São Paulo, cujo requerimento deve ser endereçado à Alameda Br. de Limeira, 425, Campos  Elíseos, São Paulo/SP, CEP 01202-900, os arquivos que afirmou possuir na reportagem mencionada, a saber: i. As conversas gravadas entre os jornalistas e o senhor Hans River do Rio Nascimento; ii. A relação de 10.000 (dez mil) nomes de pessoas nascidas entre 1932 e 1953, cujos dados foram utilizados  para registro de chips; iii. As cópias digitais das conversas forn</w:t>
      </w:r>
      <w:r>
        <w:t xml:space="preserve">ecidas pelo senhor Hans; e iv. Demais imagens, áudios e documentos que encontrarem-se sob sua responsabilidade e que possam auxiliar  na presente investigação. b. A partir dos dados fornecidos das pessoas cujos dados foram utilizados sem autorização, os registros de  contratação entre estes CPFs e as respectivas empresas de telefonia móvel, em especial a Claro, indicando os  </w:t>
      </w:r>
    </w:p>
    <w:p w14:paraId="69115F56" w14:textId="77777777" w:rsidR="004D29E2" w:rsidRDefault="004D29E2"/>
    <w:p w14:paraId="69115F57" w14:textId="77777777" w:rsidR="004D29E2" w:rsidRDefault="00196BA3">
      <w:r>
        <w:t>números de telefone resultantes destas contratações; c. Por parte do Whatsapp, Inc., sociedade limitada inscrita no CNPJ nº 13.347.016/0001-17, com sede na cidade  de São Paulo/SP, na Rua Leopoldo Couto de Magalhães Junior, nº 700, 5º andar, Itaim, Bibi, CEP nº 04542-000: i. Os registros de funcionamento das contas criadas no aplicativo a partir dos números de telefone criados para  os mencionados CPFs (dados cadastrais); ii. O histórico de registros de conexão de acesso; iii. Identificação do IP de todas a</w:t>
      </w:r>
      <w:r>
        <w:t>s vezes que o whatsapp destas contas foi acessado; iv. Informação dos grupos, com listagem e identificação de membros; v. Foto, nome, ID único do grupo e quando este foi criado, bem como a quantidade de grupos e descrição se  houver. d. Os registros de contratação entre AM4 Informática Ltda. e demais agências coligadas, Yacows, Kiplix e Deep  Marketing; 22.3. Nos termos do art. 372, do Código de Processo Civil, que as provas produzidas na Reclamação  Trabalhista nº 1001295-45.2018.5.02.0066 sejam utilizadas</w:t>
      </w:r>
      <w:r>
        <w:t xml:space="preserve"> na presente Ação de Investigação Judicial Eleitoral,  uma vez que este processo conta com documentos que ratificam as alegações ora expostas. 22.4. Nos termos do art. 22, inciso VI, da Lei Complementar nº 64/1990, a quebra de sigilo bancário,  telefônico e telemático dos seguintes sócios das empresas representadas: a. MARCOS AURÉLIO CARVALHO, brasileiro, empresário, com endereço profissional na Rua Albo Chiesse,  58, Centro, Barra Mansa/RJ, CEP nº 27.330-660; b. FLAVIA ALVES, brasileira, divorciada, relaçõ</w:t>
      </w:r>
      <w:r>
        <w:t xml:space="preserve">es públicas, RG nº 23.632.058-0, SSP-SP e CPF nº  134.788.458-07, residente à Rua João Ferreira de Abreu, 533, apartamento 21, Vila Arriete, São Paulo/SP, Cep  04445-140 e LINDOLFO ANTONIO ALVES NETO, brasileiro, solteiro, gerente de TI, RG nº 34.141.634-4, SSP- SP e CPF nº 292.366.568-62, residente e domiciliado à Rua dos Epitalâmios, 294, Vila São José, São Paulo/SP,  CEP 04832-150; 22.5. Nos termos do art. 22, inciso VII, da Lei Complementar nº 64/1990, a oitiva das seguintes pessoas: a. dos jornalistas </w:t>
      </w:r>
      <w:r>
        <w:t xml:space="preserve">ARTUR RODRIGES e PATRÍCIA CAMPOS MELLO, podendo ser encontrados no endereço  Alameda Br. De Limeira, 425, Campos Elíseos, São Paulo/SP, CEP 01202-900. b. de MARCOS AURÉLIO CARVALHO, proprietário da AM4 Informática Ltda. c. de FLÁVIA ALVES e LINDOLFO ANTONIO ALVES NETO, proprietários da Yacows Desenvolvimento de  Software Ltda. e da Kiplix Comunicação Digital Ltda.; d. de HANS RIVER DO RIO NASCIMENTO, brasileiro, solteiro, aux. de marketing, portador do RG nº 44908569  e do CPF nº 373.416.158- 42, residente </w:t>
      </w:r>
      <w:r>
        <w:t xml:space="preserve">e domiciliado na Av. Imperatriz Leopoldina, nº 591, casa 1, Vila  Leopoldina, CEP nº 05.305-012; </w:t>
      </w:r>
    </w:p>
    <w:p w14:paraId="69115F58" w14:textId="77777777" w:rsidR="004D29E2" w:rsidRDefault="004D29E2"/>
    <w:p w14:paraId="69115F59" w14:textId="77777777" w:rsidR="004D29E2" w:rsidRDefault="00196BA3">
      <w:r>
        <w:t>e. do representante da empresa “WHATSAPP” (FACEBOOK SERVIÇOS ONLINE DO BRASIL LTDA.);</w:t>
      </w:r>
      <w:r>
        <w:t xml:space="preserve"> 22.6. A oitiva do Ministério Público Eleitoral; 22.7. Ao final das investigações e processamento, seja julgada procedente a presente ação para que, nos  termos do art. 22, inciso XIV, da Lei Complementar 64/90, seja cassado o registro ou diploma de Jair  Messias Bolsonaro e Antonio Hamilton Mourão, e declarados inelegíveis, para as eleições que se realizem  nos 8 (oito) anos subsequentes à eleição em que se verificou, estes e quantos mais tenham contribuído  para os atos abusivos. Juntou aos autos matérias</w:t>
      </w:r>
      <w:r>
        <w:t xml:space="preserve"> jornalísticas, com destaque para recipiente contendo inúmeros chips  da Claro, Foto de 7 celulares ligados a um computador, CNPJ da Empresa Kiplix Comunicação Digital, Yacows  e AM4, contas de campanha extraídas do sistema DivulcontasTSE e informação da nomeação de Marcos  Aurélio Carvalho para compor equipe de transição do governo Bolsonaro. O então Corregedor-Geral, Ministro Jorge Mussi, por despacho de 12.12.2018 (ID 3027538),  determinou a notificação dos representados, para, querendo, apresentarem amp</w:t>
      </w:r>
      <w:r>
        <w:t>la defesa, nos termos e para   os  fins  do  disposto  no  art. 22, I, a, da Lei Complementar nº 64, de 1990, deixando para apreciar os pedidos  formulados nos itens 22.2 a 22.5 da inicial, no momento processual oportuno (Lei Complementar nº 64/1990 art.  22, V a VIII). Lindolfo Antônio Alves Neto e Flávia Alves, em defesa apresentada conjuntamente (ID  4054188), arguiram, em preliminar, a incompetência da Justiça Eleitoral para apreciar pedido que verse sobre o  funcionamento do aplicativo WhatsApp e a iné</w:t>
      </w:r>
      <w:r>
        <w:t>pcia da inicial, ante a falta de conduta ilícita praticada, prova hábil  e robusta, assim como de indicação clara e específica dos fundamentos jurídicos. Alegaram que o representante teria se fundamentado apenas em reportagem jornalística  veiculada pelo jornal Folha de S. Paulo de 2.12.2018, a qual informa haver relatos e documentos que  comprovariam as irregularidades na contratação do serviço de disparos em massa de mensagens de cunho  eleitoral pelo aplicativo de mensagens instantâneas WhatsApp, realiza</w:t>
      </w:r>
      <w:r>
        <w:t xml:space="preserve">da por empresas que apoiavam  publicamente o candidato Jair Messias Bolsonaro. Citaram o art. 28, § 2º, da Resolução-TSE nº 23.551/2017, que dispõe que as mensagens  eletrônicas enviadas consensualmente por pessoa natural, de forma privada ou em grupos restritos de  participantes, não se submetem às normas da propaganda eleitoral. Esclareceram que o próprio usuário poderia bloquear o recebimento de dados e transcreveram  trecho do voto do Ministro Castro Meira, no qual restou firmado que “o destinatário só </w:t>
      </w:r>
      <w:r>
        <w:t>recebe a mensagem se  quiser, ele tem plena liberdade de não receber nenhuma comunicação”. Apresentaram orientação jurisprudencial desta Corte sobre análise de mensagens trocadas de  forma privada em rede social, sem publicação visível a todos, de modo a concluir que a comunicação restrita é  exercício do direito individual à livre manifestação do pensamento garantido pela Constituição, não se  subsumindo a restrições das normas eleitorais. Argumentaram não haver indicação clara e específica dos fundamentos</w:t>
      </w:r>
      <w:r>
        <w:t xml:space="preserve"> jurídicos e da conduta  supostamente ilícita, bem ainda, não haver, à época, finalizado o pleito eleitoral, de modo que a inicial deveria  ser indeferida por inépcia, nos termos dos arts. 320, 321 e 330 do Código de Processo Civil. Também haveria ilegitimidade passiva, pois a representante não teria imputado qualquer  conduta aos sócios das empresas Yacows Desenvolvimento de Software Ltda. e Kiplix, que não são gerentes  de TI, como afirmado na inicial. Ao adentrarem no mérito, não assistiria razão à repre</w:t>
      </w:r>
      <w:r>
        <w:t xml:space="preserve">sentante quanto às afirmações de que  houve disparos de mensagens falsas (fake news) via WhatsApp e consequente crime eleitoral, a resultar em  falta de condições da ação, porque eleita via inadequada. Afirmou que a redação da inicial seria confusa ao  misturar, a todo momento, a seara criminal com a cível-eleitoral. </w:t>
      </w:r>
      <w:r>
        <w:lastRenderedPageBreak/>
        <w:t>Destacaram, por respeito ao debate, não ser crime comprar chips de empresas de telefonia, a  serem utilizados para fim de mensagens, sem qualquer cadastro, bem como não ser competente a Justiça</w:t>
      </w:r>
      <w:r>
        <w:t xml:space="preserve">  Eleitoral para apurar crimes de envio de mensagens via WhatsApp. </w:t>
      </w:r>
    </w:p>
    <w:p w14:paraId="69115F5A" w14:textId="77777777" w:rsidR="004D29E2" w:rsidRDefault="004D29E2"/>
    <w:p w14:paraId="69115F5B" w14:textId="77777777" w:rsidR="004D29E2" w:rsidRDefault="00196BA3">
      <w:r>
        <w:t xml:space="preserve">Ao concluírem, aduziram não ser possível atribuir qualquer conduta aos representados que  possa ser considerada crime eleitoral, tampouco estar demonstrada a materialidade e a justa causa. Requereram a extinção da representação sem resolução de mérito, em razão de ausência de  interesse de agir, incompetência e inépcia, impossibilidade de responsabilização objetiva, ausência de  fundamento legal e de qualquer indício probatório, bem como a denegação dos pedidos cautelares – e  a   juntada  do  processo  da </w:t>
      </w:r>
      <w:r>
        <w:t xml:space="preserve"> prestação  de  contas  nº 0601225-70.2018.6.00.0000. No mérito, demandaram  restar provada a ausência da prática da conduta ilícita. Jair Messias Bolsonaro e Antônio Hamilton Mourão, em defesa conjunta (ID 4109138) de  1º.2.2019, aduziram que a inicial reproduz fatos já constantes da AIJE nº 0601771-28.2018.6.00.0000, com  utilização de notícia jornalística publicada em 18.10.2018. Reforçaram que a inicial se limita a anexar à citada notícia, datada de 2.12.2018, cartões de  CNPJ das empresas mencionadas, </w:t>
      </w:r>
      <w:r>
        <w:t>fotos de chips, celulares e conversas instantâneas desprovidas de  identificação ou localização, lista de doações recebidas e gastos realizados na campanha de Jair Bolsonaro e  outras notícias jornalísticas sem nenhum valor probante. Pleitearam, preliminarmente, o reconhecimento de litispendência, porquanto, no dia 18.10.2018,  às 16h22, a autora teria ajuizado contra ambos uma ação de investigação judicial  eleitoral  sobre  disparos   ilegais  de  WhatsApp – AIJE  nº 0601771-28.2018.6.00.0000 (PJe) –, bas</w:t>
      </w:r>
      <w:r>
        <w:t>eada em notícia do Jornal Folha de  S. Paulo datada de 18.10.2018, intitulada “Empresários bancam campanha contra o PT pelo WhatsApp”. Afirmaram que esta ação foi ajuizada no dia 9.12.2018, às 23h19, respaldada em notícia do  mencionado veículo sobre idêntico fato (disparos de WhatsApp na campanha), desta vez publicada em  2.12.2018 e intitulada “Fraude com CPF viabilizou disparo de mensagens de WhatsApp na eleição”, que  inclusive aduz em seu texto que as assertivas “acrescentam detalhes ao esquema revelad</w:t>
      </w:r>
      <w:r>
        <w:t xml:space="preserve">o pela Folha em  outubro”, indicando link da notícia de 18.10.2018, o que prova tratar-se dos mesmos fatos. Na sequência, pugnaram pelo reconhecimento da incompetência absoluta da Justiça Eleitoral,  uma vez que a autora intenta obter a quebra de sigilo bancário, telefônico e telemático de empresas e  empresários, bem como documentos internos e privados, além de depoimentos de pessoas alheias aos fatos.  Desse modo, não sendo Justiça Eleitoral competente para tramitar tais questionamentos, não poderia ser  </w:t>
      </w:r>
      <w:r>
        <w:t>manobrada para essa finalidade “escusa”, tampouco a AIJE poderia ser utilizada para obter acesso a dados  privilegiados de pessoas físicas e jurídicas não envolvidas no processo eleitoral. Haveria também ilegitimidade passiva ad causam, pois a autora não se desincumbira de  explicar, porque e de que modo, os candidatos eleitos Jair Bolsonaro e Antônio Hamilton Mourão realizaram os  atos que tão superficial e aviltantemente descreveu, inexistindo liame a prendê-los nesta demanda. Alegaram ausência de interes</w:t>
      </w:r>
      <w:r>
        <w:t>se processual, pois a ação não se presta a promover a quebra de  sigilo empresarial e pessoal de empresários e usuários de internet relacionados a situações não ligadas às  hipóteses eleitorais descritas no caput do art. 22 da Lei Complementar nº 64/1990, não cabendo delegar a esta  alta Corte Eleitoral o ônus da prova da qual a requerente não se desincumbiu. Além do mais, segundo os representados, a petição inicial seria inepta por falta de  requisito/ausência de prova, a exigir o art. 22 da LC nº 64/1990,</w:t>
      </w:r>
      <w:r>
        <w:t xml:space="preserve"> no momento em que formulado o pedido de  abertura de investigação judicial, </w:t>
      </w:r>
      <w:r>
        <w:lastRenderedPageBreak/>
        <w:t>conjunto probatório consistente, com indicação de provas, indícios ou  circunstâncias, em consonância com os 22, I, c, do diploma legal complementar e 319, VI, 320 e 330, I, do  Código de Processo Civil, requerendo a extinção do feito sem resolução de mérito. No mérito, aduziram que a autora não narra (nem comprova) como, quando, quanto, com quem  e onde a campanha dos requeridos estaria vinculada: 1. a Hans River do Rio Nascimento</w:t>
      </w:r>
      <w:r>
        <w:t xml:space="preserve">, a sua ex-empregadora Kiplix e à Reclamação Trabalhista havida entre  ambos; 2. à existência ou identificação dos eventuais 10.000 (dez mil) chips de celular da empresa Claro; 3. à possibilidade dessas “fictícias” 10.000 (dez mil) pessoas serem facilmente enganadas apenas pelo fato de  terem entre 65 a 86 anos; </w:t>
      </w:r>
    </w:p>
    <w:p w14:paraId="69115F5C" w14:textId="77777777" w:rsidR="004D29E2" w:rsidRDefault="004D29E2"/>
    <w:p w14:paraId="69115F5D" w14:textId="77777777" w:rsidR="004D29E2" w:rsidRDefault="00196BA3">
      <w:r>
        <w:t>4. à utilização deste “ardil” pelos requeridos para promover disparos de WhatsApp “anti-petistas” e “pró- Bolsonaro”; 5. à criação de grupos e mensagens, envolvendo milhares de usuários do aplicativo, para divulgar campanha  dos requeridos; 6. à veracidade das “infantis” fotos de um recipiente de plástico transparente contendo diversos chips da Claro,  de 7 celulares posicionados próximos a um teclado de computador e de conversas de WhatsApp que nada  provam; 7. à vinculação de tais fotos à campanha dos req</w:t>
      </w:r>
      <w:r>
        <w:t>ueridos; 8. ao tempo despendido, à quantidade de mensagens, ao número de usuários alcançados, ao teor das  mensagens, à 9. 9. autoria das mensagens, à mentoria das mensagens, ao valor pecuniário despendido e a  quais candidatos estaria favorecendo, pontos estes “fantasiados” na inicial; 9. à manipulação do resultado das eleições; e 10. ao desequilíbrio do pleito eleitoral de 2018. Acentuaram que a autora tentou, sem sucesso, vincular tais fatos à campanha dos requeridos,  aduzindo que a empresa Kiplix, ex-e</w:t>
      </w:r>
      <w:r>
        <w:t>mpregadora de Hans River do Rio Nascimento, seria coligada às empresas  Yacows e Deep Marketing, que estas últimas teriam sido subcontratadas pela empresa AM4 para fim ilícito, e  que o fato de Marcos Aurélio Carvalho, sócio da AM4, ter integrado a equipe de transição da Presidência da  República corroboraria a pueril descrição. Realçaram que a campanha eleitoral de 2018 se destacou pelo uso das redes sociais e da  internet e que, por sua vez, a campanha dos requeridos foi mobilizada por militância espontân</w:t>
      </w:r>
      <w:r>
        <w:t>ea dos  simpatizantes, com contrato de valor inexpressivo de impulsionamentos, conforme aduziram as empresas  Google, Twitter, Facebook e WhatsApp, nos autos da prestação de contas nº 0601225-70.2018.6.00.0000  (PJe). Assinalaram que a empresa AM4 prestou serviços à campanha dos requeridos, realizando, em  especial, função de desenvolver, gerir e acompanhar a plataforma eletrônica de interação entre os candidatos e  os eleitores, bem como de arrecadação de doações por crowdfunding, como consta abertamente d</w:t>
      </w:r>
      <w:r>
        <w:t>as contas de  campanha aprovadas com mínimas ressalvas por esta Corte. Também os R$650 mil gastos com a campanha  eleitoral estariam compreendidos no montante de R$ 2.456.215,03, para os dois turnos de uma campanha  eleitoral vitoriosa. Reafirmaram que as redes sociais, em seus mecanismos gratuitos de comunicação,  aproximaram candidatos e eleitores, reduzindo drasticamente o custo da campanha presidencial vitoriosa, com  destaque, inclusive, no voto do relator Ministro Luís Roberto Barroso no julgamento da</w:t>
      </w:r>
      <w:r>
        <w:t xml:space="preserve"> prestação de contas dos  requeridos em 4.12.2018, aprovada com ressalvas mínimas, numa campanha que figura entre as mais baratas  da história do Brasil. Sustentaram a imprestabilidade da matéria jornalística na qual se baseia a ação, uma vez que,  na notícia datada de 2.12.2018, publicada pela Folha de S. Paulo, intitulada “Fraude com CPF viabilizou disparo  de mensagens de WhatsApp na eleição”, foi mencionado que a ação trabalhista movida por Hans River do Rio  Nascimento em face da empresa Kiplix, teria </w:t>
      </w:r>
      <w:r>
        <w:t xml:space="preserve">sido motivada por horas exaustivas e más condições de trabalho  decorrentes de utilização de disparos em massa de mensagens via WhatsApp para campanhas </w:t>
      </w:r>
      <w:r>
        <w:lastRenderedPageBreak/>
        <w:t xml:space="preserve">eleitorais. Registraram ser visivelmente forçosa a tentativa do jornal e dos jornalistas de criarem um  vínculo entre Jair Bolsonaro e as empresas que eventualmente teriam realizado disparos ilegais (Kiplix ou  Yacows), colocando falsamente como intermediária a empresa AM4, por sua atuação efetiva e lícita na  campanha dos requeridos. </w:t>
      </w:r>
    </w:p>
    <w:p w14:paraId="69115F5E" w14:textId="77777777" w:rsidR="004D29E2" w:rsidRDefault="004D29E2"/>
    <w:p w14:paraId="69115F5F" w14:textId="77777777" w:rsidR="004D29E2" w:rsidRDefault="00196BA3">
      <w:r>
        <w:t>Destacaram que a matéria jornalística não conseguira comprovar que a subcontratação de fato  ocorreu e, ainda que tivesse havido subcontratação, fosse para intermediar serviços ilegais junto à campanha  dos requeridos. Segundo pontuaram, as imagens apresentadas por Hans River do Rio Nascimento à Folha de S.  Paulo são imprestáveis e inconclusivas, por se tratarem de fotos de salas cheias de computadores ligados a  diversos celulares e “chipeiras” – equipamento que usa o chip de celular para emular o WhatsAp</w:t>
      </w:r>
      <w:r>
        <w:t>p e fazer os  disparos –, além de caixas com chips. As fotos se resumem a uma caixa de plástico transparente contendo  diversos chips da Claro e 7 celulares posicionados próximos a um teclado de computador, sem qualquer  identificação ou indicação de localização geográfica, insuficientes para provar prática de ilícito eleitoral capaz  de produzir cassação ou inelegibilidade. Defenderam, ainda, que as imagens das conversas de WhatsApp não fizeram nenhuma menção  à campanha dos requeridos. Destacaram que a Fo</w:t>
      </w:r>
      <w:r>
        <w:t>lha de S. Paulo deu ênfase ao fato de que Hans River do Rio Nascimento  desmentira todas as suas afirmações após obter acordo judicial trabalhista com a ex-empregadora, de modo  que teria criado todas essas insinuações para alcançar objetivo pecuniário. O jornal teria se aproveitado do  relato para criar uma matéria jornalística, enquanto o PT teria se utilizado do fato político para ajuizar esta ação,  sendo crível que o ex-funcionário teria sido apenas manipulado para criar o citado fato político falacios</w:t>
      </w:r>
      <w:r>
        <w:t>o. Acentuaram que as inconsistências da matéria jornalística não parariam por aí, tendo a própria  Folha de S. Paulo ressaltado que, publicada a matéria em 2.12.2018, a empresa WhatsApp teria bloqueado  contas ligadas a 4 agências, entre as quais não estaria a AM4, contratada da campanha dos requeridos. Acrescentaram que, segundo o próprio jornal, a empresa Yacows teria afirmado não ter sido  contratada pelos requeridos, constando ainda manifestação da empresa de telefonia Claro quanto à não  detecção de ne</w:t>
      </w:r>
      <w:r>
        <w:t>nhum comportamento atípico nas vendas de chips no período discutido. Ponderaram, quanto à parcialidade da Folha de S. Paulo e da jornalista autora das matérias,  porquanto esta última teria, em vídeo, declarado ser “pessoa de esquerda” e sempre ter votado no PT, sendo  sua militância petista constatada em outros periódicos. Asseveraram ser fato gravíssimo um jornal de grande circulação como a Folha de S. Paulo  valer-se de uma jornalista que milita abertamente na ala petista, filha de dono de revista citada</w:t>
      </w:r>
      <w:r>
        <w:t xml:space="preserve"> na Operação  Lava Jato por receber recurso desviado da Odebrecht para publicar matérias favoráveis ao governo petista, vir  a público criar notícia infundada para embasar esta ação, de modo a configurar infração aos arts. 6º, § 2º, da  Resolução-TSE nº 23.551/2017; 339 do Código Penal Brasileiro; 323, 324, 325 e 327 do Código Eleitoral; e 25  da Lei Complementar nº 64/1990. Observaram o modus operandi ilícito da campanha petista, quanto à utilização de robôs  eletrônicos, ao pormenorizarem a entrevista con</w:t>
      </w:r>
      <w:r>
        <w:t>cedida à Rádio Jovem Pan, em 25.9.2018, pela candidata a  Vice-Presidente pela Coligação autora, Manuela D’Ávila, a revelar ciência previa dos eventos que seriam  utilizados por estas matérias jornalísticas falaciosas, tendo descrito com exatidão a forma como ocorreriam. Realçaram que, a fim de criar prova que não existia, para justificar a abertura de mais um  processo judicial, a investigante teria se valido de uma jornalista petista e de veículo jornalístico de grande  circulação, que assentiram em comet</w:t>
      </w:r>
      <w:r>
        <w:t xml:space="preserve">er abuso e, ainda, criar fato político para embasar o plano descrito por  Manuela D’Ávila antes dos fatos, a revelar que conhecia bem os </w:t>
      </w:r>
      <w:r>
        <w:lastRenderedPageBreak/>
        <w:t>procedimentos de contratação de disparos de  mensagens eleitorais. Consignaram que seria estratégia do PT a utilização de disparos eletrônicos, utilizando-se  indevidamente de ferramenta vedada, massificando mensagens positivas à sua campanha e acusando sem  prova a campanha de Jair Bolsonaro, com mobilização de grande veículo de comunicação para criar o fato  político e l</w:t>
      </w:r>
      <w:r>
        <w:t xml:space="preserve">evantar uma cortina de fumaça para encobrir a própria fraude. Apontaram ser a tentativa de atribuir a derrota do candidato Fernando Haddad ao uso de  impulsionamento ilegal pelos requeridos, ignorando deliberadamente a “caótica” situação do Partido dos  Trabalhadores, a quantidade de petistas presos ou envolvidos em escândalos de corrupção, o desemprego de  14 milhões de brasileiros e a grave insegurança econômica vivenciada no país. Enfatizaram a irreversibilidade do resultado do pleito de 2018, não sendo </w:t>
      </w:r>
      <w:r>
        <w:t xml:space="preserve">os disparos de  WhatsApp, por si só, capazes de produzir mudança no voto do eleitor a ponto de reverter a derrota da autora,  bem ainda as atitudes autoritárias e o desrespeito às autoridades e à liberdade de expressão que o Partido dos  </w:t>
      </w:r>
    </w:p>
    <w:p w14:paraId="69115F60" w14:textId="77777777" w:rsidR="004D29E2" w:rsidRDefault="004D29E2"/>
    <w:p w14:paraId="69115F61" w14:textId="77777777" w:rsidR="004D29E2" w:rsidRDefault="00196BA3">
      <w:r>
        <w:t>Trabalhadores e o candidato Fernando Haddad demonstraram para com o povo brasileiro na campanha  eleitoral. Frisaram que os jornais passaram a descrever a atitude petista como “desespero político” diante  dos impropérios, das fake news proferidas pela autora e pelo candidato Fernando Haddad e de sua queda ao  longo das pesquisas. Alertaram que um dos principais objetivos de fake news é gerar uma carga emocional que, por  um breve momento, ofusque a capacidade cognitiva do indivíduo, para que ele, tomado por</w:t>
      </w:r>
      <w:r>
        <w:t xml:space="preserve"> indignação,  compartilhe a informação sem fazer a devida análise do conteúdo apresentado. Tal ato possuiria um efeito  rápido, com potencial "viral" nas redes sociais e, mesmo que seja desmascarada a estratégia, o desgaste da  imagem para a parte oposta é, muitas vezes, irreversível. Esclareceram não terem praticado o suposto ato, não terem prévio conhecimento e não anuírem  com tal prática, de modo a não poderem ser penalizados por ilegalidade praticada por terceiro, pois a  jurisprudência desta Corte Ele</w:t>
      </w:r>
      <w:r>
        <w:t>itoral exigiria o conhecimento da suposta ação abusiva, sob pena de causar a  mais alta insegurança jurídica e a instabilidade das eleições. Assinalaram tratar-se de ação extremamente complexa, não bastando a alegação vazia de  suposta prática de atos alheios ao conhecimento dos requeridos para configuração de tais ilícitos, devendo  demonstrar, de forma inconteste, e não apenas superficial, como fez a autora, o benefício eleitoral e a  gravidade da conduta, nos termos do art. 22, XVI, da Lei Complementar n</w:t>
      </w:r>
      <w:r>
        <w:t>º 64/1990. Quanto ao dano processual e à litigância de má-fé, redarguiram que a exordial é frágil, sendo  fabricada a partir de uma notícia jornalística “fraca, inconclusiva e contraditória”, de modo que a ação seria  medida grave o suficiente para exigir prova robusta e inarredável, não se admitindo que a autora se limite a  atuar como mera contadora de histórias nos autos, sem se eximir de seu ônus probatório, devendo responder  por dano processual, nos termos dos arts. 79, 80, II e III, e 81 do Código de</w:t>
      </w:r>
      <w:r>
        <w:t xml:space="preserve"> Processo Civil. Requereram, ao final, acolhimento das preliminares de litispendência, incompetência absoluta,  ilegitimidade passiva, ausência de interesse processual e falta de requisito ou ausência de prova e, no mérito, a  total improcedência da ação e das conexas, bem como encaminhamento dos autos à PGE para adoção de  medidas cabíveis, em especial, no tocante a crimes eventualmente praticados, bem ainda reconhecimento do  dano processual e multa por litigância de má-fé. Antônio Hamilton Martins Mourão</w:t>
      </w:r>
      <w:r>
        <w:t xml:space="preserve"> apresentou ainda defesa isoladamente, pugnando (ID  4153438), em sede preliminar, pelo indeferimento da inicial, ante a ausência de documento indispensável à  propositura da ação, porquanto, apesar das graves acusações, a autora não teria trazido nenhuma evidência  comprobatória, apenas matérias jornalísticas </w:t>
      </w:r>
      <w:r>
        <w:lastRenderedPageBreak/>
        <w:t>publicadas pela Folha de S. Paulo. No mérito, afirmou não existir nos autos qualquer prova de ter havido contratação de disparos  em massa de mensagens via WhatsApp pelos investigados, especialmente n</w:t>
      </w:r>
      <w:r>
        <w:t>o que tange à obtenção ilegal de  dados de 10 mil pessoas e à utilização desses dados para registro de chips de celulares a fim de criar contas  no WhatsApp, com o objetivo de disparar mensagens em massa a partir delas. Insistiu não ter contribuído ou anuído com qualquer suposta prática ilegal, sendo certo que  meras alegações ou suposições de ilícitos, não lastreadas em provas concretas e robustas, não bastariam à  formação de juízo de condenação capaz de elidir a legitimidade do mandato popular obtido nas</w:t>
      </w:r>
      <w:r>
        <w:t xml:space="preserve"> urnas, tornando  impossível o pedido de declaração de inelegibilidade por eventuais atos praticados por terceiros. Deduziu ser necessário o envio de cópia dos autos ao Ministério Público Eleitoral, a fim de  averiguar o cometimento de crime eleitoral, por arguição de inelegibilidade deduzida de forma temerária ou de  má-fé,  nos  termos  do  art. 25 da Lei Complementar nº 64/1990. Salientou a notícia de fatos de extrema gravidade, com a pretensão de declarar a inelegibilidade  dos candidatos investigados e</w:t>
      </w:r>
      <w:r>
        <w:t xml:space="preserve"> consequentemente a anulação das eleições por abuso de poder econômico e  uso indevido dos meios de comunicação, a comprometer a lisura e a isonomia do pleito, sem apresentar  qualquer documento a dar suporte às alegações. Pleiteou o acolhimento das preliminares de ausência de documento indispensável à propositura  da ação, com a extinção do processo sem resolução do mérito, nos termos do art. 485, inciso I, IV e V, do  Código de Processo Civil e, no mérito, a total improcedência da ação e o encaminhamento </w:t>
      </w:r>
      <w:r>
        <w:t xml:space="preserve">dos autos à PGE,  para averiguação de condutas ilegais e dolosas praticadas pela autora. Marcos Aurélio Carvalho defendeu (ID 4192188), inicialmente, a inépcia da inicial, ante a  </w:t>
      </w:r>
    </w:p>
    <w:p w14:paraId="69115F62" w14:textId="77777777" w:rsidR="004D29E2" w:rsidRDefault="004D29E2"/>
    <w:p w14:paraId="69115F63" w14:textId="77777777" w:rsidR="004D29E2" w:rsidRDefault="00196BA3">
      <w:r>
        <w:t>narrativa de fatos de difícil compreensão, encadeamento confuso e “sem qualquer lógica”, em afronta ao art. 22  da Lei Complementar nº 64/1990, que exigiria a mínima indicação de “provas, indícios e circunstâncias”. Segundo alegou, o pleito em análise parte da desproporcional e inverídica premissa de que os  eleitos realizaram a contratação de serviços de disparo de massa de mensagens enviadas por meio do  aplicativo WhatsApp, o que teria sido operacionalizado pela sociedade AM4, num discurso “pouco coeso”,</w:t>
      </w:r>
      <w:r>
        <w:t xml:space="preserve"> que  não escuda a conclusão alcançada nos pedidos, devendo a inicial ser sumariamente rejeitada, sem apreciação  do mérito, conforme preconizam os arts. 330, I, § 1º, e III, e 485, I, do Código de Processo Civil e o art. 22, I, c,  Lei Complementar nº 64/1990. Arguiu a ilegitimidade passiva frente à inexistência de nexo causal entre qualquer conduta  atribuível ao representado ou à AM4 e os fatos narrados na inicial, bem ainda a ausência de justa causa, por  falta de arrimo probatório mínimo da prática do </w:t>
      </w:r>
      <w:r>
        <w:t>abuso, nos termos do art. 22, XVI, da Lei Complementar nº  64/1990, que exige evidências ao menos de indícios de conduta grave. Por isso, concluiu suas preliminares no  sentido de tratar-se a ação de um “amontoado desordenado de reportagens jornalísticas” que não merecem  credibilidade por parte desta Corte Eleitoral pela a ausência de justa causa, sendo seu prosseguimento um  “desperdício de recurso públicos”, além de representar sério risco de injusta mácula à imagem do representado. No mérito, haveria co</w:t>
      </w:r>
      <w:r>
        <w:t>mpleta inexistência de provas das teses alegadas e a falta de narração  fática clara e precisa não permitiria constatar a autoria, nem mesmo o envolvimento do representado em  qualquer dos supostos ilícitos. Acrescentou que a AM4 Brasil e seus administradores nunca realizaram a subcontratação de  qualquer sociedade que atue no campo das mídias digitais ou das redes sociais com o fito de obter o serviço de  impulsionamento de conteúdo ilegal ou de disparo em massa de mensagens de WhatsApp, com a compra de  b</w:t>
      </w:r>
      <w:r>
        <w:t xml:space="preserve">ancos de dados de terceiros, para realizar propaganda </w:t>
      </w:r>
      <w:r>
        <w:lastRenderedPageBreak/>
        <w:t>política do então candidato Jair Bolsonaro (PSL). Revelou que também não fora empregado qualquer programa robô, tampouco foram usadas  informações de terceiros para se obter, de modo fraudulento, planos de telefonias móveis ou contas no  aplicativo WhatsApp. Alegou que, nos autos da Prestação de Constas Parcial que tramitaria perante esta Corte sob o  nº 0601225-70.2018.2018.6.00.0000, de relatoria do Ministro Luís Roberto Barroso, tanto a Facebook Servi</w:t>
      </w:r>
      <w:r>
        <w:t>ços  Online do Brasil Ltda. – responsável pela gestão das redes sociais Facebook, Instagram e WhatsApp – quanto  a Twitter Brasil Rede de Informação Ltda., afirmaram de forma consistente a inexistência do citado negócio  jurídico. Informou que, nos autos da Representação nº 0601782-57.2018.6.00.0000, o citado periódico  paulista não teria trazido qualquer evidência que respaldasse sua matéria, cingindo sua defesa à alegação de  liberdade de imprensa, sendo a notícia em si apenas propositadamente escandalosa</w:t>
      </w:r>
      <w:r>
        <w:t>, além de destituída de  indicações precisas de condutas ilegais, bem como carente da apresentação de documentos, e-mails,  conversas, recibos, contratos, fotografias, print screens, identificação de testemunhas e exibição de extratos  bancários ou de qualquer outro material que pudesse dar força ao que é criado contra o representado. Alertou que fotos de chips de telefonia ou de smartphones conectados a cabos “qualquer  pessoa pode tirar”. O lançamento de números aleatórios, com dados de pessoas e sociedad</w:t>
      </w:r>
      <w:r>
        <w:t xml:space="preserve">es empresárias  idôneas em documentos eletrônicos em branco, pode ser fabricado em qualquer computador, a tratar-se de um  repasse de informações ouvidas de outrem, o que muito se assemelha a um mero boato, pelo que não  possuiria força probatória ou indiciária. Aduziu que o “disparo de mensagens em massa”, como indicaria a própria nomenclatura, refere- se ao envio de conteúdos virtuais a um número vasto de usuários, sendo conduta permitida pelas leis eleitorais,  desde que não sejam empregados programas e </w:t>
      </w:r>
      <w:r>
        <w:t xml:space="preserve">robôs ou bancos de dados comprados de terceiros e  compostos de contatos que não solicitaram sua inscrição. Asseverou que os arts. 57-C e 26, § 2º, da Lei nº 9.504/1997 permitiriam o “impulsionamento de  conteúdos”, que nada mais seria do que a contratação de um serviço de divulgação mais ampla de páginas e  conteúdos já postados na rede mundial de computadores, que passam a ser anunciados para outros usuários  de sites ou redes sociais, sendo vedada, porém, a contratação do serviço por uma pessoa jurídica </w:t>
      </w:r>
      <w:r>
        <w:t xml:space="preserve">em favor de  candidato, sob pena de se configurar doação ilícita de campanha. Esclareceu ser natural que, diante do contentamento com a atuação da AM4, o candidato  Bolsonaro tenha convidado o representado, sócio-administrador da pessoa jurídica, para integrar sua equipe de  </w:t>
      </w:r>
    </w:p>
    <w:p w14:paraId="69115F64" w14:textId="77777777" w:rsidR="004D29E2" w:rsidRDefault="004D29E2"/>
    <w:p w14:paraId="69115F65" w14:textId="77777777" w:rsidR="004D29E2" w:rsidRDefault="00196BA3">
      <w:r>
        <w:t>transição, munus público exercido por ele de forma voluntária atualmente. Concluiu não ter havido afronta aos arts. 57-B, §§ 2º e 3º, 57-E, § 1º, e 7-H da Lei nº 9.504/1997  e 323 do Código Eleitoral, pois inexistente o falseamento da identidade, quer para fins de publicação virtual,  envio de mensagens e cadastro no aplicativo WhatsApp ou para o registro de chips telefônicos, de cadastros de  dados de terceiros, muito menos obtidos ilicitamente os nomes e os CPFs de 10 mil idosos, com o fim de se  praticar</w:t>
      </w:r>
      <w:r>
        <w:t xml:space="preserve"> falsidade ideológica. Negou, também, disparo em massa de mensagens, impulsionamento de  mensagens com teor de propaganda política, divulgação de quaisquer informações sabidamente falsas ao  eleitorado e, ainda, subcontratação de pessoa física ou jurídica para praticar ilegalidades que atentassem  contra a higidez do certame federal pela empresa AM4. Acentuou o tema do “gasto excessivo” de valores com a campanha eleitoral de 2018, haja vista  tratar a ação de “abuso de poder econômico”, citando dados do TSE</w:t>
      </w:r>
      <w:r>
        <w:t xml:space="preserve"> quanto ao valor gasto pelo candidato Jair  Bolsonaro, num total de R$2.456.214,03, com sobra financeira de R$1.560.472,98, em relação ao adversário  </w:t>
      </w:r>
      <w:r>
        <w:lastRenderedPageBreak/>
        <w:t>Fernando Haddad, com valor gasto de R$37.503.104,50. Pugnou, ao final pelo indeferimento da petição inicial, diante de sua patente inépcia, a  ilegitimidade passiva do representado e a ausência de justa causa, bem como o indeferimento de todas as  medidas instrutórias e acauteladoras e, no mérito, a total improcedência da ação e a condenação no valor de  10 sa</w:t>
      </w:r>
      <w:r>
        <w:t xml:space="preserve">lários mínimos por litigância de má-fé e indenização pelos prejuízos relativos ao pagamento de honorários  advocatícios e custos com defesa, a serem apurados em futura liquidação. Acostou à defesa esclarecimentos prestados pelo Facebook Brasil (ID 4192288) e Twitter Brasil  (ID 4192338) nos autos da prestação de contas nº 0601225-70.2018.6.00.0000. Lindolfo Antônio Alves Neto e Flavia Alves anexaram, em 22.2.2019, aos autos cópia do  acórdão na prestação de contas nº 0601225-70.2018.6.00.0000 (ID 5511688). </w:t>
      </w:r>
      <w:r>
        <w:t>A Coligação representante, em 25.6.2019, reiterou (ID 12543588) pedidos cautelares,  apresentou elementos informativos e requereu diligências. Destacou a gravidade das fake news na eleição de 2018 e as medidas adotadas no âmbito  deste Tribunal, do Supremo Tribunal Federal, da Procuradoria-Geral da República, da Polícia Federal e do  Congresso Nacional, para sua repressão, anexando documentos comprobatórios dessas medidas. Alegou a existência de novos fatos tornados públicos pela imprensa, como a publicação</w:t>
      </w:r>
      <w:r>
        <w:t xml:space="preserve"> no  jornal Folha de S. Paulo do dia 18.6.2019, segundo a qual empresas brasileiras teriam contratado uma agência  de marketing na Espanha para fazer disparos em massa de mensagens pelo WhatsApp, a favor do então  candidato a presidente Jair Bolsonaro (PSL). No dia 19.7.2019, o mesmo editorial teria publicado matéria de título “Engenheiro boliviano diz  que seu software foi usado para disparos pró-Bolsonaro”. Confirmou que empresários brasileiros dos mais diversos ramos também teriam contratado a  Enviawhat</w:t>
      </w:r>
      <w:r>
        <w:t>sapps, da Espanha, para o mesmo fim, o que caracterizaria o uso de vultosos recursos expendidos  com estas contratações, a influir diretamente no pleito eleitoral, haja vista o alcance das mensagens disparadas  em massa. Ressaltou que os fatos acima descritos não alterariam a causa de pedir da ação, ao contrário, o  relato contido nas reportagens tão somente corroboraria os fatos já denunciados. Discorreu sobre os poderes instrutórios do magistrado, na ação de investigação judicial eleitoral,  como instrume</w:t>
      </w:r>
      <w:r>
        <w:t>nto por meio do qual se busca a reparação de condutas nocivas ao ordenamento eleitoral e ao  regime democrático, a exemplo da atividade probatória desenvolvida pelo então Corregedor-Geral Herman  Benjamin na AIJE nº 0601943-58.2014.6.00.0000. Por fim, reiterou o deferimento dos pedidos de produção de provas formulados na inicial, como a  quebra de sigilos, oitiva de investigados e sócios das empresas,  bem  como  requisição  dos  elementos  de   informação  no  Inquérito  nº 4.781, junto à Presidência, Secr</w:t>
      </w:r>
      <w:r>
        <w:t>etaria-Geral deste Tribunal, à Procuradoria-Geral  da República e à Direção Geral da Polícia Federal e, após diligências, a colheita de manifestação do MPE e  dos representados. Antes da análise dos pedidos, por despacho de 25.6.2019 (ID 12547138), foi determinada ao  representado Marcos Aurélio de Carvalho, na qualidade de sócio da empresa AM4 Informática Ltda., a  apresentação de cópia da interpelação judicial promovida contra a Kiplix Ltda. Foi demandada, igualmente, à  parte autora documentação comproba</w:t>
      </w:r>
      <w:r>
        <w:t xml:space="preserve">tória do registro da empresa Deep Marketing na junta comercial e cópia  </w:t>
      </w:r>
    </w:p>
    <w:p w14:paraId="69115F66" w14:textId="77777777" w:rsidR="004D29E2" w:rsidRDefault="004D29E2"/>
    <w:p w14:paraId="69115F67" w14:textId="77777777" w:rsidR="004D29E2" w:rsidRDefault="00196BA3">
      <w:r>
        <w:t xml:space="preserve">da reclamatória trabalhista mencionada na exordial. Em cumprimento ao despacho foram juntados os documentos de IDs 14039438, 14039488,  14039538 e 14039588 e 12842938. Mediante novo despacho de 1º.8.2019 (ID 14230438), determinou-se a abertura de vista às  partes para manifestação, no prazo de 3 (três) dias. Jair Messias Bolsonaro considerou (ID 14458888) que os documentos juntados pelas empresas  Deep Marketing e Kiplix Ltda. em nada agregam ao processo ou modificam a tese de </w:t>
      </w:r>
      <w:r>
        <w:lastRenderedPageBreak/>
        <w:t>defesa. Todavia, a  notificação apresentada pela AM4, só vem a corroborar com a defesa no sentido de não ter havido contratação  por parte da campanha do então Presidente Bolsonaro, reiterando a improcedência da ação. A Coligação representante arguiu (ID 14465188) a imprestabilidade do documento produzido  unilateralmente e requereu ao relator a emissão de ordem ao Sr. Marcos Aurélio Carvalho para exibição de  documentos porventura apresentados pela Empresa Kiplix Comunicação Digital Ltda. ME, após ser noti</w:t>
      </w:r>
      <w:r>
        <w:t>ficada  extrajudicialmente. Antônio Hamilton Martins Mourão argumentou (ID 14580438) que os documentos acostados  pela parte autora não trouxeram qualquer novidade capaz de evidenciar as práticas delituosas narradas na  exordial. Pontuou que, no que diz respeito à notificação da AM4 (ID n. 12842938), restara demonstrado  que as alegações da parte autora não passariam de acusações infundadas, desvestidas de qualquer  plausibilidade e, reiterando os termos da contestação, pugnou pela improcedência da ação. Fl</w:t>
      </w:r>
      <w:r>
        <w:t>ávia Alves, Lindolfo Antônio Alves Neto e Marcos Aurélio Carvalho quedaram-se silentes  (certidão de ID 14760988). Em novo despacho, de 4.9.2019 (ID 16127138), deferiu-se o pedido da autora, para determinar  ao representado Marcos Aurélio Carvalho a juntada ao feito, no prazo de 3 (três) dias, dos documentos  porventura apresentados pela empresa Kiplix Comunicação Digital Ltda. em resposta à notificação extrajudicial  promovida pela empresa AM4 Brasil Inteligência Digital Ltda.. Marcos Aurélio Carvalho info</w:t>
      </w:r>
      <w:r>
        <w:t>rmou (ID 16402988) que a notificação à Kiplix Comunicação Digital  Ltda. ME (ID 12842838) não obtivera sucesso, tampouco teriam sido enviados quaisquer documentos pela  notificada. Concluiu restar evidente que a Coligação representante teria tentado alongar a instrução  processual, manifestamente infrutífera, pelo que reiterou todos os termos constantes da peça de defesa  apresentada, postulando a total improcedência desta ação. Mediante decisão de 26.9.2019 (ID 16868738) foram indeferidos os pedidos da inv</w:t>
      </w:r>
      <w:r>
        <w:t>estigante.  Advertiu-se que os pedidos formulados na exordial delimitariam seu objeto, não admitindo ampliação  objetiva da demanda. Quanto ao pedido da autora, formulado na petição inicial (Item 22, letra “a”), voltado à requisição  de arquivos ao jornal Folha de S. Paulo, assinalou o em. relator encontrar vedação na garantia constitucional do  sigilo da fonte, inviabilizando, em consequência, o atendimento ao pleito que lhe era derivado (Item 22, letra  “b”). Na análise dos requerimentos de produção de pr</w:t>
      </w:r>
      <w:r>
        <w:t>ova oral (Item 22.5), constatou-se que as  referidas testemunhas nada acrescentariam de útil e necessário ao esclarecimento dos fatos. A testemunha  Rebeca Félix da Silva Ribeiro Alves fora ouvida em outras AIJEs aforadas contra o investigado acerca dos  mesmos fatos, podendo a parte valer-se do art. 372 do Código de Processo Civil (prova emprestada) para  carrear sua oitiva aos autos. O descabimento de depoimentos pessoais foi amparado em precedentes do Supremo Tribunal  Federal e do Tribunal Superior Elei</w:t>
      </w:r>
      <w:r>
        <w:t>toral, ante a falta de previsão legal e a inexistência de confissão, dado o  caráter indisponível dos interesses envolvidos, bem ainda que os investigados expuseram as suas versões dos  fatos na contestação, a qual poderia, inclusive, ser contraditada na fase de alegações finais. Quanto à quebra de sigilos (bancário, fiscal, telefônico, telemático, dados), pontuou o decisum  também a pacífica jurisprudência do Supremo Tribunal Federal no sentido de ser descabido seu deferimento  com fundamento em meras notí</w:t>
      </w:r>
      <w:r>
        <w:t xml:space="preserve">cias jornalísticas. Assim, entre outros fundamentos, foram indeferidos os pedidos formulados e, encerrada a fase  postulatória e à míngua da especificação de outras provas, concedeu-se às partes o prazo comum de 2 (dois)  </w:t>
      </w:r>
    </w:p>
    <w:p w14:paraId="69115F68" w14:textId="77777777" w:rsidR="004D29E2" w:rsidRDefault="004D29E2"/>
    <w:p w14:paraId="69115F69" w14:textId="77777777" w:rsidR="004D29E2" w:rsidRDefault="00196BA3">
      <w:r>
        <w:t xml:space="preserve">dias para alegações, nos termos do art. 22, X, da Lei Complementar nº 64/1990. </w:t>
      </w:r>
      <w:r>
        <w:t xml:space="preserve">Nas alegações apresentadas, em 1º.10.2019, por Lindolfo Antônio Alves Neto e Flávia Alves </w:t>
      </w:r>
      <w:r>
        <w:lastRenderedPageBreak/>
        <w:t>(ID  16987338), afirmaram não haver nenhuma prova adicionada aos autos, concreta ou superficial, que pudesse  demonstrar qualquer conduta ilícita praticada pela empresa Yacows e por seus sócios ou representantes. Alegaram que, não bastasse a aprovação das contas de campanha, a testemunha ouvida teria  negado categoricamente conhecer os representados, a revelar não terem sido contratados ou prestado serviços  para os ca</w:t>
      </w:r>
      <w:r>
        <w:t>ndidatos Jair Bolsonaro e Hamilton Mourão. Aduziram que a inicial seria genérica e que a coligação do atual Presidente teria vencido por  larga margem de votos, de forma que eventual mensagem de WhatsApp não teria o condão de interferir na  eleição, pugnando, ao fim, pela total improcedência da ação. Jair Messias Bolsonaro, em suas alegações (ID 17025788) de 1º.10.2019, louvou a decisão do  relator ao indeferir as provas requeridas pelo autor e, ao final, reiterou o pedido de total indeferimento dos  pedido</w:t>
      </w:r>
      <w:r>
        <w:t>s. Marco Aurélio Carvalho, em 2.10.2019, alegou (ID 17048288) que as medidas instrutórias  requeridas pela Coligação representante teriam sido “pífias e infrutíferas”. Acrescentou que, diante da interpelação extrajudicial manejada pela AM4 Brasil Inteligência  Digital Ltda., empresa da qual é sócio, em desfavor da sociedade Kiplix Ltda., teria esclarecido que a notificada  fora contratada, pela notificante, exclusivamente com o intuito de informar os usuários voluntariamente  cadastrados no sítio eletrônico</w:t>
      </w:r>
      <w:r>
        <w:t xml:space="preserve"> “MaisQueVoto” acerca da alteração do número de contato telefônico da  plataforma. Segundo alegado, causaria surpresa o fato de que, com base em uma notícia jornalística  “esquizofrênica e caluniosa” e valendo-se de gravíssimas imputações desprovidas de evidências e  fundamentos, a requerente possa almejar anular o resultado das eleições presidenciais de 2018. Reiterou a litigância de má-fé, em razão da inconsequência com que a coligação autora tenta  manchar a reputação alheia e “mergulhar o país no caos p</w:t>
      </w:r>
      <w:r>
        <w:t>olítico”. Afirmou que a aprovação das contas de campanha seria indicativo de regularidade bancária e  fiscal da campanha dos candidatos investigados. Reputou esclarecido o envolvimento da AM4 e do ora representado, fazendo questão de  expressar que a empresa teria prestado serviços lícitos de publicidade e marketing digital, bem como que não  teria havido qualquer irregularidade no que tange ao uso das redes sociais, o que teria sido confirmado pelas  empresas Facebook, WhatsApp, Twitter e Instagram, nos te</w:t>
      </w:r>
      <w:r>
        <w:t>rmos das peças de IDs 4192288 e 4192338. Assinalou que a provas materiais – notificação extrajudicial e reclamatória trabalhista – teriam  aclarado os fatos e apontariam para a não participação da AM4 em qualquer esquema de disparos em massa  pelo WhatsApp. Quanto à notícia veiculada em 18.6.2019 pela Folha de S. Paulo e replicada no site UOL,  retrucou tratar-se de matéria genérica, ao falar de “empresas, açougues, lavadoras de carros e fábricas”, sem  nenhuma prova material, sendo que a reportagem deveria</w:t>
      </w:r>
      <w:r>
        <w:t xml:space="preserve"> noticiar de forma clara quem comprou (nome da  empresa) e a operação de venda lastreada em contratos de alienação do software, com a devida remessa de  pagamentos via transferência internacional ou boleto de cartão de crédito, depósitos, etc. Assentou que a mesma reportagem do referido jornal e do sítio UOL afirmara não ter havido  indicações de que Bolsonaro ou sua equipe de campanha soubessem que estavam sendo contratados disparos  de mensagens a seu favor. Concluiu não haver indícios da contratação de d</w:t>
      </w:r>
      <w:r>
        <w:t xml:space="preserve">isparos pela AM4, de modo a não fazerem  sentido as diligências requeridas em relação à empresa oficial da campanha, bem como em relação às demais  empresas citadas pela representante. Ao final, reiterou os pedidos constantes da defesa e a total improcedência da ação, bem como a  condenação, por litigância de má-fé, ao pagamento de multa no valor de dez vezes o salário-mínimo  (Código   de  Processo  Civil,  art. 82,  § 2º) e de indenização de cariz material, pelos prejuízos sofridos pelo  representado. Em </w:t>
      </w:r>
      <w:r>
        <w:t xml:space="preserve">suas alegações (ID 17130288), de 3.10.2019, a Coligação “O Povo Feliz de Novo” pontuou,  preliminarmente, sobre os </w:t>
      </w:r>
      <w:r>
        <w:lastRenderedPageBreak/>
        <w:t xml:space="preserve">óbices impostos à instrução probatória. Realçou que o processo de investigação judicial eleitoral seria caracterizado pelo compromisso  </w:t>
      </w:r>
    </w:p>
    <w:p w14:paraId="69115F6A" w14:textId="77777777" w:rsidR="004D29E2" w:rsidRDefault="004D29E2"/>
    <w:p w14:paraId="69115F6B" w14:textId="77777777" w:rsidR="004D29E2" w:rsidRDefault="00196BA3">
      <w:r>
        <w:t>do Estado, na figura desta Justiça Eleitoral, em assegurar a regularidade do processo eleitoral, constituindo seu  objetivo final apurar a regularidade das eleições – haja vista o interesse público nele inserido – verificar a  realidade dos fatos que envolvem abusos e determinar eventual punição dos envolvidos, de modo a prevalecer  a verdade real. Ressaltou ser matéria de ordem pública a investigação de acontecimentos graves o suficiente  para o abalo das eleições e, nesse contexto, situar-se-iam os podere</w:t>
      </w:r>
      <w:r>
        <w:t xml:space="preserve">s instrutórios do juiz, a cargo do  Corregedor-Geral, tendo a prerrogativa de atuar de forma ativa no processo, inclusive determinando a produção  de provas. Informou que o próprio Congresso Nacional teria reconhecido a relevância do que ora se  investiga, tendo, inclusive, instaurado Comissão Parlamentar Mista de Inquérito, para investigar o caso. Evidenciou o emprego inadequado e ilícito, no bojo de processos eleitorais, do aplicativo de  mensagens WhatsApp, como fenômeno mundial, haja vista o alcance da </w:t>
      </w:r>
      <w:r>
        <w:t>ferramenta associado à dificuldade  técnica em rastrear e conter abusos, de modo que inúmeras teriam sido as tentativas adotadas pelos órgãos  jurisdicionais, policiais e legislativos de compreender esse fenômeno e, principalmente, elaborar e colocar em  prática estratégias eficazes, para impedir a má utilização deste instrumento de comunicação. Sublinhou que um posicionamento omissivo do juízo diverge do interesse público em garantir a  lisura e a respeitabilidade do pleito, sendo a conduta proativa encont</w:t>
      </w:r>
      <w:r>
        <w:t xml:space="preserve">rada na jurisprudência deste Tribunal  Superior, a exemplo da  AIJE nº 1943-58.2014.6.00.0000, na qual teria sido determinada a realização de  perícia, a quebra do sigilo bancário e fiscal e a oitiva de mais de 50 testemunhas. Relatou haver indícios de que teriam sido comprados dados de 10 mil pessoas, os quais teriam  sido utilizados para registros de chips de telefonia móvel e consequente criação de contas em aplicativos de  mensagens, para envio de milhões de mensagens, em disparos em massa, a título de </w:t>
      </w:r>
      <w:r>
        <w:t>propaganda eleitoral. Observou que tais condutas representariam, a um só tempo, compra de cadastro de usuários,  falseamento de identidade para veiculação de propaganda eleitoral e uso de robôs em campanha eleitoral,  todas ilegais. Assinalou que o caráter economicamente abusivo residiria no fato de que os preços por  mensagem variavam entre R$ 0,08 e R$ 0,40, a depender de qual base de dado seria utilizada, a demandar  consideráveis recursos financeiros não demonstrados nos gastos oficiais de arrecadação e</w:t>
      </w:r>
      <w:r>
        <w:t>leitoral e,  possivelmente, de origem vedada. Aduziu que a atuação deliberada e organizada na disseminação de notícias falsas teria sido  afirmada por quem, à época, apoiara a candidatura dos representados, a exemplo da entrevista de Paulo  Marinho em reportagem concedida ao jornal Globo News. Alertou que o representado Jair Bolsonaro tinha a prerrogativa de juntar aos autos os termos do  depoimento de Rebeca Félix, prestado na AIJE nº 0601771-28, mas não o fez porque o testemunho em nada  contribuiria à de</w:t>
      </w:r>
      <w:r>
        <w:t xml:space="preserve">fesa do investigado, pelo contrário, as informações prestadas pela testemunha, na verdade,  convergiriam com o relato público de Paulo Marinho. Atestou não ser crível atribuir apenas à espontaneidade dos apoiadores a capacidade de  produzir e disseminar com tamanha eficácia todas as notícias falsas editadas em detrimento da representante. Apontou que a campanha dos representados teria se destacado pela quantidade de robôs nas  redes, a ponto de o veículo Congresso em Foco lançar ferramenta para identificar </w:t>
      </w:r>
      <w:r>
        <w:t xml:space="preserve">e monitorar o comportamento  de prováveis robôs no Twitter, o Trending Botics, que, segundo o monitoramento realizado pela referida  ferramenta, de julho a 26 de setembro de 2018, das mensagens provenientes de bots contidas nas redes, 68%  citavam o então </w:t>
      </w:r>
      <w:r>
        <w:lastRenderedPageBreak/>
        <w:t>candidato Jair Bolsonaro, cinco vezes mais que o segundo colocado, o pedetista Ciro Gomes,  com pouco mais de 15%. Fundamentou o uso indevido dos meios de comunicação social pelo emprego de elevada  quantia de dinheiro, proveniente inclusive de pessoa jurí</w:t>
      </w:r>
      <w:r>
        <w:t>dica, para contratação de serviços de disparos de  mensagens contendo propaganda eleitoral – e também fake news – para base de dados legais e ilegais,  ocasionando desequilíbrio na disputa eleitoral. Segundo insistiu, a conduta dos representados seria dotada de evidente gravidade, por atentar  contra elementos basilares da democracia ao influenciar, em situação de evidente abuso do poder econômico e  dos meios de comunicação digital, a afetar o resultado do pleito eleitoral. Postulou, preliminarmente, reabe</w:t>
      </w:r>
      <w:r>
        <w:t xml:space="preserve">rtura da instrução processual, bem como, no mérito, por  </w:t>
      </w:r>
    </w:p>
    <w:p w14:paraId="69115F6C" w14:textId="77777777" w:rsidR="004D29E2" w:rsidRDefault="004D29E2"/>
    <w:p w14:paraId="69115F6D" w14:textId="77777777" w:rsidR="004D29E2" w:rsidRDefault="00196BA3">
      <w:r>
        <w:t xml:space="preserve">entender preenchidos os requisitos do art. 22, caput, da Lei Complementar nº 64/1990, a consequente  procedência dos pedidos formulados à inicial. Antônio Hamilton Martins Mourão, em 7.10.2019, aduziu (ID 17266038) que a investigante não  tivera êxito em comprovar suas alegações por meio de provas robustas que pudessem indicar qualquer ilicitude  e a gravidade de fatos que efetivamente pudessem trazer desequilíbrio ao pleito. Ponderou não haver falar em responsabilidade ou inelegibilidade do investigado em </w:t>
      </w:r>
      <w:r>
        <w:t>razão de  condutas descritas na inicial, se eventualmente praticadas por terceiros, porquanto seria necessária sua  participação ou anuência no ato abusivo. Finalizou com a afirmação de que meras alegações ou suposições de ilícitos não lastreados em  provas concretas e robustas não bastariam à formação de juízo de condenação capaz de elidir a legitimidade  do mandato popular obtido nas urnas, tornando impossível o pedido de declaração de inelegibilidade dos  investigados, razão pela qual, a ação deveria ser</w:t>
      </w:r>
      <w:r>
        <w:t xml:space="preserve"> julgada improcedente. A Coligação representante, em 10.10.2019 (ID 17475288), requereu a reabertura da fase  instrutória, a fim de possibilitar o compartilhamento dos frutos da diligência determinada por este Corregedor,  no âmbito da AIJE nº 0601782-57, conexa a esta ação. Em 11.10.2019, em nova petição (ID 17503238), a investigante apresentou novos elementos  informativos tornados públicos, os quais reforçariam as denúncias apresentadas nesta ação. Esclareceu que entre os dias 2 e 4 de outubro, na 7ª edi</w:t>
      </w:r>
      <w:r>
        <w:t>ção do Festival Gabo em Medelin,  na   Colômbia,  o  Sr. Ben Suplle, gerente de políticas públicas da empresa WhatsApp, que trabalha desde 2017  com eleições, programas e campanhas políticas, teria reconhecido o impacto do aplicativo de mensagens no  cotidiano das pessoas, principalmente no Brasil, citado em diversas oportunidades por ser um dos países em  que mais se utiliza desta ferramenta de comunicação. Sobre a análise de como o aplicativo seria utilizado no Brasil, Supple teria destacado a  prevalênci</w:t>
      </w:r>
      <w:r>
        <w:t>a de grandes grupos, bem ainda que a equipe da WhatsApp sempre soubera “que a eleição brasileira  seria um desafio. Era uma eleição muito polarizada e as condições eram ideais para a disseminação de  desinformação”. Realçou que, segundo Ben Suplle, “na eleição brasileira do ano passado houve a atuação de  empresas fornecedoras de envios maciços de mensagens, que violaram nossos termos de uso para atingir um  grande número de pessoas”. Acrescentou que o representante do aplicativo reconhecera ter havido atua</w:t>
      </w:r>
      <w:r>
        <w:t xml:space="preserve">ção irregular de  empresas de disparo em massa de mensagens durante as eleições brasileiras. Consignou que sobre estes fatos a Folha de S. Paulo teria se manifestado em matéria publicada  no dia 8.10.2019, intitulada “WhatsApp admite envio maciço ilegal de mensagens nas eleições de 2018. Ponderou que os fatos descritos não alterariam a causa de pedir da ação, mas tão somente  corroborariam os fatos já denunciados, de modo que não haveria óbice à apreciação, sendo, inclusive, função  da autora informá-los a </w:t>
      </w:r>
      <w:r>
        <w:t xml:space="preserve">esta Corte. Considerou, desse modo, a </w:t>
      </w:r>
      <w:r>
        <w:lastRenderedPageBreak/>
        <w:t>manifesta relevância do conteúdo da petição, para trazer à  Corregedoria-Geral os elementos informativos consubstanciados na fala do Sr. Ben Supple e na reportagem da  Folha de 8.10.2019, anexa por cópia. Mediante decisão de 15.10.2019 (ID 17620238), o então Corregedor-Geral, Ministro Jorge  Mussi, deferiu o pedido da Coligação representante (ID 17475288) para determinar a reabertura da fase  instrutória, a fim de possibilitar o compartilhamento dos frutos das diligênci</w:t>
      </w:r>
      <w:r>
        <w:t>as realizadas no âmbito da  AIJE nº 0601782-57, conexa a presente ação. Os autos foram distribuídos em 6.11.2019, ao Exmo. Sr. Ministro Og Fernandes, em razão  do término do biênio de seu antecessor (ID 18706888). Por despacho de 2.12.2019, do novo relator (ID 20033938), determinou-se o traslado para estes  autos da decisão de 10.10.2019, proferida na ação conexa (AIJE nº 0601782-57) – julgada pelo Plenário da  Corte em sessão de 9.2.2021 –, e demais documentos acostados posteriormente e, na sequência, a ab</w:t>
      </w:r>
      <w:r>
        <w:t xml:space="preserve">ertura  de vista às partes, para manifestação no prazo de 3 (três) dias. Os documentos trasladados consistiriam em expedição de ofícios às operadoras de telefonia, a  fim de que, no prazo de 3 (três) dias, informassem as linhas telefônicas de titularidade das empresas Quick  Mobile, Yacows Desenvolvimento de Software Ltda., Croc Services Soluções de Informática Ltda., SMSMarket  </w:t>
      </w:r>
    </w:p>
    <w:p w14:paraId="69115F6E" w14:textId="77777777" w:rsidR="004D29E2" w:rsidRDefault="004D29E2"/>
    <w:p w14:paraId="69115F6F" w14:textId="77777777" w:rsidR="004D29E2" w:rsidRDefault="00196BA3">
      <w:r>
        <w:t>Soluções Inteligentes Ltda. e respectivos sócios, no período compreendido entre 14.8.2018 e 28.10.2018. Nos autos da AIJE nº 0601782-57 (conexa), consta certidão da Secretaria (ID 17489938), para  informar que a operadora de telefonia Porto Seguro encerrou suas atividades, no segmento, em 1º.4.2019, com  a migração de seus clientes de linhas de voz para a operadora TIM, consoante acordo de cooperação entre as  empresas. Também certidão de 22.10.2019 (ID 17961388) informa que as operadoras NEXTEL e  SERCOMTE</w:t>
      </w:r>
      <w:r>
        <w:t>L não possuem em seus cadastros linhas telefônicas de titularidade das citadas empresas e  respectivos sócios e, ainda, que foram identificadas linhas telefônicas móveis da operadora CLARO habilitadas  após 28.10.2018, as quais seriam estranhas ao escopo da ordem do Ministro relator. Em certidão  complementar de 28.10.2019 (ID 18340138) constou que as operadoras DATORA e TERAPAR informaram não  possuírem em seus cadastros linhas ativas sob a titularidade das empresas ou dos sócios referidos no período  deli</w:t>
      </w:r>
      <w:r>
        <w:t xml:space="preserve">mitado pela decisão de 10.10.2019. Por fim, certidão de 7.11.2019 (ID 18749288) fez constar que o ofício  dirigido à Operadora TERAPAR (Protocolo de Postagem nº 2745/2019) fora devolvido pelos Correios com a  consignação do motivo “MUDOU-SE”, em que pese o recebimento, pela unidade, em 30.10.2019, do Aviso de  Recebimento nº DY310454145BR, relativo a tal correspondência. As demais operadoras informaram as linhas  telefônicas de titularidade das empresas mencionadas. Ainda na AIJE nº 0601782-57, conexa, por </w:t>
      </w:r>
      <w:r>
        <w:t>despacho de 7.11.2019 (ID 18842238), determinou- se, com base nas linhas telefônicas fornecidas pelas operadoras de telefonia VIVO, CLARO, TIM, ALGAR e OI,  a requisição de informações ao WhatsApp INC., objetivando esclarecer, no prazo de 3 (três) dias, se as  empresas Quick, Yacows, Croc Services e SMSMarket e seus representantes realizaram “disparos em massa”,  automação ou envio massivo de mensagens, com violação dos termos de uso, bem como se foram adotadas  medidas para o bloqueio ou banimento de conta</w:t>
      </w:r>
      <w:r>
        <w:t xml:space="preserve">s dessas empresas ou pessoas, no período de 14 de agosto a  28 de outubro de 2018. Em resposta, a Empresa WhatsApp INC. (ID 19425288 – ação conexa) enfatizou que seus  termos de serviço proíbem expressamente o uso de qualquer aplicativo para envio de mensagens em massa ou  automatizadas, bem ainda, que adota medidas para evitar esses abusos, mediante o banimento de contas que  se envolvem em comportamentos prejudiciais, baseada em tecnologia de aprendizado de máquina, </w:t>
      </w:r>
      <w:r>
        <w:lastRenderedPageBreak/>
        <w:t>apesar de  ser uma plataforma criptogra</w:t>
      </w:r>
      <w:r>
        <w:t>fada. Sustentou que, conforme os princípios de privacidade e de minimização de dados do Marco Civil  da Internet e de seu Decreto Regulamentador, faz a coleta e armazena informações limitadas de usuários, por  período limitado de tempo, de seis meses de registros de acesso para contas do WhatsApp associadas a um  número de telefone celular registrado no Brasil, incluindo endereços de IP, data e hora de uso, a partir de um  endereço de IP específico. Também poderia armazenar dados sobre contas banidas e suas</w:t>
      </w:r>
      <w:r>
        <w:t xml:space="preserve"> atividades de  controle, de acordo com a lei e os princípios de privacidade aplicáveis. Alertou que, por conta do longo período transcorrido no intervalo de 14 de agosto a 28 de  outubro de 2018, não possuiria informações disponíveis relacionadas aos números de telefone indicados pelas  operadoras de telefonia como pertencentes às empresas e pessoas mencionadas na decisão. Todavia, realçou ter conseguido recuperar informações sobre duas contas (55-14998558081 e  55-1430102175) indicadas pelas operadoras de</w:t>
      </w:r>
      <w:r>
        <w:t xml:space="preserve"> telefonia, como pertencentes à SMSmarket Soluções  Inteligentes Ltda. e a Willian Esteves Evangelista, banidas em 25 de outubro de 2018, depois da identificação,  pela tecnologia de detecção de spam do WhatsApp, de comportamento anormal indicativo do envio  automatizado de mensagens em massa. Destacou que, atualmente, não possuiria informações que atendessem à ordem deste Tribunal  relacionada aos demais números de telefone indicados. Acrescentou que uma conta relacionada à Yacows Desenvolvimento de Softwa</w:t>
      </w:r>
      <w:r>
        <w:t xml:space="preserve">re Ltda. (55-11  985320336) teria sido banida em 11.10.2018, por violar os Termos de Serviço do WhatsApp por suspeita de  spam, envio de mensagens em massa ou automatizadas, estando as informações ainda disponíveis, em razão  de a referida conta ter sido objeto de um processo perante a Justiça eleitoral brasileira. Consignou que durante o intervalo das datas em questão, a WhatsApp tomara conhecimento  que as empresas Yacows, SMSMarket, Quick Mobile Desenvolvimento e Serviços Ltda. e Croc Services  Soluções </w:t>
      </w:r>
      <w:r>
        <w:t xml:space="preserve">de Informática Ltda. ofereciam publicamente e faziam publicidade de serviços que violavam os termos  de uso do WhatsApp. Informou, por fim, que em 19.10.2018, foram enviadas notificações extrajudiciais para essas  </w:t>
      </w:r>
    </w:p>
    <w:p w14:paraId="69115F70" w14:textId="77777777" w:rsidR="004D29E2" w:rsidRDefault="004D29E2"/>
    <w:p w14:paraId="69115F71" w14:textId="77777777" w:rsidR="004D29E2" w:rsidRDefault="00196BA3">
      <w:r>
        <w:t>empresas, alertando sobre a violação dos Termos de Serviço e solicitando a interrupção imediata dessas  violações, no prazo de 48 horas, tendo recebido contra-notificações da Yacows, Croc Services e SMSMarket,  para negar a violação aos termos de serviços (IDs 19175634 e 19425388). Nesta ação, Lindolfo Antônio Alves Neto e Flávia Alves alegaram (ID 20129288), em 6.12.2019,  que os documentos acostados aos autos pela empresa WhatsApp confirmam que as empresas dos  peticionários não participaram da campanha d</w:t>
      </w:r>
      <w:r>
        <w:t>o Presidente Jair Bolsonaro, não tendo sido juntadas quaisquer  mensagens ou telefones que pudessem provar o contrário. Argumentaram, ainda, não ser crível a menção a uma única linha telefônica possivelmente  banida pela WhatsApp, ligada à empresa ou a um dos peticionários, por desconhecerem tal fato e não terem  sido notificados pela empresa para, eventualmente, apresentarem defesa. Finalizaram, argumentando que o aplicativo não trouxera qualquer informação que relacionasse  o mencionado banimento da linha</w:t>
      </w:r>
      <w:r>
        <w:t xml:space="preserve"> telefônica à campanha eleitoral do Presidente Jair Bolsonaro, para  requererem o encerramento da instrução e o arquivamento da presente investigação. Marcos Aurélio Carvalho sustentou (ID 20246488), em petição de 7.12.2019, tratar-se de mais  um ato infrutífero e desesperado por parte da coligação requerente, de modo que teria se exaurido os meios de  prova e garantida, às últimas consequências, a oportunidade de influenciar o convencimento desta Corte, a  inferir que nenhuma das teses constantes da peça d</w:t>
      </w:r>
      <w:r>
        <w:t xml:space="preserve">e ingresso teria sido demonstrada. Reforçou que nenhum documento constante dos autos ou provenientes do empréstimo  </w:t>
      </w:r>
      <w:r>
        <w:lastRenderedPageBreak/>
        <w:t>probatório, teria comprometido a empresa AM4 e seus sócios, restando patente que sua conduta se deu nos  precisos ditames impostos pela legislação eleitoral. Ratificou todas as alegações e pleitos deduzidos em sua peça de defesa e em suas alegações  finais, rogou o pronto encerramento da instrução probatória e, no mérito, a total improcedência da ação. Jair Messias Bolsonaro, em 9.12.2019, afi</w:t>
      </w:r>
      <w:r>
        <w:t>rmou (ID 20303188) que a empresa WhatsApp não  trouxera informação relevante, uma vez que o conteúdo apresentado giraria em torno de empresas que  oferecem conteúdo publicitário via aplicativo de mensagens, a malferir as diretrizes da mantenedora do  aplicativo. Destacou que o assunto tratado nas notificações extrajudiciais seria exclusivamente a  propaganda feita em torno da forma de publicidade ofertada pelas empresas de marketing, constantes em seus  respectivos websites. Citando anterior parecer ministe</w:t>
      </w:r>
      <w:r>
        <w:t>rial, pugnou pela improcedência da ação, considerando a  absoluta carência de provas das alegações deduzidas na inicial. Antônio Hamilton Martins Mourão, em 9.12.2019, destacou (ID 20306288) que as informações  trazidas pela WhatsApp INC. não atestam a contratação de empresas para efetuar disparo em massa em  benefício dos investigados, mas tão somente que foi detectada utilização indevida dos sítios das empresas  notificadas. Concluiu que, tanto do ponto de vista legal como jurisprudencial, o investigado n</w:t>
      </w:r>
      <w:r>
        <w:t>ão teria  qualquer responsabilidade sobre os fatos relatados na inicial por supostas práticas ilegais de terceiros, de forma  a tornar impossível o pedido de declaração de sua inelegibilidade. A Coligação O Povo Feliz de Novo, em 9.12.2019, protestou (ID 20306488) pelo fato de que as  informações referentes às linhas telefônicas fornecidas pelas operadoras de telefonia VIVO, CLARO, TIM,  ALGAR e OI, foram encaminhadas diretamente à WhatsApp, sem disponibilização às partes, permanecendo  acauteladas em Secre</w:t>
      </w:r>
      <w:r>
        <w:t>taria. Destacou ser relevante saber quantas linhas telefônicas cada uma das empresas e seus  respectivos sócios foram titulares, no período delimitado pelo d. juízo, para demonstração do abuso de poder  econômico e uso indevido dos meios de comunicação social, porque a quantidade de cadastro junto às  empresas de telefonia e à WhatsApp, revelaria o potencial de disseminação de mensagens. Alertou ser a partir da diversidade de cadastros que o disparo em massa seria realizado, uma  vez que as empresas, ciente</w:t>
      </w:r>
      <w:r>
        <w:t xml:space="preserve">s das ferramentas do aplicativo de mensagem para identificar comportamento  automatizado, observaria intervalos de tempo. Também, segundo afirmado, o não banimento dos cadastros não significaria regularidade na  sua utilização. Gizou que a WhatsApp, ao prestar informações, revelou o banimento de duas contas  </w:t>
      </w:r>
    </w:p>
    <w:p w14:paraId="69115F72" w14:textId="77777777" w:rsidR="004D29E2" w:rsidRDefault="004D29E2"/>
    <w:p w14:paraId="69115F73" w14:textId="77777777" w:rsidR="004D29E2" w:rsidRDefault="00196BA3">
      <w:r>
        <w:t>associadas à empresa SMSMarket e seu sócio Willian Evangelista, no dia 25.10.2018, depois de a tecnologia  de detecção de spam identificar comportamento anormal, indicativo do envio automatizado de mensagens em  massa, de modo a revelar a ilegalidade com a qual os serviços eram prestados pela empresa. Consoante informado, também fora banida conta relacionada à empresa Yacows, cujos sócios –  Flávia Alves e Lindolfo Antônio Alves – são investigados nesta ação, em razão de disparos em massa de  mensagens, ten</w:t>
      </w:r>
      <w:r>
        <w:t xml:space="preserve">do a empresa AM4, que prestou serviços à campanha de Bolsonaro, reconhecido a contratação  da Yacows para realização de disparos em massa, por meio da plataforma Bulk Services. Alertou que os dados fornecidos pelas empresas de telefonia, embora tenham o condão de  informar as contas regularmente registradas em nome dos investigados e de suas empresas, não seriam  capazes de relacionar o total de números telefônicos utilizados pelas empresas em suas atividades. Acerca das notificações enviadas pela WhatsApp </w:t>
      </w:r>
      <w:r>
        <w:t xml:space="preserve">e respectivas contranotificações, asseverou  que cada uma das empresas, cujos sócios figuram no polo passivo desta ação, confessara, em </w:t>
      </w:r>
      <w:r>
        <w:lastRenderedPageBreak/>
        <w:t>suas próprias  plataformas, ao divulgar suas ferramentas, o oferecimento de serviços de disparo em massa de mensagens,  bem ainda, a promessa de burla aos meios do aplicativo de detecção de usos ilegais e abusivos. Ao fim, a respeito dos documentos juntados, requereu seja informada a quantidade de linhas  telefônicas relacionadas a cada uma das empresas e sócios, decorrente</w:t>
      </w:r>
      <w:r>
        <w:t>s das diligências realizadas pelas  empresas de telefonia e, ainda, requisição à WhatsApp de maiores informações sobre o processo mencionado  envolvendo a empresa Yacows relativo ao número +55 11 98532-0336, tais como número do processo,  jurisdição, partes litigantes, objeto da lide e outras que este d. juízo considere relevantes. Em petição de 22.1.2020, a Coligação O Povo Feliz de Novo noticiou (ID 22097338) que a  Comissão Parlamentar Mista de Inquérito instaurada no Congresso Nacional para investigar a</w:t>
      </w:r>
      <w:r>
        <w:t>s fake news e seu  impacto nas eleições de 2018 teria divulgado (Doc. 01 e Doc. 02), no dia 16.1.2020, que detinha uma listagem  com 400 mil contas banidas do aplicativo de mensagens WhatsApp, por uso irregular durante as eleições e,  desse número, 55 mil possuiria comportamento anormal e 24 responderia pela maior parte dos disparos em  massa de mensagens. Acrescentou que o mesmo documento fora apresentado no âmbito do processo que tramita no  Tribunal Regional Eleitoral de São Paulo Requereu a expedição de</w:t>
      </w:r>
      <w:r>
        <w:t xml:space="preserve"> ofícios à Comissão Parlamentar Mista de Inquérito das fake news e  ao Tribunal Regional Eleitoral de São Paulo para apresentação desses documentos, por se tratar de prova de  notável relevância, a fim de que as partes possam manifestar-se a respeito. Marcos Aurélio Carvalho, em petição de 23.1.2020 (ID 22116338), alegou terem se exaurido os  meios de prova e garantida a oportunidade de influenciar o convencimento desta Corte Superior, de modo que  nenhuma das teses constantes da peça de ingresso teria fica</w:t>
      </w:r>
      <w:r>
        <w:t>do demonstrada, conforme petição dos requeridos  (IDs 20129288 a 20306288). Repisou a petição de 22.1.2020 da Coligação autora (ID 22097338), na qual os demandantes,  inconformados com o reiterado insucesso, deduziram pedido de absurda diligência, por se tratar de  informações de mais de 400 mil contas no aplicativo WhatsApp, empresa que já prestara informações,  reiteradamente, à Justiça Eleitoral. Assim, o pedido realizado, de cunho absolutamente genérico, não teria deixado claro o que se  pretende provar</w:t>
      </w:r>
      <w:r>
        <w:t xml:space="preserve"> e, muito menos, qual a relação do pleito com cada um dos ora investigados. Ponderou, ainda, que a CF/1988 garantiria o contraditório e a ampla defesa (art. 5º, LV), mas  também imporia que os processos não se eternizassem (art. 5º, LXXVIII), porquanto já resguardada a chance  de a autora trazer evidências aos autos. Requereu, por fim, o indeferimento do pleito com o consequente encerramento da instrução  processual, que já fora reaberta e, no mérito, a improcedência da ação. A autora por meio de petição de</w:t>
      </w:r>
      <w:r>
        <w:t xml:space="preserve"> 18.5.2020 (ID 29417588), trouxe aos autos, a título de  elementos informativos, novas reportagens publicadas no jornal Folha de S. Paulo e no sítio G1, datadas de  17.5.2020, noticiando que a Polícia Federal teria postergado a deflagração de operação policial, nomeada como  “Furna da Onça”, que atingiria diretamente Jair Bolsonaro e sua família, para que não coincidisse com o  período eleitoral. Aduziu que a informação, apresentada agora por Paulo Marinho – ouvido como testemunha pela  CPMI das Fake News –</w:t>
      </w:r>
      <w:r>
        <w:t xml:space="preserve">, esclarecera que o Senador Flávio Bolsonaro teria sido avisado com antecedência  </w:t>
      </w:r>
    </w:p>
    <w:p w14:paraId="69115F74" w14:textId="77777777" w:rsidR="004D29E2" w:rsidRDefault="004D29E2"/>
    <w:p w14:paraId="69115F75" w14:textId="77777777" w:rsidR="004D29E2" w:rsidRDefault="00196BA3">
      <w:r>
        <w:t xml:space="preserve">sobre a deflagração da operação policial que atingiria Fabrício Queiroz, funcionário de seu gabinete e amigo  antigo de toda a família, por um delegado da Polícia Federal que seria simpatizante da candidatura de Jair  Bolsonaro. Segundo relato de Paulo Marinho, pessoas de confiança de Jair Bolsonaro teriam se encontrado  com um determinado Delegado da Polícia Federal na cidade do Rio de Janeiro, em frente à Superintendência,  </w:t>
      </w:r>
      <w:r>
        <w:lastRenderedPageBreak/>
        <w:t xml:space="preserve">na praça Mauá, oportunidade em que foram avisados sobre a operação e seus alvos. As supostas pessoas  seriam Fabrício Queiroz e Nathalia Melo de Queiroz que, por orientação de Jair Bolsonaro, foram  imediatamente demitidas, logo após tal encontro. Argumentou, ainda, que o Sr. Marinho confessara a utilização de mecanismos de envio de  mensagens de WhatsApp para disparo de propagandas, inclusive com conteúdo de fake news. Sequenciou que esses novos elementos informativos não alterariam a causa de pedir desta </w:t>
      </w:r>
      <w:r>
        <w:t xml:space="preserve"> ação, de modo que não haveria qualquer óbice a sua apreciação, sendo, inclusive, função da Coligação autora,  informá-los a esta Corte. Em nova petição de 27.5.2020 (ID 30450138), a Coligação representante informou a instauração  do Inquérito nº 4.781/DF, pelo Supremo Tribunal Federal, com decisão proferida em 26.5.2020, pelo relator,  em. Ministro Alexandre de Moraes, cujo objeto consistiria na “investigação de notícias fraudulentas (fake news),  falsas comunicações de crimes, denunciações caluniosas, ame</w:t>
      </w:r>
      <w:r>
        <w:t>aças e demais infrações revestidas de animus  caluniandi, diffamandi ou injuriandi” que atingiriam a honorabilidade e a segurança do STF, bem como de seus  membros e familiares. Esclareceu que no curso das investigações, identificou-se a associação criminosa denominada  “Gabinete do Ódio”, que seria “dedicada a disseminação de notícias falsas, ataques ofensivos a diversas  pessoas, às autoridades e às Instituições”, bem ainda, depoimento de Deputado Federal colhido em juízo, para  confirmar que tal “gabinet</w:t>
      </w:r>
      <w:r>
        <w:t>e” coordenaria, nacional e regionalmente, a propagação dessas mensagens falsas ou  agressivas, tendo os assessores especiais da Presidência da República como seus principais integrantes. Na mencionada decisão constaria, ainda, que além da disseminação de notícias falsas, um  grupo de empresários seria responsável pelo financiamento desta rede fraudulenta. Assim, entre as diligências determinadas por S. Exa. estaria a busca e apreensão e a quebra  dos sigilos bancário e fiscal de empresários, no período de j</w:t>
      </w:r>
      <w:r>
        <w:t>ulho de 2018 a abril de 2020, coincidente com o  período eleitoral, no qual se discute o abuso de poder econômico e o uso indevido dos meios de comunicação  social que constitui fundamentos desta ação. Frisou que o compartilhamento de provas destas diligências com esta ação mostrar-se-ia em  consonância com a jurisprudência deste c. Tribunal que, nos autos da AIJE nº 1943-58.2014.6.00.0000, admitiu  depoimentos de delatores da Odebrecht, cujo acordo de colaboração premiada fora homologado pelo STF. Ressalto</w:t>
      </w:r>
      <w:r>
        <w:t>u que os fatos relatados não alterariam a causa de pedir desta ação, ao contrário,  corroboraria-os, bem como constituiria prova de notável relevância, a considerar a semelhança do objeto do  processo paradigma, para requerer que os frutos das diligências determinadas pelo em. Ministro Alexandre de  Moraes, no âmbito do Inquérito nº 4.781/DF, sejam compartilhados com os presentes autos. Acostou à petição, a mencionada decisão de 26.5.2020. Por despacho de 29.5.2020 (ID 30553688), o relator desta ação determ</w:t>
      </w:r>
      <w:r>
        <w:t>inou a abertura de vista  aos representados, para manifestação, em 3 (três) dias, a respeito das petições da autora (IDs 29417588 e  30450138) e, na sequência, em idêntico prazo, vista ao Ministério Público Eleitoral. Marcos Aurélio de Carvalho, em manifestação de 4.6.2020 (ID 31146688), rememorou que a  decisão da lavra de S. Exa. o Ministro Jorge Mussi afastara qualquer irregularidade cometida pela Empresa  AM4 ou pelo Representado (ID 16868738, de 26.9.2019). Reforçou que, por estar certo disso, não se o</w:t>
      </w:r>
      <w:r>
        <w:t xml:space="preserve">poria à diligência almejada pela investigante, uma  vez que a juntada de nova documentação implicaria, mais uma vez, a reabertura da fase probatória da AIJE,  que segue verdadeiramente eternizada. Ratificou todos os argumentos e pleitos deduzidos em suas peças de defesa e alegações finais  para requerer, caso acolhida a pretensão autoral, a oportunidade de produção das respectivas contraprovas,  por todos os meios admitidos pela legislação processual e eleitoral, na forma do art. 5º, LV, CF/1988. </w:t>
      </w:r>
      <w:r>
        <w:lastRenderedPageBreak/>
        <w:t>Lindolfo A</w:t>
      </w:r>
      <w:r>
        <w:t xml:space="preserve">ntônio Alves Neto e Flávia Alves, em 4.6.2020 (ID 31150188), a ilegalidade do  Inquérito nº 4781/DF, a cujo teor teriam por duas vezes tentado acesso, sem êxito, sequer tendo havido  </w:t>
      </w:r>
    </w:p>
    <w:p w14:paraId="69115F76" w14:textId="77777777" w:rsidR="004D29E2" w:rsidRDefault="004D29E2"/>
    <w:p w14:paraId="69115F77" w14:textId="77777777" w:rsidR="004D29E2" w:rsidRDefault="00196BA3">
      <w:r>
        <w:t>manifestação por parte do ilustre relator, o que afrontaria a súmula vinculante 14 do próprio STF. Citaram a ADPF nº 572/DF, na qual o partido REDE SUSTENTABILIDADE requerera a  suspensão do referido inquérito e acostaram o Parecer Ministerial, no sentido de sua ilegalidade, por ferir o  modelo acusatório e concluíram que as inúmeras irregularidades tornariam nulas todas as provas ali colhidas,  pois conseguidas ao arrepio da legislação. Além disso, as medidas cautelares teriam sido realizadas sem o conheci</w:t>
      </w:r>
      <w:r>
        <w:t xml:space="preserve">mento da Procuradoria- Geral da República, sendo gravíssima a afirmação do órgão ministerial, quando explicitara ter tomado  conhecimento das medidas por intermédio da “grande mídia”. Destacaram que o PGR, na ADPF, teria requerido, cautelarmente, a suspensão da tramitação  do procedimento, até o exame de mérito da ação pelo Plenário do Supremo Tribunal Federal, quando seriam  definidos os contornos do inquérito atípico instaurado no âmbito daquela Corte. Os peticionários reafirmaram sua não participação na </w:t>
      </w:r>
      <w:r>
        <w:t>campanha eleitoral do presidente Jair  Bolsonaro, bem ainda, negado o encaminhamento de notícias falsas em qualquer contexto, o que, segundo  eles, restaram comprovado nestes autos e por ocasião do depoimento à CPMI das Fake News. Requereram, ao final, fosse negado o compartilhamento das provas até o julgamento  de   mérito  da  ADPF  nº 572/DF e da manifestação da PGR e, subsidiariamente, para a hipótese de  compartilhamento das provas, a vista integral do referido inquérito e, após, nova intimação. Jair M</w:t>
      </w:r>
      <w:r>
        <w:t>essias Bolsonaro argumentou (ID 31299188), em 5.6.2020, que a representante confunde  a Corte Eleitoral com conteúdo notadamente irrelevante e desconexo, em especial, as duas últimas petições  apresentadas sobre conteúdos diametralmente opostos ao que se discute na presente AIJE. Afirmou que o conteúdo apresentado pela Autora, além de impertinente, seria extremamente  frágil, uma vez fundamentada exclusivamente em matérias jornalísticas editadas pelo mesmo jornal, o qual  possuiria, em seus quadros, jornali</w:t>
      </w:r>
      <w:r>
        <w:t xml:space="preserve">stas com espectro político sabidamente contrário ao Representado. Requereu o indeferimento dos pedidos, em especial, os constantes dos IDs 29417588 e  30450138, uma vez tratar-se de diligências inúteis ou meramente protelatórias, e o encerramento da instrução,  porquanto já cumprida a finalidade de sua reabertura, qual seja o compartilhamento das diligências  determinadas na AIJE nº 0601782-57.2018.6.00.0000, bem ainda para que se prossiga a marcha processual,  com vistas a atender o disposto no art. 22 da </w:t>
      </w:r>
      <w:r>
        <w:t>Lei Complementar nº 64/1990. Antônio Hamilton Martins Mourão, em manifestação de 5.6.2020 (ID 31309688), opôs-se ao  compartilhamento de provas, conquanto não desconheça a figura da prova emprestada, prevista no art. 372 do  CPC. Ressaltou ser evidente que o objeto desta AIJE seria diferente dos objetos dos procedimentos  que a Coligação autora pretende compartilhar e, portanto, não guardam relação com este feito. Asseverou que a Comissão Parlamentar Mista de Inquérito teria por escopo investigar ataques  c</w:t>
      </w:r>
      <w:r>
        <w:t xml:space="preserve">ibernéticos que atentam contra a democracia e o debate público; a utilização de perfis falsos para influenciar  os resultados das eleições de 2018; a prática de cyberbullying sobre os usuários mais vulneráveis da rede de  computadores, bem como sobre agentes públicos e o aliciamento e orientação de crianças para o cometimento  de crimes de ódio e suicídio. Por sua vez, o Inquérito nº 4.781/DF teria como objeto a investigação de notícias fraudulentas ( fake news), falsas comunicações de crimes, denunciações </w:t>
      </w:r>
      <w:r>
        <w:t xml:space="preserve">caluniosas, ameaças e demais infrações revestidas  de animus caluniandi, diffamandi ou injuriandi, que atingiriam a honorabilidade e a segurança dos membros do  Supremo </w:t>
      </w:r>
      <w:r>
        <w:lastRenderedPageBreak/>
        <w:t>Tribunal Federal, e de seus familiares, inclusive o vazamento de informações e documentos sigilosos,  com o intuito de atribuir e/ou insinuar a prática de atos ilícitos por membros da Suprema Corte; e a verificação  da existência de esquemas de financiamento e divulgação em massa nas redes sociais, com o intuito de lesar  ou expor a perigo d</w:t>
      </w:r>
      <w:r>
        <w:t>e lesão a independência do Poder Judiciário e o Estado de Direito. Apontou alegadas nulidades  do  referido  inquérito  que  estariam  sendo  questionado  por   meio  da  ADPF  nº 572/DF e pela PGR, com vistas à sua suspensão até o exame de mérito pelo Plenário do  Supremo Tribunal Federal, eis que a investigação fora instaurada pelo próprio Supremo Tribunal sem a  presença do Ministério Público, cuja participação seria indispensável nos termos do art. 129, I, da CF/1988. Aduziu existirem outras ilegalidade</w:t>
      </w:r>
      <w:r>
        <w:t xml:space="preserve">s quanto ao inquérito e faltar, ainda, competência ao STF  quanto às pessoas investigadas que não possuiriam foro pela prerrogativa de função, o que deslocaria o  respectivo julgamento para a primeira instância. </w:t>
      </w:r>
    </w:p>
    <w:p w14:paraId="69115F78" w14:textId="77777777" w:rsidR="004D29E2" w:rsidRDefault="004D29E2"/>
    <w:p w14:paraId="69115F79" w14:textId="77777777" w:rsidR="004D29E2" w:rsidRDefault="00196BA3">
      <w:r>
        <w:t>Concluiu ser indubitável que o conteúdo dos procedimentos cujo compartilhamento se pretende  não guardaria relação com esta lide, não havendo pertinência nos pedidos, para pleitear o indeferimento dos  pedidos de compartilhamento de provas e expedição de ofícios formulados pela coligação autora. O Ministério Público Eleitoral manifestou-se em 9.6.2020 (ID 31562038) pelo deferimento do  pedido de compartilhamento de provas relativo ao Inquérito nº 4781/DF, e pela desconsideração dos elementos  informativos t</w:t>
      </w:r>
      <w:r>
        <w:t xml:space="preserve">razidos na petição ID 29417588. Observou, inicialmente, que, em matéria de produção de provas, a regra geral seria a liberdade,  porquanto todos os meios legais, bem como os moralmente legítimos – ainda que não especificados em lei –  seriam hábeis para demonstrar a verdade dos fatos em que se fundaria o pedido ou a defesa, influindo na  convicção do juiz (CPC, art. 369) e, portanto, no conteúdo da decisão judicial. Verificou que os requerimentos formulados pela representante, concernentes à utilização de  </w:t>
      </w:r>
      <w:r>
        <w:t xml:space="preserve">prova produzida em outro processo, encontrariam amparo legal no art. 372 do CPC e no art. 22 da Lei  Complementar nº 64/1990, que encerra o rito processual da ação de investigação judicial eleitoral, bem ainda  em precedentes desta Corte. Analisou a admissibilidade in concreto do compartilhamento de prova, na linha de argumentação  dos representados, segundo a qual haveria ausência de pertinência, em razão da disparidade de objetos, da  ausência de contraditório e ampla defesa, porque as provas teriam sido </w:t>
      </w:r>
      <w:r>
        <w:t>produzidas sem a participação dos  representados e, por último, em razão da nulidade do Inquérito nº 4781/DF. Citou a doutrina de José Jairo Gomes para afirmar que a pertinência seria referente à  circunstância de a prova ser própria ou adequada para demonstrar o fato probando, de modo a haver  correlação entre ela e o evento que se pretenderia evidenciar. Particularizou que esta ação teria por objeto a apuração de suposta aquisição ilegal de dados de  terceiros e sua utilização para, mediante falseamento d</w:t>
      </w:r>
      <w:r>
        <w:t>e identidade, realização de cadastro junto às empresas  de telefonia e, por meio desses cadastros as agências apontadas na inicial obteriam meios para efetuar o  disparo de milhões de mensagens ao eleitorado por meio do aplicativo WhatsApp. Por outro lado, apontou que na decisão proferida pelo Ministro Alexandre de Moraes, nos autos  do Inquérito nº 4781/DF, ficara consignado que toda essa estrutura estaria sendo financiada por empresários  que, conforme os indícios constantes dos autos, inclusive depoiment</w:t>
      </w:r>
      <w:r>
        <w:t xml:space="preserve">os dos parlamentares federais Nereu  Crispim, Alexandre Frota e Joyce Hasselmann, atuariam de maneira velada fornecendo recursos das mais  variadas formas, para os integrantes dessa organização. Também haveria informações de que os empresários aqui investigados integrariam um grupo  autodenominado de “Brasil 200 Empresarial”, em que os participantes colaborariam entre si para </w:t>
      </w:r>
      <w:r>
        <w:lastRenderedPageBreak/>
        <w:t>impulsionar  vídeos e materiais contendo ofensas e notícias falsas com o objetivo de desestabilizar as instituições  democráticas e a</w:t>
      </w:r>
      <w:r>
        <w:t xml:space="preserve"> independência dos poderes. Assentou a determinação de busca e apreensão de “computadores, ‘tablets’, celulares e outros  dispositivos eletrônicos, bem como de quaisquer outros materiais relacionados à disseminação das aludidas  mensagens ofensivas e ameaçadoras em poder de outras pessoas,  inclusive  de  Luciano Hang,  que  figura   como  representado  nos  autos  da  AIJE  nº 0601771-28. Pontuou que o objeto do Inquérito nº 4781/DF, a princípio, não guardaria correspondência com a  causa de pedir da inici</w:t>
      </w:r>
      <w:r>
        <w:t>al, no entanto, os elementos de informação decorrentes das diligências determinadas na  decisão proferida pelo Ministro Alexandre de Moraes, poderiam “desvelar fatos que se relacionem com a  questão discutida” nestes autos. Realçou que na fundamentação da decisão proferida no Inquérito nº 4781/DF, existiria a  suspeita de que o representado Luciano Hang integraria grupo de empresários que colaborariam entre si para  impulsionar vídeos e materiais contendo ofensas e notícias falsas com o objetivo de desestab</w:t>
      </w:r>
      <w:r>
        <w:t xml:space="preserve">ilizar as  instituições democráticas e a independência dos poderes, por meio de aplicativos como o WhatsApp. Sendo  uma das diligências determinadas no inquérito, o afastamento dos sigilos fiscal e bancário do representado no  período compreendido entre julho de 2018 e abril de 2020, o qual compreende o período de campanha das  eleições de 2018. Assim, segundo afirmado pelo Parquet, as diligências determinadas no Inquérito nº 4781/DF  poderiam trazer luz ao esclarecimento dos fatos apontados na inicial, na </w:t>
      </w:r>
      <w:r>
        <w:t xml:space="preserve">medida em que poderiam demonstrar  a origem do financiamento das práticas imputadas à campanha dos representados. </w:t>
      </w:r>
    </w:p>
    <w:p w14:paraId="69115F7A" w14:textId="77777777" w:rsidR="004D29E2" w:rsidRDefault="004D29E2"/>
    <w:p w14:paraId="69115F7B" w14:textId="77777777" w:rsidR="004D29E2" w:rsidRDefault="00196BA3">
      <w:r>
        <w:t>Anotou que neste feito apurar-se-ia eventual disparo em massa de mensagens com conteúdo  eleitoral, em favor da campanha dos representados, por meio do WhatsApp. Por sua vez, no inquérito, haveria  indícios de que Luciano Hang, apontado como um dos financiadores da campanha dos representados na AIJE  nº 1771-28, integraria, desde 2018, grupo de empresários que financiariam o impulsionamento de vídeos e  materiais contendo ofensas e notícias falsas com o objetivo de desestabilizar as instituições democrática</w:t>
      </w:r>
      <w:r>
        <w:t>s e a  independência dos poderes. Quanto às alegações de inobservância do contraditório, uma vez que os representados não  fariam parte do procedimento investigatório, observou o teor do enunciado nº 30 da I Jornada de Direito  Processual Civil do CJF, segundo o qual “É admissível a prova emprestada, ainda que não haja identidade de  partes, nos termos do art. 372 do CPC”, bem ainda, precedentes desta Corte no sentido de que “é lícita a  utilização de prova emprestada de processo no qual não tenha sido part</w:t>
      </w:r>
      <w:r>
        <w:t>e aquele contra quem venha a ser  utilizada, desde que se lhe permita o contraditório”. Salientou que os procedimentos nos quais se buscariam os elementos de prova seriam  inquéritos, nos quais não haveria falar em garantias do contraditório e da ampla defesa, porquanto inquisitivo e  voltado, precipuamente, à obtenção de elementos de suporte ao oferecimento de denúncia ou de queixa-crime. Afirmou que as provas obtidas no inquérito ficariam submetidas ao contraditório e ampla defesa  no bojo da presente açã</w:t>
      </w:r>
      <w:r>
        <w:t>o de investigação judicial eleitoral, sem qualquer mácula ao devido processo legal. No tocante às alegações de nulidade direcionadas ao citado inquérito, observou que não haveria  como se proceder à sua análise nestes autos, ante a incompetência do TSE para promover juízo de legalidade  acerca de procedimento investigatório em trâmite perante a Corte Suprema, única para tanto competente, o  resultaria no descabimento da suspensão desta ação até análise da ADPF nº 572/DF. Ponderou que, ainda que a reabertura</w:t>
      </w:r>
      <w:r>
        <w:t xml:space="preserve"> da fase de instrução tenha se limitado ao  compartilhamento dos elementos produzidos na AIJE nº 0601782-57.2018.6.00.0000, </w:t>
      </w:r>
      <w:r>
        <w:lastRenderedPageBreak/>
        <w:t>seria pertinente o pedido  de compartilhamento de elementos de informação produzidos nos autos do Inquérito nº 4.781/DF. Entendeu o Parquet que os “elementos informativos” trazidos pela representante na petição de  ID 29417588, deveriam ser desconsiderados por não guardarem qualquer relação com os fatos sob análise. Reforçou, ao fim, que as matérias jornalísticas trazidas ao conhecimen</w:t>
      </w:r>
      <w:r>
        <w:t xml:space="preserve">to da Corte, acerca da  declaração de Paulo Marinho à Polícia Federal sobre suposta ingerência do representado Jair Messias  Bolsonaro sobre a Polícia Federal e o prévio aviso da deflagração da operação “Furna da Onça”, não teriam  qualquer relação com a causa de pedir exposta na inicial, razão pela qual os aludidos “elementos de  informação” deveriam ser desconsiderados. O em. Ministro Og Fernandes, na decisão de 12.6.2020 (ID 31860738), deferiu o pedido para  consultar o e. Ministro Alexandre de Moraes a </w:t>
      </w:r>
      <w:r>
        <w:t>respeito das provas periciais já produzidas no Inquérito nº  4781/DF, encarecendo, primeiramente, esclarecimentos acerca da conclusão das perícias decorrentes das  diligências de busca e apreensão e quebra dos sigilos bancário e fiscal noticiadas nestes autos e, em caso  afirmativo, se as provas produzidas, no todo ou em parte, guardariam pertinência temática com a presente ação  de investigação judicial eleitoral, hipótese na qual solicitava-se o seu compartilhamento. No mesmo ato, indeferiu o pedido de ex</w:t>
      </w:r>
      <w:r>
        <w:t>pedição de ofícios para requisição de documentos à  Comissão Parlamentar Mista de Inquérito, instalada no Congresso Nacional para investigar fake news, e ao  Tribunal Regional Eleitoral de São Paulo, uma vez que a representante fundamentara seu breve requerimento  unicamente em matéria jornalística. Em sintonia com o posicionamento exposto pelo Ministério Público Eleitoral (ID 31562038),  anotou que a investigação conduzida pela referida CPMI se encontrava em estágio inicial e, conquanto seu  amplo potencia</w:t>
      </w:r>
      <w:r>
        <w:t xml:space="preserve">l para produção probatória, a ação de investigação judicial eleitoral deveria primar pela  celeridade processual, a fim de evitar que uma investigação ainda em fase prematura estendesse em demasia  o curso desta ação. O em. Ministro Alexandre de Moraes, em ofício de 26.6.2020 (ID 35471188), informou que as  perícias decorrentes das diligências de busca e apreensão e de quebra dos sigilos bancário e fiscal noticiadas  nos autos do Inquérito 4.781/DF, estariam na iminência de conclusão, quando seria possível </w:t>
      </w:r>
      <w:r>
        <w:t xml:space="preserve">analisar a  existência de pertinência temática com as AIJEs 0601771-28 e 0601968-80. Por despacho de 1º.7.2020 (ID 35433738), determinou-se o aguardo da conclusão das perícias  e o recebimento de novas informações do relator do cogitado inquérito, bem ainda, a juntada do referido  </w:t>
      </w:r>
    </w:p>
    <w:p w14:paraId="69115F7C" w14:textId="77777777" w:rsidR="004D29E2" w:rsidRDefault="004D29E2"/>
    <w:p w14:paraId="69115F7D" w14:textId="77777777" w:rsidR="004D29E2" w:rsidRDefault="00196BA3">
      <w:r>
        <w:t>despacho aos autos das Ações de Investigação Judicial Eleitoral nos 0601779-05.2018.6.00.0000 e 0601782- 57.2018.6.00.0000 – ambas ora julgadas –, em razão da identidade de pedido e causa de pedir. A Coligação representante, em nova petição de 3.8.2020 (ID 37384388), requereu o  compartilhamento de toda documentação produzida pelo Facebook em investigação interna determinada por S.  Exa. o Ministro Alexandre de Moraes, no bojo dos Inquéritos nos 4.828/DF e 4.781/DF, em trâmite perante o  Supremo Tribunal Fe</w:t>
      </w:r>
      <w:r>
        <w:t>deral, tendo em vista a notável relevância e a evidente semelhança dessas provas com o  objeto do presente processo. Aduziu que em reportagem veiculada no dia 2.8.2020, no programa Fantástico da Rede Globo  de televisão, teriam sido revelados detalhes da investigação realizada pelo Facebook, que resultou na  derrubada de perfis bolsonaristas. Relatou, em síntese, que a rede social teria apurado uma estrutura de contas falsas que  compartilhavam conteúdo falso, sendo operada por um pequeno grupo de assessore</w:t>
      </w:r>
      <w:r>
        <w:t xml:space="preserve">s que manteriam relação  direta com o poder, inclusive atuação institucional dentro da campanha presidencial de 2018. Informou que após a remoção de um conjunto de contas e páginas brasileiras em razão </w:t>
      </w:r>
      <w:r>
        <w:lastRenderedPageBreak/>
        <w:t>do “ comportamento inautêntico coordenado”, a investigação seria encaminhada à Polícia Federal. Segundo a matéria, os assessores dos outros filhos de Jair Bolsonaro, ora investigado, possuem  relação com o esquema, como Eduardo Guimarães e Paulo Eduardo Lopes, ambos assessores ligados a  Eduardo Bolsonaro, be</w:t>
      </w:r>
      <w:r>
        <w:t>m ainda funcionários ligados a Flávio Bolsonaro que também participaram do esquema. Haveria que se reconhecer que os disparos – método de difusão das mensagens utilizados em  propaganda eleitoral favorável aos investigados – representariam violação dos termos de uso da plataforma,  tanto o é que sua realização demandaria a contratação de empresas que prestam o serviço, de modo que o  disparo em massa de conteúdo seria um sinal de comportamento inautêntico da conta. Assim, os interesses e os métodos denuncia</w:t>
      </w:r>
      <w:r>
        <w:t>dos por esta ação se aproximariam daqueles  revelados pelas investigações do Facebook, no bojo dos Inquéritos que tramitam no STF e apuram a  disseminação de fake news e o financiamento de atos antidemocráticos, trazidas ao amplo público pela  imprensa. Ressaltou que os fatos descritos não alterariam a causa de pedir desta ação, mas corroboraria  os fatos já denunciados, consistentes no abuso de poder econômico e uso indevido dos meios de comunicação  social relativo à ilegalidade no financiamento, potencia</w:t>
      </w:r>
      <w:r>
        <w:t xml:space="preserve">lmente empresarial, para disseminação de propaganda  eleitoral contendo informações falsas, na campanha eleitoral pró-Bolsonaro. Mediante despachos de 10.8.2020 (ID 38214788) e 12.8.2020 (ID 38430288), o e. Ministro Og  Fernandes determinou a abertura de vista aos representados, para manifestação, em 3 (três) dias, a respeito  da petição  da  autora  (IDs 37384388) e, na sequência, com ou sem respostas, a colheita de pronunciamento  do Ministério Público Eleitoral, em idêntico prazo. Lindolfo Antônio Alves </w:t>
      </w:r>
      <w:r>
        <w:t>Neto e Flávia Alves, em petição de 17.8.2020 (ID 38643538),  asseveraram não haver participado da campanha eleitoral do presidente Jair Bolsonaro, tampouco  encaminhado notícias falsas em qualquer contexto, bem ainda, que não tiveram conta de suas empresas e  pessoas físicas bloqueadas pelo FACEBOOK, de modo a não temerem qualquer investigação. Afirmaram que as provas produzidas no âmbito do Inquérito nº 4781/DF seriam nulas de pleno  direito, bem como as inclusas investigações do Facebook não guardariam re</w:t>
      </w:r>
      <w:r>
        <w:t>lação com o objeto da presente  ação. Requereram fosse negado o compartilhamento de provas e, subsidiariamente, apenas em  respeito ao debate e ao princípio da eventualidade, defenderam que esta ação não poderia persistir sem clara  delimitação investigatória. Marco Aurélio Carvalho, em 17.8.2020 (ID 38654888), anotou inexistir real inovação, tratando- se, na essência, de reiteração do pleito já apresentado nas peças de IDs 29417588 e 30450138. Ratificou integralmente sua manifestação de ID 31146688, não se</w:t>
      </w:r>
      <w:r>
        <w:t xml:space="preserve"> opondo à diligência rogada  pela Coligação autora. Pugnou, para o caso de acolhimento da nova pretensão autoral, a oportunidade de produção  das respectivas contraprovas, por todos os meios admitidos pela legislação processual e eleitoral, inobstante  qualquer ato instrutório resultar tão somente na demonstração da higidez de sua conduta. Antônio Hamilton Martins Mourão, em petição de 18.8.2020 (ID 38748438), argumentou que  </w:t>
      </w:r>
    </w:p>
    <w:p w14:paraId="69115F7E" w14:textId="77777777" w:rsidR="004D29E2" w:rsidRDefault="004D29E2"/>
    <w:p w14:paraId="69115F7F" w14:textId="77777777" w:rsidR="004D29E2" w:rsidRDefault="00196BA3">
      <w:r>
        <w:t>depois de diversas tentativas frustradas de provar suas alegações, a representante tenta mais uma vez, por  meio de reportagem jornalística (veiculação em 2.8.2020 no Fantástico), fazer prova de abuso de poder  econômico e uso indevido dos meios de comunicação pelos investigados. Quanto ao pedido de juntada aos autos de documentação referente a uma investigação interna  do Facebook sobre disseminação de fake news por meio de perfis falsos, frisou que a coligação autora  pretende provar suas alegações inicia</w:t>
      </w:r>
      <w:r>
        <w:t xml:space="preserve">is com base em supostos atos praticados por terceiros estranhos a lide,  com utilização do Facebook para prática de atos não atacados inicialmente nesta </w:t>
      </w:r>
      <w:r>
        <w:lastRenderedPageBreak/>
        <w:t>ação. Evidenciou que a representante altera a causa de pedir, uma vez que o conteúdo dos  procedimentos que se pretende compartilhar não guarda relação com a presente lide, manifestando-se pelo  indeferimento do compartilhamento de provas, ante a impertinência do pedido. Jair Messias Bolsonaro, em 19.8.2020, opôs-se (ID 38815738) à realização das diligência</w:t>
      </w:r>
      <w:r>
        <w:t>s, uma  vez já ter havido decisão (ID 31860738) sobre o compartilhamento de provas dos Inquéritos nos 4.781/DF e  4.828/DF, em trâmite no Supremo Tribunal Federal, que em nada corroborariam com esta ação. Pontuou que o procedimento administrativo da empresa responsável pela rede social Facebook  não compõe a lide e nada agrega à discussão. Finalizou ser contraproducente apresentar a todo momento matérias jornalísticas para a  apreciação desta Corte, requerendo o indeferimento das diligências solicitadas, be</w:t>
      </w:r>
      <w:r>
        <w:t>m ainda, o impedimento de  juntada de novas reportagens jornalísticas a esta ação. O Ministério Público Eleitoral emitiu novo parecer, em 25.8.2020 (ID 39278738), do qual se  extrai a seguinte ementa: ELEIÇÕES 2018. AÇÃO DE INVESTIGAÇÃO JUDICIAL ELEITORAL. PRESIDENTE E VICE-PRESIDENTE.  ABUSO DE PODER ECONÔMICO. USO INDEVIDO DE MEIOS DECOMUNICAÇÃO. REQUERIMENTO DE  PRODUÇÃO DE PROVAS. COMPARTILHAMENTO. IMPOSSIBILIDADE. FATOS NÃO DELINEADOS NA  CAUSA DE PEDIR. ESTABILIZAÇÃO DA LIDE. DECADÊNCIA. - A represent</w:t>
      </w:r>
      <w:r>
        <w:t>ante postulou o compartilhamento de elementos de provas produzidos no âmbito  dos  Inquéritos  nº  4781/DF  e  nº 4.828/DF, que tramitam perante o STF, nos quais teria sido desvendada a existência de  “estrutura de contas falsas e que compartilhavam conteúdo falso” na rede social Facebook, mantidas por  pessoas que seriam ligadas ao representado Jair Messias Bolsonaro, seus filhos e a deputados federais do PSL. - Ocorre que a causa de pedir exposta na inicial encontra-se baseada na a existência de “indícios</w:t>
      </w:r>
      <w:r>
        <w:t xml:space="preserve"> de que foram  comprados pacotes de disparos em massa de mensagens contra o Partido dos Trabalhadores, e a Coligação ‘O  Povo Feliz de Novo’, pelo aplicativo de mensagens instantâneas WhatsApp”. - “Segundo o princípio jurídico-processual da congruência, adstrição ou correlação, o julgamento judicial fica  adstrito ao pedido e à causa de pedir postos na inicial da ação, pela iniciativa do autor”. Precedente. - A alteração da lide, seja subjetiva (inclusão de novas partes), seja objetiva (alteração da causa d</w:t>
      </w:r>
      <w:r>
        <w:t>e pedir e/ou do  pedido), implica a criação de uma nova demanda, já que um ou alguns dos elementos que identificavam a lide  originária foram modificados. - Não é possível a alteração objetiva da demanda após o implemento do prazo decadencial para a propositura  do feito. - Parecer pelo indeferimento do pedido de compartilhamento de provas sob análise. Ademais, anotou o Parquet que o pedido sob análise visaria ao compartilhamento de elementos  de informação referentes à investigação que desvendou a existênc</w:t>
      </w:r>
      <w:r>
        <w:t xml:space="preserve">ia de uma “estrutura de contas falsas e que  compartilhavam conteúdo falso” na rede social Facebook, mantidas por pessoas ligadas ao representado Jair  Messias Bolsonaro, seus filhos e a deputados federais do PSL. Afirmou que as investigações em questão não guardariam relação de pertinência com a causa  </w:t>
      </w:r>
    </w:p>
    <w:p w14:paraId="69115F80" w14:textId="77777777" w:rsidR="004D29E2" w:rsidRDefault="004D29E2"/>
    <w:p w14:paraId="69115F81" w14:textId="77777777" w:rsidR="004D29E2" w:rsidRDefault="00196BA3">
      <w:r>
        <w:t xml:space="preserve">de pedir estabelecida na inicial, qual seja, a existência de “indícios de que foram comprados pacotes de  disparos em massa de mensagens contra o Partido dos Trabalhadores, e a Coligação ‘O Povo Feliz de Novo’,  pelo aplicativo de mensagens instantâneas WhatsApp”. Mencionou que, no parecer anteriormente apresentado, a Procuradoria-Geral destacara que, no  célebre precedente constituído pela AIJE nº 0601943-58, esta Corte Superior Eleitoral teria admitido a utilização  de prova emprestada produzida em ações </w:t>
      </w:r>
      <w:r>
        <w:t xml:space="preserve">penais instauradas no âmbito da operação “Lava Jato”, afastando de  forma expressa a alegação de cerceamento de defesa formulada pelos </w:t>
      </w:r>
      <w:r>
        <w:lastRenderedPageBreak/>
        <w:t>representados naquele processo. Realçou que, neste mesmo precedente, teriam sido desconsiderados “elementos ou fatos que  deixaram de figurar nas petições iniciais e extrapolaram as causas de pedir das demandas”, destacando-se  que, “segundo o princípio jurídico processual da congruência, adstrição ou correlação, o julgamento judicial fica  adstrito ao pedido e à causa de pe</w:t>
      </w:r>
      <w:r>
        <w:t xml:space="preserve">dir postos na inicial da ação, pela iniciativa do autor”. Na ocasião, fora destacado que “a ampliação dos poderes instrutórios do Juiz pelo art. 23 da LC  64/90 e pelo Código Fux deve ocorrer nos limites do que predefinido como pedido e causa de pedir pelo autor  da ação” e que “os princípios constitucionais do contraditório exigem a delimitação da causa de pedir, tanto no  processo civil comum como no processo eleitoral, para que as partes e também o Julgador tenham pleno  conhecimento da lide e do efeito </w:t>
      </w:r>
      <w:r>
        <w:t>jurídico que deve ser objeto da decisão”. Gizou que a apreciação de fatos não delimitados na petição inicial implicaria a alteração objetiva  da lide, já que um de seus elementos seria modificado, a causa de pedir. Citou o art. 329, II, do CPC, que encerra o princípio da estabilização da demanda, para aduzir  que sequer com o consentimento dos representados seria possível a alteração da lide, quer subjetiva quer  objetiva, uma vez que a ação de investigação judicial eleitoral somente poderia ser ajuizada no</w:t>
      </w:r>
      <w:r>
        <w:t xml:space="preserve"> período  compreendido entre as convenções e o registro de candidatura até a data da diplomação dos eleitos, pois  ultrapassado esse marco, a parte decairia do direito de ingressar com a ação. Justificou a solução em nome do princípio da segurança jurídica, que visaria impedir a  ocorrência de demandas oportunistas, em épocas já recuadas da data do pleito, bem como obstaria que as  discussões a respeito dos acontecimentos em torno das eleições ficassem eternamente pendentes, o que  acarretaria instabilidade</w:t>
      </w:r>
      <w:r>
        <w:t xml:space="preserve"> ao exercício dos mandatos. Concluiu que a diligência pleiteada diria respeito à coleta de elementos fáticos que não dizem  respeito à causa de pedir exposta na inicial, a implicar alteração objetiva da lide, a inviabilizar o deferimento do  pedido pela consumação do prazo decadencial para a propositura do feito, razão pela qual manifestou-se pelo  indeferimento do pedido de compartilhamento das provas sob análise. A ação foi a mim redistribuída, em 1º.9.2020, por sucessão. Jair Messias Bolsonaro, por petiç</w:t>
      </w:r>
      <w:r>
        <w:t>ão de 9.12.2020 (ID 63619038) juntou sentença prolatada pelo  Juízo da Vara Cível da Comarca de Brusque/SC, por força da qual condenara a empresa Folha de S. Paulo e a  jornalista Patrícia Campos Mello ao pagamento de indenização por danos morais ao representado Luciano  Hang e à Havan Lojas de Departamentos LTDA., no valor de R$ 100.000,00 (cem mil reais), em razão dos  mesmos fatos contidos na reportagem jornalística utilizada como fundamento desta ação. Repisou que esta ação estaria baseada tão somente n</w:t>
      </w:r>
      <w:r>
        <w:t>a referida reportagem e decorridos dois  anos a representante foi frustrada na apresentação de qualquer elemento – por menor que fosse – capaz de  sustentar suas acusações. Em petição de 3.3.2021 (ID 112701688), a Coligação representante  manifestou-se  acerca  da   petição  de  ID 63619038, de 9.12.2020, refutar o alegado fato novo, por não se tratar de decisão definitiva,  tutelar bens jurídicos distintos, conquanto abordassem o mesmo fato, a afetar direitos coletivos e não somente  a esfera de direitos p</w:t>
      </w:r>
      <w:r>
        <w:t>ersonalíssimos, por possível dano à honra e à moral dos requerentes, na esfera de seus  interesses privados. Reforçou que os fatos sob investigação seriam todos aqueles que remeteriam à fraude na  campanha eleitoral de 2018, não somente aqueles constantes na matéria elaborada pela Folha de S. Paulo em  outubro de 2018. Requereu que as informações (sentença) fossem consideradas irrelevantes ao presente pleito,  tendo em vista sua completa imprestabilidade diante da distinção dos bens jurídicos tutelados e do</w:t>
      </w:r>
      <w:r>
        <w:t xml:space="preserve"> grau de  aprofundamento na análise dos fatos em ambas as ações. Após solicitação do eminente Ministro Alexandre de Moraes, relator do Inquérito nº 4.781/DF- </w:t>
      </w:r>
    </w:p>
    <w:p w14:paraId="69115F82" w14:textId="77777777" w:rsidR="004D29E2" w:rsidRDefault="004D29E2"/>
    <w:p w14:paraId="69115F83" w14:textId="77777777" w:rsidR="004D29E2" w:rsidRDefault="00196BA3">
      <w:r>
        <w:t>STF, determinei, por despacho de 30.4.2021 (ID 132746138), o envio de cópia integral desta ação e da AIJE nº  0601968-80, para fins de compartilhamento de provas. Na oportunidade, foi reiterada a consulta formalizada por meu antecessor, o e. Ministro Og  Fernandes, em 17.6.2020 (ID 33118338), sobre a eventual conclusão das perícias decorrentes das diligências  de busca e apreensão e de quebra dos sigilos bancário e fiscal noticiadas no mencionado inquérito, e sobre a  existência de pertinência temática, par</w:t>
      </w:r>
      <w:r>
        <w:t>a fins de compartilhamento de provas com as referidas AIJEs. A Secretaria da Corregedoria-Geral certificou, em 14.7.2021, o recebimento do Ofício eletrônico  nº 9850/2021, de 6.7.2021, de S. Exa. o Ministro Alexandre de Moraes, por meio do qual fora encaminhada  cópia do “Relatório de Análise de Material Apreendido (RMA 01/2020 – IPL 2020.0060052-DICOR/PF), cujo  conteúdo, por revestir caráter sigiloso, permaneceu acautelado na Secretaria (ID 143363538). O Partido Democrático Trabalhista-PDT requereu sua ad</w:t>
      </w:r>
      <w:r>
        <w:t>missão nestes autos na qualidade de  assistente simples (ID 143359688, de 14.7.2021). Jair Messias Bolsonaro, em petição de 22.7.2021 (ID 144418138), e a Coligação autora, em  2.8.2021 (ID 146009988), requereram acesso ao “Relatório de Análise de Material Apreendido (RMA 01/2020 –  IPL 2020.0060052-DICOR-PF)”, compartilhado pelo Exmo. Sr. Ministro Alexandre de Moraes, relator do  Inquérito nº 4781, no Supremo Tribunal Federal e acautelado na Secretaria desta Corregedoria-Geral Eleitoral. Mediante decisão de</w:t>
      </w:r>
      <w:r>
        <w:t xml:space="preserve"> 4.8.2021 (ID 146216288), indeferi o pedido de Jair Messias Bolsonaro para  o acesso ao cogitado relatório, tendo em vista tratar-se de documento sigiloso colhido no bojo de um  procedimento investigatório ainda em trâmite, bem ainda, porque no momento adequado lhes seria franqueado  o acesso para o exercício do contraditório e da ampla defesa. Indeferi, em 5.8.2021, o pedido de ingresso nos autos, na qualidade de assistente simples, do  Partido Democrático Trabalhista – PDT (ID 146408188), pois ausente o i</w:t>
      </w:r>
      <w:r>
        <w:t>nteresse jurídico qualificado, concreto  e  específico.  Tratando-se, a toda vista, de interesse genérico e abstrato – um interesse geral em ver  resguardada a lisura do pleito, compartilhado por todos os demais partidos e cidadãos. Além disso, a admissão  da intervenção pleiteada, além de contrária à lei, possuiria o condão apenas de tumultuar e atrasar a condução  do processo ao acrescentar atores à lide. Por despacho de 3.8.2021 (ID 146411738), renovei o pedido de informações e de  compartilhamento de pr</w:t>
      </w:r>
      <w:r>
        <w:t>ovas junto ao e. relator dos Inquéritos nos 4.781/DF e 4.828/DF, do STF, ante decisão  de S. Exa. na qual determinou a instauração de inquérito específico para investigar organização criminosa, de  forte atuação digital, dotada de núcleos político, de produção, de publicação e de financiamento, cujas  atividades teriam se desenvolvido após o pleito de 2018 (2020 em diante), a ser distribuído por prevenção ao  Inquérito nº 4.781/DF, bem ainda o arquivamento do Inquérito nº 4.828/DF. Isto porque o novo proced</w:t>
      </w:r>
      <w:r>
        <w:t>imento investigativo poderia conter elementos de interesse à solução  das lides postas nesta ação e na AIJE nº 0601771-28.2018.6.00.0000. Em 12.8.2021, Jair Messias Bolsonaro interpôs agravo interno (ID 149203488) da decisão de  indeferimento do pedido de acesso ao Relatório de Análise de Material Apreendido (RMA 01/2020 – IPL  2020.0060052-DICOR/PF), compartilhado pelo Supremo Tribunal Federal. Na decisão de 24.8.2021 (ID 152592738), indeferi o pedido da Coligação O Povo Feliz de Novo  (ID 146009988) de co</w:t>
      </w:r>
      <w:r>
        <w:t xml:space="preserve">mpartilhamento do mesmo material, considerados os fundamentos explicitados na  decisão de ID 146411738. Certificado pela Secretaria, em 28.9.2021 (ID 156907683), o recebimento do Ofício nº  017/GMAM, de 15.9.2021, mediante o qual o em. relator dos Inquéritos nos 4.781 e 4.828-STF encaminhou  documentação pertinente aos aludidos processos, cujo conteúdo, por revestir caráter sigiloso, permaneceu  acautelado em </w:t>
      </w:r>
      <w:r>
        <w:lastRenderedPageBreak/>
        <w:t>Secretaria. Mediante despacho de 28.9.2021 (ID 156914292), concedi às partes e ao Ministério Públic</w:t>
      </w:r>
      <w:r>
        <w:t xml:space="preserve">o  Eleitoral o prazo comum e improrrogável de 10 (dez) dias, para acesso à referida documentação, inclusive ao  “Relatório de Análise de Material Apreendido” (RMA 01/2020 – IPL 2020.0060052-DICOR/PF), cujo conteúdo  ficaria disponível para retirada na Secretaria da Corregedoria-Geral, contra recibo dos respectivos advogados  constituídos e mediante termo de confidencialidade e manutenção de sigilo. No mesmo prazo, as partes e o órgão ministerial poderão apresentar alegações, consoante o  disposto  no  art. </w:t>
      </w:r>
      <w:r>
        <w:t xml:space="preserve">22, X, da Lei Complementar nº 64/1990. Deferido o acesso ao material, restou prejudicado o processamento e exame do agravo  </w:t>
      </w:r>
    </w:p>
    <w:p w14:paraId="69115F84" w14:textId="77777777" w:rsidR="004D29E2" w:rsidRDefault="004D29E2"/>
    <w:p w14:paraId="69115F85" w14:textId="77777777" w:rsidR="004D29E2" w:rsidRDefault="00196BA3">
      <w:r>
        <w:t>regimental (ID 149203488). Em despacho de 4.10.2021 (ID 156920595), após certidão da Secretaria (ID 156920495),  determinou-se a exclusão, na gravação das mídias a serem fornecidas às partes e ao Ministério Público em  cumprimento ao despacho de 28.9.2021, de documentos que não guardariam pertinência com o objeto desta  ação. Em 13.10.2021, a autora pleiteou (ID 156939766) a dilação do prazo concedido para  manifestação, por mim indeferida na mesma data (ID 156942004). Antônio Hamilton Martins Mourão trouxe</w:t>
      </w:r>
      <w:r>
        <w:t xml:space="preserve"> alegações em 14.10.2021 (ID 156949075), nas quais  sustentou que o material extraído dos Inquéritos nos 4.781/DF e 4.828/DF como prova empestada não  guardaria relação com os fatos narrados na inicial desta ação, porquanto, no primeiro deles não haveria  “definição ou indicação de fato específico a ser investigado, tendo espectro genérico e indefinido”, visando o  segundo a apurar “fatos ocorridos no dia 19 de abril de 2020”, consubstanciados em “aglomerações de  indivíduos diante de quartéis do Exército B</w:t>
      </w:r>
      <w:r>
        <w:t>rasileiro, das quais foram noticiadas pretensões de animosidade  entre as Forças Armadas e as instituições nacionais”. Esta ação, por seu turno, fora ajuizada para “averiguar e punir eventual “contratação de disparos  de mensagens em massa pelo  aplicativo  WhatsApp”,  fato  que  teria  sido  “revelado  por  Hans River  do  Rio   Nascimento,  ex-funcionário da empresa Kiplix, coligada às agências Yacows e Deep Marketing”, além de  incluir alegações de “utilização de robôs na campanha eleitoral, falsidade id</w:t>
      </w:r>
      <w:r>
        <w:t xml:space="preserve">eológica para propaganda e  comprar irregular de cadastros de usuários”, o que configuraria abuso de poder econômico e uso indevido dos  meios de comunicação. Considerou se verificar da documentação compartilhada pelo STF não ter o investigado  “qualquer envolvimento com as pessoas investigadas nos Inquéritos 4.781/DF e 4.828/DF”, tampouco com as  condutas narradas na inicial. Aduziu não haver falar em inelegibilidade em razão das supostas condutas descritas pela  autora, porquanto não teria contribuído ou </w:t>
      </w:r>
      <w:r>
        <w:t>anuído com qualquer prática ilegal, e assinalou ser pacífica a  jurisprudência desta Corte no sentido da necessidade de participação ou anuência do candidato com o ato  abusivo para ensejar a aplicação da sanção de inelegibilidade, haja vista sua natureza personalíssima. Postulou, ao final, a improcedência da ação. A Coligação autora, em suas alegações (ID 156949992), apresentadas em 14.10.2021, após  breve resumo dos autos, discorreu sobre a necessidade de aprofundamento das investigações, em razão das  re</w:t>
      </w:r>
      <w:r>
        <w:t>levantes informações compartilhadas, inclusive, o que teria sido reconhecido pela própria Polícia Federal. Iniciou pelo Relatório de Análise de Material Apreendido (RAMA) nº 32/2021, relativo a Allan  Lopes dos Santos, potencialmente um dos personagens mais ativos no esquema de disseminação de fake  news sob apuração. Explicou que a autoridade policial iniciara o documento expondo a dificuldade em realizar  análise detalhada do material em razão da “exiguidade do prazo estipulado (10 dias)”, razão pela qual</w:t>
      </w:r>
      <w:r>
        <w:t xml:space="preserve"> teria  dirigido a análise do material com foco em “palavras-chave relacionadas à hipótese criminal delimitada”. Destacou ter a autoridade </w:t>
      </w:r>
      <w:r>
        <w:lastRenderedPageBreak/>
        <w:t>policial narrado ter-se concentrado foco, em face do limitado tempo  disponível, em diálogos entre Allan e outros investigados e Sara Fernanda Giromini. Referiu ao item 02 da apreensão efetuada em detrimento da empresa Inclutech Tecnologia da  Informação LTDA., trazendo relato que, potencialmente, guardaria forte relação com o objeto da AIJE nº  0601771-28. Segundo afirm</w:t>
      </w:r>
      <w:r>
        <w:t>ou, cuidar-se-ia de um “aparelho de informática marca apple mini”, cujo exame  prévio mencionara que “o aparelho possui registro de pagamento de contas, clientes e até orçamento de envio  de e-mails em massa”, contudo, não fora apresentada a análise detalhada do material indicado. O mesmo  tendo ocorrido com  os  itens  nos 08, 10, 11, 12 e 13 das páginas 244 e 245, da mesma Informação nº  47/20204, referentes a computadores de propriedade da empresa Novo Brasil Empreendimentos Digitais LTDA. Destacou que a</w:t>
      </w:r>
      <w:r>
        <w:t xml:space="preserve"> perícia da Polícia Federal, ao apurar a relevância do material à investigação,  destacou um grupo de notebooks similares, mencionados do relatório de diligência, em plataforma alta o que  indica que podem estar sendo utilizados para alguma atividade sistematizada como disparo de conteúdo ou  geração de visualizações. Observou que, não obstante a eminente pertinência para a demanda, não foram compartilhados  </w:t>
      </w:r>
    </w:p>
    <w:p w14:paraId="69115F86" w14:textId="77777777" w:rsidR="004D29E2" w:rsidRDefault="004D29E2"/>
    <w:p w14:paraId="69115F87" w14:textId="77777777" w:rsidR="004D29E2" w:rsidRDefault="00196BA3">
      <w:r>
        <w:t>os relatórios de quebra de sigilo bancário e fiscal, cuja determinação consta no despacho de 17.1.2020,  atingindo as seguintes pessoas: Canal TL Produção de Vídeos e Cursos, LHT Higgs LTDA., Eretz Galil  Tecnologias Educacionais, Allan Lopes dos Santos, Rômulo Gomes Lima, Leandro Panazzolo Ruschel, Otávio  Oscar Fakhoury, Rafael Alves da Silva, Silvio Grimaldo de Camargo, Davy Albuquerque da Fonseca, Camila  Abdo de Paula Eduardo, Bernardo Pires Kuster, Taiguara Fernandes de Souza e Evandro Fernandes Ponte</w:t>
      </w:r>
      <w:r>
        <w:t>s. Recordou o despacho proferido em 26.5.2020, que ordenara “busca e apreensão de  computadores, ‘tablets’, celulares e outros dispositivos eletrônicos, bem como de quaisquer outros materiais  relacionados à disseminação das aludidas  mensagens ofensivas e ameaçadoras” em face de LUCIANO  HANG, entre outros investigados, bem como “o afastamento de sigilo bancário e fiscal de Edgard Gomes  Corona, LUCIANO HANG, Reynaldo Bianchi Junior e Winston Rodrigues Lima, no período compreendido entre  julho/2018 e abri</w:t>
      </w:r>
      <w:r>
        <w:t>l/2020”. Mencionou o ato do Ministro Alexandre de Moraes, de 26.5.2020, teria motivado o pedido de  compartilhamento de provas elaborado pela Coligação autora, em 27.5.2020, não sendo razoável que o acesso  parcial se mantenha sob sigilo justamente nos pontos de interseção entre os Inquéritos e a presente demanda. Aludiu não se tratar de ausência de compartilhamento de provas relacionadas a pessoas alheias  ao feito, como o Sr. Luciano Hang, apontado como uma das principais ligações da organização que impul</w:t>
      </w:r>
      <w:r>
        <w:t>siona  desinformação virtual – inclusive sendo indicado como “patrocinador” de membros do grupo. Considerou que os elementos compartilhados não comportariam os relatórios de busca e  apreensão e quebra de sigilo bancário e fiscal em relação às pessoas acima elencadas, se apresentando  incompletos os documentos compartilhados, eis que não constaria até mesmo material diretamente relacionada  a pessoa investigada nestes autos. Sublinhou a elevada relevância de materiais eventualmente suprimidos quando do  com</w:t>
      </w:r>
      <w:r>
        <w:t xml:space="preserve">partilhamento que podem conter informações valiosas ao deslinde e as evidências colhidas no âmbito dos  Inquéritos nos 4.781/DF e 4.828/DF conduziriam à conclusão de que os fundamentos da AIJE nº 0601771-28 se  alicerçam na realidade. Identificou os elementos probatórios pertinentes à AIJE nº 0601771-28, constituindo o elemento  01 o afastamento de sigilo bancário, fiscal, e busca e apreensão em detrimento de investigados – Documentos  não compartilhados – Inquérito nº 4.781/DF, cujas medidas obedeceram ao </w:t>
      </w:r>
      <w:r>
        <w:t xml:space="preserve">recorte temporal estabelecido nos  despachos já citados nesta manifestação, contemplando </w:t>
      </w:r>
      <w:r>
        <w:lastRenderedPageBreak/>
        <w:t>período anterior ao pleito eleitoral de 2018 (julho/2018  até 2020). O elemento 02 seria o Relatório de Análise de Polícia Judiciária – Gráfico de relacionamento de  perfis e pessoas constantes em depoimentos – Inquérito 4781/DF – referente aos depoimentos colhidos de  JOICE CRISTINA HASSELMAN, ALEXANDRE FROTA DE ANDRADE, HEITOR RODRIGO PEREIRA DE  ANDRADE e NEREU CRISPIM, cujo objetivo principal seria investigar a exis</w:t>
      </w:r>
      <w:r>
        <w:t>tência do denominado ‘Gabinete do  Ódio’, concluindo pela existência do referido grupo, confirmada por todos os depoentes. Destacou a depoente Joice Hasselman, que teria afirmado categoricamente a existência do  ‘gabinete’, com seus integrantes relacionados com o Presidente Jair Bolsonaro em algum nível, sejam seus  filhos Carlos e Eduardo Bolsonaro, pessoas que ocupariam cargos no Poder Executivo Federal ou veículos de  mídia destinados a tais engrenagens ilícitas quase que exclusivamente. O documento narr</w:t>
      </w:r>
      <w:r>
        <w:t>aria o modo com que o grupo operaria, acrescentando que “essa organização  atua pela formação de grupos de Instagram e Signal, havendo trabalho organizado em nível nacional para  definir quem e quando vai disparar ataques e ofensas a reputação de determinada figura pública”. Haveria,  outrossim, relato do depoente Alexandre Frota de Andrade com informações complementares. Aduziu que “há uma clara organização de funções, podendo indicar a existência de ‘criadores’,  ‘coordenadores’, ‘publicadores’ e ‘replica</w:t>
      </w:r>
      <w:r>
        <w:t>dores’”, sendo as informações prestadas pelo Sr. Nereu Crispim  alinhadas às demais, a indicar vínculo do réu Luciano Hang com o ‘Gabinete do Ódio’, fazendo-o figurar no  “Gráfico Geral das Informações” como “pessoa ligada a tal coordenação do chamado Gabinete do Ódio” (PDF,  págs. 8 e 9). O elemento nº 03, seria a conversa entre Mateus Diniz (“Ass. Esp. Pres.”) e Bernardo Kuster,  onde haveria o reconhecimento da existência do chamado ‘Gabinete do Ódio’ – Inquérito nº 4781/DF, com a  identificação de diálo</w:t>
      </w:r>
      <w:r>
        <w:t xml:space="preserve">go entre o investigado e um contato denominado “Mateus Diniz Ass Esp Pres” (de onde se  infere “Assessor Especial da Presidência”). </w:t>
      </w:r>
    </w:p>
    <w:p w14:paraId="69115F88" w14:textId="77777777" w:rsidR="004D29E2" w:rsidRDefault="004D29E2"/>
    <w:p w14:paraId="69115F89" w14:textId="77777777" w:rsidR="004D29E2" w:rsidRDefault="00196BA3">
      <w:r>
        <w:t>O elemento nº 04 do relatório, no qual o alvo seria Marcos Dominguez Bellizia – Inquérito nº  4.781/DF, “forte ativista da campanha eleitoral do presidente Jair Bolsonaro, fundando o Movimento Brasil  Acima de Tudo, o qual se juntou ao Movimento Nas Ruas em 2019”, com destaque para conversa identificada  entre Marcos D. Bellizia e Luciano Hang, em que Marcos se apresentaria a Hang solicitando seu apoio em  manifestação de rua que teria ocorrido na Avenida Paulista, em São Paulo, sem data identificada, mas o</w:t>
      </w:r>
      <w:r>
        <w:t xml:space="preserve"> fato de  que a mensagem “agora estamos na reta final para a vitória” permite inferir que o evento ocorreu durante o  pleito eleitoral de 2018. O elemento 05, tendo por alvo Allan Lopes dos Santos, seria ainda mais conclusivo quanto à  existência de organização orquestrada para a disseminação massificada de desinformação. O material  mostraria a atuação multilateral de Allan e seus contatos com vistas às práticas do tal “Gabinete do Ódio”,  sempre orientadas pelo apoio ao atual Presidente da República. Ress</w:t>
      </w:r>
      <w:r>
        <w:t>altou que a primeira referência ao réu Luciano Hang teria ocorrido na página 34 do  documento, no decorrer da conversa entre Eduardo Bolsonaro e Allan dos Santos, onde se teria narrativa de  que Allan pede o contato de Luciano Hang a Eduardo Bolsonaro, que introduz Allan como “o cara da imprensa”  de determinado projeto alinhado com Olavo de Carvalho. A segunda referência decorreria da primeira, pois Allan informaria a Eduardo Bolsonaro que  “LUCIANO HANG tá dentro, patrocínio para o programa”. Nesse contex</w:t>
      </w:r>
      <w:r>
        <w:t xml:space="preserve">to, a terceira referência a Luciano Hang  teria aparecido no diálogo entre ele e Allan. Do Relatório se extrairia trecho que merece atenção, em razão do objeto investigado por esta  AIJE, relacionado a BERNARDO KUSTER: ALLAN LOPES DOS SANTOS afirma no grupo “Sionistas de  Taqira”: “quero uma galera para ser caixa de </w:t>
      </w:r>
      <w:r>
        <w:lastRenderedPageBreak/>
        <w:t>ressonância de Olavo [de Carvalho]”. Já no diálogo com o réu  Allan Lopes dos Santos menciona “51 mil caixas de ressonância” e Hang questiona se pode fazer isso com os  vídeos dele, ao que Allan</w:t>
      </w:r>
      <w:r>
        <w:t xml:space="preserve"> confirma. Aduziu que o elemento 06 seria o relatório final e anexos do Inquérito nº 4.828/DF.  Primeiramente, verificar-se-ia que a depoente Thais Raposo do Amaral Pinto Chaves utilizaria o direito  constitucional de permanecer em silêncio quando interrogada, em 16.6.2020. Já em 5.10.2020, constaria de  seu “termo de declaração” que permaneceu calada quando questionada sobre a quais agentes políticos sua  empresa, Raposo Fernandes Marketing Digital, já houvera prestado serviços; sobre o funcionamento e o  </w:t>
      </w:r>
      <w:r>
        <w:t xml:space="preserve">alcance da empresa e sobre se já prestara serviço a parlamentares e seus familiares em anos anteriores. Acrescentou que no Termo de Declaração de ALEXANDRE FROTA (pág. 61) haveria narrativa  de que OTÁVIO FAKHOURI (já citado anteriormente) “financiou e organizou encontros, por volta do dia  6.4.2018, envolvendo integrantes do grupo mencionado [gabinete do ódio] com o objetivo de estabelecer  estratégia de divulgação na campanha presidencial, além de outro encontro organizado para debater os  primeiros dias </w:t>
      </w:r>
      <w:r>
        <w:t xml:space="preserve">do governo Bolsonaro”. Acerca de OTÁVIO FAKHOURI, no episódio de seu depoimento pela CPI da Pandemia, afirma  ter prestado serviço ao Partido Renovador Trabalhista Brasileiro (PRTB) e ao Partido Social Liberal (PSL), sem  mencionar o valor dos serviços, tampouco sua natureza, o que desafia averiguação. Também, na página 74 do mesmo relatório, ERNANI FERNANDES teria confirmado possuir  robô de gerenciamento de redes sociais; que “há cerca de 4 anos atrás o declarante programou um software de  automação para </w:t>
      </w:r>
      <w:r>
        <w:t>exercer as mesmas funções dos aplicativos Postcron e Hootsuit, que são disponibilizados pelo  FACEBOOK; tais aplicativos tem a função de gerir redes sociais no sentido de programar publicações em dias  e horários especificados, programar compartilhamento de publicações”. Na mesma página se encontraria Termo de Declaração de Thaís Raposo do Amaral, suposta  sócia de Ernani Fernandes, denotando manifesta discrepância entre as informações prestadas por Ernani  Fernandes e Thaís Raposo, a respeito do funcioname</w:t>
      </w:r>
      <w:r>
        <w:t>nto e do alcance das empresas Raposo Fernandes  Marketing Digital e Novo Brasil Empreendimento, exigindo a necessária acareação dos fatos. Afirmou que informação relevante se extrairia da página 94 do Relatório em referência, na  “análise preliminar de mídias apreendidas com objetivo de identificar o contexto dos materiais e informações”, a  demonstrar que a monetização dos propagadores seria baseada em visualizações, como exemplo a suposta  conta no exterior do "Vlog do Lisboa", fotos com encontros com pol</w:t>
      </w:r>
      <w:r>
        <w:t xml:space="preserve">íticos, contatos políticos, ordem das doações  e contratos prévios com partidos políticos. Teria sido verificado que, no material relacionado às empresas de  Ernani Fernandes Barbosa, existiriam links para acessar arquivos nas nuvens (tais como pastas denominadas  </w:t>
      </w:r>
    </w:p>
    <w:p w14:paraId="69115F8A" w14:textId="77777777" w:rsidR="004D29E2" w:rsidRDefault="004D29E2"/>
    <w:p w14:paraId="69115F8B" w14:textId="77777777" w:rsidR="004D29E2" w:rsidRDefault="00196BA3">
      <w:r>
        <w:t>robôs, financeiro). Destacou que na página 96 se extrairia a conclusão do  relatório  sobre  OTÁVIO  FAKHOURI,   identificando  (i) “pagamento de material de campanha eleitoral de 2018 a Jair Messias Bolsonaro”, (ii) arquivo  que elenca a estrutura operacional do Crítica Nacional – apontado pelo depoente Alexandre Frota (Inquérito  4.781/DF) como forte disseminador de fake News (iii) documentos relacionados à candidatura de Eduardo  Bolsonaro em 2018 (iv) troca de mensagens com agentes políticos acerca de i</w:t>
      </w:r>
      <w:r>
        <w:t xml:space="preserve">nteresse na aquisição de rádio  FM, apontando verba da SECOM para tanto (v) mensagens de whatsapp do ano de 2018, mas encriptadas pelo  aplicativo, bem como (vi) “imagens e vídeos contendo piadas de políticos e de partidos. Ressaltou que, acerca dos pagamentos para produção de material de campanha, assim como  doações financeiras – ambos omitidos em seu depoimento –, o  relatório  (pág. 6)  destrincharia  os  valores   da  seguinte  forma:  Duas notas fiscais referentes a material de campanha, </w:t>
      </w:r>
      <w:r>
        <w:lastRenderedPageBreak/>
        <w:t>emitidas em 2</w:t>
      </w:r>
      <w:r>
        <w:t>3.10.2018 (período  eleitoral), no valor R$ 35.000,00 e R$ 11.300,00; e nota fiscal referente a material de campanha, emitida em  25.10.2018, no valor de R$ 7.000,00; e doação ao Partido Social Liberal (PSL) e ao então candidato a  Deputado Federal Luiz Philippe de Orleans e Bragança. Destacou, ainda, a análise de material apreendido em poder da empresa Novo Brasil  Empreendimentos Digitais, constante à pág. 97 do Relatório, onde teriam sido encontrados documentos que  identificariam a estrutura de determin</w:t>
      </w:r>
      <w:r>
        <w:t>ada rede chamada “RFA – Raposo Fernandes Associados”. Observou que a rede seria “formada por sites, canais em mídias sociais e movimentos sociais  (mais de 31) com alcance teórico de mais de 20 milhões de pessoas/seguidores, 26 aparentemente todos  relacionados com a ideologia de direita”. Acerca da análise das contas removidas das redes sociais, destacou que a Atlantic Council,  organização apartidária que atua a nível global, em parceria com o Facebook, teria produzido um estudo de  “grupos de contas e pá</w:t>
      </w:r>
      <w:r>
        <w:t>ginas virtuais que trabalharam em conjunto para enganar as pessoas sobre quem elas  são e o que estão fazendo”, cujos vínculos indicados tiveram sua subsistência reconhecida pela Polícia  Federal. Resumiu que a análise demonstraria indícios substanciosos de que o conteúdo publicado por  essas contas tenha “interferido no resultado das eleições realizada em 2018 no Brasil”. O DFRLab (Digital Forensic Research Lab), Laboratório de Pesquisa Forense Digital vinculado à  Atlantic Council, teria relatado a locali</w:t>
      </w:r>
      <w:r>
        <w:t>zação de onde as contas eram operadas (RJ, SP e BSB), enquanto a  análise da Polícia Federal teria evidenciado que as “contas identificadas no relatório da Atlantic Council foram  criadas e/ou gerenciadas por assessores diretos do Presidente Jair Bolsonaro”. Apontou que o Relatório Final produzido pela Polícia Federal  se ajustaria à “hipótese criminal”,  cuja descrição se coaduna com perfeição à presente AIJE, a saber: Em período compreendido entre meados  de 2018 e a presente data, em Brasília, São Paulo,</w:t>
      </w:r>
      <w:r>
        <w:t xml:space="preserve"> Rio de Janeiro e outros locais, PESSOAS CITADAS NO  RELATÓRIO ATLANTIC COUNCIL e outras pessoas ainda não identificadas se uniram em unidade de  desígnios com o objetivo de obter vantagens político-partidárias por meio da produção e da difusão de  propaganda, em manifestações ou em meios de comunicação (redes sociais ou canais de comunicação), de  processos ilegais para alteração da ordem política ou social e/ou à animosidade das Forças Armadas contra o  Supremo Tribunal Federal e o Congresso Nacional e/ou</w:t>
      </w:r>
      <w:r>
        <w:t xml:space="preserve"> imputar crimes ou fatos ofensivos à reputação dos  presidentes da Câmara dos Deputados e do Supremo Tribunal Federal. Frisou a judiciosa análise do Ministro Alexandre de Moraes, relator dos Inquéritos, no sentido de  que “essa organização criminosa aparenta seguir a mesma estrutura inicialmente identificada  no  Inquérito  4.781,  com  núcleos  de  (a) produção do material, (b) publicitário ou de divulgação, (c) político e (d) financeiro”  e que fora demonstrada a criação de uma verdadeira “rede financeira</w:t>
      </w:r>
      <w:r>
        <w:t xml:space="preserve"> ao redor da produção e propagação do  discurso de ódio, ataques aos Poderes de Estado e instituições e tentativa de rompimento da Democracia e do  Estado de Direito, com movimentação atípica de valores”. Assim, reforçou que este último elemento apontado, subsidiado pelos anteriores, revelaria, no  mínimo, a efetiva ocorrência de abuso de poder político, abuso de poder econômico e uso nocivo dos meios de  comunicação, fatos estes imbricados ao objeto da AIJE em comento, resguardados, por óbvio, o recorte  t</w:t>
      </w:r>
      <w:r>
        <w:t xml:space="preserve">emporal referente ao pleito eleitoral de 2018. Estabeleceu conexão entre os elementos identificadores e o objeto investigado na AIJE nº  0601771-28. 85, no que diz respeito a ter sido franqueado acesso apenas a parte do material encontrado pela  </w:t>
      </w:r>
    </w:p>
    <w:p w14:paraId="69115F8C" w14:textId="77777777" w:rsidR="004D29E2" w:rsidRDefault="004D29E2"/>
    <w:p w14:paraId="69115F8D" w14:textId="77777777" w:rsidR="004D29E2" w:rsidRDefault="00196BA3">
      <w:r>
        <w:lastRenderedPageBreak/>
        <w:t xml:space="preserve">Polícia Federal nas investigações promovidas nos autos dos Inquéritos nos 4.781/DF e 4.828/DF. Compreendeu que os elementos de provas acostados aos autos já seriam suficientes para a  demonstração da ocorrência de irregularidades eleitorais que encaminham à necessidade de provimento da  ação. Disse que as investigações levadas a termo pela Polícia Judiciária, sob o comando do e.  Ministro Alexandre de Moraes, do Supremo Tribunal Federal, teriam revelado que a campanha dos então  candidatos Jair Bolsonaro e </w:t>
      </w:r>
      <w:r>
        <w:t>Hamilton Mourão teria contado com estratagemas e apoiamentos informais que, a  um só tempo, demonstrariam o abuso do poder político, do poder econômico e o mau uso dos meios de  comunicação. Separou o exame em três eixos temáticos, a saber: (i) a remoção  de  perfis  e  conteúdos   relacionados  ao  sr. Jair Messias Bolsonaro pela empresa Facebook, corroborado pelo relatório da Atlantic  Council, que demonstram a atuação orquestradas de agentes e recursos públicos em prol da campanha  presidencial dos candi</w:t>
      </w:r>
      <w:r>
        <w:t>datos supramencionados; (ii) a atuação da rede Raposo Fernandes Associados, de  propriedade de ERNANI FERNANDES e THAIS RAPOSO; (iii) a atuação do empresário OTÁVIO FAKHOURY  no financiamento ilegal da campanha de JAIR BOLSONARO e HAMILTON MOURÃO. Discorreu sobre a remoção de conteúdo pelo Facebook, relatório da Atlantic Council e a sua  corroboração com as informações apresentadas pela Polícia Federal. Destacou que, em 8.7.2020, a empresa Facebook, responsável também pelo controle da rede  social Instagram</w:t>
      </w:r>
      <w:r>
        <w:t>, teria anunciado publicamente a remoção de perfis que apresentavam “comportamento  inautêntico coordenado”, conforme apresentado em artigo publicado por Nathaniel Gleicher, diretor de  Cibersegurança, envolvendo os países de Canadá, Equador, Ucrânia, Estados Unidos e Brasil. No que tange especificamente ao Brasil, o artigo mencionado teria revelado a remoção de 35  contas, 14 Páginas e 1 Grupo na rede Facebook e 38 contas no Instagram que estavam envolvidas em  comportamento inautêntico coordenado no Brasi</w:t>
      </w:r>
      <w:r>
        <w:t xml:space="preserve">l. Essa rede seria direcionada a audiências domésticas. O relatório produzido pela Atlantic Council, por sua vez, também juntado devidamente traduzido  aos autos, teria revelado que suas investigações levaram às conclusões de que: A DFRLab teve acesso a um  subconjunto de 80 contas antes de serem removidas da plataforma como resultado de sua parceria com a  Facebook que monitora interferência eleitoral. Entre essas contas estavam contas duplicadas e falsas que  promoveram Bolsonaro e seus aliados em vários </w:t>
      </w:r>
      <w:r>
        <w:t>grupos da rede social Facebook, além de páginas com  centenas de milhares de seguidores que publicaram “memes” pró-Bolsonaro e outros conteúdos que  depreciavam seus críticos. Segundo informou, em análise das 80 contas a que teve acesso, o DFRLab teria mapeado a  rede de pessoas que estariam por trás da movimentação dessas contas (infográfico), com a centralidade do réu  Jair Bolsonaro no conjunto de contas com perfil identificado como de “Comportamento inautêntico coordenado”.  E, ao todo, os atuais e ex-f</w:t>
      </w:r>
      <w:r>
        <w:t xml:space="preserve">uncionários de cinco funcionários do governo foram identificados pelo DFRLab como  ligados à operação, incluindo funcionários do presidente Jair Bolsonaro, dois de seus filhos, Eduardo e Carlos  Bolsonaro, Alana Passos e Anderson Moraes, membros da casa legislativa do estado do Rio de Janeiro; e  Coronel Nishikawa, da assembleia legislativa do estado de São Paulo. A Facebook também teria mencionado  funcionários de Flávio Bolsonaro, mas essa constatação não pode ser corroborada pela DFRLab, pois as  contas </w:t>
      </w:r>
      <w:r>
        <w:t xml:space="preserve">conectadas a ele não estavam mais na plataforma e não faziam parte do conjunto que foi analisado. Além dessas informações, realçou que a empresa Facebook também fizera juntar aos autos a  relação completa das contas que retirou do ar. Em posse de tais materiais, a Polícia Federal teria seguido com  suas investigações, concluindo pela confirmação das informações apresentadas no relatório mencionado, além  de aprofundar na coleta de dados e revelando outras pessoas envolvidas. Explicou que, do </w:t>
      </w:r>
      <w:r>
        <w:lastRenderedPageBreak/>
        <w:t>resultado da an</w:t>
      </w:r>
      <w:r>
        <w:t>álise do material coletado (arquivo Apenso 12, Parte 01 do INQ  4.828/DF40), ter-se-ia verificado a utilização de diversos assinantes privados de provedores de internet para  acessar as contas removidas pela Facebook, incluindo-se Tales Augusto de Araújo, Fernando Nascimento  Pessoa, Tércio Arnaud Tomaz, Vanessa dos Nascimento Navarro e Michele de Paula Reinaldo Bolsonaro,  esposa de Jair Bolsonaro – representado nesta ação. Teria sido observada a utilização de acessos de internet de órgãos públicos, destac</w:t>
      </w:r>
      <w:r>
        <w:t xml:space="preserve">ando-se o  Comando da 1ª Brigada de Artilharia Antiaérea, a Presidência da República, a Câmara dos Deputados e a  Câmara dos Vereadores do Município do Rio de Janeiro, sendo tais ocorrências objeto de relatório específico  </w:t>
      </w:r>
    </w:p>
    <w:p w14:paraId="69115F8E" w14:textId="77777777" w:rsidR="004D29E2" w:rsidRDefault="004D29E2"/>
    <w:p w14:paraId="69115F8F" w14:textId="77777777" w:rsidR="004D29E2" w:rsidRDefault="00196BA3">
      <w:r>
        <w:t>produzido pela Polícia Federal, a indicar o uso recorrente das instalações do Poder Público para produzir  material favorável a Jair Bolsonaro. Realçou que a Polícia Federal teria iniciado o trabalho de confrontação das informações  contidas no relatório elaborado pela Atlantic Council com outros dados externos e independentes, ou seja,  oriundos de fontes diversas, obtidos, organizados e analisados pela própria instituição, a fim de não se lastrear  a investigação unicamente em documento elaborado por ente</w:t>
      </w:r>
      <w:r>
        <w:t xml:space="preserve"> privado. Aduziu que, em verdade, não obstante o recorte das investigações travadas nos autos do  Inquérito nº 4.781/DF não abarcarem o período eleitoral, perceber-se-ia a proximidade do funcionamento do  chamado Gabinete do Ódio com o estratagema de comunicação promovido durante o período eleitoral. Afirmou que Jair Messias Bolsonaro teria se aproveitado ardilosamente de recursos,  patrimoniais e humanos, custeados pelo Poder Público para fomentar sua campanha, a partir de uma postura  de comportamento ina</w:t>
      </w:r>
      <w:r>
        <w:t>utêntico coordenado. Assim, alegou que o abuso do poder político, econômico e o mau uso dos meios de  comunicação restaria devidamente comprovado e, por essa razão, pugnou desde já pela procedência da ação. Também deu destaque à atuação da rede Raposo Fernandes Associados, de propriedade de  Ernani Fernandes e Thais Raposo. Reafirmou que as informações trazidas a esses autos pelos documentos originariamente  pertencentes aos Inquéritos nos 4.781/DF e 4.828/DF revelariam três potenciais atos lesivos ao equil</w:t>
      </w:r>
      <w:r>
        <w:t>íbrio  eleitoral de 2018. Para além do primeiro, acima mencionado, conforme apresentado pela Polícia Federal, a  Raposo Fernandes Associados, com data de criação em abril de 2017, seria composta por sites, canais em  mídias sociais e movimentos sociais com alcance teórico de mais de 20 milhões de pessoas. Mas, conforme  informação fornecida pela própria Facebook, o alcance de tais páginas seria bastante superior. Como exemplo,  apenas a página “MCC – Movimento Contra a Corrupção”, que possuía cerca de 3 mil</w:t>
      </w:r>
      <w:r>
        <w:t>hões de seguidores,  alcançou mais de 276.339.377 (duzentas e setenta e seis milhões, trezentas e trinta e nove mil, trezentas e  setenta e sete) pessoas em um período de 28 dias. Realçou que, no material apreendido na busca e apreensão realizada, teriam sido encontrados  diversos materiais datados de 2018, sobretudo em links direcionados ao Google Drive, os quais não teriam sido  acessados pela investigação em razão de sua impossibilidade técnica. Entre os links encontrados, existiria uma  pasta nomeada de</w:t>
      </w:r>
      <w:r>
        <w:t xml:space="preserve"> “robôs”, o que denotaria a existência de algum mecanismo automatizado de veiculação de  conteúdo. Aduziu que imaginar que uma rede de dezenas de páginas e perfis em redes sociais, com  alcance na casa das centenas de milhões por semana, poderia ser considerada como sem custos ou mesmo  não ser capaz de impactar do pleito eleitoral seria negar a própria realidade e atuar de modo incompatível com  o próprio princípio do “in dubio pro sufrágio”. Alertou que tais suspeitas já teriam sido anteriormente aventada</w:t>
      </w:r>
      <w:r>
        <w:t xml:space="preserve">s pela Procuradoria-Geral da  República que, em petição encaminhada aos autos do Inquérito nº 4.828/DF, “descreve que </w:t>
      </w:r>
      <w:r>
        <w:lastRenderedPageBreak/>
        <w:t>ERNANI  FERNANDES e THAIS RAPOSO, em tese receberam valores significativos por difundirem propaganda, em  meios comunicação (Twiteer, Youtube, Facebook), de processos ilegais para alteração da ordem política ou  social.”, com a averiguação dessa hipótese em específico, no Inquérito Policial nº 1308/2018. Pleiteou que, não admitida a existência de elementos necessários à configuração de abuso</w:t>
      </w:r>
      <w:r>
        <w:t xml:space="preserve"> de  poder econômico por parte de Jair Messias Bolsonaro e Antônio Hamilton Martins Mourão, seria necessário o  requerimento de informações à Polícia Federal sobre o andamento e compartilhamento do Inquérito Policial nº  1308/2018. No tópico “Da atuação do empresário Otávio Oscar Fakhoury no financiamento ilegal da  campanha de Jair Messias Bolsonaro e Antônio Hamilton Martins Mourão” realçou que, entre os fatos  mencionados nos arquivos, a maior parte faria referência a período posterior à eleição, mas con</w:t>
      </w:r>
      <w:r>
        <w:t xml:space="preserve">siderando os  materiais recolhidos na busca e apreensão somados aos depoimentos prestados pelo Deputado Federal  Alexandre Frota, observou sua participação direta, mas informal, no financiamento da campanha dos réus desta  ação. Assinalou que o Deputado Alexandre Frota e a Deputada Joyce Hasselmann, em mais de uma  oportunidade, teriam prestado depoimento acerca do denominado Gabinete do Ódio, ambos indicando Otávio  </w:t>
      </w:r>
    </w:p>
    <w:p w14:paraId="69115F90" w14:textId="77777777" w:rsidR="004D29E2" w:rsidRDefault="004D29E2"/>
    <w:p w14:paraId="69115F91" w14:textId="77777777" w:rsidR="004D29E2" w:rsidRDefault="00196BA3">
      <w:r>
        <w:t>Fakhoury como um de seus financiadores diretos. Compreendeu ser necessário, levando-se em consideração as declarações dos citados  parlamentares federais, o aprofundamento das investigações acerca do envolvimento do empresário Otávio  Fakhoury no impulsionamento de material digital de campanha de Jair Messias Bolsonaro na internet –  incluindo-se aplicativos de mensagens. Requereu a quebra do sigilo bancário e telemático das pessoas físicas arroladas como rés nesta  ação, bem como das pessoas jurídicas a el</w:t>
      </w:r>
      <w:r>
        <w:t>a vinculadas – sobretudo aquelas destinadas ao fornecimento desse  tipo de serviço – a fim de verificar a existência de pagamento por parte de Otávio Fakhoury. Requereu, ainda, a intimação do Deputado Federal Alexandre Frota para que, na condição de  testemunha, preste esclarecimentos sobre a afirmação acima transcrita. Em capítulo relativo à materialização do abuso de poder econômico e do abuso dos meios de  comunicação, a investigante discorreu sobre o compromisso do Estado – na figura da Justiça Eleitora</w:t>
      </w:r>
      <w:r>
        <w:t>l – em  assegurar a regularidade do processo eleitoral, e o bem tutelado qual seja, a proteção da legitimidade,  normalidade e sinceridade das eleições. Nesse contexto, citou o primeiro artigo da Constituição Federal, caput e parágrafo único, arts.  XXI da Declaração Universal dos Direitos do Homem de 1948, o Pacto Internacional sobre Direitos Civis e  Políticos, de 1966 – ratificado pelo Brasil pelo Decreto Legislativo nº 226/91 e promulgado pelo Decreto nº  592/92, da qual depreendeu a “afirmação do direi</w:t>
      </w:r>
      <w:r>
        <w:t>to à democracia como direito humano”. Destacou, ainda, o art.  14, § 9º, da Constituição Federal, que expressamente reconheceria o caráter de direito fundamental da  normalidade e legitimidade do processo eleitoral. Todas questões inafastáveis na tramitação desta ação,  porquanto, sendo objetivo final do processo eleitoral que visa apurar a regularidade das eleições a verificação  da realidade dos fatos que envolvem abusos e eventual punição dos envolvidos, deveria prevalecer a verdade  real. Concluiu que o</w:t>
      </w:r>
      <w:r>
        <w:t xml:space="preserve"> caso em tela trataria do abuso de poder econômico e do uso indevido dos  veículos e meios de comunicação social perpetrados pelos representados, uma vez que teriam sido  beneficiados diretamente pelo dispendido de expressivos valores financeiros para a disseminação de  mensagens em massa, configurando condutas vedadas pela legislação eleitoral. Assim, afirmou que empresas pertencentes a pessoas que publicamente apoiaram os  representados Jair Bolsonaro e Hamilton Mourão durante o pleito eleitoral de 2018 t</w:t>
      </w:r>
      <w:r>
        <w:t xml:space="preserve">eriam investido vultosas  quantias para disseminação de propaganda eleitoral em benefício da candidatura dos </w:t>
      </w:r>
      <w:r>
        <w:lastRenderedPageBreak/>
        <w:t xml:space="preserve">representados. Desse modo, as mensagens disseminadas teriam sido direcionadas a contatos registrados pela  campanha dos então candidatos e, ainda, para outros contatos que seriam vendidos pelas empresas  contratadas, a representar doação de pessoa jurídica, utilização de perfis falsos para propaganda eleitoral e  compra irregular de cadastros de usuários, todas ilegais. Alegou, ademais, ser evidente </w:t>
      </w:r>
      <w:r>
        <w:t>o abuso de poder econômico, na medida em que a campanha do  candidato representado teria ganhado reforço financeiro que não estaria demonstrado nos gastos oficiais de  arrecadação eleitoral e, possivelmente teriam origem vedada (Pessoa Jurídica), uma vez que os resultados do  abuso perpetrado foram por ele usufruídos. Ressaltou que a utilização de notícias faltas como método de campanha teria sido uma marca  da candidatura de Jair Bolsonaro, porque ele próprio teria protagonizado a disseminação de fake news</w:t>
      </w:r>
      <w:r>
        <w:t xml:space="preserve"> nos  episódios do vídeo gravado pelo então candidato sobre a suposta intenção do PT em fraudar as eleições por  meio do voto eletrônico, cuja retirada das redes foi determinada pelo plenário do TSE (Rp nº 0601298- 42.2018.6.00.0000) e da entrevista concedida ao Jornal Nacional, em que teria afirmado, em rede nacional, que  o livro “Aparelho sexual e cia” teria sido utilizado como material no “kit gay”, cuja falsidade igualmente foi  reconhecida por esta c. Justiça Eleitoral (Rp nº 0601699-41.2018.6.00.0000</w:t>
      </w:r>
      <w:r>
        <w:t>). Também porque, segundo indicaria a Agência Lupa, as candidaturas de Bolsonaro e Mourão  teriam se demonstrado como as principais beneficiárias da difusão de desinformações, tendo o site  “boatos.org”, ao trazer listagem das 15 fake news mais divulgadas no primeiro turno, demonstrado que a  principal beneficiária destas mentiras foi a candidatura de Jair Bolsonaro. No tópico “DA NECESSIDADE DE COMPLEMENTAÇÃO DO MATERIAL COMPARTILHADO”,  o investigante aduziu que as informações contidas no despacho proferi</w:t>
      </w:r>
      <w:r>
        <w:t xml:space="preserve">do pelo Ministro Alexandre de Moraes,  Relator do Inquérito nº 4.781/DF, no Supremo tribunal Federal, em 26.5.2020, dariam conta, além da  </w:t>
      </w:r>
    </w:p>
    <w:p w14:paraId="69115F92" w14:textId="77777777" w:rsidR="004D29E2" w:rsidRDefault="004D29E2"/>
    <w:p w14:paraId="69115F93" w14:textId="77777777" w:rsidR="004D29E2" w:rsidRDefault="00196BA3">
      <w:r>
        <w:t>disseminação de notícias falsas, de uma rede fraudulenta e de possível atuação empresarial no financiamento  de grupos, próximos ou diretamente ligados aos representados Jair Bolsonaro e Hamilton Mourão, quando fora  determinada a busca e apreensão e a quebra dos sigilos bancário e fiscal de empresários, entre eles, o Sr.  Luciano Hang. Destacou que a ordem teria englobado o período de julho de 2018 a abril de 2020, ou seja, o  período eleitoral no bojo do qual seriam discutidos o abuso de poder econômico e</w:t>
      </w:r>
      <w:r>
        <w:t xml:space="preserve"> o uso indevido dos meios de  comunicação social desta ação. Acrescentou que a causa de pedir – instauração de AIJE por abuso de poder econômico e uso  indevido dos meios de comunicação social referente à ilegalidade no financiamento, potencialmente  empresarial, para disseminação de propaganda eleitoral, inclusive contendo informações falsas, como  campanha eleitoral pró-Bolsonaro – permaneceria a mesma. Assim, reafirmou que a investigação deficitária e consequente impossibilidade de  responsabilizar aquel</w:t>
      </w:r>
      <w:r>
        <w:t>es que agiram em abuso de poder econômico e uso indevido de meio de comunicação  social, ao representarem óbice à consecução dos objetivos da AIJE em andamento, violariam de forma direta  os bens tutelados pela Ação de Investigação. Considerou que a gravidade dos fatos denunciados e a extensão dos danos, bem como os  poderes instrutórios do Corregedor-Geral da Justiça Eleitoral, demandariam a adoção de postura meramente  reativa mostra-se em dissonância com o interesse público. Recordou a AIJE nº 1943-58.20</w:t>
      </w:r>
      <w:r>
        <w:t xml:space="preserve">14.6.00.0000, na qual fora determinada a realização de perícia,  a quebra do sigilo bancário e fiscal e a oitiva de mais de 50 testemunhas, e, ainda, a constituição de Força  Tarefa para colaborar com a investigação. Sintetizou que o indeferimento da produção da prova ou a não determinação de diligências no  bojo de Ação, de tamanha envergadura, ao comprometer a tutela da normalidade e regularidade </w:t>
      </w:r>
      <w:r>
        <w:lastRenderedPageBreak/>
        <w:t xml:space="preserve">das eleições,  violaria diretamente os direitos políticos, materializados nos direitos humanos e fundamentais </w:t>
      </w:r>
      <w:r>
        <w:t>à democracia, ao  exercício da soberania popular e ao processo eleitoral legítimo. Pugnou que os frutos das diligências determinadas pelo Ministro Alexandre de Moraes no  âmbito dos Inquéritos nº 4.781/DF e 4.828/DF, que tratam do Sr. Luciano Hang sejam compartilhados com  estes autos e disponibilizados para as partes. Por fim, a Coligação representante requereu, frente aos documentos acostados aos autos,  originalmente pertencentes aos Inquéritos nos 4.781/DF e 4.828/DF, ambos de relatoria do Ministro Alex</w:t>
      </w:r>
      <w:r>
        <w:t>andre  de Moraes, do STF, no que tange à necessidade de dilação probatória: 186.1. A requisição de informações à Polícia Federal e a disponibilização de cópia integral do Inquérito Policial  1308/2018, instaurado a pedido do Ministério Público Federal para investigar o recebimento de valores pelas  empresas pertencentes a ERNANI FERNANDES e THAIS RAPOSO, ambos sócios proprietários das empresas  Novo Brasil Empreendimentos Digitais Ltda. e Raposo Fernandes Marketing Digital Ltda.; 186.2. A requisição de info</w:t>
      </w:r>
      <w:r>
        <w:t>rmações à Polícia Federal sobre o andamento atual do Inquérito Policial 4871/DF e a  disponibilização de cópia integral do mesmo, no intuito de complementar a instrução da presente AIJE com as  análises realizadas naquele Inquérito; 186.3. Reiterar o pedido de autorização da quebra do sigilo bancário das pessoas físicas investigadas nesta  Ação de Investigação Judicial Eleitoral, bem como das pessoas jurídicas correspondentes, a fim de verificar a  existência de pagamentos realizados pelo empresário OTÁVIOF</w:t>
      </w:r>
      <w:r>
        <w:t>AKHOURY com o intuito de impulsionar material  de campanha eleitoral em favor de Jair Messias Bolsonaro e Antônio Hamilton Martins Mourão; 186.4. A intimação do Deputado Federal, ALEXANDRE FROTA DE ANDRADE, CPF n. 751,992,707-53, com  domicílio profissional no Gabinete 216 - Anexo IV - Câmara dos Deputados, CEP 70160-900, Brasília -DF., para  que, na condição de testemunha da presente AIJE, elucide questões referentes à afirmação de que o sr.  OTÁVIO FAKHOURY financiou o impulsionamento de material de campa</w:t>
      </w:r>
      <w:r>
        <w:t xml:space="preserve">nha em favor de Jair Messias  Bolsonaro e Antônio Hamilton Martins Mourão; </w:t>
      </w:r>
    </w:p>
    <w:p w14:paraId="69115F94" w14:textId="77777777" w:rsidR="004D29E2" w:rsidRDefault="004D29E2"/>
    <w:p w14:paraId="69115F95" w14:textId="77777777" w:rsidR="004D29E2" w:rsidRDefault="00196BA3">
      <w:r>
        <w:t>186.5. A intimação do Sr. OTÁVIO OSCAR FAKHOURY, CPF nº 112.009.508-52, domiciliado na Rua Campos  Bicudo,140, Apt. 181, Jardim Europa, CEP 045360-10, para que, na condição de testemunha da presente AIJE,  elucide questões referentes à sua relação com os investigados e sua participação e contribuições durante a  campanha eleitoral de 2018; 186.6. A intimação do Sr. ERNANI FERNANDES BARBOSA NETO, CPF n. 007.668.421-00, domiciliado na  Avenida Interlagos, 257, bairro Jardim Umuarama, São Paulo/SP, CEP 04661-0</w:t>
      </w:r>
      <w:r>
        <w:t xml:space="preserve">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186.7. A intimação da Sra. THAIS RAPOSO PINTO DO AMARAL PINTO CHAVES, CPF n. 179.984.588-52,  domiciliada na Avenida Interlagos, 257, bairro Jardim Umuarama, São Paulo/SP, CEP 04661-000, para que, na  condição </w:t>
      </w:r>
      <w:r>
        <w:t>de testemunha da presente AIJE, elucide questões referentes à sua relação com os investigados,  especialmente quanto ao recebimento de valores pelas empresas da qual é sócio proprietário Novo Brasil  Empreendimentos Digitais Ltda. e Raposo Fernandes Marketing Digital Ltda.; 186.8. A intimação do Deputado Federal, EDUARDO NANTES BOLSONARO, CPF n. 106.553.657-70, com  domicílio profissional no Gabinete 350 - Anexo IV - Câmara dos Deputados, CEP 70160-900 Brasília/DF, para  que, na condição de testemunha da pr</w:t>
      </w:r>
      <w:r>
        <w:t xml:space="preserve">esente AIJE, elucide questões referentes à sua relação com os  investigados e sua participação e contribuições durante a campanha eleitoral de 2018; 186.9. A intimação do Vereador do </w:t>
      </w:r>
      <w:r>
        <w:lastRenderedPageBreak/>
        <w:t xml:space="preserve">Rio de Janeiro/RJ, CARLOS NANTES BOLSONARO, CPF n. 096.792.087- 61, com domicílio profissional na Praça Floriano s/nº, Prédio: Anexo - Sala: 905 - Centro - Rio de Janeiro - RJ  CEP: 20031-050, para que, na condição de testemunha da presente AIJE, elucide questões referentes à sua  relação com os investigados e sua participação </w:t>
      </w:r>
      <w:r>
        <w:t>e contribuições durante a campanha eleitoral de 2018; 186.10. A intimação da Sra. MICHELE DE PAULA FIRMO REINALDO BOLSONARO, CPF nº 711.378.401-10,  domiciliada no Palácio da Alvorada, localizado no Setor Palácio Presidencial, Zona Cívico-Administrativa,  Brasília/DF, CEP 70150-903, para que, na condição de testemunha da presente AIJE, elucide questões  referentes à utilização de provedor de internet registrado em seu nome e utilizado para acessar contas no  Facebook responsáveis pela disseminação de fakene</w:t>
      </w:r>
      <w:r>
        <w:t xml:space="preserve">ws em favor de Jair Messias Bolsonaro; 186.11. Que seja complementado o material disponibilizado às partes da presente AIJE, de modo a incluir o  resultado das quebras de sigilos autorizadas pelo e. Ministro Alexandre de Moraes, do STF, em desfavor do  empresário e réu da presente ação, LUCIANO HANG; 186.12. Ao fim, renovam-se todos os pedidos de produção de prova outrora acostados aos presentes autos,  tanto aqueles que atinjam os políticos eleitos Presidente e Vice-Presidente da República, como as demais </w:t>
      </w:r>
      <w:r>
        <w:t xml:space="preserve"> pessoas físicas constantes do Polo Passivo da presente AIJE. Negando este Tribunal a manutenção da abertura da fase instrutória desta ação, requereu o  imediato julgamento, com a sua integral procedência. Nas alegações apresentadas por Jair Messias Bolsonaro (ID 156949993) em 14.10.2021,  argumentou que, a despeito do longo período desde o ingresso da ação, a autora não obtivera sucesso em  trazer a estes autos qualquer indício, mesmo que remoto, que corrobore com suas alegações, realizando  apenas requeri</w:t>
      </w:r>
      <w:r>
        <w:t xml:space="preserve">mentos ou que foram negados ou a partir de conteúdos trazidos ao processo sem qualquer  comprovação dos argumentos da petição inicial. Reforçou o desejo, a qualquer custo, da representante, de ver o investigado fora do mandato  conquistado democraticamente. O processo inteiro, teria se fundado em argumentos que refletem mero viés de  </w:t>
      </w:r>
    </w:p>
    <w:p w14:paraId="69115F96" w14:textId="77777777" w:rsidR="004D29E2" w:rsidRDefault="004D29E2"/>
    <w:p w14:paraId="69115F97" w14:textId="77777777" w:rsidR="004D29E2" w:rsidRDefault="00196BA3">
      <w:r>
        <w:t>confirmação, ou seja, os documentos apresentados nunca teriam comprovado as alegações e tais alegações  seriam preexistentes, sendo que todas as tentativas de fundamentar as acusações possuíam claro objetivo de  conduzir este Tribunal ao resultado desejado pela parte, e não àquele auferido pelo escorço probatório, que  jamais teve a capacidade de demonstrar os direitos alegados. Acerca do conteúdo compartilhado pelo Supremo Tribunal Federal, colhidas nos Inquéritos nos  4.828 e 4.781, afirmou que, cotejando</w:t>
      </w:r>
      <w:r>
        <w:t xml:space="preserve"> as informações destes documentos com fatos trazidos aos autos desde o  início da ação e dos milhares de arquivos compartilhados por aquela eg. Corte, a conclusão a que se chega  seria apenas uma: ausência de qualquer conteúdo pertinente ou relevante com o tema aqui debatido. Reverberou que o leitmotiv dos chamados inquéritos das Fake News e dos Atos  Antidemocráticos, como os nomes indicam, seria justamente investigar “a existência de notícias fraudulentas  (fake news), denunciações caluniosas, ameaças e i</w:t>
      </w:r>
      <w:r>
        <w:t>nfrações revestidas de animus caluniandi, diffamandi ou  injuriandi, que atingem a honorabilidade e a segurança do Supremo Tribunal Federal, de seus membros e  familiares, extrapolando a liberdade de expressão” e “o financiamento de grupos que promovem atos  antidemocráticos pelo país, condutas que, em tese,  configurariam  os  delitos  previstos  nos  arts. 16, 17 e 23  da Lei 7.170/83”. Comparou com os pedidos da petição inicial – que apesar de não serem específicos e se aterem  a elementos incabíveis, ta</w:t>
      </w:r>
      <w:r>
        <w:t xml:space="preserve">is como requerimentos de prisão – para verificar que a ação se limita a apurar a  suposta contratação de empresas de tecnologia para serviços de disparo em massa de mensagens de  conteúdo eleitoral, pelo </w:t>
      </w:r>
      <w:r>
        <w:lastRenderedPageBreak/>
        <w:t>aplicativo de mensagens instantâneas WhatsApp, em benefício da chapa majoritária  dos representados, durante a campanha eleitoral de 2018. Desqualificou por completo as provas compartilhadas pelo Supremo Tribunal Federal, ante a  distância que o conteúdo possuiria dos elementos aqui debatidos, porque os fat</w:t>
      </w:r>
      <w:r>
        <w:t xml:space="preserve">os investigados nos cogitados  Inquéritos nos 4.828 e 4.781 possuiriam como linha de corte o período pós-eleições de 2018, posterior,  portanto, à campanha presidencial. Destacou a decisão do então Corregedor Jorge Mussi, proferida em 7.8.2019, na ação conexa  0601771-28 (ID 14455788), para afirmar que neste processo não se estaria a apurar fake news. Acompanhou o precedente histórico – AIME nº 7-61.2015.6.00.0000 – que deveria servir de  parâmetro interpretativo à presente controvérsia, para afirmar que o </w:t>
      </w:r>
      <w:r>
        <w:t>conteúdo dos citados inquéritos, por  possuírem em seu núcleo probatório exclusivamente supostos fatos não previstos na inicial, deve ser  completamente descartado. Frisou decisão de meu antecessor, e. Ministro Og Fernandes, de 12.6.2020 (ID 31860738), por  meio da qual houve a consulta a respeito do compartilhamento dos frutos das diligências determinadas pelo  em. Ministro Alexandre de Moraes, desde que as provas produzidas, no todo ou parcialmente, guardassem  pertinência temática com a presente ação. Al</w:t>
      </w:r>
      <w:r>
        <w:t>egou que, para a surpresa das partes, teriam chegado aos autos inúmeros documentos que  não nutrem qualquer pertinência com a temática aqui debatida, constando inúmeros pontos que merecem o  total desprezo e desconsideração como prova. Protestou que o prazo concedido às partes para alegações finais e análise de milhares de  documentos, de apenas 10 (dez) dias, confrontaria os princípios do contraditório, da ampla defesa, do devido  processo legal e toda a gama de inovações trazidas pelo Código de Processo C</w:t>
      </w:r>
      <w:r>
        <w:t>ivil, e.g., o princípio da  inafastabilidade da jurisdição. Realçou que, com exceção de alguns escassos pontos das provas compartilhadas pelo  Supremo Tribunal Federal, a maioria dos documentos deve ser sumariamente desprezado, por completa  impertinência com o conteúdo aqui discutido e, como dito à exaustão, claudica de conexão fática e temporal o  conteúdo produzido nos autos dos inquéritos do Atos Antidemocráticos e das Fake News. Ressaltou os elementos que, temporalmente, nutririam relação e pertinência</w:t>
      </w:r>
      <w:r>
        <w:t xml:space="preserve"> com a campanha  eleitoral de 2018, sendo o primeiro deles, a constante presença do nome do empresário Otávio Oscar  Fakhoury, que teria pago pela confecção de material de campanha do então candidato Jair Messias Bolsonaro,  como, por exemplo, no “Apenso-02 RE 2020.0070137-SR/PF/D_PDF”, nas páginas 15 a 17, onde se percebe o  relato de “Arquivos nomeados como Pró-Bolsonaro.pdf' e "Orçamento_C E_Materiais Pró Bolsonaro.pdf”,  referentes a um orçamento para a confecção de adesivos e panfletos. Todavia, afirmo</w:t>
      </w:r>
      <w:r>
        <w:t xml:space="preserve">u que isso teria vindo a conhecimento público antes mesmo das investigações  </w:t>
      </w:r>
    </w:p>
    <w:p w14:paraId="69115F98" w14:textId="77777777" w:rsidR="004D29E2" w:rsidRDefault="004D29E2"/>
    <w:p w14:paraId="69115F99" w14:textId="77777777" w:rsidR="004D29E2" w:rsidRDefault="00196BA3">
      <w:r>
        <w:t>pelo Supremo Tribunal Federal, uma vez que durante a CPI das Fake News, em 2019, já se havia tornado  pública a informação da participação de Otávio Fakhoury na campanha de 2018. E ainda, o investigado, à  época do período eleitoral, não tomara conhecimento ou anuído com a confecção de material em seu favor por  parte do empresário. Revelou que, em matéria jornalística, Otávio Fakhoury afirmara que, por não se tratar de doação  à campanha do candidato, não comunicou a ele, à coordenação da campanha ou a pes</w:t>
      </w:r>
      <w:r>
        <w:t xml:space="preserve">soas próximas a ele  sobre esses pagamentos. Assim, seria impossível o lançamento de despesa desconhecida, não produzida e  não autorizada pela campanha, com base no art. 37 da Resolução-TSE nº 23.553/2017. Mencionou reportagem da revista Época, segundo a qual os empresários teriam promovido um  apoio autônomo ao investigado, como da mesma forma se viu por todo o Brasil, seja na instalação de outdoors  e apoio à candidatura do representado, seja na confecção de qualquer outro tipo de material, fato </w:t>
      </w:r>
      <w:r>
        <w:lastRenderedPageBreak/>
        <w:t>que seri</w:t>
      </w:r>
      <w:r>
        <w:t>a de  entendimento pacífico por esta Corte Eleitoral, tal como nas reiteradas decisões que afastaram a  responsabilidade do aqui investigado em materiais eleitorais confeccionados sem a sua anuência, e.g., na  Representação nº 0604385-57, de 2017, quando em decisão do Ministro Relator Og Fernandes (ID 14751988)  fora afastada a responsabilidade do então representado. Um segundo ponto a merecer destaque seria em relação à pessoa que deu causa ao  ajuizamento, não apenas desta, mas das quatro ações de investi</w:t>
      </w:r>
      <w:r>
        <w:t>gação judicial eleitoral que se referem ao  mesmo tema que aqui é discutido, ou seja, a jornalista Patrícia Toledo de Campos Mello, que, em momento  algum, teria sido questionada sobre os fatos por ela relatados em pouco menos de três páginas de matéria. Considerou de fundamental importância, uma vez já decidido por esta Corte a reabertura da  fase instrutória, que seja viabilizada, a partir da análise das provas compartilhadas pelo STF, a oitiva do  empresário Otávio Oscar Fakhoury, por ter seu nome sido c</w:t>
      </w:r>
      <w:r>
        <w:t xml:space="preserve">itado por inúmeras vezes nos autos dos inquéritos  das Fake News e dos Atos Antidemocráticos como sendo o responsável pela confecção de material de  campanha eleitoral, como forma de comprovar os argumentos de defesa deste investigado, caso esse ponto  venha a ser considerado no julgamento, bem como seja a jornalista Patrícia Toledo de Campos Mello obrigada,  com base no art. 401 do CPC, a fornecer os documentos que diz terem respaldado as matérias jornalísticas,  como forma de compreender no que se fundam </w:t>
      </w:r>
      <w:r>
        <w:t>suas alegações, que serviram de base para o ajuizamento  desta ação. Ao concluir, afirmou que, ultrapassado o terceiro ano desta ação eleitoral, continuariam a  carecer de provas as graves alegações da Coligação autora, que, insatisfeita com o resultado das eleições  gerais de 2018, demonstraria inconformação com o desejo das urnas e se esforçaria, a qualquer custo, em  imputar condutas vedadas ao investigado, mesmo após a reabertura da fase instrutória e da análise do  conteúdo das provas colhidas nos Inqu</w:t>
      </w:r>
      <w:r>
        <w:t>éritos nos 4.828 e 4.781 e da comprovação da inexistência daquilo que  por ela fora alegado. Por fim, reforçou a defesa com o pedido pela total improcedência da ação, considerando a  absoluta carência de provas das alegações deduzidas na inicial, claudicando a parte autora de mínima  indicação que corrobore suas acusações da prática de ilícitos eleitorais pelo investigado, bem como  corroborando a necessidade de condenação da representante por litigância de má-fé, pela propositura e o  comportamento na pres</w:t>
      </w:r>
      <w:r>
        <w:t>ente ação que busca tão e somente trazer instabilidade institucional ao país. O Ministério Público Eleitoral, em parecer apresentado em 14.10.2021 (ID 156949721),  principiou pela análise das questões preliminares suscitadas pelas partes, para concluir já terem sido decididas  pelo Ministro relator, não vendo o Parquet razão para dissentir da fundamentação apresentada. No que se refere ao mérito, considerou que esta ação e a AIJE nº 0601771-28.2018, com ela  conexa, seriam analisadas conjuntamente, haja vis</w:t>
      </w:r>
      <w:r>
        <w:t>ta “que as provas compartilhadas pelo Supremo Tribunal  Federal, relativas aos inquéritos 4.781 e 4.828, têm por objetivo o exame comum dos elementos colhidos nas  investigações, objeto das duas AIJEs”, que ambas as ações estariam fundadas substancialmente em idêntica  causa de pedir, não obstante algumas especificidades, que, ao olhar do órgão ministerial, não derrubariam a  conveniência do julgamento conjunto. Após delinear o quadro das ações ajuizadas sobre a mesma temática envolvendo a chapa  presidenci</w:t>
      </w:r>
      <w:r>
        <w:t xml:space="preserve">al vitoriosa no pleito de 2018, expôs terem servido de base ao ajuizamento das referidas ações duas  reportagens do jornal Folha de S. Paulo, realizadas em 18.10.2018 e 2.12.2018, que teriam por fato essencial  basicamente o mesmo: “a contratação de empresas de tecnologia - Quick Mobile, Yacows, Croc Services,  </w:t>
      </w:r>
    </w:p>
    <w:p w14:paraId="69115F9A" w14:textId="77777777" w:rsidR="004D29E2" w:rsidRDefault="004D29E2"/>
    <w:p w14:paraId="69115F9B" w14:textId="77777777" w:rsidR="004D29E2" w:rsidRDefault="00196BA3">
      <w:r>
        <w:lastRenderedPageBreak/>
        <w:t>SMSMarket, [...] Kiplix e AM 4 Infomática – para serviços de disparos em massa de mensagens de cunho  eleitoral, pelo aplicativo de mensagens instantâneas WhatsApp”. Pontuou as “molduras complementares, com certas especificidades” que esse fato essencial  recebera nas diferentes ações, como, por exemplo, na AIJE nº 0601968-80 (conexa), em que teria havido a  alegação de “uso fraudulento de nome e CPF de idosos para registrar chips de celular e garantir disparos em  massa”, uso de robôs com a mesma finalidad</w:t>
      </w:r>
      <w:r>
        <w:t>e e o fato de que algumas agências contratadas haverem sido  subcontratadas pela AM4, maior fornecedora da campanha dos candidatos investigados. Nesta ação, por outro  lado, cogitar-se-ia da existência de uma “estrutura piramidal de comunicação” visando à disseminação de  desinformação, seja por grupos originários da campanha dos representados, seja por grupos derivados do  WhatsApp. Aduziu que a identidade entre essas demandas, não obstante os pormenores circunstanciais,  teria sido reconhecida pelo Plenár</w:t>
      </w:r>
      <w:r>
        <w:t>io do TSE no recente julgamento das AIJEs nos 0601779-05 e 0601782-57,  em relação às quais, assinalou o Parquet ter se posicionado pela inconveniência do julgamento fragmentado  sobre o mesmo fato essencial e pela razoabilidade de caracterizar-se a conexão entre as quatro ações então  em andamento, fixando-se esta ação como o processo principal, tese ao final rejeitada pelo Colegiado. Aludiu ao julgamento das duas ações mencionadas pelo TSE, em 5.3.2021, que concluíra pela  improcedência dos pedidos: [...]</w:t>
      </w:r>
      <w:r>
        <w:t xml:space="preserve"> Em resumo, o Tribunal assentou não estarem comprovados nem a contratação de empresas de marketing digital  para disparos em massa, nem as mensagens com conteúdo falso, nem os disparos em massa. Afirmou-se não  demonstrada a compra de base de dados de usuários fornecida por empresas de estratégia digital para  disseminar notícias inverídicas de conteúdo eleitoral. Tampouco estariam demonstradas as acusações de  doação não declarada por pessoa jurídica e de uso de valores acima do teto de gastos, apontando q</w:t>
      </w:r>
      <w:r>
        <w:t>ue apenas  suposições não podem ensejar juízo positivo sobre a ocorrência do ilícito. [...] Sintetizou, a partir de despacho deste relator exarado em 3.8.2021 (ID 0601771-28), o objeto  das duas ações remanescentes: a) na AIJE 0601771-28: i) a contratação de empresas especializadas em marketing digital (Quick Mobile, Yacows, Croc Services e SMS  Market) por empresas apoiadoras de Jair Bolsonaro para disparos via Whatsapp contra o PT e seus candidatos; ii) utilização indevida de perfis falsos para propaganda</w:t>
      </w:r>
      <w:r>
        <w:t xml:space="preserve"> eleitoral; iii) compra irregular de cadastros de usuários; iv) montagem de uma estrutura piramidal de comunicação, com emprego de robôs e números de telefones  estrangeiros; v) doações de pessoas jurídicas. b) na AIJE 0601968-80: i) contratação de empresas de tecnologia (Yacows, Kiplix e AM4 Informática) para serviços de disparo em massa  de mensagens de cunho eleitoral pelo aplicativo WhatsApp; </w:t>
      </w:r>
    </w:p>
    <w:p w14:paraId="69115F9C" w14:textId="77777777" w:rsidR="004D29E2" w:rsidRDefault="004D29E2"/>
    <w:p w14:paraId="69115F9D" w14:textId="77777777" w:rsidR="004D29E2" w:rsidRDefault="00196BA3">
      <w:r>
        <w:t>ii) uso fraudulento de nome e CPF de idosos para registrar chips de celular e garantir disparos em massa  (compra irregular de cadastro de usuários); iii) suposto uso de robôs para disparo em massa; iv) subcontratação de agências pela AM4, que é a maior fornecedora de campanha dos candidatos  representados; v) doações de pessoa jurídicas. Acrescentou ter sido preservada a observância do contraditório pela decisão que acolheu o  pedido para compartilhamento de provas produzidas nos referidos inquéritos então</w:t>
      </w:r>
      <w:r>
        <w:t xml:space="preserve"> em curso no Supremo  Tribunal Federal, em face da jurisprudência desta Corte Superior no sentido de admitir “em AIJE, uso de prova  emprestada legalmente produzida em procedimento investigatório criminal” e de ser “lícita a utilização de prova  emprestada de processo no qual não se tenha sido parte aquele contra quem venha a ser utilizada, desde que  lhe seja permitido o contraditório” (AgR-REspe nº 1635/SC, Relator Ministro Jorge Mussi, DJe de 17.4.2018; e  AgR-REspe nº </w:t>
      </w:r>
      <w:r>
        <w:lastRenderedPageBreak/>
        <w:t>958/SP, Relatora Ministra Luciana L</w:t>
      </w:r>
      <w:r>
        <w:t>óssio, DJe de 2.1.2016). Delineou o objeto dos procedimentos investigatórios cuja documentação fora compartilhada com  esta ação, cuidando o de nº 4.781/DF, instaurado de ofício, de “apurar a existência de notícias fraudulentas  (fake news), denunciação caluniosa, ameaças e crimes contra a honra que atingem a honorabilidade daquela  Corte, dos seus Ministros e familiares”, e o de nº 4.828/DF, instaurado a partir de requisição da Procuradoria- Geral da República, de apurar “fatos ocorridos em 19.4.2020, rela</w:t>
      </w:r>
      <w:r>
        <w:t>cionados com aglomeração de pessoas na  frente de quartéis do Exército, cogitando de estímulo à animosidade entre as Forças Armadas e instituições  nacionais, em tese, tipificando crime previsto na Lei 7.170/83”. Salientou a decisão do Ministro relator pelo arquivamento, em 1º.7.2021, deste último inquérito,  com a determinação de compartilhamento das provas nele produzidas com o Inquérito nº 4.781/DF, além de  “instauração de outro inquérito policial para apurar a existência de organização criminosa, de fo</w:t>
      </w:r>
      <w:r>
        <w:t>rte atuação  digital e com núcleos de produção, publicação, financiamento e político semelhantes àqueles identificados no  Inquérito 4.781”, condutas com potencial de atentar contra o Democracia e o Estado de Direito, a configurar  tipos previstos nas Leis nos 7.170/1983, 12.850/2013, 8.137/1990, 7.492/1986 e 9.613/1998. Destacou as duas hipóteses passíveis de investigação na esfera penal, consoante relatório  parcial das apurações realizadas pela Polícia Federal (SR/PF/DF 2020.0124709) apresentado em 18.12</w:t>
      </w:r>
      <w:r>
        <w:t>.2020  no Inquérito nº 4.828/DF, a saber: i. agentes públicos não identificados, vinculados à Secretaria Especial de Comunicação (SECOM), distribuíram  ou permitiram a distribuição de recursos públicos aos canais incumbidos da produção e difusão de propaganda  em meios de comunicação (Twitter, YouTube, Facebook) de processos ilegais para alteração da ordem política  ou social, bem como para incitar a população à subversão da ordem política ou social e à animosidade das  Forças Armadas contra o Supremo Tribu</w:t>
      </w:r>
      <w:r>
        <w:t>nal Federal e o Congresso Nacional, no período compreendido entre  2019 até junho de 2020; ii. imovimento on line de pessoas associadas, supostamente para promover a difusão de ideias com potencial de  causar instabilidade na ordem política e social, Documento assinado via Token digitalmente por PAULO  GUSTAVO GONET BRANCO, em 14/10/2021 18:38. Para verificar a assinatura acesse  http://www.transparencia.mpf.mp.br/validacaodocumento. Chave cbf2b442.0e2946b1.1898ee38.b4ac05eb  PROCURADORIA-GERAL ELEITORAL AI</w:t>
      </w:r>
      <w:r>
        <w:t xml:space="preserve">JE nº 0601771-28.2018.6.00.0000 21/55 identificados no relatório da  Atlantic Council produzido para o Facebook, que indicou uma rede que “consistia em vários grupos com  atividade conectada que utilizavam uma combinação de contas duplicadas e contas falsas – algumas das quais  tinham sido detectadas e removidas por nossos sistemas automatizados – para evitar a aplicação de nossas  políticas, criar pessoas fictícias fingindo serem repórteres, publicar conteúdo e gerenciar Páginas fingindo ser  </w:t>
      </w:r>
    </w:p>
    <w:p w14:paraId="69115F9E" w14:textId="77777777" w:rsidR="004D29E2" w:rsidRDefault="004D29E2"/>
    <w:p w14:paraId="69115F9F" w14:textId="77777777" w:rsidR="004D29E2" w:rsidRDefault="00196BA3">
      <w:r>
        <w:t>veículos de notícias”, no período compreendido entre meados de 2018 e junho de 2020. Argumentou que de todos os fatos exaustivamente indicados na decisão do Ministro Alexandre  de Moraes no cogitado inquérito, pondera-se que a relação da pertinência com a causa de pedir em análise  nesta ação será realizada quando do exame individual de cada uma das imputações, conquanto ressalta,  desde logo, “a dissonância cronológica entre os fatos apurados no STF e os momentos relevantes para o objeto  das ações em curs</w:t>
      </w:r>
      <w:r>
        <w:t xml:space="preserve">o no TSE”. A esse propósito, relembrou o quanto ficara assentado no julgamento da AIME nº 7- 61.2015.6.00.0000 (DJe de 12.9.2018), relativamente delimitação dos limites objetivos e subjetivos da demanda  e da aplicação do princípio da congruência, adstrição ou correlação, para afirmar que o exame da pertinência  temática entre os fatos </w:t>
      </w:r>
      <w:r>
        <w:lastRenderedPageBreak/>
        <w:t>referidos não pode servir de causa para ultrapassar os limites objetivos fixados pelo  autor na inicial. No que concerne ao mérito propriamente das duas ações de investigação</w:t>
      </w:r>
      <w:r>
        <w:t xml:space="preserve"> judicial eleitoral  remanescentes sobre a temática em exame, consignou tratar-se de alegações de abuso de poder, cuja causa  de pedir é o abuso de poder econômico e o uso indevido dos meios de comunicação, razão pela qual tornar-se- ia necessário também demonstrar que os fatos apresentariam gravidade em suas circunstâncias  suficientemente elevada para abalar a legitimidade e a normalidade das eleições, bem jurídico tutelado pela  norma. Ponderou que a desconstituição do mandato eletivo – cuja presunção de</w:t>
      </w:r>
      <w:r>
        <w:t xml:space="preserve"> legitimidade é  reconhecida pelo resultado obtido nas urnas – exigiria “conjunto probatório harmônico, coeso e robusto de fatos  extremamente graves e reprováveis, que hajam abalado a própria legitimidade e normalidade da eleição”, vale  dizer “um abuso de poder gravemente qualificado”. Relativamente às imputações feitas contra os representados, concluiu o órgão ministerial, após  análise pormenorizada de cada um dos fatos articulados pela autora não serem os elementos carreados aos  autos suficientes para</w:t>
      </w:r>
      <w:r>
        <w:t xml:space="preserve"> a procedência dos pedidos veiculados nas ações de investigação judicial eleitoral, sendo  certo que a prova robusta e convergente do ilícito perpetrado constitui ônus que recai sobre a representante,  não atendido na espécie. Gizou, ademais: [...] Em síntese, ante o conjunto probatório dos autos, conclui-se pela não comprovação da gravidade dos ilícitos  narrados em grau apto para viciar substancialmente a legitimidade e a normalidade das eleições, o que  inviabiliza o pedido de cassação do diploma. Do mes</w:t>
      </w:r>
      <w:r>
        <w:t>mo modo, porque não existem elementos concretos sólidos  caracterizadores da participação ou da anuência dos candidatos representados nos atos abusivos, não prospera  a declaração de inelegibilidade postulada. No ponto, convém rememorar que a jurisprudência desse Tribunal Superior aponta que “o postulado da  proporcionalidade, notadamente em sua dimensão de vedação ao excesso (Übermaßverbot), é o parâmetro  normativo adequado para aferir a gravidade ou a relevância jurídica (ou a ilegalidade qualificada) do</w:t>
      </w:r>
      <w:r>
        <w:t>s ilícitos em  processos em que se apuram a prática de abuso de poder econômico ou político, em AIJE, AIME e RCED, e de  captação ou gasto ilícito de recursos em campanhas eleitorais, em Representações do art. 30-A da Lei das  Eleições”48. Reserva-se, portanto, a intervenção da Justiça Eleitoral – sobretudo quando já expressa a  manifestação da soberania popular – aos casos especialmente gravosos, comprometedores substancialmente  da higidez da eleição. [...] [...] Asseverou que, conquanto os autos tenham r</w:t>
      </w:r>
      <w:r>
        <w:t xml:space="preserve">ecebido novos elementos denotativos de conduta  censurável, o que neles se contém não autorizaria a desconstituição dos mandatos eletivos dos representados,  “máxime tendo em consideração os parâmetros de proporcionalidade que a causa traça na sua realidade  </w:t>
      </w:r>
    </w:p>
    <w:p w14:paraId="69115FA0" w14:textId="77777777" w:rsidR="004D29E2" w:rsidRDefault="004D29E2"/>
    <w:p w14:paraId="69115FA1" w14:textId="128D4677" w:rsidR="004D29E2" w:rsidRPr="00196BA3" w:rsidRDefault="00196BA3">
      <w:pPr>
        <w:rPr>
          <w:lang w:val="pt-BR"/>
        </w:rPr>
      </w:pPr>
      <w:r w:rsidRPr="00196BA3">
        <w:rPr>
          <w:lang w:val="pt-BR"/>
        </w:rPr>
        <w:t>fática”. Evidenciou o teor de voto proferido por ocasião do julgamento das anteriores ações relacionados aos  mesmos representados e à mesma eleição: […]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w:t>
      </w:r>
      <w:r w:rsidRPr="00196BA3">
        <w:rPr>
          <w:lang w:val="pt-BR"/>
        </w:rPr>
        <w:t xml:space="preserve">uta eleitoral (aspecto quantitativo). Na hipótese dos autos, por cuidar-se de eleição presidencial, exige-se que a lesividade da conduta para a  conformação do abuso de poder seja ainda mais evidente, quer em razão da importância do cargo de Presidente  da República nos âmbitos nacional e internacional, quer por se tratar de pleito de proporções continentais, a  envolver eleitorado de quase 150 (cento e </w:t>
      </w:r>
      <w:r w:rsidRPr="00196BA3">
        <w:rPr>
          <w:lang w:val="pt-BR"/>
        </w:rPr>
        <w:lastRenderedPageBreak/>
        <w:t>cinquenta) milhões de cidadãos [...] [...] Avaliou, no tocante a condutas que sugerem ilícitos de naturez</w:t>
      </w:r>
      <w:r w:rsidRPr="00196BA3">
        <w:rPr>
          <w:lang w:val="pt-BR"/>
        </w:rPr>
        <w:t>a diversa da eleitoral, já terem  sido adotados os encaminhamentos necessários, à ocasião do pedido de arquivamento acolhido, no STF, pelo  Ministro Alexandre de Moraes, relator do Inquérito nº 4.828/DF. No que diz respeito ao pedido de condenação da representante por litigância de má-fé, ausente  o propósito temerário ou procrastinatório (CPC, art. 80). Opinou, ao final, pela rejeição das preliminares arguidas e, no mérito, pela improcedência dos  pedidos e pelo não reconhecimento da litigância de má-fé da</w:t>
      </w:r>
      <w:r w:rsidRPr="00196BA3">
        <w:rPr>
          <w:lang w:val="pt-BR"/>
        </w:rPr>
        <w:t xml:space="preserve"> representante. Esgotado, em 14.10.2021, o prazo para alegações, os demais representados quedaram silentes. Assentado, em 15.10.2021, o relatório conclusivo (ID 156952596), determinei a abertura de vista  à Procuradoria-Geral Eleitoral para pronunciamento, no prazo de 48 (quarenta e oito) horas, consoante o  disposto no art. 22, XIII, da Lei Complementar nº 64, de 1990.  Na mesma data, o Parquet reiterou (ID 156953077) os termos da manifestação de ID  156949721.  Em 17.10.2021, Marcos Aurélio Carvalho apres</w:t>
      </w:r>
      <w:r w:rsidRPr="00196BA3">
        <w:rPr>
          <w:lang w:val="pt-BR"/>
        </w:rPr>
        <w:t>entou alegações (ID 156953743),  extemporaneamente. É</w:t>
      </w:r>
      <w:r>
        <w:rPr>
          <w:lang w:val="pt-BR"/>
        </w:rPr>
        <w:t xml:space="preserve"> o relatório</w:t>
      </w:r>
      <w:r w:rsidRPr="00196BA3">
        <w:rPr>
          <w:lang w:val="pt-BR"/>
        </w:rPr>
        <w:t>.     VOTO     O SENHOR MINISTRO LUIS FELIPE SALOMÃO (relator): Senhor Presidente, a hipótese cuida  de duas Ações de Investigação Judicial Eleitoral – AIJEs 0601968-80 e 0601771-28 – ajuizadas em desfavor da  chapa presidencial eleita em 2018 e de terceiros, versando sobre a prática de abuso do poder econômico e uso  indevido dos meios de comunicação social, nos termos do art. 22 da LC 64/90.  De início, penso ser cabível na espécie o julgamento conjunto das ações. Ambas as demandas foram ajuizadas pela Co</w:t>
      </w:r>
      <w:r w:rsidRPr="00196BA3">
        <w:rPr>
          <w:lang w:val="pt-BR"/>
        </w:rPr>
        <w:t>ligação “O Povo Feliz de Novo”  (PT/PCDOB/PROS) e têm como ponto de partida a mesma conduta, qual seja, o disparo em massa de  mensagens de whatsapp, durante o período de campanha, em benefício da chapa vencedora das  Eleições 2018, possuindo conteúdo desfavorável em relação a seu principal adversário político. De fato, alega-se nas petições iniciais que a contratação e operação “de disparos em massa,  caso confirmada, configura abuso de poder econômico e uso indevido de meios de comunicação digital,  condu</w:t>
      </w:r>
      <w:r w:rsidRPr="00196BA3">
        <w:rPr>
          <w:lang w:val="pt-BR"/>
        </w:rPr>
        <w:t xml:space="preserve">tas vedadas pela legislação eleitoral”. Também contribui para o julgamento simultâneo a circunstância de que são pontuais as  distinções entre a exordial de uma e de outra ação, diferenciando-se em aspectos somente colaterais do fato  tido como principal. Com efeito, na AIJE 0601968-80 se alegou em resumo que os disparos em massa ocorreram a  </w:t>
      </w:r>
    </w:p>
    <w:p w14:paraId="69115FA2" w14:textId="77777777" w:rsidR="004D29E2" w:rsidRPr="00196BA3" w:rsidRDefault="004D29E2">
      <w:pPr>
        <w:rPr>
          <w:lang w:val="pt-BR"/>
        </w:rPr>
      </w:pPr>
    </w:p>
    <w:p w14:paraId="69115FA3" w14:textId="77777777" w:rsidR="004D29E2" w:rsidRPr="00196BA3" w:rsidRDefault="00196BA3">
      <w:pPr>
        <w:rPr>
          <w:lang w:val="pt-BR"/>
        </w:rPr>
      </w:pPr>
      <w:r w:rsidRPr="00196BA3">
        <w:rPr>
          <w:lang w:val="pt-BR"/>
        </w:rPr>
        <w:t xml:space="preserve">partir da “obtenção de dados de 10 mil pessoas, nascidas entre 1932 e 1953, por vias suspeitas e, ao que tudo  indica, ilícitas”, mediante “utilização destes dados para registro de chips de telefonia móvel, criando contas em  aplicativos de mensagens (Whatsapp)”. Por sua vez, tem-se na exordial da AIJE 0601771-28 que os “representados [...] estariam  beneficiando-se diretamente da contratação de empresas de disparos de mensagens em massa, configurando  condutas vedadas pela legislação eleitoral”, residindo </w:t>
      </w:r>
      <w:r w:rsidRPr="00196BA3">
        <w:rPr>
          <w:lang w:val="pt-BR"/>
        </w:rPr>
        <w:t>o ilícito na “doação de pessoa jurídica, utilização de perfis  falsos para propaganda eleitoral e compra irregular de cadastros de usuários”. Nessa mesma linha, o parecer da lavra do ilustre Vice-Procurador-Geral Eleitoral, Paulo  Gustavo Gonet Branco, para quem a similitude das ações autoriza sua apreciação em simultâneo,  acrescentando, ainda, que “as próprias decisões que determinaram a abertura de vista em ambos os  processos, para o exame dessas provas, com idêntico conteúdo, também concorrem para demo</w:t>
      </w:r>
      <w:r w:rsidRPr="00196BA3">
        <w:rPr>
          <w:lang w:val="pt-BR"/>
        </w:rPr>
        <w:t xml:space="preserve">nstrar a  conveniência desse arranjo”. Assim, em observância ao princípio da economia processual e com supedâneo no art. 96-B da  Lei 9.504/97 e na jurisprudência desta Corte Superior, entendo que as AIJEs 0601968-80 e 0601771-28 devem  ser julgadas em conjunto. Confira-se a título demonstrativo: [...] 4. Em razão da convergência da instrução probatória de ambas as demandas para a aferição da  </w:t>
      </w:r>
      <w:r w:rsidRPr="00196BA3">
        <w:rPr>
          <w:lang w:val="pt-BR"/>
        </w:rPr>
        <w:lastRenderedPageBreak/>
        <w:t xml:space="preserve">existência, ou não, de vínculo de filiação partidária, é possível a unificação de seu processamento e  julgamento, </w:t>
      </w:r>
      <w:r w:rsidRPr="00196BA3">
        <w:rPr>
          <w:lang w:val="pt-BR"/>
        </w:rPr>
        <w:t xml:space="preserve"> nos  termos  do  art. 96-B,  da  Lei nº 9.504/97.  [...] (RCED 0603916-19/BA, Relator designado Min. Edson Fachin, DJE de 25/8/2020) (sem destaques no original) 3. Antes de adentrar o mérito da controvérsia, impende examinar as questões de natureza  preliminar alegadas pelas partes. 3.1. Os representados apontam a inépcia da petição inicial por entender que não houve  indicação clara e específica dos fundamentos jurídicos e das condutas em tese ilícitas, não tendo sido,  ademais, instruída com provas e ind</w:t>
      </w:r>
      <w:r w:rsidRPr="00196BA3">
        <w:rPr>
          <w:lang w:val="pt-BR"/>
        </w:rPr>
        <w:t>ícios mínimos dos fatos, os quais se ampararam em matéria jornalística. Todavia, conforme remansosa jurisprudência do Tribunal Superior Eleitoral, não é inepta a inicial  que descreve os fatos e os fundamentos do pedido, corroborada com início de prova documental, possibilitando  à parte contrária o efetivo exercício do direito de defesa. Nesse sentido: [...] 5. A preliminar de inépcia deve ser rejeitada, pois a petição inicial descreve os fatos e os fundamentos do pedido  e possibilita à parte representada</w:t>
      </w:r>
      <w:r w:rsidRPr="00196BA3">
        <w:rPr>
          <w:lang w:val="pt-BR"/>
        </w:rPr>
        <w:t xml:space="preserve"> o efetivo exercício do direito de defesa e do contraditório. Precedentes. [...] (RO-El 1632-28/RR, Rel. Min. Luís Roberto Barroso, DJE de 15/4/2021) ----------------------------- [...] 2. Não se cogita de inépcia da inicial, consoante assentado pela Corte Regional, uma vez devidamente  especificados a causa de pedir e o pedido, possibilitado o exame dos fatos imputados aos investigados, o  exercício efetivo da ampla defesa e do contraditório. </w:t>
      </w:r>
    </w:p>
    <w:p w14:paraId="69115FA4" w14:textId="77777777" w:rsidR="004D29E2" w:rsidRPr="00196BA3" w:rsidRDefault="004D29E2">
      <w:pPr>
        <w:rPr>
          <w:lang w:val="pt-BR"/>
        </w:rPr>
      </w:pPr>
    </w:p>
    <w:p w14:paraId="69115FA5" w14:textId="77777777" w:rsidR="004D29E2" w:rsidRPr="00196BA3" w:rsidRDefault="00196BA3">
      <w:pPr>
        <w:rPr>
          <w:lang w:val="pt-BR"/>
        </w:rPr>
      </w:pPr>
      <w:r w:rsidRPr="00196BA3">
        <w:rPr>
          <w:lang w:val="pt-BR"/>
        </w:rPr>
        <w:t xml:space="preserve">(REspEl 357-73/SP, Rel. Min. Alexandre de Moraes, DJE de 3/8/2021) Cuida-se exatamente da hipótese dos autos. A autora descreveu a conduta e suas nuances (disparos em massa de mensagens via whatsapp ), apontou os fundamentos jurídicos que amparariam a pretensão (prática de abuso do poder econômico e uso  indevido dos meios de comunicação, nos termos do art. 22 da LC 64/90), apresentou lastro probatório mínimo,  requereu a produção de outras provas, e, por fim, pugnou pela procedência dos pedidos (perda dos </w:t>
      </w:r>
      <w:r w:rsidRPr="00196BA3">
        <w:rPr>
          <w:lang w:val="pt-BR"/>
        </w:rPr>
        <w:t>diplomas e  inelegibilidade). A somatória desses aspectos permitiu que houvesse plena defesa pelos representados, que  puderam, no curso do processo, tecer as alegações de ordem preliminar e de mérito que entenderam  pertinentes. Desse modo, rejeito a preliminar. 3.2. Também se aduziu preliminar de ilegitimidade passiva tanto pelo titular da chapa eleita  como por sócios das pessoas jurídicas (agências Yacows, Kiplix e AM4) que teriam sido contratadas e  subcontratada para realizar os disparos em massa de m</w:t>
      </w:r>
      <w:r w:rsidRPr="00196BA3">
        <w:rPr>
          <w:lang w:val="pt-BR"/>
        </w:rPr>
        <w:t xml:space="preserve">ensagens de whatsapp. No tocante ao primeiro representado, não há falar em ilegitimidade com base na mera alegação  de que a parte autora “não se desincumbiu de explicar o porquê, e de que modo, os candidatos eleitos Jair  Bolsonaro e Antônio Hamilton Mourão realizaram os atos”. Nos termos da iterativa jurisprudência desta Corte, a princípio é cabível a cassação do diploma  de candidato eleito ainda que não tenha participado diretamente do ilícito, pois os bens jurídicos tutelados pelos  arts. 14, § 9º, da </w:t>
      </w:r>
      <w:r w:rsidRPr="00196BA3">
        <w:rPr>
          <w:lang w:val="pt-BR"/>
        </w:rPr>
        <w:t>Constituição Federal e 22 da LC 64/90 são a normalidade e a legitimidade do pleito. Em outras palavras, é dizer: configurada a afronta a esses cânones de natureza constitucional,  essenciais ao Estado Democrático de Direito, a decretação da perda do diploma afigura-se em tese possível, a  depender da gravidade dos fatos. Nesse sentido, por todos: [trecho do voto] [o]s ilícitos previstos no caput do art. 22 da LC 64/90 (abuso do poder econômico e político,  além do uso indevido dos meios de comunicação socia</w:t>
      </w:r>
      <w:r w:rsidRPr="00196BA3">
        <w:rPr>
          <w:lang w:val="pt-BR"/>
        </w:rPr>
        <w:t xml:space="preserve">l) caracterizam-se independentemente de participação  ou anuência do candidato – pois os bens jurídicos tutelados pela norma são a normalidade e a  legitimidade do pleito – e, nesse contexto, tais circunstâncias subjetivas afiguram-se relevantes apenas para  que se definam as sanções aplicáveis ao caso, isto é, cassação de diploma cumulada ou não com  inelegibilidade. [...] Em outras </w:t>
      </w:r>
      <w:r w:rsidRPr="00196BA3">
        <w:rPr>
          <w:lang w:val="pt-BR"/>
        </w:rPr>
        <w:lastRenderedPageBreak/>
        <w:t xml:space="preserve">palavras, evidenciada conduta que comprometa a disputa eleitoral, quebrando a isonomia entre  os candidatos, impõe-se cassar </w:t>
      </w:r>
      <w:r w:rsidRPr="00196BA3">
        <w:rPr>
          <w:lang w:val="pt-BR"/>
        </w:rPr>
        <w:t>os registros ou diplomas de todos os beneficiários, cabendo ao órgão  julgador definir sua atuação no ilícito apenas para fim de inelegibilidade, que possui natureza  personalíssima. (REspe 193-92/PI, Rel. Min. Jorge Mussi, DJE de 4/10/2019) (sem destaques no original) Quanto aos sócios das empresas em tese contratadas, penso que a descrição fática contida na  exordial apresenta de modo suficiente o hipotético liame com os ilícitos. A meu sentir, em última análise, trata-se de matéria cujas nuances se confu</w:t>
      </w:r>
      <w:r w:rsidRPr="00196BA3">
        <w:rPr>
          <w:lang w:val="pt-BR"/>
        </w:rPr>
        <w:t>ndem com o próprio  mérito do caso dos autos. Por conseguinte, também rejeito a preliminar. 3.3. O titular da chapa eleita aduziu, ainda, preliminar de ausência de interesse processual. Segundo alega, a Ação de Investigação Judicial Eleitoral “não se presta a promover a quebra de  sigilo empresarial e pessoal de empresários e usuários de internet relativas a situações não ligadas as  hipóteses eleitorais descrita no caput do artigo 22. Não se presta, ademais, a delegar à esta alta Corte Eleitoral  o ônus da</w:t>
      </w:r>
      <w:r w:rsidRPr="00196BA3">
        <w:rPr>
          <w:lang w:val="pt-BR"/>
        </w:rPr>
        <w:t xml:space="preserve"> prova da qual a Requerente não se desincumbiu”. </w:t>
      </w:r>
    </w:p>
    <w:p w14:paraId="69115FA6" w14:textId="77777777" w:rsidR="004D29E2" w:rsidRPr="00196BA3" w:rsidRDefault="004D29E2">
      <w:pPr>
        <w:rPr>
          <w:lang w:val="pt-BR"/>
        </w:rPr>
      </w:pPr>
    </w:p>
    <w:p w14:paraId="69115FA7" w14:textId="77777777" w:rsidR="004D29E2" w:rsidRPr="00196BA3" w:rsidRDefault="00196BA3">
      <w:pPr>
        <w:rPr>
          <w:lang w:val="pt-BR"/>
        </w:rPr>
      </w:pPr>
      <w:r w:rsidRPr="00196BA3">
        <w:rPr>
          <w:lang w:val="pt-BR"/>
        </w:rPr>
        <w:t>Contudo, tal como assentei no tópico 3.1, relativo à suposta inépcia da exordial, reitero que a  parte autora descreveu a conduta, relatando o uso de disparos em massa de mensagens de whatsapp em  benefício dos representados nas Eleições 2018, e apontou a prática de abuso de poder econômico e uso  indevido  dos  meios  de  comunicação  social  (art. 22 da LC 64/90). Por conseguinte, tal como já decidiu esta Corte Superior, [...] tendo em conta a teoria da asserção, não há falar em ausência de interesse proc</w:t>
      </w:r>
      <w:r w:rsidRPr="00196BA3">
        <w:rPr>
          <w:lang w:val="pt-BR"/>
        </w:rPr>
        <w:t>essual, visto que a  petição inicial observa as exigências do art. 319 do Código de Processo Civil, oportuniza o exercício do  contraditório e da ampla defesa, e os fatos lá narrados, corroborados por início de prova documental,  consubstanciam, pelo menos em tese, ilícitos eleitorais. [...] (ED-RO 0601628-06/MS, Rel. Min. Tarcisio Vieira de Carvalho Neto, DJE de 14/4/2020) (sem destaque no  original) Em acréscimo, mais uma vez entendo que o tema tem liame com o próprio mérito da hipótese  sob julgamento, s</w:t>
      </w:r>
      <w:r w:rsidRPr="00196BA3">
        <w:rPr>
          <w:lang w:val="pt-BR"/>
        </w:rPr>
        <w:t>endo o caso de rejeição da preliminar. 3.4. De igual modo, ao contrário do que sustenta o titular da chapa eleita, não há falar em  incompetência da Justiça Eleitoral quanto à eventual obtenção de “dados empresariais protegidos pelo  sigilo”. Com efeito, cuidando-se, em tese, de ilícito eleitoral, inexiste qualquer impedimento a que esta  Justiça Especializada obtenha dados protegidos por sigilo caso essa prova se afigure relevante para o deslinde  da causa. Mais uma vez, rejeito a preliminar. 3.5. Os repre</w:t>
      </w:r>
      <w:r w:rsidRPr="00196BA3">
        <w:rPr>
          <w:lang w:val="pt-BR"/>
        </w:rPr>
        <w:t>sentados também pugnam pela extinção de uma das Ações de Investigação  Judicial Eleitoral em virtude de litispendência, ou, subsidiariamente, que sejam reunidas em virtude da  conexão. A preliminar, segundo penso, perdeu seu objeto face ao que assentado no início do voto, pois  (a) as causas de pedir, embora semelhantes, não são idênticas; (b) definiu-se o julgamento conjunto das AIJEs  0601968-80 e 0601771-28. Em acréscimo, saliento que, nos termos do art. 337 do CPC/2015, somente há litispendência  quando</w:t>
      </w:r>
      <w:r w:rsidRPr="00196BA3">
        <w:rPr>
          <w:lang w:val="pt-BR"/>
        </w:rPr>
        <w:t xml:space="preserve"> se reproduz ação judicial idêntica já em curso, estando a identidade caracterizada em regra na hipótese  de coincidência de partes, causa de pedir e pedidos em ambos os feitos. Confira-se: Art. 337. [omissis] [...] § 1º Verifica-se a litispendência ou a coisa julgada quando se reproduz ação anteriormente ajuizada. § 2º Uma ação é idêntica a outra quando possui as mesmas partes, a mesma causa de pedir e o mesmo pedido. § 3º Há litispendência quando se repete ação que está em curso. Na espécie, dois aspectos</w:t>
      </w:r>
      <w:r w:rsidRPr="00196BA3">
        <w:rPr>
          <w:lang w:val="pt-BR"/>
        </w:rPr>
        <w:t xml:space="preserve"> processuais levam ao não reconhecimento da litispendência. Em primeiro lugar, o polo passivo da AIJE 0601968-80 é mais reduzido, contando com cinco  representados, frente aos nove da AIJE 0601771-28. Ademais, embora nas duas demandas a premissa central seja os disparos em massa de  mensagens de whatsapp, há sutis diferenças entre os </w:t>
      </w:r>
      <w:r w:rsidRPr="00196BA3">
        <w:rPr>
          <w:lang w:val="pt-BR"/>
        </w:rPr>
        <w:lastRenderedPageBreak/>
        <w:t xml:space="preserve">feitos quanto à contextualização e ao desdobramento  dos fatos. Com efeito, enquanto a AIJE 0601968-80 foi proposta com supedâneo, de início, em matéria  </w:t>
      </w:r>
    </w:p>
    <w:p w14:paraId="69115FA8" w14:textId="77777777" w:rsidR="004D29E2" w:rsidRPr="00196BA3" w:rsidRDefault="004D29E2">
      <w:pPr>
        <w:rPr>
          <w:lang w:val="pt-BR"/>
        </w:rPr>
      </w:pPr>
    </w:p>
    <w:p w14:paraId="69115FA9" w14:textId="77777777" w:rsidR="004D29E2" w:rsidRPr="00196BA3" w:rsidRDefault="00196BA3">
      <w:pPr>
        <w:rPr>
          <w:lang w:val="pt-BR"/>
        </w:rPr>
      </w:pPr>
      <w:r w:rsidRPr="00196BA3">
        <w:rPr>
          <w:lang w:val="pt-BR"/>
        </w:rPr>
        <w:t>intitulada “Fraude com CPF viabilizou disparo de mensagens de Whatsapp nas eleições”, veiculada pela Folha  de São Paulo em 2/12/2018, a AIJE 0601771-28 ancora-se na reportagem “Empresários bancam campanha  contra o PT pelo Whatsapp”, de 18/10/2018. Além disso, na AIJE 0601968-80 imputa-se: (a) contratação das empresas Yacows, Kiplix e AM4  Informática para os disparos em massa; (b) uso fraudulento de nome e CPF de idosos para registrar chips de  celular; (c) utilização de robôs para as mensagens; (d) subco</w:t>
      </w:r>
      <w:r w:rsidRPr="00196BA3">
        <w:rPr>
          <w:lang w:val="pt-BR"/>
        </w:rPr>
        <w:t xml:space="preserve">ntratação de agências pela AM4, que foi  fornecedora da campanha; (e) doações vedadas por pessoas jurídicas. Nem todos esses fatos integram a AIJE 0601771-28, que compreende em especial: (a)  contratação de empresas de marketing digital por pessoas jurídicas apoiadoras da campanha para disparos de  mensagens; (b) montagem de estrutura piramidal de comunicação, com emprego de robôs e números de  telefone estrangeiros. Em suma, ainda que presentes pontos de intersecção entre as duas demandas, não há falar em </w:t>
      </w:r>
      <w:r w:rsidRPr="00196BA3">
        <w:rPr>
          <w:lang w:val="pt-BR"/>
        </w:rPr>
        <w:t xml:space="preserve"> identidade total. No mesmo sentido, precedente do Tribunal Superior Eleitoral cuja ratio se aplica às inteiras ao  caso: [...] 5. Frise-se, por oportuno, que os fatos trazidos na presente AIME, embora semelhantes àqueles narrados  na AIJE nº 293-92 (também de minha relatoria), são mais abrangentes na medida em que envolvem, além  da distribuição de bonés, camisetas e viseiras, a realização de atendimentos médicos em prol da  candidatura dos Impugnados. [...] 6. Agravo regimental desprovido. (AgR-AI 513/PI,</w:t>
      </w:r>
      <w:r w:rsidRPr="00196BA3">
        <w:rPr>
          <w:lang w:val="pt-BR"/>
        </w:rPr>
        <w:t xml:space="preserve"> Rel. Min. Luiz Fux, DJE de 14/9/2016) (sem destaques no original) Em conclusão, rejeito a preliminar. 3.6. O representado Jair Messias Bolsonaro, em sua última manifestação após o  compartilhamento das provas oriundas dos Inquéritos 4.781 e 4.828, em trâmite na c. Suprema Corte, arguiu  preliminar de cerceamento de defesa. A esse respeito, pontua que “o prazo concedido às partes para alegações finais e análise de  milhares de documentos, de apenas 10 dias, torna-se ato que confronta os princípios do contra</w:t>
      </w:r>
      <w:r w:rsidRPr="00196BA3">
        <w:rPr>
          <w:lang w:val="pt-BR"/>
        </w:rPr>
        <w:t>ditório, da ampla  defesa, do devido processo legal e toda a gama de inovações trazidas pelo Código de Processo Civil, e.g., o  princípio da inafastabilidade da jurisdição”. No entanto, o que se constata na espécie é exatamente o oposto. Consoante o art. 22, X, da LC 64/90, que disciplina o rito das Ações de Investigação Judicial  Eleitoral, “encerrado o prazo da dilação probatória, as partes, inclusive o Ministério Público, poderão apresentar  alegações no prazo comum de 2 (dois) dias”. Este Relator, atent</w:t>
      </w:r>
      <w:r w:rsidRPr="00196BA3">
        <w:rPr>
          <w:lang w:val="pt-BR"/>
        </w:rPr>
        <w:t xml:space="preserve">o à grande quantidade de documentos compartilhados, deferiu prazo cinco  vezes maior, de dez dias, para manifestação das partes como forma de assegurar, em sua plenitude, as  garantias do contraditório e da ampla defesa. Além de não haver qualquer nulidade – já que, repita-se, o prazo concedido foi superior ao  previsto em lei –, estabelece o art. 219 do Código Eleitoral que “na aplicação da lei eleitoral o juiz atenderá  sempre aos fins e resultados a que ela se dirige, abstendo-se de pronunciar nulidades </w:t>
      </w:r>
      <w:r w:rsidRPr="00196BA3">
        <w:rPr>
          <w:lang w:val="pt-BR"/>
        </w:rPr>
        <w:t xml:space="preserve">sem demonstração de  prejuízo”. O dispositivo contempla o princípio da instrumentalidade das formas (pas de nullité sans grief),  no sentido de que o pronunciamento da nulidade de ato processual requer que se demonstre efetivamente o  prejuízo sofrido pela parte. Na lição de Fredie Didier Júnior: Há prejuízo sempre que o defeito impedir que o ato atinja a sua finalidade. Mas não basta afirmar a violação a  </w:t>
      </w:r>
    </w:p>
    <w:p w14:paraId="69115FAA" w14:textId="77777777" w:rsidR="004D29E2" w:rsidRPr="00196BA3" w:rsidRDefault="004D29E2">
      <w:pPr>
        <w:rPr>
          <w:lang w:val="pt-BR"/>
        </w:rPr>
      </w:pPr>
    </w:p>
    <w:p w14:paraId="69115FAB" w14:textId="77777777" w:rsidR="004D29E2" w:rsidRPr="00196BA3" w:rsidRDefault="00196BA3">
      <w:pPr>
        <w:rPr>
          <w:lang w:val="pt-BR"/>
        </w:rPr>
      </w:pPr>
      <w:r w:rsidRPr="00196BA3">
        <w:rPr>
          <w:lang w:val="pt-BR"/>
        </w:rPr>
        <w:t xml:space="preserve">uma norma constitucional para que o prejuízo se presuma. O prejuízo, decorrente do desrespeito a uma  norma, deverá ser demonstrado caso a caso. Há diversos artigos do CPC que vão nesse sentido. Esse fato decorre da preocupação do nosso  legislador de </w:t>
      </w:r>
      <w:r w:rsidRPr="00196BA3">
        <w:rPr>
          <w:lang w:val="pt-BR"/>
        </w:rPr>
        <w:lastRenderedPageBreak/>
        <w:t xml:space="preserve">evitar nulidades e de lembrar ao magistrado de que, sem prejuízo, não se deve invalidar o  ato processual. (Curso de Direito Processual Civil. v. 1. Salvador: Jus Podivm, 2017, p. 404) (sem destaques no original) No caso, observo que, em suas alegações finais, o representado apresentou impugnação  detalhada ao conteúdo dos documentos, refutando de um lado os que não teriam liame com as Eleições 2018  e, por outro, rechaçando os demais no tópico intitulado “dos elementos que, temporalmente, nutrem relação e </w:t>
      </w:r>
      <w:r w:rsidRPr="00196BA3">
        <w:rPr>
          <w:lang w:val="pt-BR"/>
        </w:rPr>
        <w:t xml:space="preserve"> pertinência com a campanha eleitoral de 2018”. Em consequência, rejeito a preliminar. 3.7. A última preliminar foi arguida pela parte autora, que, em suas alegações finais, novamente  aborda os requerimentos de produção de provas e assim procede de duas formas. De um lado, pugnou pela renovação de “todos os pedidos de produção de prova outrora  acostados aos presentes autos, tanto aqueles que atinjam os políticos eleitos Presidente e Vice-Presidente da  República, como as demais pessoas físicas constantes </w:t>
      </w:r>
      <w:r w:rsidRPr="00196BA3">
        <w:rPr>
          <w:lang w:val="pt-BR"/>
        </w:rPr>
        <w:t>do Polo Passivo da presente AIJE”. Por outro vértice, requereu novas provas com base nos documentos que sobrevieram aos autos  a partir dos Inquéritos 4.781 e 4.828, nos seguintes termos: 186.1. A requisição de informações à Polícia Federal e a disponibilização de cópia integral do Inquérito  Policial 1308/2018, instaurado a pedido do Ministério Público Federal para investigar o recebimento de  valores pelas empresas pertencentes a ERNANI FERNANDES e THAIS RAPOSO, ambos sócios  proprietários das empresas No</w:t>
      </w:r>
      <w:r w:rsidRPr="00196BA3">
        <w:rPr>
          <w:lang w:val="pt-BR"/>
        </w:rPr>
        <w:t>vo Brasil Empreendimentos Digitais Ltda. e Raposo Fernandes Marketing  Digital Ltda.; 186.2. A requisição de informações à Polícia Federal sobre o andamento atual do Inquérito Policial  4871/DF e a disponibilização de cópia integral do mesmo, no intuito de complementar a instrução da  presente AIJE com as análises realizadas naquele Inquérito; 186.3. Reiterar o pedido de autorização da quebra do sigilo bancário das pessoas físicas investigadas  nesta Ação de Investigação Judicial Eleitoral, bem como das pes</w:t>
      </w:r>
      <w:r w:rsidRPr="00196BA3">
        <w:rPr>
          <w:lang w:val="pt-BR"/>
        </w:rPr>
        <w:t>soas jurídicas correspondentes, a fim de  verificar a existência de pagamentos realizados pelo empresário OTÁVIO FAKHOURY com o intuito de  impulsionar material de campanha eleitoral em favor de Jair Messias Bolsonaro e Antônio Hamilton Martins  Mourão; 186.4. A intimação do Deputado Federal, ALEXANDRE FROTA DE ANDRADE, CPF n. 751,992,707-53, com  domicílio profissional no Gabinete 216 - Anexo IV - Câmara dos Deputados, CEP 70160-900, Brasília -DF., para  que, na condição de testemunha da presente AIJE, elu</w:t>
      </w:r>
      <w:r w:rsidRPr="00196BA3">
        <w:rPr>
          <w:lang w:val="pt-BR"/>
        </w:rPr>
        <w:t>cide questões referentes à afirmação de que o sr.  OTÁVIO FAKHOURY financiou o impulsionamento de material de campanha em favor de Jair Messias  Bolsonaro e Antônio Hamilton Martins Mourão; 186.5. A intimação do Sr. OTÁVIO OSCAR FAKHOURY, CPF nº 112.009.508-52,  domiciliado  na  Rua   Campos  Bicudo, 140,  Apt. 181, Jardim Europa, CEP 045360-10, para que, na condição de testemunha da  presente AIJE, elucide questões referentes à sua relação com os investigados e sua participação e contribuições  durante a c</w:t>
      </w:r>
      <w:r w:rsidRPr="00196BA3">
        <w:rPr>
          <w:lang w:val="pt-BR"/>
        </w:rPr>
        <w:t xml:space="preserve">ampanha eleitoral de 2018; 186.6. A intimação do Sr. ERNANI FERNANDES BARBOSA NETO, CPF n. 007.668.421-00, domiciliado na  </w:t>
      </w:r>
    </w:p>
    <w:p w14:paraId="69115FAC" w14:textId="77777777" w:rsidR="004D29E2" w:rsidRPr="00196BA3" w:rsidRDefault="004D29E2">
      <w:pPr>
        <w:rPr>
          <w:lang w:val="pt-BR"/>
        </w:rPr>
      </w:pPr>
    </w:p>
    <w:p w14:paraId="69115FAD" w14:textId="77777777" w:rsidR="004D29E2" w:rsidRPr="00196BA3" w:rsidRDefault="00196BA3">
      <w:pPr>
        <w:rPr>
          <w:lang w:val="pt-BR"/>
        </w:rPr>
      </w:pPr>
      <w:r w:rsidRPr="00196BA3">
        <w:rPr>
          <w:lang w:val="pt-BR"/>
        </w:rPr>
        <w:t>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186.7. A intimação da Sra. THAIS RAPOSO PINTO DO AMARAL PINTO CHAVES, CPF n. 179.984.588-52,  domiciliada na Avenida Interlagos, 257, ba</w:t>
      </w:r>
      <w:r w:rsidRPr="00196BA3">
        <w:rPr>
          <w:lang w:val="pt-BR"/>
        </w:rPr>
        <w:t xml:space="preserve">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w:t>
      </w:r>
      <w:r w:rsidRPr="00196BA3">
        <w:rPr>
          <w:lang w:val="pt-BR"/>
        </w:rPr>
        <w:lastRenderedPageBreak/>
        <w:t>Fernandes Marketing Digital Ltda.; 186.8. A intimação do Deputado Federal, EDUARDO NANTES BOLSONARO, CPF n. 106.553.657-70, com  domicílio profissional no Gabinete 350 - Anexo IV - Câmara dos Deputa</w:t>
      </w:r>
      <w:r w:rsidRPr="00196BA3">
        <w:rPr>
          <w:lang w:val="pt-BR"/>
        </w:rPr>
        <w:t xml:space="preserve">dos, CEP 70160-900 Brasília DF, para  que, na condição de testemunha da presente AIJE, elucide questões referentes à sua relação com os  investigados e sua participação e contribuições durante a campanha eleitoral de 2018; 186.9. A intimação do Vereador do Rio de Janeiro/RJ, CARLOS NANTES BOLSONARO, CPF n.  096.792.087-61, com domicílio profissional na Praça Floriano s/nº, Prédio: Anexo - Sala: 905 - Centro - Rio de  Janeiro - RJ CEP: 20031-050, para que, na condição de testemunha da presente AIJE, elucide </w:t>
      </w:r>
      <w:r w:rsidRPr="00196BA3">
        <w:rPr>
          <w:lang w:val="pt-BR"/>
        </w:rPr>
        <w:t>questões  referentes à sua relação com os investigados e sua participação e contribuições durante a campanha eleitoral de  2018; 186.10. A intimação da Sra. MICHELE DE PAULA FIRMO REINALDO BOLSONARO, CPF nº 711.378.401-10,  domiciliada no Palácio da Alvorada, localizado no Setor Palácio Presidencial, Zona Cívico-Administrativa,  Brasília/DF, CEP 70150-903, para que, na condição de testemunha da presente AIJE, elucide questões  referentes à utilização de provedor de internet registrado em seu nome e utilizad</w:t>
      </w:r>
      <w:r w:rsidRPr="00196BA3">
        <w:rPr>
          <w:lang w:val="pt-BR"/>
        </w:rPr>
        <w:t>o para acessar contas no  Facebook responsáveis pela disseminação de fakenews em favor de Jair Messias Bolsonaro; 186.11. Que seja complementado o material disponibilizado às partes da presente AIJE, de modo a incluir o  resultado das quebras de sigilos autorizadas pelo e. Ministro Alexandre de Moraes, do STF, em desfavor  do empresário e réu da presente ação, LUCIANO HANG; [...] (sem destaques no original) Embora a temática da produção de provas em regra seja prejudicial ao exame do mérito, penso  que no c</w:t>
      </w:r>
      <w:r w:rsidRPr="00196BA3">
        <w:rPr>
          <w:lang w:val="pt-BR"/>
        </w:rPr>
        <w:t>aso específico a matéria se encontra de tal forma imbricada com o tema de fundo que sua abordagem  neste tópico não se revelaria efetiva, já que, de um modo ou de outro, será objeto de ampla e detalhada análise  oportunamente neste voto. De toda forma, visando a melhor compreensão dos eminentes pares, enfatizo desde logo que a  premissa norteadora do voto quanto à produção das provas requeridas pela autora reside na concretude, na  efetividade e na repercussão que elas trariam para o desfecho da controvérsi</w:t>
      </w:r>
      <w:r w:rsidRPr="00196BA3">
        <w:rPr>
          <w:lang w:val="pt-BR"/>
        </w:rPr>
        <w:t>a. Em outras palavras, quanto a tais requerimentos, cabe questionar: em que medida essas  provas, acaso deferidas, efetivamente viriam a influenciar no resultado desta demanda? Ademais, em rápida introdução ao tema, rememoro que as AIJEs 0601968-80 e 0601771-28  foram ajuizadas em outubro e dezembro de 2018 e tiveram longo trâmite até que viessem a ser julgadas nesta  oportunidade. O processamento dessas demandas, completados quase três quartos do mandato presidencial,  desafia a celeridade e a economicidad</w:t>
      </w:r>
      <w:r w:rsidRPr="00196BA3">
        <w:rPr>
          <w:lang w:val="pt-BR"/>
        </w:rPr>
        <w:t xml:space="preserve">e inerentes à atuação desta Justiça Especializada e afronta a garantia da  razoável duração do processo prevista no art. 5º, LXXVIII, da Constituição Federal. </w:t>
      </w:r>
    </w:p>
    <w:p w14:paraId="69115FAE" w14:textId="77777777" w:rsidR="004D29E2" w:rsidRPr="00196BA3" w:rsidRDefault="004D29E2">
      <w:pPr>
        <w:rPr>
          <w:lang w:val="pt-BR"/>
        </w:rPr>
      </w:pPr>
    </w:p>
    <w:p w14:paraId="69115FAF" w14:textId="77777777" w:rsidR="004D29E2" w:rsidRPr="00196BA3" w:rsidRDefault="00196BA3">
      <w:pPr>
        <w:rPr>
          <w:lang w:val="pt-BR"/>
        </w:rPr>
      </w:pPr>
      <w:r w:rsidRPr="00196BA3">
        <w:rPr>
          <w:lang w:val="pt-BR"/>
        </w:rPr>
        <w:t>No mesmo sentido, o art. 97-A da Lei 9.504/97, aplicável especificamente aos feitos eleitorais,  segundo o qual “nos termos do inciso LXXVIII do art. 5º da Constituição Federal, considera-se duração razoável  do processo que possa resultar em perda de mandato eletivo o período máximo de 1 (um) ano, contado da sua  apresentação à Justiça Eleitoral”. Ainda assim, ao mesmo tempo, este Relator e seus dois antecessores na Corregedoria-Geral  Eleitoral – os doutros Ministros Jorge Mussi e Og Fernandes – tiveram o</w:t>
      </w:r>
      <w:r w:rsidRPr="00196BA3">
        <w:rPr>
          <w:lang w:val="pt-BR"/>
        </w:rPr>
        <w:t xml:space="preserve"> cuidado de examinar cuidadosamente  todos os requerimentos formulados, a maior parte deles pela coligação autora, deferindo muitas das provas  pretendidas e chegando a reabrir a instrução mais de uma vez, tal como ocorreu quanto ao compartilhamento  oriundo dos Inquéritos 4.781 e 4.828. É com base nesse norte que o tema será enfrentado no momento oportuno, respondendo-se a  todos os questionamentos da coligação autora a esse respeito. 4. No que se refere ao tema de fundo, a controvérsia reside na alegada p</w:t>
      </w:r>
      <w:r w:rsidRPr="00196BA3">
        <w:rPr>
          <w:lang w:val="pt-BR"/>
        </w:rPr>
        <w:t xml:space="preserve">rática de abuso do  poder econômico e no uso </w:t>
      </w:r>
      <w:r w:rsidRPr="00196BA3">
        <w:rPr>
          <w:lang w:val="pt-BR"/>
        </w:rPr>
        <w:lastRenderedPageBreak/>
        <w:t xml:space="preserve">indevido dos meios de comunicação social, nos termos do art. 22 da LC 64/90, com  supedâneo em disparos em massa de mensagens de whatsapp, durante o período de campanha, em benefício  da chapa vencedora das Eleições 2018, em prejuízo dos seus principais adversários políticos. Visando propiciar melhor compreensão do caso pelos eminentes pares, entendo fundamental  delimitar desde logo o contexto fático e probatório contido nos autos para, a partir disso, adentrar </w:t>
      </w:r>
      <w:r w:rsidRPr="00196BA3">
        <w:rPr>
          <w:lang w:val="pt-BR"/>
        </w:rPr>
        <w:t xml:space="preserve">seus aspectos  jurídicos e suas implicações para o desfecho proposto no julgamento em apreço. 4.1. De fato, as provas dos autos demonstram que, ao menos desde o início da campanha, o  foco residiu na mobilização e captação de votos mediante uso de ferramentas tecnológicas, fosse na internet ou  mais especificamente em redes sociais e aplicativos de mensagens instantâneas. Esse aspecto, embora por si não constitua qualquer ilegalidade, assumiu, a meu juízo,  contornos de ilicitude a partir do momento em que </w:t>
      </w:r>
      <w:r w:rsidRPr="00196BA3">
        <w:rPr>
          <w:lang w:val="pt-BR"/>
        </w:rPr>
        <w:t>se promoveu o uso dessas ferramentas com objetivo de  minar indevidamente candidaturas adversárias, em especial a dos segundos colocados. Trata-se de constatação que, a meu sentir, emerge do conjunto probatório produzido e também  de fatos notórios, como se verá. 4.2. Anoto em primeiro lugar que, na AIJE 0601782-57, cujas peças passaram a integrar as  ações ora em julgamento a título de prova emprestada, consta esclarecedora manifestação da Whatsapp Inc.  sobre os fatos e de como seu aplicativo de mensagens</w:t>
      </w:r>
      <w:r w:rsidRPr="00196BA3">
        <w:rPr>
          <w:lang w:val="pt-BR"/>
        </w:rPr>
        <w:t xml:space="preserve"> foi objeto de reiteradas violações, com repercussão  nesta seara. Com efeito, do exame do teor dessa manifestação e dos documentos que a acompanharam,  irradiam-se relevantes constatações para o caso dos autos, quando conjugadas com as demais provas  colhidas. A Whatsapp Inc. afirmou – de modo expresso – ter tomado ciência em outubro de 2018 que as  empresas Yacows, SMSMarket, Quick Mobile Desenvolvimento e Serviços, as mesmas pessoas jurídicas  referidas pela autora nas AIJEs 0601968-80 e 0601771-28, ofer</w:t>
      </w:r>
      <w:r w:rsidRPr="00196BA3">
        <w:rPr>
          <w:lang w:val="pt-BR"/>
        </w:rPr>
        <w:t>eciam serviços de disparos em massa de  mensagens e que isso constituiria afronta aos seus termos de serviços, como se observa da seguinte  passagem da petição aviada nos autos: [...] durante o intervalo de datas em questão, o WhatsApp tomou conhecimento que as empresas Yacows,  SMSMarket, Quick Mobile Desenvolvimento e Serviços Ltda. e Croc Services Soluções de Informática Ltda.  ofereciam publicamente e faziam publicidade de serviços que violavam os Termos de Serviço do  WhatsApp. (sem destaques no origin</w:t>
      </w:r>
      <w:r w:rsidRPr="00196BA3">
        <w:rPr>
          <w:lang w:val="pt-BR"/>
        </w:rPr>
        <w:t>al) Mais do que isso, a Whatsapp Inc. informou que, ao constatar a possível violação aos seus  termos de serviços, acionou extrajudicialmente cada uma das empresas acima mencionadas. O teor das respectivas notificações, também juntadas aos autos, corrobora que a área de  atuação da Yacows, SMSMarket, Quick Mobile Desenvolvimento e Serviços Ltda. e Croc Services Soluções de  Informática Ltda. cingia-se, inequivocamente, ao disparo em massa de mensagens de whatsapp. Transcrevo, a título ilustrativo, a primeir</w:t>
      </w:r>
      <w:r w:rsidRPr="00196BA3">
        <w:rPr>
          <w:lang w:val="pt-BR"/>
        </w:rPr>
        <w:t xml:space="preserve">a notificação feita pela Whatsapp Inc., de onde se retira  </w:t>
      </w:r>
    </w:p>
    <w:p w14:paraId="69115FB0" w14:textId="77777777" w:rsidR="004D29E2" w:rsidRPr="00196BA3" w:rsidRDefault="004D29E2">
      <w:pPr>
        <w:rPr>
          <w:lang w:val="pt-BR"/>
        </w:rPr>
      </w:pPr>
    </w:p>
    <w:p w14:paraId="69115FB1" w14:textId="77777777" w:rsidR="004D29E2" w:rsidRPr="00196BA3" w:rsidRDefault="00196BA3">
      <w:pPr>
        <w:rPr>
          <w:lang w:val="pt-BR"/>
        </w:rPr>
      </w:pPr>
      <w:r w:rsidRPr="00196BA3">
        <w:rPr>
          <w:lang w:val="pt-BR"/>
        </w:rPr>
        <w:t>que uma das empresas anunciava, à época, em seu sítio eletrônico, a possibilidade de contratação dessa  espécie de serviço: VIA E-MAIL PARA contato@bulkservices.com.br [ligada à Yacows] Re: Notificação de Potencial Violação aos Termos de Serviço do WhatsApp  Prezados, 1. Representamos o WhatsApp Inc. (“WhatsApp”). Esta notificação extrajudicial tem o objetivo de cientificá- los de que, com base em análise do seu website, temos razões para acreditar que os serviços de V.Sas.  (“Seus Serviços”) violam os Term</w:t>
      </w:r>
      <w:r w:rsidRPr="00196BA3">
        <w:rPr>
          <w:lang w:val="pt-BR"/>
        </w:rPr>
        <w:t xml:space="preserve">os de Serviço do WhatsApp. 2. O website de V.Sas. especificamente oferece operações de “Marketing no WhatsApp” e anuncia que: “Disparo em massa de campanhas para Whatsapp Envio em massa de campanhas de marketing via whatsapp Clique e conheça no hotsite do produto http://www.bulkservices.com.br”. 10. Os Termos de Serviço do WhatsApp estabelecem o seguinte:  Você não usará (ou ajudará </w:t>
      </w:r>
      <w:r w:rsidRPr="00196BA3">
        <w:rPr>
          <w:lang w:val="pt-BR"/>
        </w:rPr>
        <w:lastRenderedPageBreak/>
        <w:t xml:space="preserve">outras pessoas a usar) nossos Serviços: (a) de forma a violar, apropriar-se  indevidamente ou infringir direitos do WhatsApp, </w:t>
      </w:r>
      <w:r w:rsidRPr="00196BA3">
        <w:rPr>
          <w:lang w:val="pt-BR"/>
        </w:rPr>
        <w:t>dos nossos usuários ou de terceiros, inclusive direitos de  privacidade, de publicidade, de propriedade intelectual ou outros direitos de propriedade; (b) de forma ilícita,  obscena, difamatória, ameaçadora, intimidadora, assediante, odiosa, ofensiva em termos raciais ou étnicos,  ou instigue ou encoraje condutas que sejam ilícitas ou inadequadas, inclusive a incitação a crimes violentos;  (c) envolvendo declarações falsas, incorretas ou enganosas; (d) para se passar por outrem; (e) para enviar  comunicaçõe</w:t>
      </w:r>
      <w:r w:rsidRPr="00196BA3">
        <w:rPr>
          <w:lang w:val="pt-BR"/>
        </w:rPr>
        <w:t>s ilícitas ou não permitidas, mensagens em massa, mensagens automáticas, ligações   automáticas e afins; ou (f) de forma a envolver o uso não pessoal dos nossos Serviços, a menos que esteja  autorizado por nós. As demais informações no sítio da prestadora de serviços de disparos em massa revelam o  preocupante e espantoso potencial de divulgação de tais espécies de mensagens. A empresa anunciava seu funcionamento em três turnos (de 6h às 22h) e a possibilidade de até  75 mil envios diários de whatsapps – af</w:t>
      </w:r>
      <w:r w:rsidRPr="00196BA3">
        <w:rPr>
          <w:lang w:val="pt-BR"/>
        </w:rPr>
        <w:t xml:space="preserve">ora as replicações de conteúdo pelos usuários que viessem a recebê- los. Confira-se, no ponto, outra passagem da notificação da Whatsapp Inc. dirigida àquela primeira  empresa: 5. O website [da empresa de disparos em massa] também anuncia que: [...] “[...] Temos disponibilidade de envio de milhões de mensagens com relatório de entrega. Somos a ÚNICA empresa do mercado que fornece relatório detalhado de entrega de LEITURA das  mensagens enviadas. </w:t>
      </w:r>
    </w:p>
    <w:p w14:paraId="69115FB2" w14:textId="77777777" w:rsidR="004D29E2" w:rsidRPr="00196BA3" w:rsidRDefault="004D29E2">
      <w:pPr>
        <w:rPr>
          <w:lang w:val="pt-BR"/>
        </w:rPr>
      </w:pPr>
    </w:p>
    <w:p w14:paraId="69115FB3" w14:textId="77777777" w:rsidR="004D29E2" w:rsidRPr="00196BA3" w:rsidRDefault="00196BA3">
      <w:pPr>
        <w:rPr>
          <w:lang w:val="pt-BR"/>
        </w:rPr>
      </w:pPr>
      <w:r w:rsidRPr="00196BA3">
        <w:rPr>
          <w:lang w:val="pt-BR"/>
        </w:rPr>
        <w:t xml:space="preserve">Somos especialistas no desenvolvimento de soluções para a plataforma WhatsApp. Desenvolvemos nossa própria plataforma de envio de mensagens em massa profissional”. [...] E “Nós trabalhamos com operação em 3 turnos, das 06Hrs às 22hrs. Possuímos plataforma para gerenciamento de envios e relatórios disponível para clientes. Trabalhamos 100% com chips nacionais, garantindo uma rejeição menor que os números estrangeiros  utilizados por outros tipos de envios, bem como evitando ao máximo a aparência de SPAM da  </w:t>
      </w:r>
      <w:r w:rsidRPr="00196BA3">
        <w:rPr>
          <w:lang w:val="pt-BR"/>
        </w:rPr>
        <w:t>mensagem. [...] Temos grande capacidade de envio diário em torno de 40mil a 75mil/dia. 9. Além disso, o sítio eletrônico  https://bulkservices.com.br/marketing-politico-whatsapp informa que:  “MARKETING DIRETO . . .  Disparo em massa de mensagens de Whatsapp.” As demais notificações encaminhadas pela Whatsapp Inc. reforçam a existência de prestação  dos serviços de disparos em massa por outras empresas, aproveitando-se daquela plataforma. Transcrevo  resumidamente: VIA E-MAIL PARA contato@smsmarket.com.br R</w:t>
      </w:r>
      <w:r w:rsidRPr="00196BA3">
        <w:rPr>
          <w:lang w:val="pt-BR"/>
        </w:rPr>
        <w:t>e: Notificação de Potencial Violação aos Termos de Serviço do WhatsApp  [...] 2. Seu website disponível em [...] afirma especificamente o seguinte: “O envio de WhatsApp Marketing é o que há de mais atual em envio  em massa através de Marketing  Mobile. Em seu uso convencional, o envio de mensagens está restrito aos contatos contidos na  agenda de seu Smartphone, e para evitar um bloqueio, você só pode enviar mensagens em massa  para contatos que você já possui um diálogo frequente. Com nossa ferramenta esse</w:t>
      </w:r>
      <w:r w:rsidRPr="00196BA3">
        <w:rPr>
          <w:lang w:val="pt-BR"/>
        </w:rPr>
        <w:t xml:space="preserve"> limite deixa de  existir, você pode realizar o envio de campanhas em massa para  seu  mailing  sem  precisar  estar  contido   na agenda de seu Smartphone”. ----------------------------------- VIA E-MAIL PARA contato@quickmobile.com.br </w:t>
      </w:r>
    </w:p>
    <w:p w14:paraId="69115FB4" w14:textId="77777777" w:rsidR="004D29E2" w:rsidRPr="00196BA3" w:rsidRDefault="004D29E2">
      <w:pPr>
        <w:rPr>
          <w:lang w:val="pt-BR"/>
        </w:rPr>
      </w:pPr>
    </w:p>
    <w:p w14:paraId="69115FB5" w14:textId="77777777" w:rsidR="004D29E2" w:rsidRPr="00196BA3" w:rsidRDefault="00196BA3">
      <w:pPr>
        <w:rPr>
          <w:lang w:val="pt-BR"/>
        </w:rPr>
      </w:pPr>
      <w:r w:rsidRPr="00196BA3">
        <w:rPr>
          <w:lang w:val="pt-BR"/>
        </w:rPr>
        <w:t xml:space="preserve">Re: Notificação de Potencial Violação aos Termos de Serviço do WhatsApp  [...] 2. O seu website em http://www.quickmobile.com.br/ afirma especificamente o seguinte: “Envio de SMS e Whatsapp Envie mensagens de texto, vídeos e fotos.” ----------------------------------- VIA E-MAIL PARA atendimento@crocservices.com.br Re: Notificação de Potencial Violação aos Termos de Serviço do WhatsApp   [...] 2. A página do Facebook disponível em https://www.facebook.com/CrocServices e ligada ao site  da  sua   empresa  </w:t>
      </w:r>
      <w:r w:rsidRPr="00196BA3">
        <w:rPr>
          <w:lang w:val="pt-BR"/>
        </w:rPr>
        <w:lastRenderedPageBreak/>
        <w:t>localizado  em  http://www.crocservices.com.br,  especificamente,  inclui postagens como a seguinte : “[...] Nossas ferramentas de WhatsApp marketing, SMS marketing e Landing Page te colocam em contato  direto com seu público alvo com a maior taxa de eficiência do mercado.” ----------------------------------- VIA E-MAIL PARA atendimento@crocservices.com.br Re: Notificação de Potencial Violação aos Termos de Serviço do WhatsApp  [...] 2. A página do Facebook disponível em https://www.facebook.com/CrocService</w:t>
      </w:r>
      <w:r w:rsidRPr="00196BA3">
        <w:rPr>
          <w:lang w:val="pt-BR"/>
        </w:rPr>
        <w:t>s e ligada ao site  da  sua   empresa  localizado  em  http://www.crocservices.com.br,  especificamente,  inclui postagens como a seguinte : “[...] Nossas ferramentas de WhatsApp marketing, SMS marketing e Landing Page te colocam em contato  direto com seu público alvo com a maior taxa de eficiência do mercado.” 4.3. Há ainda mais. Em sua manifestação nos autos, a Whatsapp Inc. informou ter identificado, em outubro de 2018  – ou seja, no mês das eleições, período crítico de campanha –, a existência de compo</w:t>
      </w:r>
      <w:r w:rsidRPr="00196BA3">
        <w:rPr>
          <w:lang w:val="pt-BR"/>
        </w:rPr>
        <w:t xml:space="preserve">rtamentos concretos  indicativos de disparos em massa pela SMSmarket Soluções Inteligentes Ltda. e pela Yacows Desenvolvimento  de Software Ltda., motivo pelo qual baniu contas associadas a essas empresas, como se verifica abaixo: </w:t>
      </w:r>
    </w:p>
    <w:p w14:paraId="69115FB6" w14:textId="77777777" w:rsidR="004D29E2" w:rsidRPr="00196BA3" w:rsidRDefault="004D29E2">
      <w:pPr>
        <w:rPr>
          <w:lang w:val="pt-BR"/>
        </w:rPr>
      </w:pPr>
    </w:p>
    <w:p w14:paraId="69115FB7" w14:textId="77777777" w:rsidR="004D29E2" w:rsidRPr="00196BA3" w:rsidRDefault="00196BA3">
      <w:pPr>
        <w:rPr>
          <w:lang w:val="pt-BR"/>
        </w:rPr>
      </w:pPr>
      <w:r w:rsidRPr="00196BA3">
        <w:rPr>
          <w:lang w:val="pt-BR"/>
        </w:rPr>
        <w:t>6. [...] o WhatsApp conseguiu recuperar informações sobre duas contas (+55 14 998558081 e +55 14  30102175) indicadas pelas operadoras de telefonia como pertencentes à SMSmarket Soluções Inteligentes  Ltda. (“SMSMarket”) e Willian Esteves Evangelista. Referidas contas foram banidas em 25 de outubro de  2018, depois que a tecnologia de detecção de spam do WhatsApp identificou comportamento anormal,  indicativo do envio automatizado de mensagens em massa. [...] [...] 7. Além disso, embora não mencionado na li</w:t>
      </w:r>
      <w:r w:rsidRPr="00196BA3">
        <w:rPr>
          <w:lang w:val="pt-BR"/>
        </w:rPr>
        <w:t>sta de números fornecida pelas operadoras de telefonia, o  WhatsApp informa que uma conta relacionada à Yacows Desenvolvimento de Software Ltda. (“Yacows”)  (+55 11 985320336) foi banida em 11 de outubro de 2018 por violar os Termos de Serviço do WhatsApp  por suspeita de spam, envio de mensagens em massa ou automatizadas. (sem destaques no original) Esses documentos e informações evidenciam, como ponto de partida, o inequívoco fato de que  pessoas jurídicas atuam no mercado oferecendo ao público em geral a</w:t>
      </w:r>
      <w:r w:rsidRPr="00196BA3">
        <w:rPr>
          <w:lang w:val="pt-BR"/>
        </w:rPr>
        <w:t xml:space="preserve"> contratação de disparos em massa de  mensagens de whatsapp, nas mais diversas áreas de interesse, mesmo cientes de que essa prática contrariava  a política da desenvolvedora e mantenedora da ferramenta de mensagens instantâneas. Além disso, como já dito, também é indene de dúvida que disparos em massa de mensagens  foram efetivamente realizados pelas empresas apontadas nas iniciais das AIJEs 0601968-80 e 0601771-28,  durante o período de campanha, o que motivou o banimento de contas naquela plataforma. 4.4</w:t>
      </w:r>
      <w:r w:rsidRPr="00196BA3">
        <w:rPr>
          <w:lang w:val="pt-BR"/>
        </w:rPr>
        <w:t xml:space="preserve">. A essas circunstâncias, que a princípio já seriam indiciárias da prática de condutas com  repercussão nas Eleições 2018, somam-se os relevantes elementos colhidos nos Inquéritos 4.781 e 4.828, em  trâmite no c. Supremo Tribunal Federal. As provas trasladadas dos referidos inquéritos, presididos com maestria pelo eminente Ministro  Alexandre de Moraes, jogam nova luz sobre a controvérsia posta nestes autos. Com efeito, inúmeras provas de natureza documental e testemunhal corroboram a assertiva de  que, no </w:t>
      </w:r>
      <w:r w:rsidRPr="00196BA3">
        <w:rPr>
          <w:lang w:val="pt-BR"/>
        </w:rPr>
        <w:t>mínimo desde o ano de 2017, pessoas próximas ao hoje presidente da República atuavam de modo  permanente, amplo e constante na mobilização digital de eleitores, tendo como modus operandi o ataque a  adversários políticos, a candidatos e, mais recentemente, às próprias instituições democráticas. Essa mobilização, como se pode aferir sem maiores dificuldades, vem ocorrendo ao longo dos  anos em diversos meios digitais, do que são exemplos mais notórios as redes sociais instagram e facebook, a  plataforma yout</w:t>
      </w:r>
      <w:r w:rsidRPr="00196BA3">
        <w:rPr>
          <w:lang w:val="pt-BR"/>
        </w:rPr>
        <w:t xml:space="preserve">ube e o aplicativo de mensagens whatsapp. Os resultados até aqui são </w:t>
      </w:r>
      <w:r w:rsidRPr="00196BA3">
        <w:rPr>
          <w:lang w:val="pt-BR"/>
        </w:rPr>
        <w:lastRenderedPageBreak/>
        <w:t>catastróficos, em clara tentativa de deteriorar o ambiente de  tranquilidade eleitoral e institucional, construído a duras penas desde a reabertura democrática. Nessa mesma linha, como bem salientado pelo douto Ministro Alexandre de Moraes em decisão  no bojo do Inquérito 4.781 em 26/5/2020, As provas colhidas e os laudos periciais apresentados nestes autos apontam para a real possibilidade  de existência de uma associação criminosa, denom</w:t>
      </w:r>
      <w:r w:rsidRPr="00196BA3">
        <w:rPr>
          <w:lang w:val="pt-BR"/>
        </w:rPr>
        <w:t>inada nos depoimentos dos parlamentares como  “Gabinete do Ódio”, dedicada a disseminação de notícias falsas, ataques ofensivos a diversas pessoas,  às autoridades e às Instituições, dentre elas o Supremo Tribunal Federal, com flagrante conteúdo de ódio,  subversão da ordem e incentivo à quebra da normalidade institucional e democrática. As informações até então  acostadas aos autos, inclusive laudos técnicos, vão ao encontro dos depoimentos dos Deputados Federais  ouvidos em juízo, que corroboram a suspeit</w:t>
      </w:r>
      <w:r w:rsidRPr="00196BA3">
        <w:rPr>
          <w:lang w:val="pt-BR"/>
        </w:rPr>
        <w:t xml:space="preserve">a da existência dessa associação criminosa, conforme se vê: [...] Os investigados apontados na manifestação do Magistrado Instrutor teriam, em tese, ligação direta ou  </w:t>
      </w:r>
    </w:p>
    <w:p w14:paraId="69115FB8" w14:textId="77777777" w:rsidR="004D29E2" w:rsidRPr="00196BA3" w:rsidRDefault="004D29E2">
      <w:pPr>
        <w:rPr>
          <w:lang w:val="pt-BR"/>
        </w:rPr>
      </w:pPr>
    </w:p>
    <w:p w14:paraId="69115FB9" w14:textId="77777777" w:rsidR="004D29E2" w:rsidRPr="00196BA3" w:rsidRDefault="00196BA3">
      <w:pPr>
        <w:rPr>
          <w:lang w:val="pt-BR"/>
        </w:rPr>
      </w:pPr>
      <w:r w:rsidRPr="00196BA3">
        <w:rPr>
          <w:lang w:val="pt-BR"/>
        </w:rPr>
        <w:t>indireta com a associação criminosa e seu financiamento, pois, avaliando-se o teor de seus  pronunciamentos e procedimento de divulgação em redes sociais, notam-se indícios de alinhamento de  suas mensagens ilícitas com o suposto esquema narrado pelos parlamentares ouvidos nestes autos. A título  de exemplo, destaco: [...] Como se vê de tudo até então apresentado, recaem sobre os indivíduos aqui identificados sérias suspeitas  de que integrariam esse complexo esquema de disseminação de notícias falsas por i</w:t>
      </w:r>
      <w:r w:rsidRPr="00196BA3">
        <w:rPr>
          <w:lang w:val="pt-BR"/>
        </w:rPr>
        <w:t>ntermédio de  publicações em redes sociais, atingindo um público diário de milhões de pessoas, expondo a perigo de  lesão, com suas notícias ofensivas e fraudulentas, a independência dos poderes e o Estado de Direito.  Relatório técnico pericial encartado nestes autos, constatou a existência de um mecanismo coordenado  de criação e divulgação das referidas mensagens entre os investigados, conforme se verifica a seguir: Os elementos de prova colhidos nos inquéritos denotam que essa estrutura já se encontrava</w:t>
      </w:r>
      <w:r w:rsidRPr="00196BA3">
        <w:rPr>
          <w:lang w:val="pt-BR"/>
        </w:rPr>
        <w:t xml:space="preserve"> em  funcionamento por ocasião das Eleições 2018. Em outras palavras, é dizer: já naquela época havia divulgação coordenada e estruturada  de notícias falsas e ataques a candidatos e a instituições, no seio dos mais diversos meios digitais,  dentre eles o whatsapp, objeto das AIJEs 0601968-80 e 0601771-28. 4.5. Dentre os depoimentos colhidos no curso dos Inquéritos em trâmite na c. Suprema Corte,  destaco, de início, dois deles, prestados por parlamentares que em 2018 compuseram a base política do então  ca</w:t>
      </w:r>
      <w:r w:rsidRPr="00196BA3">
        <w:rPr>
          <w:lang w:val="pt-BR"/>
        </w:rPr>
        <w:t>ndidato ao cargo de presidente da República, confirmando que essa prática era recorrente. A Deputada Federal Joice Hasselmann relatou, em detalhado depoimento, a existência de  disparos em massa de mensagens tendo como pano de fundo tais ataques, os quais vinham ocorrendo desde  2018, como se verifica a seguir: Tomou conhecimento da existência das chamadas fake news à época das eleições de 2018; naquela  ocasião parecia-lhe que se tratava de mero debate político, porque as queixas vinham de setores ideológi</w:t>
      </w:r>
      <w:r w:rsidRPr="00196BA3">
        <w:rPr>
          <w:lang w:val="pt-BR"/>
        </w:rPr>
        <w:t>cos.  Algum tempo depois, já tendo tomado posse como Deputada, percebeu que haviam [sic] pessoas ‘ao  lado e dentro’ do Governo que estavam se dedicando sistematicamente à disseminação não só de  notícias falsas como também de ameaças. (...) Indaga [sic] sobre quem seriam as pessoas a que ser  referiu, menciona os assessores Tercio Arnaud, José Matheus e Mateus Diniz, todos trabalhando sob a  chefia de Filipe Martins, que é assessor para assuntos internacionais do Presidente da República,  indicado pelo ver</w:t>
      </w:r>
      <w:r w:rsidRPr="00196BA3">
        <w:rPr>
          <w:lang w:val="pt-BR"/>
        </w:rPr>
        <w:t xml:space="preserve">eador Carlos Bolsonaro. A depoente conhece pessoalmente todos esses assessores e pode  afirmar que a única função que exercem é a de organizar a divulgação de críticas violentas a dossiês falsos a  quem quer que expresse qualquer discordância ao Presidente da República, numa verdadeira guerra </w:t>
      </w:r>
      <w:r w:rsidRPr="00196BA3">
        <w:rPr>
          <w:lang w:val="pt-BR"/>
        </w:rPr>
        <w:lastRenderedPageBreak/>
        <w:t>virtual. [...] A cúpula dessa organização sabe trabalhar com a construção de narrativas, bem como os canais mais  eficazes para sua rápida divulgação, contando para isso com o chamado ‘efeito manada’ que atinge  pequen</w:t>
      </w:r>
      <w:r w:rsidRPr="00196BA3">
        <w:rPr>
          <w:lang w:val="pt-BR"/>
        </w:rPr>
        <w:t xml:space="preserve">os grupos e até indivíduos isolados, amplificando em nível nacional as mensagens ofensivas, calúnias e  notícias falsas e de ódio contra inúmeras autoridades ou quaisquer pessoas que representem algum incômodo. [...] [...] uma terceira forma de financiamento é a da aquisição de robôs (...) Esses robôs são utilizados para o  disparo de mensagens, ao custo de aproximadamente quinze ou vinte mil reais, utilizando provedores  muitas vezes localizados no estrangeiro, por exemplo, em Israel, Rússia e China. </w:t>
      </w:r>
    </w:p>
    <w:p w14:paraId="69115FBA" w14:textId="77777777" w:rsidR="004D29E2" w:rsidRPr="00196BA3" w:rsidRDefault="004D29E2">
      <w:pPr>
        <w:rPr>
          <w:lang w:val="pt-BR"/>
        </w:rPr>
      </w:pPr>
    </w:p>
    <w:p w14:paraId="69115FBB" w14:textId="77777777" w:rsidR="004D29E2" w:rsidRDefault="00196BA3">
      <w:r w:rsidRPr="00196BA3">
        <w:rPr>
          <w:lang w:val="pt-BR"/>
        </w:rPr>
        <w:t>(sem destaques no original) Na mesma linha, e relatando encontro com o ainda candidato Jair Bolsonaro no ano de 2018,  assim se pronunciou o Deputado Federal Alexandre Frota de Andrade: [...] Outro fato que demonstra a existência de uma vasta organização é a disseminação quase que  simultânea, em diversos perfis do Twitter, de estados muito distantes, e com textos idênticos, o que ao ver  do depoente é a prova cabal da utilização de robôs.  (...) Indagado sobre a menção que fez na CPMI sobre o  impulsioname</w:t>
      </w:r>
      <w:r w:rsidRPr="00196BA3">
        <w:rPr>
          <w:lang w:val="pt-BR"/>
        </w:rPr>
        <w:t>nto de mensagens no Facebook, o depoente relata que ouviu pela primeira vez falar nesse  assunto em um almoço que teve com o então candidato Jair Bolsonaro em um restaurante em São Paulo,  ao lado do Aeroporto de Congonhas, em que estavam presentes também o Vereador Carlos Bolsonaro e o  Deputado Federal Eduardo Bolsonaro, além de uma quinta pessoa cujo nome não se recorda. Nessa  ocasião, o Vereador Carlos disse ao seu pai que era necessário o impulsionamento no Facebook, ao que  o então candidato responde</w:t>
      </w:r>
      <w:r w:rsidRPr="00196BA3">
        <w:rPr>
          <w:lang w:val="pt-BR"/>
        </w:rPr>
        <w:t>u que era necessário viabilizar ‘verba’ para isso, ao que o Vereador Carlos  respondeu que para esse fim deviam procurar o ‘Otávio’; posteriormente o declarante apurou que essa pessoa  era Otávio Fakhoury, advogado e empresário no ramo de investimentos, que também atuou muitas vezes como  intérprete do então candidato, uma vez que é fluente em inglês. (sem destaques no original) Além dos depoimentos dos dois parlamentares, também chama atenção o de Tércio Arnaud  Tomaz, nomeado para cargo em comissão na Pre</w:t>
      </w:r>
      <w:r w:rsidRPr="00196BA3">
        <w:rPr>
          <w:lang w:val="pt-BR"/>
        </w:rPr>
        <w:t xml:space="preserve">sidência da República após as Eleições 2018 e apontado  pela Polícia Federal nos Inquéritos 4.781 e 4.828 como um dos líderes do “gabinete do ódio”. Do exame de seu testemunho, extrai-se de modo claro que, desde o ano de 2015, já havia a  prática – embora ainda não estruturada à época – de se criar conteúdo em mídias digitais cujo foco era atacar  terceiros em defesa do atual Presidente da República. Tércio Arnaud Tomaz assentou que, em 2015, apesar de ainda não conhecer pessoalmente o  agora presidente da </w:t>
      </w:r>
      <w:r w:rsidRPr="00196BA3">
        <w:rPr>
          <w:lang w:val="pt-BR"/>
        </w:rPr>
        <w:t>República, criou no facebook a página “Bolsonaro Opressor”. Salientou que “a página [...]  cresceu rapidamente, tendo uma adesão de cerca de 100 mil/mês de seguidores, sendo que o alcance  das publicações atingia milhões de pessoas”. Disse que, com o crescimento da página, um assessor do  Deputado Federal Eduardo Bolsonaro o procurou para contato com o parlamentar e também com Jair  Bolsonaro (à época Deputado). Reconheceu que criou outras páginas, tais como “Bolsonaro Opressor  2.0” e “Bolsonaro News”, alg</w:t>
      </w:r>
      <w:r w:rsidRPr="00196BA3">
        <w:rPr>
          <w:lang w:val="pt-BR"/>
        </w:rPr>
        <w:t>umas como forma de backup, já que de tempos em tempos a rede social  bloqueava conteúdos. Embora no testemunho acima as referências sejam à rede social facebook, no meu modo de  pensar elas reforçam a ideia do que estava sendo preparado para as Eleições 2018, no tocante aos demais  meios de comunicação digital, incluído o whatsapp. 4.6. Quanto aos elementos de prova de natureza documental oriundos dos Inquéritos 4.781 e  4.828, dois deles corroboram que as mídias digitais – incluída, a meu sentir, a ferrame</w:t>
      </w:r>
      <w:r w:rsidRPr="00196BA3">
        <w:rPr>
          <w:lang w:val="pt-BR"/>
        </w:rPr>
        <w:t xml:space="preserve">nta whatsapp – foram  utilizadas nas Eleições 2018 visando propagar inverdades e desinformação em prejuízo de candidaturas  adversárias nas eleições presidenciais. O </w:t>
      </w:r>
      <w:r w:rsidRPr="00196BA3">
        <w:rPr>
          <w:lang w:val="pt-BR"/>
        </w:rPr>
        <w:lastRenderedPageBreak/>
        <w:t xml:space="preserve">primeiro desses elementos materiais pode ser extraído de dois relatórios da Polícia Federal  nos referidos inquéritos: (a) relatório 022/2020. </w:t>
      </w:r>
      <w:r>
        <w:t xml:space="preserve">Constatou-se o uso de computadores da Câmara dos Deputados e da Câmara Municipal  do Rio de Janeiro para movimentação, em 2017 e ao longo de 2018, de contas em redes sociais “bolsonaristas”,  inclusive por Tercio Arnaud Tomaz. O número de acessos foi elevado e ocorreu durante o expediente; (b) relatório PF 011/2020. Também houve referências às Eleições 2018 e mesmo aos anos de 2016 e 2017. São  várias as contas de instagram e facebook ligadas a pessoas com elo, segundo a Polícia Federal, ao “gabinete do  </w:t>
      </w:r>
    </w:p>
    <w:p w14:paraId="69115FBC" w14:textId="77777777" w:rsidR="004D29E2" w:rsidRDefault="004D29E2"/>
    <w:p w14:paraId="69115FBD" w14:textId="77777777" w:rsidR="004D29E2" w:rsidRDefault="00196BA3">
      <w:r>
        <w:t xml:space="preserve">ódio”. Há notícia de inúmeras páginas criadas no fim do primeiro semestre de 2018, ou seja, em período próximo  ao início da campanha. </w:t>
      </w:r>
      <w:r>
        <w:t>Por sua vez, entendo que merece destaque o relatório produzido pelo Atlantic Council, entidade  independente que manteve parceria com o facebook visando o combate de notícias falsas nas redes sociais. Os termos do relatório reforçam, para além de todos os elementos, circunstâncias e indícios já  mencionados, que meios de comunicação digital diversos foram utilizados nas Eleições 2018 como forma de  promover ataques a adversários políticos dos representados. Transcrevo as passagens que entendo como mais rele</w:t>
      </w:r>
      <w:r>
        <w:t>vantes: No curso de sua campanha de 2018, os rivais políticos de Bolsonaro – incluindo antigos aliados e ex- membros de seu governo – foram visados, sofrendo ataques e assédio online. Esses ataques não  diminuíram quando Bolsonaro tomou posse; pelo contrário, foi-lhes dado legitimidade institucional. [...] Parte da rede foi criada antes das eleições de 2018 e atuou para promover Bolsonaro e atacar seus  oponentes durante a campanha, às vezes empregando meios de comunicação hiperpartidários. Esse  comportame</w:t>
      </w:r>
      <w:r>
        <w:t>nto é consistente com relatos de como o suposto Gabinete do Ódio opera. [...] Nenhuma dessas autoridades [dentre elas o Presidente e os filhos Eduardo e Carlos] teve suas contas pessoais  removidas e o facebook não encontrou evidências na plataforma que as conectassem diretamente às contas não  autênticas. Os operadores do esquema, no entanto, incluem membros de sua equipe atual e antiga,  alguns dos quais tiveram as contas removidas pelo facebook. [...] Muitas páginas do conjunto eram dedicadas à publicaçã</w:t>
      </w:r>
      <w:r>
        <w:t>o de memes e conteúdo pró-Bolsonaro  enquanto atacavam rivais políticos. Uma dessas páginas foi a página do Instagram @bolsonaronewsss. A  página é anônima, mas as informações de registro encontradas no código-fonte da página confirmam  que pertencem a Tercio Arnaud. O @bolsonaronewsss tinha 492.000 seguidores e mais de 11.000 posts.  [...] O conteúdo era enganoso em muitos casos, empregando uma mistura de meias-verdades para chegar a  conclusões falsas. [...] Os aliados de Bolsonaro já foram acusados de ex</w:t>
      </w:r>
      <w:r>
        <w:t>ecutar operações de informação, mas esta é a primeira vez  que seus funcionários foram achados como ligados a contas inautênticas. Essa rede conduziu uma operação  significativa e duradoura, que remonta pelo menos à campanha presidencial de 2018 e acumulou uma  audiência de milhões de pessoas, tendo fundiu [sic] um ângulo político e desinformação com o assédio online  direcionado – uma receita aparentemente aperfeiçoada pelo suposto Gabinete do Ódio e detalhada no  inquérito parlamentar em andamento. (sem d</w:t>
      </w:r>
      <w:r>
        <w:t>estaques no original) 4.7. Em complemento às provas compartilhadas dos Inquéritos 4.781 e 4.828, entendo se tratar  de fato notório, tal como se fundamentará adiante, que o uso da ferramenta whatsapp constituiu relevante  estratégia de comunicação dos representados nas Eleições 2018, o que foi objeto de matérias, estudos e  pesquisas de especialistas e institutos independentes. A consolidação da nova maneira de realizar campanhas, iniciada nas Eleições 2014 e que  assumiu feição preponderante nas Eleições 2</w:t>
      </w:r>
      <w:r>
        <w:t xml:space="preserve">018, é muito bem sintetizada na obra de Francisco Brito Cruz,  </w:t>
      </w:r>
    </w:p>
    <w:p w14:paraId="69115FBE" w14:textId="77777777" w:rsidR="004D29E2" w:rsidRDefault="004D29E2"/>
    <w:p w14:paraId="69115FBF" w14:textId="77777777" w:rsidR="004D29E2" w:rsidRDefault="00196BA3">
      <w:r>
        <w:t xml:space="preserve">com destaque para a hipótese específica do whatsapp e o protagonismo assumido pelos representados nessa  mudança de paradigma. Transcrevo, do que mais importa: A formação de redes de apoio e o aproveitamento delas por parte das campanhas também foi  amplamente percebida no âmbito da comunidade privada, com destaque para o WhatsApp. [...] No uso do WhatsApp, localizou-se uma composição entre organização militante de longa datam  combinada com elementos de profissionalização inclusive declarada nas contas de </w:t>
      </w:r>
      <w:r>
        <w:t>campanha. Diante do  uso intensivo do aplicativo pelos brasileiros, estratégias de comunicação política que o abarcavam se mostraram  efetivas para mobilização de eleitores desde 2014. Porém, pelas evidências disponíveis, a campanha de  Bolsonaro parece ter elevado a dimensão e grau de organização destas estratégias [para 2018]. Em  estudo feito pelo Instituto de Tecnologia e Sociedade do Rio de Janeiro (ITS-Rio), os grupos abertos no  aplicativo controlados por apoiadores do candidato eram os mais numeroso</w:t>
      </w:r>
      <w:r>
        <w:t>s e com técnicas mais  sofisticadas de organização e automatização, por exemplo. A escolha do uso do app, por sua vez, estava  alinhada com o perfil de consumo de mídia de seus eleitores, segundo levantamento do Datafolha. O  instituto apontou que, durante o período eleitoral, os indivíduos que escolhiam votar em Bolsonaro eram os que  tinham taxas mais altas de contas no aplicativo. Como explicado anteriormente, o ganho de escala dessa comunicação política em redes privadas depende da  combinação entre eng</w:t>
      </w:r>
      <w:r>
        <w:t xml:space="preserve">ajamento militante e descentralizado, por um lado, e da organização profissional, por  outro. [...] Ao mesmo tempo, na parte profissional, essa parcela da infraestrutura de campanha tornou-se  mais relevante à medida que os administradores de diferentes grupos pró-Bolsonaro buscaram contato e  coordenação, atuando como nós importantes da rede por concentrar muitas informações e melhorar o  fluxo. [...] Esse verdadeiro construto de propaganda em redes privadas, assim, pode ter sido capaz de  plugar serviços </w:t>
      </w:r>
      <w:r>
        <w:t>contratados por recursos não declarados de campanha, dedicados ativistas em graus  diferentes de organização coletiva, serviços de marketing digital e eleitores mais animados com a  campanha. Ainda, nessa camada privada da infraestrutura de propaganda em rede mergulharam e emergiram  conteúdos que também giraram por outras plataformas, capilarizando-se e remixando-se. [...] (Novo jogo, velhas regras: democracia e direito na era da nova propaganda política e das fake news. Belo  Horizonte: Casa do Direito, 2</w:t>
      </w:r>
      <w:r>
        <w:t>020, p. 252 e 260-261) (sem destaques no original) Ainda neste ponto, faço o registro da sempre relevante contribuição da imprensa para a  democracia em nosso País. Destaco, em especial, duas das matérias investigativas produzidas pela Folha de São Paulo e  que deram origem às AIJEs 0601968-80 e 0601771-28, cujos títulos reproduzo abaixo: AIJE 0601968-80 “Fraude com CPF viabilizou disparo de mensagens de Whatsapp nas eleições” (2/12/2018) ------------------------------------- AIJE 0601771-28  “Empresários b</w:t>
      </w:r>
      <w:r>
        <w:t xml:space="preserve">ancam campanha contra o PT pelo Whatsapp” (18/10/2018) 4.8. Em conclusão a este tópico inicial de mérito, penso que as evidências saltam aos  </w:t>
      </w:r>
    </w:p>
    <w:p w14:paraId="69115FC0" w14:textId="77777777" w:rsidR="004D29E2" w:rsidRDefault="004D29E2"/>
    <w:p w14:paraId="69115FC1" w14:textId="77777777" w:rsidR="004D29E2" w:rsidRDefault="00196BA3">
      <w:r>
        <w:t>olhos quando analisadas as provas em comento como um todo, em sua integralidade. O conjunto probatório das AIJEs 0601968-80 e 0601771-28 não deixa margem para  dúvidas de que a campanha dos vencedores das eleições presidenciais de 2018 assumiu caráter  preponderante nos meios digitais, mediante utilização indevida, dentre outros, do aplicativo de  mensagens whatsapp para promover disparos em massa em benefício de suas candidaturas, valendo- se de estrutura organizada e capilarizada composta por apoiadores e</w:t>
      </w:r>
      <w:r>
        <w:t xml:space="preserve"> pessoas próximas ao primeiro  representado. Diante deste cenário, parece mesmo desnecessário qualquer outra prova pretendida pela autora  – tema que será </w:t>
      </w:r>
      <w:r>
        <w:lastRenderedPageBreak/>
        <w:t>retomado mais adiante –, porquanto não resta dúvida quanto à existência do fato e suas  circunstâncias. 5. Fixadas essas premissas, passo ao exame dos aspectos jurídicos da controvérsia e da  eventual configuração da gravidade da conduta. 5.1. O caso em julgamento apresenta hipótese extremamente relevante submetida ao Tribunal  Superior Eleitoral, como di</w:t>
      </w:r>
      <w:r>
        <w:t xml:space="preserve">to, se o uso de ferramentas digitais de mensagens instantâneas, visando promover  disparos em massa, contendo desinformação e inverdades em prejuízo de adversários e em benefício de  candidato, são em tese aptos a configurar abuso de poder econômico – quando utilizados recursos de modo  desproporcional ou valendo-se de fonte vedadas de doação – e/ou uso indevido dos meios de comunicação  social, quando usada essa tecnologia para tal fim. De fato, como ponto de partida para delinear o ato abusivo em sentido </w:t>
      </w:r>
      <w:r>
        <w:t>amplo, é essencial  compreender quais são os bens jurídicos tutelados pela Constituição e pela legislação infraconstitucional. Sob o plano constitucional, José Jairo Gomes preleciona que o processo eleitoral há de se  desenvolver em harmonia com os valores, princípios e direitos fundamentais plasmados na Constituição  Republicana: Em uma de suas dimensões, o processo eleitoral constitui sistema lógico-normativo, formado por  princípios e regras, devendo estar em harmonia com os valores e direitos fundamenta</w:t>
      </w:r>
      <w:r>
        <w:t xml:space="preserve">is contemplados  na Constituição Federal. Entre suas funções, destaca-se a de regular as regras do jogo da disputa pelo exercício do poder político-estatal.  Para ser democrático, é preciso que o processo eleitoral possibilite que haja verdadeira competição  entre todas as forças políticas presentes na comunidade, sobretudo as minoritárias. Também é preciso que a  disputa do pleito ocorra de forma efetiva, livre e – na medida do possível – em igualdade de condições,  ideia essa bem traduzida pela expressão </w:t>
      </w:r>
      <w:r>
        <w:t>“paridade de armas”. Só assim se poderá afirmar que as eleições  são autênticas e ocorreram normalmente, sendo, pois, legítimos os mandatos conquistados. (Os bens jurídicos protegidos pelo art. 14, § 9º, da Constituição de 1988 e a revisão da decisão das urnas. In:  FUX, Luiz; PEREIRA, Luiz Fernando Casagrande; AGRA, Walber de Moura (Coords.). Tratado de Direito  Eleitoral. t. 7. Belo Horizonte: Fórum, 2018, p. 22) Na mesma senda, Roberto Moreira de Almeida elenca três dos principais dispositivos  norteador</w:t>
      </w:r>
      <w:r>
        <w:t>es das eleições democráticas. Extraem-se do art. 1º, II, e seu respectivo parágrafo único, e do art. 14,  § 9º, da Constituição a imperativa observância às garantias de lisura, de cidadania e de paridade de armas: As eleições em um regime verdadeiramente democrático devem ser pautadas pela igualdade de oportunidades  entre todos os candidatos em disputa. A garantia da lisura nas eleições no Brasil está calcada na ideia de cidadania, de origem popular do poder e no  combate à influência do poder econômico ou</w:t>
      </w:r>
      <w:r>
        <w:t xml:space="preserve"> político nas eleições. Com efeito, na Constituição Federal de 1988 há diversos dispositivos voltados ao tema, dentre os quais  se podem elencar, a título meramente exemplificativo: </w:t>
      </w:r>
    </w:p>
    <w:p w14:paraId="69115FC2" w14:textId="77777777" w:rsidR="004D29E2" w:rsidRDefault="004D29E2"/>
    <w:p w14:paraId="69115FC3" w14:textId="77777777" w:rsidR="004D29E2" w:rsidRDefault="00196BA3">
      <w:r>
        <w:t>a) a República Federativa do Brasil, formada pela união indissolúvel dos Estados e Municípios e do Distrito  Federal, constitui-se em Estado Democrático de Direito e tem como um de seus fundamentos a cidadania  (art. 1º, inc. II); e b) todo o poder emana do povo, que o exerce por meio de representantes eleitos ou diretamente nos  termos desta Constituição (art. 1º, parágrafo único); e c) lei complementar estabelecerá outros casos de inelegibilidade e os prazos de sua cessão, a fim de  proteger a probidade a</w:t>
      </w:r>
      <w:r>
        <w:t xml:space="preserve">dministrativa, a moralidade para exercício de mandato considerada a vida pregressa do  candidato, e a normalidade e legitimidade das eleições contra a influência do poder econômico ou o  abuso do exercício de função, cargo ou emprego na administração direta ou indireta (art. 14, § 9º, com  redação dada pela ECR nº 4/94). (Curso de Direito </w:t>
      </w:r>
      <w:r>
        <w:lastRenderedPageBreak/>
        <w:t>Eleitoral. 13. ed. atual. e ampl. Salvador: JusPODIVM, 2019, p. 60) (sem destaques no original) Como se sabe, o art. 14, § 9º, foi regulamentado pela Lei de Inelegibilidad</w:t>
      </w:r>
      <w:r>
        <w:t>es, diploma que deu  concretude aos referidos princípios, fundamentos e garantias. A partir da leitura conjunta dos arts. 19 e 22 da LC 64/90, extrai-se que os atos atentatórios  contra a liberdade do voto serão apurados e punidos visando proteger a normalidade e a legitimidade do pleito,  coibindo-se o uso desmedido do poder econômico ou dos meios de comunicação em favor de candidatos. Veja- se: Art. 19. As transgressões pertinentes à origem de valores pecuniários, abuso do poder econômico ou  político, em</w:t>
      </w:r>
      <w:r>
        <w:t xml:space="preserve"> detrimento da liberdade de voto, serão apuradas mediante investigações jurisdicionais  realizadas pelo Corregedor-Geral e Corregedores Regionais Eleitorais. Parágrafo único. A apuração e a punição das transgressões mencionadas no caput deste artigo terão o  objetivo de proteger a normalidade e legitimidade das eleições contra a influência do poder econômico  ou do abuso do exercício de função, cargo ou emprego na administração direta, indireta e fundacional da  União, dos Estados, do Distrito Federal e dos</w:t>
      </w:r>
      <w:r>
        <w:t xml:space="preserve"> Municípios. ------------------------------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w:t>
      </w:r>
      <w:r>
        <w:t xml:space="preserve"> partido político [...] Ademais, a configuração dos ilícitos também pressupõe benefício ao candidato. Nesse sentido,  dentre outros, o RO 1803-55/SC, Rel. Min. Luís Roberto Barroso, DJE de 14/12/2018 e o RO 2230-37/AP, Rel.  Min. Rosa Weber, DJE de 6/4/2018. Assim, emerge de forma clara, a meu juízo, que os bens jurídicos protegidos pela Constituição  Federal e pelas normas infraconstitucionais concentram-se na paridade de armas e na lisura, na normalidade e  na legitimidade das eleições. A afronta a quaisq</w:t>
      </w:r>
      <w:r>
        <w:t xml:space="preserve">uer desses postulados ensejará em tese o reconhecimento do  ilícito. Como consectário lógico, penso não haver margem para dúvida de que constitui ato  abusivo, a atrair em tese as sanções eleitorais cabíveis, a promoção de disparos em massa em  aplicativos de mensagens instantâneas, fazendo chegar ao eleitorado informações inverídicas e  enviesadas a respeito de adversários políticos e em contexto no qual determinado candidato  sobrevenha como beneficiário dessa prática. </w:t>
      </w:r>
    </w:p>
    <w:p w14:paraId="69115FC4" w14:textId="77777777" w:rsidR="004D29E2" w:rsidRDefault="004D29E2"/>
    <w:p w14:paraId="69115FC5" w14:textId="77777777" w:rsidR="004D29E2" w:rsidRDefault="00196BA3">
      <w:r>
        <w:t>5.2. Especificamente quanto ao abuso de poder econômico, trata-se de ilícito que “se  caracteriza pela utilização desmedida de aporte patrimonial que, por sua vultosidade e gravidade, é capaz de  viciar a vontade do eleitor, desequilibrando a lisura do pleito e seu desfecho” (AgR-AI 685-43/PA, Rel. Min.  Edson Fachin, DJE de 19/3/2021). No mesmo sentido: RO 0603902-35/BA, Rel. Min. Sérgio Banhos, DJE de  12/11/2020; AgR-RO 0601876-90/RO, Rel. Min. Luis Felipe Salomão, DJE de 4/5/2021, dentre outros. Na mesm</w:t>
      </w:r>
      <w:r>
        <w:t>a linha, a abalizada doutrina de Edson de Resende Castro, para quem o abuso se  caracteriza quando o poder econômico interfere ou manipula indevidamente a escolha do eleitor, em claro  excesso dessa prerrogativa: O abuso do poder econômico nada mais é do que a transformação do voto em instrumento de mercancia. É a  compra, direta ou indiretamente, da liberdade de escolha dos eleitores. [...] Entretanto, quando os candidatos resolvem utilizar-se do poder econômico, não como forma de viabilizar  a campanha, m</w:t>
      </w:r>
      <w:r>
        <w:t xml:space="preserve">as como principal meio de convencimento dos eleitores, caracteriza-se o abuso.  Exatamente aí o candidato menospreza o poder do voto como instrumento de cidadania plena, como  manifestação do poder do povo na formação do ser governo. (Curso de Direito Eleitoral. 10. ed. Belo Horizonte: Del Rey, 2020, p. 491) (sem destaque </w:t>
      </w:r>
      <w:r>
        <w:lastRenderedPageBreak/>
        <w:t>no original) Por conseguinte, o candidato que, se aproveitando de seu poderio econômico ou de  terceiros, lança mão ou é beneficiário do uso de meios tecnológicos para promover disparos em</w:t>
      </w:r>
      <w:r>
        <w:t xml:space="preserve"> massa  de mensagens, espalhando desinformação, atacando adversários e auferindo dividendos eleitorais,  pode vir a ser apenado pela Justiça Eleitoral no exame de cada caso concreto. 5.3. À semelhança do abuso de poder, nos moldes acima, penso ser plenamente viável  enquadrar disparos em massa, mediante uso de ferramentas tecnológicas de mensagens instantâneas,  como uso indevido dos meios de comunicação social de acordo com o caso. Rememoro que o uso indevido dos meios de comunicação social caracteriza-se </w:t>
      </w:r>
      <w:r>
        <w:t xml:space="preserve">por se expor  desproporcionalmente um candidato em detrimento dos demais, ocasionando desequilíbrio na disputa (AgR- REspe 1-76/SP, Rel. Min. Jorge Mussi, DJE de 15/8/2019; REspe 477-36/MG, Rel. Min. Admar Gonzaga; DJE  de 25/9/2018; AgR-RO 2240-11/AL, Rel. Min. Napoleão Nunes Maia Filho, DJE de 18/12/2017; RO 4573- 27/MG, Rel. Min. Gilmar Mendes, DJE de 26/9/2016; REspe 4709-68/RN, Rel. Min. Nancy Andrighi, DJE de  20/6/2012, dentre outros). A hipótese, porém, demanda exame um pouco mais analítico, pois a </w:t>
      </w:r>
      <w:r>
        <w:t>conduta imputada ocorreu  por meio de ferramenta digital de envio de mensagens instantâneas. Por isso, é necessário que se responda ao seguinte questionamento: a internet – e, mais  especificamente, as redes sociais e aplicativos de mensagens – enquadram-se no conceito de “veículos  ou meios de comunicação social” a que alude o art. 22 da LC 64/90? A resposta, a meu sentir, é afirmativa. Não se ignora que, tradicionalmente, o uso indevido dos meios de comunicação social está  associado a veículos como a tel</w:t>
      </w:r>
      <w:r>
        <w:t>evisão, o rádio, além de jornais e revistas. Trata-se de dedução a princípio lógica, pois o caput do art. 22 da Lei de Inelegibilidades  conserva seu texto originário há 31 anos, quando a internet ainda caminhava em seus primórdios nos países de  primeiro mundo. Da mesma forma, ao longo de inúmeras eleições após a reabertura democrática, as  campanhas eram desenvolvidas tendo como foco o rádio e a televisão em especial, haja vista a possibilidade  de alcance em massa de eleitores. Todavia, a evolução tecnol</w:t>
      </w:r>
      <w:r>
        <w:t xml:space="preserve">ógica proporcionou ao ser humano a internet e, com ela, admirável  mundo novo de possibilidades, com comunicação em tempo real e alcance ainda mais expressivo face aos  meios tradicionais outrora dominantes. Ademais, no contexto eleitoral, é fato notório que as Eleições 2018 constituíram verdadeira  ruptura na forma de realizar campanhas e representaram marco que se pode denominar como digitalização  </w:t>
      </w:r>
    </w:p>
    <w:p w14:paraId="69115FC6" w14:textId="77777777" w:rsidR="004D29E2" w:rsidRDefault="004D29E2"/>
    <w:p w14:paraId="69115FC7" w14:textId="77777777" w:rsidR="004D29E2" w:rsidRDefault="00196BA3">
      <w:r>
        <w:t>das campanhas. As vantagens são evidentes quando observado o caráter saudável e competitivo da disputa: os  atores do processo eleitoral, utilizando-se dos mais diversos instrumentos que a internet propicia, podem se  comunicar e angariar votos de forma mais econômica, com alcance ainda mais amplo e de modo personalizado  mediante interação direta com os eleitores. Esse marco temporal foi bem delineado na obra de Francisco Brito Cruz, de onde se extrai a  síntese a seguir: Nesse registro, as eleições brasil</w:t>
      </w:r>
      <w:r>
        <w:t>eiras de 2018 carregaram uma boa dose de ineditismo e anomalia. Se as  inovações na comunicação política “batiam à porta” em 2014, em 2018 a porta estava aberta. O resultado  apareceu fora da curva e as campanhas vitoriosas emplacaram maneiras muito diversas de se  articularem. Em vista de seus resultados, a anomalia do processo eleitoral de 2018 é patente se consideradas as outras  eleições da Nova República. [...] Em resumo, após quatro anos de crise política intensa, do segundo processo  de impeachment d</w:t>
      </w:r>
      <w:r>
        <w:t xml:space="preserve">a Nova República à marcha da Operação Lava Jato, candidaturas com os recursos de sempre  – tempo no HPEG [horário público eleitoral gratuito] e acesso a maior quantidade de verbas – foram deixadas  para trás. [...] Esse resultado se construiu a partir de uma comunicação política com um forte componente digital, o  que inclui </w:t>
      </w:r>
      <w:r>
        <w:lastRenderedPageBreak/>
        <w:t xml:space="preserve">muitos dos aspectos discutidos nos outros pontos deste capítulo e, ainda, insere outros, se  considerados os dados sobre a chegada do fator internet no ambiente de mídia do país. (Novo </w:t>
      </w:r>
      <w:r>
        <w:t>jogo, velhas regras: democracia e direito na era da nova propaganda política e das fake news. Belo  Horizonte: Casa do Direito, 2020, p. 243-244) (sem destaques no original) Além das questões acima postas, de notável relevo, impende destacar que, na lição de Uadi  Lammêgo Bulos, a norma prevista no art. 220 da CF/88 – “a manifestação do pensamento, a criação, a  expressão e a informação, sob qualquer forma, processo ou veículo não sofrerão qualquer restrição, observado  o disposto nesta Constituição” – tamb</w:t>
      </w:r>
      <w:r>
        <w:t>ém abarca a internet, considerada a amplitude do dispositivo: A liberdade de comunicação social é um corolário da livre manifestação do pensamento, em suas imbricações  mais profundas. Abrange a criação, a expressão e a informação, sob qualquer forma, processo ou veículo. [...] - Liberdade de comunicação social (CF, art. 220) – é uma das formas de exteriorização do próprio ato de  manifestar o pensamento. Concretiza-se por meio das parafernálias antigas e modernas, dos engenhos  tecnológicos que encurtam di</w:t>
      </w:r>
      <w:r>
        <w:t>stâncias e transmitem pensamentos. Exemplos: rádio, televisão, fax, revistas,  jornais, periódicos, internet, [...]. (Curso de Direito Constitucional. 13. ed. São Paulo: Saraiva Educação, 2020, p. 1.644) (sem destaques no  original) Na mesma linha, cumpre rememorar que o caput do art. 22 da LC 64/90 claramente fornece  conceito aberto de meios de comunicação social, sem restrições de enquadramento quanto a formato ou  eventual autorização do poder público para seu funcionamento ou operação, como se vê: Art.</w:t>
      </w:r>
      <w:r>
        <w:t xml:space="preserve">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w:t>
      </w:r>
    </w:p>
    <w:p w14:paraId="69115FC8" w14:textId="77777777" w:rsidR="004D29E2" w:rsidRDefault="004D29E2"/>
    <w:p w14:paraId="69115FC9" w14:textId="77777777" w:rsidR="004D29E2" w:rsidRDefault="00196BA3">
      <w:r>
        <w:t>econômico ou do poder de autoridade, ou utilização indevida de veículos ou meios de comunicação social,  em benefício de candidato ou de partido político, obedecido o seguinte rito: [...] Em outras palavras, ao trazer tipo aberto e se referir de modo expresso a “meios de  comunicação social”, a Lei de Inelegibilidades permite enquadrar como ilícitas condutas praticadas por  intermédio de instrumentos de comunicação de difusão em massa, dentre os quais se enquadram a toda  evidência os aplicativos de mensage</w:t>
      </w:r>
      <w:r>
        <w:t xml:space="preserve">ns instantâneas. No campo doutrinário, apesar de algumas divergências, autores como Frederico Franco Alvim  perfilham da mesma compreensão aqui externada. Em amplo estudo a respeito da influência do poder midiático e dos impactos das novas  tecnologias, afirma que “não há negar que a subsunção das variadas estratégias de manipulação informativa no  seio da rede à hipótese de uso indevido dos meios de comunicação social é tecnicamente tranquila, cabendo  apenas assentar, no enfrentamento de casos concretos, </w:t>
      </w:r>
      <w:r>
        <w:t>a gravidade relativa aos artifícios tecnológicos postos  em questão para que se legitimem eventuais decisões de cassação” (Abuso de poder nas competições  eleitorais, Curitiba: Juruá Editora, 2019, p. 338). De outra parte, no campo jurisprudencial, anoto que não identifiquei no âmbito desta Corte  debate mais verticalizado sobre a matéria. Ainda assim, entendo pertinente destacar voto do ilustre Presidente, o Ministro Luís Roberto  Barroso, prolatado no ano de 2019 em feito relativo às Eleições 2016, na mes</w:t>
      </w:r>
      <w:r>
        <w:t xml:space="preserve">ma linha ora propugnada: [...] a interpretação do art. 22 da Lei Complementar nº 64/90 deve ter seu sentido e alcance adaptados às  inovações tecnológicas advindas da criação da Internet, tal como já consta da redação da Resolução TSE nº  23.551/2017, que tratou da propaganda eleitoral para as eleições de 2018 e incluiu expressamente a Internet  entre os meios de comunicação social. Nesse contexto, </w:t>
      </w:r>
      <w:r>
        <w:lastRenderedPageBreak/>
        <w:t>é possível, em tese, que o abuso dos meios de comunicação social ocorra pela  veiculação nas diversas ferramen</w:t>
      </w:r>
      <w:r>
        <w:t>tas virtuais disponibilizadas na Internet. (REspe 31-02/RS, redator para acórdão Min. Tarcisio Vieira de Carvalho Neto, DJE de 27/6/2019) (sem  destaques no original) Em acréscimo, pontuo que tanto o c. Superior Tribunal de Justiça como a c. Suprema Corte  possuem precedentes – ainda que não em matéria eleitoral – assentando que a internet é meio de  comunicação, como se vê adiante: [...] 9. O fato de a violação à moral correr o risco de se materializar por intermédio da Internet não modifica  as conclusões</w:t>
      </w:r>
      <w:r>
        <w:t xml:space="preserve"> quanto à impossibilidade de prévia censura da imprensa. A rede mundial de  computadores se encontra sujeita ao mesmo regime jurídico dos demais meios de comunicação. [...] (STJ, REsp 1.388.994/SP, Rel. Min. Nancy Andrighi, 3ª Turma, DJE de 29/11/2013) (sem destaque no original) ------------------------------------ [...] 2. Em se tratando de ofensa irrogada por meios de comunicação – como no caso, que foi por postagem  </w:t>
      </w:r>
    </w:p>
    <w:p w14:paraId="69115FCA" w14:textId="77777777" w:rsidR="004D29E2" w:rsidRDefault="004D29E2"/>
    <w:p w14:paraId="69115FCB" w14:textId="77777777" w:rsidR="004D29E2" w:rsidRDefault="00196BA3">
      <w:r>
        <w:t>em rede social na internet –, ‘a retratação dar-se-á, se assim desejar o ofendido, pelos mesmos meios em que  se praticou a ofensa’ (art. 143, parágrafo único, do CP; grifei). [...] (STJ, APn 912/RJ, Rel. Min. Laurita Vaz, Corte Especial, DJE de 23/3/2021) (sem destaque no original) ------------------------------------ [...] 8. Fixa-se a seguinte tese: “É incompatível com a Constituição a ideia de um direito ao esquecimento,  assim entendido como o poder de obstar, em razão da passagem do tempo, a divulgaçã</w:t>
      </w:r>
      <w:r>
        <w:t xml:space="preserve">o de fatos ou  dados verídicos e licitamente obtidos e publicados em meios de comunicação social analógicos ou  digitais”. [...] (STF, RE 1.010.606/RJ, Rel. Min. Dias Toffoli, Plenário, DJE de 20/5/2021) (sem destaque no original) Assim, a meu juízo, a internet enquadra-se perfeitamente no conceito de meio de comunicação  social e pode desaguar na conduta do art. 22 da LC 64/90 acaso presentes os demais requisitos do ilícito. 5.4. Em acréscimo, anoto que a Lei Geral de Proteção de Dados (LGPD) repercute na </w:t>
      </w:r>
      <w:r>
        <w:t xml:space="preserve"> possibilidade de a sociedade proteger a formação política de seus eleitores, através da proteção à  autodeterminação informativa. A Justiça Eleitoral tem papel fundamental, garantindo que se conheça quem  trata os dados dos cidadãos para fins eleitorais. Deve ser possível corrigir esses dados e controlar  minimamente como esses dados são tratados. Deve-se garantir a liberdade de comunicação, informação e  expressão. Cuida-se, ao fim e ao cabo, da proteção da autonomia da escolha do eleitor. Importante cons</w:t>
      </w:r>
      <w:r>
        <w:t>tatar que nos termos do entendimento já exposto pelo Supremo Tribunal  Federal, há um dever jurídico estatal – social – para a proteção dos dados pessoais que possui dupla face:  dever de omissão, não podendo o Estado agir para ofender o bem jurídico aqui tutelado, mas igualmente em  dever de agir para proteger esse direito fundamental. No exercício de sua função normativa, ocupou-se o TSE do tema na Resolução 23.610, de  18/12/2019, especificamente em seus artigos 29, 31 e 41, cuja redação deverá ser aprim</w:t>
      </w:r>
      <w:r>
        <w:t>orada e  compatibilizada, considerando a entrada em vigor da LGPD. Nada obstante, já previa aquele diploma normativo, que restava vedada a propaganda paga na  internet, com exceção do impulsionamento nas hipóteses lá mencionadas, com identificação plena daqueles  que utilizavam esse mecanismo. Igualmente, a Resolução vedava aos elencados no art. 24 da Lei 9.504/97 e  às pessoas jurídicas de direito provado, o tratamento de dados pessoais dos seus clientes, em favor de  candidatos, partidos políticos ou coli</w:t>
      </w:r>
      <w:r>
        <w:t xml:space="preserve">gações. 5.5. Em resumo, diante de temática tão relevante e inédita, penso que o caso convida a  Corte a fixar a tese jurídica no sentido de que a exacerbação do uso de aplicativos de mensagens  instantâneas para realizar disparos em massa, promovendo desinformação, diretamente por candidato  ou em seu benefício e em prejuízo de adversários políticos, pode configurar abuso do poder econômico  e uso </w:t>
      </w:r>
      <w:r>
        <w:lastRenderedPageBreak/>
        <w:t>indevido dos meios de comunicação social, nos termos do art. 22 da LC 64/90, a depender da  gravidade da condut</w:t>
      </w:r>
      <w:r>
        <w:t>a, que será examinada em cada caso concreto. Como se pretende demonstrar a seguir, a gravidade deve ser aferida com base nos  seguintes parâmetros que entendo preponderantes: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w:t>
      </w:r>
      <w:r>
        <w:t xml:space="preserve"> com essa  </w:t>
      </w:r>
    </w:p>
    <w:p w14:paraId="69115FCC" w14:textId="77777777" w:rsidR="004D29E2" w:rsidRDefault="004D29E2"/>
    <w:p w14:paraId="69115FCD" w14:textId="77777777" w:rsidR="004D29E2" w:rsidRDefault="00196BA3">
      <w:r>
        <w:t>finalidade. 6. Definida a tese no sentido de ser possível enquadrar condutas como a dos autos no conceito  de abuso do poder econômico ou de uso indevido dos meios de comunicação social, cabe aferir, na hipótese  em exame, o último elemento para sua efetiva caracterização, qual seja, a gravidade dos fatos. 6.1. Nos termos do art. 22, XVI, da LC 64/90, para se configurar o ato abusivo não se requer “a  potencialidade de o fato alterar o resultado da eleição”, mas sim “a gravidade das circunstâncias que o  ca</w:t>
      </w:r>
      <w:r>
        <w:t>racterizam”, de acepção mais ampla. Veja-se: Art. 22 [omissis] [...] XVI – para a configuração do ato abusivo, não será considerada a potencialidade de o fato alterar o resultado da  eleição, mas apenas a gravidade das circunstâncias que o caracterizam. Na AIJE 0601754-89/DF, Rel. Min. Jorge Mussi, DJE de 20/3/2019, este Tribunal reafirmou a  compreensão de que a gravidade deve ser aferida a partir de aspectos qualitativos e quantitativos da conduta,  que, em linhas gerais, residem no seu grau de reprovabil</w:t>
      </w:r>
      <w:r>
        <w:t>idade e na magnitude da influência na disputa,  desequilibrando-a em favor do beneficiado pelo abuso. Confira-se: AÇÃO DE INVESTIGAÇÃO JUDICIAL ELEITORAL. ELEIÇÕES DE 2018. PRESIDENTE E VICE-PRESIDENTE  DA REPÚBLICA. [...] ABUSO DO PODER ECONÔMICO. ELEMENTOS. CARACTERIZAÇÃO. USO.  RECURSOS PÚBLICOS OU PRIVADOS. GRAVIDADE. DESEQUILÍBRIO DO PLEITO. [...]. [...] 5. Para se caracterizar o abuso de poder, impõe-se a comprovação, de forma segura, da gravidade dos fatos  imputados, demonstrada a partir da verifica</w:t>
      </w:r>
      <w:r>
        <w:t>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se constitui mais em fator determinante para a ocorrência do abuso de poder, sendo agora revelado,  substancialmente, pelo desvalor do comportamento. [...] Na mesma linha dessa análise qualitativa e quantitativa, R</w:t>
      </w:r>
      <w:r>
        <w:t>odrigo López Zilio fornece com  precisão alguns dos critérios que podem ser verificados caso a caso para delimitar a gravidade dos fatos: Como já assentado outrora, é possível fixar algumas diretrizes para uma adequada conformação da  gravidade das circunstâncias. Assim, a conduta do agente é um aspecto essencial a ser avaliado para  aferição da gravidade das circunstâncias, sendo útil a adoção do seguinte raciocínio: se o próprio candidato  cometeu o ilícito ou teve uma participação direta no ato, estabele</w:t>
      </w:r>
      <w:r>
        <w:t>cendo-se uma identidade entre autor e  beneficiário, essa conduta apresenta um grau maior de reprovação; [...]. A forma ou natureza do ato  praticado também é um critério a ser considerado para a configuração do ilícito. [...] Da mesma sorte, o uso  de órgãos públicos ou governamentais para fins eleitoreiros é, a priori, um indicativo de maior  reprovabilidade no agir ilícito se comparado com o emprego de uma estrutura privada para a consecução do  mesmo fim vedado. [...] Por fim, os efeitos e a extensão do</w:t>
      </w:r>
      <w:r>
        <w:t xml:space="preserve"> ato abusivo também podem (ou devem) ser  medidos pelos critérios cronológico, quantitativo e em relação ao eleitor. Desse modo, a gravosidade do  ato é maior quando ele é de caráter permanente (pelos efeitos </w:t>
      </w:r>
      <w:r>
        <w:lastRenderedPageBreak/>
        <w:t xml:space="preserve">que se prolongam temporalmente) ou,  ainda, se cometido em momento mais próximo à eleição (pela inviabilidade de uma reversão desse ato em  face à data do pleito). [...] </w:t>
      </w:r>
    </w:p>
    <w:p w14:paraId="69115FCE" w14:textId="77777777" w:rsidR="004D29E2" w:rsidRDefault="004D29E2"/>
    <w:p w14:paraId="69115FCF" w14:textId="77777777" w:rsidR="004D29E2" w:rsidRDefault="00196BA3">
      <w:r>
        <w:t>(Cassação de mandato e decisão sancionatória eleitoral. In: FUX, Luiz; PEREIRA, Luiz Fernando Casagrande;  AGRA, Walber de Moura (Coords.). Abuso de poder e perda de mandato. Belo Horizonte: Fórum, 2018, p. 459)  (sem destaques no original) 6.2. Ademais, é de se notar que o art. 23 da LC 64/90 assinala que “[o] Tribunal formará sua  convicção pela livre apreciação dos fatos públicos e notórios, dos indícios e presunções e prova  produzida, atentando para circunstâncias ou fatos, ainda que não indicados ou a</w:t>
      </w:r>
      <w:r>
        <w:t>legados pelas partes, mas  que preservem o interesse público de lisura eleitoral”. A respeito do dispositivo, já decidiu esta Corte que “o conjunto de indícios, especialmente  aquele documentalmente lastreado, dotado de harmonia e convergência, não se qualifica como presuntivo ” (AgR-AI 2-51/SP, Rel. Min. Tarcisio Vieira de Carvalho Neto, DJE de 18/6/2019). No mesmo sentido, o RO  2246-61/AM, redator para acórdão Min. Luís Roberto Barroso, DJE de 1º/6/2017, e o AgR-REspe 8209-24/RS,  Rel. Min. Maria Thereza</w:t>
      </w:r>
      <w:r>
        <w:t xml:space="preserve"> de Assis Moura, DJE de 8/6/2015. Essa abordagem é relevante porque, no meu modo de pensar, deve ser clara a linha divisória  entre os elementos indiciários amparados em lastro probatório mínimo e, de outra parte, meras ilações que não  tenham qualquer respaldo nas provas. O primeiro aspecto pode e deve ser levado em conta pelo órgão julgador no exame do caso que  lhe é submetido, ao passo que o segundo é imprestável para firmar eventual decreto condenatório. Na espécie, de um lado, para além dos elementos </w:t>
      </w:r>
      <w:r>
        <w:t>que apontaram diretamente para o uso do  whatsapp visando promover disparos em massa, em detrimento de candidatos adversários, essa conclusão  também pôde ser obtida pelos demais indícios e circunstâncias constantes dos autos, a exemplo do modus  operandi usualmente seguido pelo primeiro representado e por pessoas próximas em outros meios de  comunicação digital. Isso, contudo, não implica assentar, de modo automático, o requisito da gravidade para fins do  abuso do poder econômico e do uso indevido dos mei</w:t>
      </w:r>
      <w:r>
        <w:t xml:space="preserve">os de comunicação social, que também requer esse  lastro probatório. 6.3. Com efeito, consoante antes assinalado, penso que a gravidade deve ser aferida com  base nos seguintes parâmetros que entendo preponderantes: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w:t>
      </w:r>
      <w:r>
        <w:t>a campanha foi financiada por empresas com essa finalidade. O exame desses aspectos, a meu sentir, possui contornos decisivos para o desfecho do caso,  cabendo acrescentar que as eleições presidenciais de 2018 contaram com a participação de mais de 100  milhões de eleitores e que a chapa eleita se sagrou vencedora com aproximadamente 57 milhões de votos. Essa última circunstância, embora de modo algum possa representar espécie de salvo conduto  para os candidatos, reforça que o sancionamento pela prática de</w:t>
      </w:r>
      <w:r>
        <w:t xml:space="preserve"> ilícitos eleitorais não pode ocorrer de modo  desconexo da realidade. 6.4. Feitas essas considerações, observo que a parte autora não logrou comprovar nenhum dos  parâmetros essenciais para a gravidade no caso, apesar das inúmeras provas deferidas nas AIJEs 0601968-80  e 0601771-28, do longo tempo de tramitação das demandas (cerca de três anos) e da reabertura da instrução  probatória. Com efeito, de início, não é possível extrair dos autos, mediante lastro probatório minimamente  seguro, o teor das mensag</w:t>
      </w:r>
      <w:r>
        <w:t xml:space="preserve">ens (item “a” acima), o modo pelo qual o conteúdo repercutiu perante o eleitorado  (item “b”) e o alcance do ilícito em termos de disparos efetuados (item “c”). O conhecimento e a análise desses três primeiros aspectos, no meu modo de pensar, </w:t>
      </w:r>
      <w:r>
        <w:lastRenderedPageBreak/>
        <w:t>seriam  absolutamente primordiais para o desfecho do caso. A parte autora, desde as peças de ingresso nas AIJEs 0601968-80 e 0601771-28, uma delas  ajuizada ainda durante a campanha, se limitou a apontar matérias jornalísticas como principal fonte do ilícito,  deixando</w:t>
      </w:r>
      <w:r>
        <w:t xml:space="preserve"> de trazer elementos que poderiam ser elucidativos, a exemplo de prints de mensagens de whatsapp  recebidas por terceiros que pudessem jogar luz sobre o caso. Em acréscimo, trago à lume manifestação da Whatsapp Inc., datada de 20/11/2019 – ou seja,  </w:t>
      </w:r>
    </w:p>
    <w:p w14:paraId="69115FD0" w14:textId="77777777" w:rsidR="004D29E2" w:rsidRDefault="004D29E2"/>
    <w:p w14:paraId="69115FD1" w14:textId="77777777" w:rsidR="004D29E2" w:rsidRDefault="00196BA3">
      <w:r>
        <w:t>mais de um ano após as Eleições 2018 –, informando que o armazenamento de registros de usuários perdura  pelo prazo máximo de seis meses, e mesmo assim de forma limitada. Confira-se: Conforme os princípios de privacidade do WhatsApp e os princípios de minimização de dados do Marco Civil da  Internet e de seu Decreto Regulamentador, o WhatsApp coleta e armazena informações limitadas de usuários,  por período limitado de tempo. Por exemplo, o WhatsApp armazena seis meses de registros de acesso para  contas do</w:t>
      </w:r>
      <w:r>
        <w:t xml:space="preserve"> WhatsApp associadas a um número de telefone celular registrado no Brasil. Esses registros  de acesso incluem endereços IP, incluindo a data e a hora em que o usuário usou o WhatsApp a partir de  um  endereço  IP  específico. Assim, não é possível saber ao certo o teor das mensagens, o modo pelo qual o conteúdo  repercutiu perante o eleitorado e seu alcance quanto aos disparos efetuados. Registro, ainda, que qualquer tentativa de fixar esses parâmetros sem base probatória mínima  equivaleria a tecer meras i</w:t>
      </w:r>
      <w:r>
        <w:t xml:space="preserve">lações sobre os fatos, o que, como se viu ao se examinar o art. 23 da LC nº 64/90,  não se admite. Nessa mesma linha, o Tribunal Superior Eleitoral não permite assentar o abuso de poder com  supedâneo em meras presunções acerca da gravidade dos fatos. Confira-se, por todos: ELEIÇÕES 2016. AGRAVO INTERNO EM RECURSO ESPECIAL. AIJE. ABUSO DE PODER E CONDUTA  VEDADA. REEXAME DE PROVAS. NEGADO PROVIMENTO. [...] 2. Não se admite a condenação pela prática de abuso do poder econômico ou político com fundamento  em </w:t>
      </w:r>
      <w:r>
        <w:t>meras presunções quanto ao encadeamento dos fatos impugnados e ao benefício eleitoral auferido  pelos candidatos. 3. A partir dos fatos como registrados no acórdão recorrido não é possível concluir, com grau de  certeza, que os atos descritos foram graves de modo a caracterizar abuso do poder econômico ou político,  não cabendo condenação por presunção. [...] (AgR-REspe 286-34/PE, Rel. Min. Og Fernandes, DJE de 23/4/2019) (sem destaques no original) No que concerne à efetiva participação dos candidatos no i</w:t>
      </w:r>
      <w:r>
        <w:t>lícito, embora se façam presentes  indícios de ciência pelo primeiro representado, hoje Presidente da República, entendo que a falta de elementos  mínimos quanto ao teor dos disparos em massa e à sua repercussão comprometem sobremaneira a análise  desse fator. Em outras palavras, embora a ciência de candidato acerca da prática de ilícitos eleitorais em  seu benefício constitua aspecto qualitativo que deve ser levado em conta para fins de gravidade, faltam, no  caso, outros dados imprescindíveis para assenta</w:t>
      </w:r>
      <w:r>
        <w:t>r o preenchimento desse requisito. No que toca ao financiamento da campanha por empresas visando patrocinar o ilícito, tenho  que, além da já destacada problemática quanto ao teor e ao alcance dos disparos em massa de mensagens de  whatsapp, também não é possível extrair dos autos, com segurança, a prática dessa conduta vedada. Esse aspecto merece especial relevo porque cabe diferenciar a contratação de empresas para  realizar disparos em massa – hipótese em que a ilicitude não recai na fonte em si do gasto</w:t>
      </w:r>
      <w:r>
        <w:t xml:space="preserve">, mas na própria  veiculação das mensagens – e o financiamento de pessoas jurídicas em campanhas, vedado pelo c. Supremo  Tribunal Federal na ADI 4.650, Rel. Min. Luiz Fux, de 17/9/2015 e reforçado na reforma empreendida pela Lei  13.165/2015. Assim, ainda que os disparos em massa de mensagens de whatsapp tenham se caracterizado  na </w:t>
      </w:r>
      <w:r>
        <w:lastRenderedPageBreak/>
        <w:t xml:space="preserve">hipótese dos autos, isso não conduz de modo automático à conclusão de que pessoas jurídicas estariam  </w:t>
      </w:r>
    </w:p>
    <w:p w14:paraId="69115FD2" w14:textId="77777777" w:rsidR="004D29E2" w:rsidRDefault="004D29E2"/>
    <w:p w14:paraId="69115FD3" w14:textId="77777777" w:rsidR="004D29E2" w:rsidRDefault="00196BA3">
      <w:r>
        <w:t>financiando essa prática. Por todas essas razões, no meu modo de pensar, não há elementos que permitam firmar, com  segurança, a gravidade dos fatos, requisito imprescindível para a caracterização do abuso de poder econômico  e do uso indevido dos meios de comunicação social, nos termos do art. 22, caput e XVI, da LC 64/90. A d. Procuradoria-Geral Eleitoral, em seu parecer, bem sintetizou a ausência de preenchimento  do requisito no caso. Destaco a seguinte passagem: Em síntese, ante o conjunto probatório d</w:t>
      </w:r>
      <w:r>
        <w:t>os autos, conclui-se pela não comprovação da gravidade dos ilícitos  narrados em grau apto para viciar substancialmente a legitimidade e a normalidade das eleições, o que  inviabiliza o pedido de cassação do diploma. 7. Neste ponto, é conveniente esclarecer, retomando o raciocínio contido no item 3.7 deste voto,  acerca dos inúmeros requerimentos de dilação probatória formulados e/ou reiterados pela parte autora em suas  alegações finais. Em que medida essas novas provas, acaso deferidas, efetivamente viria</w:t>
      </w:r>
      <w:r>
        <w:t xml:space="preserve">m a influenciar no  resultado desta demanda? A meu sentir, o deferimento de quaisquer das provas propugnadas não teria o condão de  produzir resultado concreto que permitisse aquilatar a gravidade dos fatos, por não guardarem liame  com as circunstâncias necessárias para aferir esse requisito na espécie. Como se verá a seguir, as providências requeridas ou são inócuas ou visam demonstrar a  existência dos disparos em massa nas Eleições 2018 em benefício dos representados, o que, contudo, já se  reconheceu. </w:t>
      </w:r>
      <w:r>
        <w:t>Para deixar a questão mais clara, ressalto de início que, nas alegações finais, a autora requereu  “a requisição de informações à Polícia Federal sobre o andamento atual do Inquérito Policial 4871/DF e a  disponibilização de cópia integral do mesmo”. Com a vênia devida, não há sentido lógico em requerer o traslado de cópia integral do Inquérito  4.871. O Relator do caso na c. Suprema Corte, o douto Ministro Alexandre de Moraes, teve o cuidado de  selecionar e encaminhar ao Tribunal Superior Eleitoral as pro</w:t>
      </w:r>
      <w:r>
        <w:t>vas que poderiam repercutir no julgamento das  ações ora em exame. Pelas mesmas razões acima, descabe complementar as peças advindas do Inquérito 4.871 para  incluir “o resultado das quebras de sigilos autorizadas pelo e. Ministro Alexandre de Moraes, do STF, em  desfavor do empresário e réu da presente ação, Luciano Hang”. Nessa mesma linha, também não vislumbro justificativa plausível para nova oitiva do Deputado  Federal Alexandre Frota de Andrade, já ouvido nos Inquéritos 4.781 e 4.828, e cujas declaraç</w:t>
      </w:r>
      <w:r>
        <w:t>ões foram levadas  em consideração neste voto para assentar a prática de disparos em massa de mensagens durante a campanha  dos representados nas Eleições 2018. De outra parte, todas as oitivas pretendidas pela autora – Otávio Oscar Fakhoury, Ernani  Fernandes Barbosa Neto, Thais Raposo Pinto do Amaral, o Deputado Federal Eduardo Nantes Bolsonaro, o  Vereador Carlos Nantes Bolsonaro e a esposa do Presidente da República – em nada esclareceriam os três  principais elementos que poderiam denotar a gravidade d</w:t>
      </w:r>
      <w:r>
        <w:t>os fatos, reitere-se: o teor das mensagens disparadas  no aplicativo de mensagens instantâneas, o modo pelo qual o conteúdo repercutiu perante o eleitorado e seu  alcance quanto aos disparos. Quanto à “disponibilização de cópia integral do Inquérito Policial 1308/2018, [...] para investigar  o recebimento de valores pelas empresas pertencentes a Ernani Fernandes e Thais Raposo, ambos sócios  proprietários das empresas Novo Brasil Empreendimentos Digitais Ltda. e Raposo Fernandes Marketing Digital  Ltda.”, a</w:t>
      </w:r>
      <w:r>
        <w:t xml:space="preserve"> pretensão não prospera por um motivo adicional: nenhuma dessas duas pessoas jurídicas foram  mencionadas nas iniciais das AIJEs 0601968-80 e 0601771-28. As mesmas razões conduzem ao indeferimento da quebra de sigilo bancário do empresário  Otávio Fakhoury e das </w:t>
      </w:r>
      <w:r>
        <w:lastRenderedPageBreak/>
        <w:t xml:space="preserve">pessoas físicas que compõem o polo passivo das ações, cabendo mais uma vez  relembrar que essa prova não teria o condão de esclarecer o conteúdo dos disparos em massa e seus  desdobramentos para fins de gravidade dos fatos. Assim, em resumo, tem-se </w:t>
      </w:r>
      <w:r>
        <w:t xml:space="preserve">o seguinte cenário: ainda que as tais provas fossem deferidas, a  </w:t>
      </w:r>
    </w:p>
    <w:p w14:paraId="69115FD4" w14:textId="77777777" w:rsidR="004D29E2" w:rsidRDefault="004D29E2"/>
    <w:p w14:paraId="69115FD5" w14:textId="77777777" w:rsidR="004D29E2" w:rsidRDefault="00196BA3">
      <w:r>
        <w:t>parte autora não lograria solucionar a decisiva lacuna quanto ao exame da gravidade dos fatos. 8. Aproximando-me da conclusão do voto, penso ser importante salientar alguns relevantes  pontos quanto ao julgamento em questão e ao papel da Justiça Eleitoral como instituição chave para a  democracia. 8.1. De início, impende esclarecer que a atividade jurisdicional deve se pautar pelo princípio da  cooperação, previsto no art. 6º do CPC/2015, segundo o qual “todos os sujeitos do processo devem cooperar  entre s</w:t>
      </w:r>
      <w:r>
        <w:t>i para que se obtenha, em tempo razoável, decisão de mérito justa e efetiva”. De fato, duas constatações sobressaem frente ao caso dos autos. A primeira, já mencionada e agora realçada, é que, a despeito dos louváveis esforços  empreendidos pela parte autora, tem-se desde as iniciais das AIJEs 0601968-80 e 0601771-28 que a maior  parte das alegações fundou-se em matérias jornalísticas, as quais, não obstante sua qualidade e seriedade,  não se revestem por si de força probante para firmar decreto condenatóri</w:t>
      </w:r>
      <w:r>
        <w:t>o na seara eleitoral. No meu modo de pensar, cabia à autora das demandas – uma delas ajuizada quando ainda em  curso a campanha –, proceder à busca e à juntada de elementos de prova que efetivamente pudessem servir à  comprovação dos ilícitos e de sua gravidade, o que poderia ensejar desfecho distinto da controvérsia, a  depender das circunstâncias. Assim, e apesar dos amplos poderes conferidos ao Corregedor-Geral Eleitoral na Lei de  Inelegibilidades, considero primordial a postura ativa das partes na busc</w:t>
      </w:r>
      <w:r>
        <w:t>a de satisfazer seu direito material. De outra parte, é interessante observar alguns aspectos quanto ao trâmite das ações que ora  estão sendo julgadas, adentrando-se o terceiro ano do mandato presidencial da chapa eleita em 2018. No ponto, entendo que cabe à Justiça Eleitoral conciliar, de um lado, a garantia de duração  razoável do processo, prevista nos arts. 5º, LXXVIII, da Constituição e 97-A da Lei 9.504/97, e, por outro  vértice, todas as provas que venham a surgir durante a instrução. Isso porque, c</w:t>
      </w:r>
      <w:r>
        <w:t>omo se sabe, o julgamento das ações eleitorais tem como fim maior preservar ou  restabelecer a normalidade e a legitimidade do pleito e assegurar, por conseguinte, o próprio funcionamento  das instituições democráticas. Assim, e embora a fase de instrução de uma das ações já estivesse encerrada em outubro de  2019, é que se determinou sua reabertura diante dos novos elementos que surgiram nesse ínterim, com  destaque para as provas oriundas dos Inquéritos 4.781 e 4.828, conduzidos no c. Supremo Tribunal Fed</w:t>
      </w:r>
      <w:r>
        <w:t>eral  pelo eminente Ministro Alexandre de Moraes. Por outro lado, também é verdade que essa circunstância não pode conduzir a um cenário em  que as ações eleitorais versando sobre a prática de abuso de poder, uso indevido dos meios de comunicação,  compra de votos, condutas vedadas a agentes públicos e arrecadação e captação ilícita de gastos de recursos,  se prolonguem indefinidamente no tempo, sob pena de insegurança jurídica. 8.2. Por fim, cumpre rememorar que a Justiça Eleitoral, atenta a condutas que r</w:t>
      </w:r>
      <w:r>
        <w:t>epresentem  ataques à democracia e à realização de eleições justas, transparentes e equânimes, instaurou no início de  agosto do presente ano o Inquérito Administrativo 0600371-71. No bojo do procedimento em questão, esta Justiça Especializada vem mais uma vez cumprindo  seu dever perante a sociedade, atuando de modo ativo na garantia do Estado Democrático de Direito, colhendo  provas e decretando medidas contra condutas que eventualmente afrontem os postulados do regime  democrático. 9. Por fim, na linha d</w:t>
      </w:r>
      <w:r>
        <w:t xml:space="preserve">o parecer ministerial, a que tomo a liberdade de reproduzir, “o pedido de  litigância de má-fé postulado pelos requeridos revela-se </w:t>
      </w:r>
      <w:r>
        <w:lastRenderedPageBreak/>
        <w:t>descabido, porquanto não há, nos autos, não se  entrevendo o propósito temerário ou procrastinatório da parte autora (art. 80 do CPC)”. 10. Ante o exposto, propondo o exame da tese jurídica antes mencionada, no caso concreto  julgo improcedentes os pedidos formulados nas Ações de Investigação Judicial Eleitoral 0601968-80 a  0601771-28. É como voto. O SENHOR MINISTRO LUÍS ROBER</w:t>
      </w:r>
      <w:r>
        <w:t xml:space="preserve">TO BARROSO (presidente): Obrigado, Ministro Luis Felipe  Salomão. Pelo contrário, ouvimos Vossa Excelência com o prazer de sempre, e ainda mais num caso com essa  relevância, com essas implicações. Penso que Vossa Excelência fez o voto com a extensão e a profundidade  que lhe pareceram próprias. </w:t>
      </w:r>
    </w:p>
    <w:p w14:paraId="69115FD6" w14:textId="77777777" w:rsidR="004D29E2" w:rsidRDefault="004D29E2"/>
    <w:p w14:paraId="69115FD7" w14:textId="77777777" w:rsidR="004D29E2" w:rsidRDefault="00196BA3">
      <w:r>
        <w:t>No normal da vida, seria boa hora de terminarmos a sessão e deixarmos tudo mais para quinta- feira. Porém, como o Ministro Luis Felipe Salomão já se aproxima do término da sua permanência entre nós,  sendo quinta-feira a sua última sessão, nós vamos avançar um pouco mais no horário e, portanto, vamos ouvir  o voto do eminente Ministro Mauro Campbell Marques. Apenas relembrando: o Ministro Relator, Luis Felipe Salomão, rejeita as preliminares, julga  improcedentes os pedidos, porém estabelece uma tese jurídi</w:t>
      </w:r>
      <w:r>
        <w:t xml:space="preserve">ca geral relevante, com o seguinte teor: “o uso de  aplicações digitais de mensagens instantâneas, visando promover disparos em massa, contendo  desinformação e inverdades, em prejuízo de adversários e em benefício de candidato, pode configurar abuso  de poder econômico e/ou o uso indevido dos meios de comunicação social, para os fins do art. 22 caput e  inciso XIV, da Lei Complementar 64/90, que é a Lei das Inelegibilidades”. Mas entendeu Sua Excelência que,  no caso concreto, específico, não havia provas </w:t>
      </w:r>
      <w:r>
        <w:t>suficientes. Esse foi o encaminhamento proposto pelo eminente  relator. Passo a palavra ao Ministro Mauro Campbell Marques.     VOTO     O SENHOR MINISTRO CAMPBELL MARQUES: Senhor Presidente, o Ministro Luis Felipe  Salomão traz a julgamento as duas Ações de Investigação Judicial Eleitoral[1] (AIJEs) ajuizadas em desfavor  de Jair Messias Bolsonaro e Antônio Hamilton Martins Mourão, respectivamente presidente e vice eleitos no  pleito de 2018, e outros – que visam a apurar a suposta prática de abuso do pode</w:t>
      </w:r>
      <w:r>
        <w:t xml:space="preserve">r econômico e o uso indevido  dos meios de comunicação social,  tal  qual  descrito  no  art. 22, XIV, da Lei Complementar nº 64/1990. Conforme bem sintetizado por sua excelência, ambas as ações investigam “[...] o disparo em  massa de mensagens de whatsapp, durante o período de campanha, em benefício da chapa vencedora das  Eleições 2018, possuindo conteúdo desfavorável em relação a seu principal adversário político. [...]”. A primeira questão diz respeito à possibilidade de julgamento conjunto das ações. </w:t>
      </w:r>
      <w:r>
        <w:t>Parece-me que, no caso dos autos, a reunião das ações para julgamento conjunto não é apenas  desejável, como necessária. Isso porque o art. 96-B da Lei nº 9.504/1997 é categórico ao indicar que “serão reunidas para  julgamento comum as ações eleitorais propostas por partes diversas sobre o mesmo fato, sendo competente  para apreciá-las o juiz ou relator que tiver recebido a primeira”. Conforme se verá mais adiante, os fatos descritos nas duas ações são imbricados, e a reunião  das ações, ainda que não houve</w:t>
      </w:r>
      <w:r>
        <w:t>sse expressa determinação legal, seria absolutamente recomendável. Assim, desde logo, adiro à proposta do relator de promover o julgamento conjunto das AIJEs nºs  0601968-80/DF e 0601771-28/DF. Passo à análise das preliminares apresentadas pelos investigados, que, caso acolhidas,  obstariam o exame do mérito das ações. Os investigados alegam de maneira uníssona a inépcia da inicial, devido à suposta debilidade  da descrição dos fatos tidos por ilícitos, bem como da ausência de instrução do feito com arcabou</w:t>
      </w:r>
      <w:r>
        <w:t xml:space="preserve">ço probatório  mínimo que viabilizasse o prosseguimento das ações. Entendo, contudo, que tal alegação não deve prosperar. Conforme assentado pelo Ministro Alexandre de Moraes, nos autos do REspEl </w:t>
      </w:r>
      <w:r>
        <w:lastRenderedPageBreak/>
        <w:t>nº 257-73/SP,  “[...] não se cogita de inépcia da inicial, [...] uma vez devidamente especificados a causa de pedir e o pedido,  possibilitado o exame dos fatos imputados aos investigados, o exercício efetivo da ampla defesa e do  contraditório [...]”. As petições iniciais de ambas as ações narraram as condutas tid</w:t>
      </w:r>
      <w:r>
        <w:t>as por ilícitas, indicaram seus  autores e aqueles que teriam financiado a empreitada, bem como apontaram as provas que pretendiam  produzir para comprovar o alegado. Assim, da mesma forma que o relator, rejeito a preliminar de inépcia das iniciais. Tampouco deve prosperar a preliminar de ilegitimidade passiva, levantada tanto pelo Presidente  eleito, Jair Messias Bolsonaro, quanto pelos sócios das pessoas jurídicas Yacows, Kiplix e AM4. Com relação aos eleitos, é o caso de rejeição da preliminar de ilegiti</w:t>
      </w:r>
      <w:r>
        <w:t xml:space="preserve">midade. </w:t>
      </w:r>
    </w:p>
    <w:p w14:paraId="69115FD8" w14:textId="77777777" w:rsidR="004D29E2" w:rsidRDefault="004D29E2"/>
    <w:p w14:paraId="69115FD9" w14:textId="77777777" w:rsidR="004D29E2" w:rsidRDefault="00196BA3">
      <w:r>
        <w:t>Isso porque serão sempre os candidatos, eleitos ou não, os beneficiários em tese de condutas  ilícitas que possam vir a violar o pleito. Dessa forma, sua participação no polo passivo das ações eleitorais é obrigatória, sob pena de  ser impossível a prestação da jurisdição por esta Justiça especializada, justamente porque somente se  diplomam os candidatos eleitos. Em reforço a esse ponto, rememoro o debate travado nos autos do RO-El nº 0603030-63/DF, de  minha relatoria, em que esta Corte afastou a nulidade</w:t>
      </w:r>
      <w:r>
        <w:t xml:space="preserve"> atinente à não citação de litisconsorte passivo diferente  da pessoa do candidato. Naquela assentada, estabeleceu-se que, uma vez que “inexiste relação jurídica controvertida  entre o candidato beneficiado e o autor da conduta ilícita nas ações de investigação judicial por abuso do poder  político”, não há nulidade quando, na formação do polo passivo, não se contempla o autor da conduta, desde  que não seja ele o candidato. Em outras palavras, reafirmou-se a ideia de que o polo passivo das demandas eleitor</w:t>
      </w:r>
      <w:r>
        <w:t>ais deve  sempre conter o candidato autor ou beneficiado pelo ilícito eleitoral, porquanto esses, sim, são essenciais à  prestação jurisdicional a ser realizada pela Justiça Eleitoral. Rechaço, também, a tese de ilegitimidade passiva referente aos sócios das empresas Yacows,  Kiplix e AM4. Tal qual afirmado pelo relator, sendo as empresas as supostas autoras das condutas, é natural  que seus sócios figurem no polo passivo das ações. Ainda quanto ao tema, rememoro que esta Corte já decidiu, consoante à legis</w:t>
      </w:r>
      <w:r>
        <w:t>lação eleitoral (art.  22, caput, da LC nº 64/1990), que se aplica a teoria da asserção, segundo a qual a presença da legitimidade e  do interesse é verificável à luz das afirmações feitas pelo demandante em sua petição inicial in status  assertionis, sob pena de se exercer juízo antecipado de mérito (AIJE nº 0601862-21/DF, rel. designado Min.  Jorge Mussi, julgada em 19.9.2019, DJe de 26.11.2019). Somente após concluída a apuração – jamais antecipadamente – é que seria possível excluir  este ou aquele diri</w:t>
      </w:r>
      <w:r>
        <w:t>gente das empresas alvos da apuração. É dizer, trata-se de questão intimamente ligada ao mérito, sendo impossível tratá-la como  preliminar, stricto sensu. Afasto, assim, as alegações de ilegitimidade passiva. No tocante à preliminar de ausência de interesse processual, considero que esta já foi afastada,  quando afirmei, tal qual o relator, que as petições iniciais de ambas as ações preenchem os requisitos  necessários para o seu processamento. Considero outrossim que se encontra resolvido o pedido de decr</w:t>
      </w:r>
      <w:r>
        <w:t>etação  da  litispendência  em   relação  à  AIJE nº 0601968-80/DF, porquanto, da mesma forma que afirmado pelo relator do caso, não são de  demandas idênticas. Note-se, na linha da nossa jurisprudência, que, “não obstante a possibilidade de verificação da  litispendência nas ações eleitorais de cassação (REspe 3-48, rel. Min. Henrique Neves da Silva, julgado em  12.11.2015), deve-se evitar o encerramento anômalo da ação subsequente quando não estiver evidenciada a  perfeita identidade entre  a  relação  ju</w:t>
      </w:r>
      <w:r>
        <w:t xml:space="preserve">rídica-base discutida em ambas as ações” (REspe nº 709-48/MG, rel.  Min. Admar Gonzaga, julgado em 4.9.2018, DJe de 16.10.2018). Ademais, a aplicação do art. 96-B da Lei das Eleições obsta </w:t>
      </w:r>
      <w:r>
        <w:lastRenderedPageBreak/>
        <w:t>a possibilidade de pronunciamentos  contraditórios. Cabe, ainda, a esta Corte se debruçar sobre a grave alegação do eleito, Jair Messias Bolsonaro,  de cerceamento de defesa. A violação adviria das provas trazidas a estes autos a partir do compartilhamento de  informações com o Supremo Tribunal Federal, obtidos a partir d</w:t>
      </w:r>
      <w:r>
        <w:t xml:space="preserve">os Inquéritos nºs 4.781 e 4.828, de relatoria do  Ministro Alexandre de Moraes. Tenho que não há como prosperar tal alegação. Na verdade, extraio dos autos que o respeito ao contraditório foi realizado não apenas em seu  aspecto formal, mas em sua acepção material. Isso porque o eminente relator quintuplicou o prazo para alegações finais previsto em lei e, da  leitura das alegações finais trazidas aos autos, percebe-se que esse tempo extra concedido foi bem utilizado  </w:t>
      </w:r>
    </w:p>
    <w:p w14:paraId="69115FDA" w14:textId="77777777" w:rsidR="004D29E2" w:rsidRDefault="004D29E2"/>
    <w:p w14:paraId="69115FDB" w14:textId="77777777" w:rsidR="004D29E2" w:rsidRDefault="00196BA3">
      <w:r>
        <w:t xml:space="preserve">pelas defesas. Nesse contexto, a jurisprudência desta Corte elucida que, “ausente a demonstração de prejuízo,  não cabe o reconhecimento de nulidade referente ao suposto cerceamento de defesa, a teor do art. 219  do   Código  Eleitoral”  (REspe  nº 361-34/SP, rel. Min. Admar Gonzaga, julgado em 6.11.2018, DJe de 22.11.2018). No mesmo sentido, os seguintes precedentes desta Corte: AgR-AI nº 17-61/MG, rel. Min. Sérgio  Banhos, julgado em 26.8.2021, DJe de 13.9.2021; AgR-REspe nº 26-21/SP, rel. Min. Luiz Fux, </w:t>
      </w:r>
      <w:r>
        <w:t>julgado em  21.2.2017, DJe de 3.4.2017; e AgRgAg nº 8.434/SP, rel. Min. Carlos Ayres Britto, julgado em 5.5.2008. Finalmente, cumpre enfrentar a preliminar trazida pela coligação autora no tocante à  necessidade do deferimento de inúmeras provas[2] em razão dos documentos juntados a estes autos a partir  dos citados inquéritos que se desenrolam junto ao STF. No ponto, acompanho integralmente Sua Excelência o relator no sentido de que a instrução  necessária para o julgamento destas AIJEs foi realizada a con</w:t>
      </w:r>
      <w:r>
        <w:t>tento, não mais se justificando o prolongamento  de ações que, além de penosas para os investigados, também o são para o País e para a normalidade  democrática que todos almejamos. Considero imperioso, também, antes de adentrar no mérito das ações, apontar a atuação  destacada dos relatores que se sucederam em seu comando. Neste Tribunal Superior, têm assento dois Ministros do Superior Tribunal de Justiça sobre quem,  por determinação constitucional[3], deve recair o importantíssimo papel de ocupar a Correg</w:t>
      </w:r>
      <w:r>
        <w:t>edoria-Geral da  Justiça Eleitoral. Além das funções próprias de uma corregedoria, o legislador estabeleceu que o Ministro  Corregedor-Geral Eleitoral será o relator de todas as ações de investigação judicial eleitoral referentes ao pleito  nacional. Nesse mister, revezaram-se com maestria os excelentíssimos Ministros, Jorge Mussi, Og  Fernandes e, atualmente, o Ministro Luis Felipe Salomão. É essencial que se reconheça que, somente em razão da presteza desses magistrados, será  possível que este Tribunal S</w:t>
      </w:r>
      <w:r>
        <w:t xml:space="preserve">uperior descortine o mérito dessas ações em tempo hábil. Feito esse registro, passo a julgar o mérito das AIJEs ora em análise. Sublinha o relator que este Tribunal Superior, nas duas AIJEs, deve solucionar os  questionamentos relativos a se (a) houve o disparo em massa de mensagens via WhatsApp em favor da chapa   eleita  no  último  pleito  presidencial;  e,  (b) comprovada a prática, esses disparos caracterizam ou não o  abuso do poder econômico e o uso indevido dos meios de comunicação social descritos </w:t>
      </w:r>
      <w:r>
        <w:t>no art. 22, XIV, da LC  nº 64/1990, de forma a preencher o requisito de gravidade necessário para que se decrete a cassação da  chapa presidencial. Conforme os autos, ficou comprovado que as empresas investigadas realizaram disparos em  massa de propaganda eleitoral visando à última eleição presidencial. Na verdade, as provas carreadas a estes autos demonstram que os disparos em massa de  mensagens favoráveis à chapa eleita, mormente ao então candidato à Presidência da República, ocorrida no  último pleito,</w:t>
      </w:r>
      <w:r>
        <w:t xml:space="preserve"> não se limitaram ao período eleitoral, tendo sido disparadas antes, durante e após as eleições. No ponto, cumpre destacar as provas produzidas tanto </w:t>
      </w:r>
      <w:r>
        <w:lastRenderedPageBreak/>
        <w:t>na AIJE nº 0601782-57/DF, que tramitou  neste Tribunal Superior, quanto nos Inquéritos nºs 4.781 e 4.828, em trâmite no STF. Na citada ação eleitoral, cujo acervo probatório foi emprestado às ações ora em julgamento,  podem-se extrair inúmeras comunicações entre a WhatsApp Inc. e as empresas SMSmarket Soluções  Inteligentes Ltda. e Yacows Desenvolvimento de So</w:t>
      </w:r>
      <w:r>
        <w:t>ftware Ltda., nas quais a rede social alerta que o serviço de  disparo em massa de mensagens fornecido pelas empresas violava a política de uso do aplicativo. Consta, inclusive, a informação de que a reiteração dessas ações culminou com a exclusão no  mês de outubro de 2018, pelo próprio WhatsApp, de números ligados a essas empresas. Dos Inquéritos nºs 4.781 e 4.828, relatadas por Sua Excelência o Ministro Alexandre de Moraes  no âmbito da Suprema Corte, extraem-se as informações de que: (a) o sistema de di</w:t>
      </w:r>
      <w:r>
        <w:t xml:space="preserve">sparo de mensagens  existia antes do período eleitoral e buscava pavimentar a eleição do então deputado Jair Messias Bolsonaro,  seja promovendo a exaltação de suas qualidades pessoais, seja disparando ataques aos prováveis  adversários; (b) o sistema de disparo de mensagens permaneceu ativo após a eleição, mantendo essas  diretrizes. </w:t>
      </w:r>
    </w:p>
    <w:p w14:paraId="69115FDC" w14:textId="77777777" w:rsidR="004D29E2" w:rsidRDefault="004D29E2"/>
    <w:p w14:paraId="69115FDD" w14:textId="77777777" w:rsidR="004D29E2" w:rsidRDefault="00196BA3">
      <w:r>
        <w:t xml:space="preserve">Considero oportuno, neste momento, fazer uma pequena digressão sobre uma tática que  </w:t>
      </w:r>
      <w:r>
        <w:t>infelizmente vem se tornando a tônica das campanhas eleitorais no Brasil, qual seja, o discurso de ódio. No Brasil, a propaganda eleitoral, tradicionalmente, era voltada à exaltação das qualidades  pessoais do candidato e, não raro, a críticas aos seus adversários na disputa. Entretanto, tragicamente, o rumo das propagandas tem apontado ainda mais ao sul. Não são poucos os candidatos que, como o Presidente eleito, têm por foco de suas campanhas  ataques generalizados aos demais candidatos, às instituições e</w:t>
      </w:r>
      <w:r>
        <w:t xml:space="preserve"> até mesmo à própria democracia. Nesse contexto, o argumento para a obtenção do voto é o ódio, distribuído a esmo e, na maioria  das vezes, sem nenhuma verossimilhança fática.  Esse era o mote da campanha que se desenrolou nas redes sociais em favor da chapa  investigada, mormente, por meio do aplicativo de mensagens instantâneas WhatsApp. Acredito que no presente julgamento, mais do que aplicar a legislação ao caso concreto, presta- se um serviço inestimável à democracia brasileira, na medida em que se est</w:t>
      </w:r>
      <w:r>
        <w:t>abelecem parâmetros claros sobre  as condutas que não podem ser admitidas em campanhas eleitorais. Nesse ponto, impende transcrever trecho do voto do relator que, a partir das informações  compartilhadas pelo STF, dá concretude a essas afirmações. Assevera Sua Excelência: A Deputada Federal Joice Hasselmann relatou, em detalhado depoimento, a existência de disparos em massa  de mensagens tendo como pano de fundo tais ataques, os quais vinham ocorrendo desde 2018, como se  verifica a seguir: Tomou conhecimen</w:t>
      </w:r>
      <w:r>
        <w:t>to da existência das chamadas fake news à época das eleições de 2018; naquela  ocasião parecia-lhe que se tratava de mero debate político, porque as queixas vinham de setores  ideológicos. Algum tempo depois, já tendo tomado posse como Deputada, percebeu que haviam [sic]  pessoas “ao lado e dentro” do Governo que estavam se dedicando sistematicamente à disseminação não só  de notícias falsas como também de ameaças. (...) Indaga [sic] sobre quem seriam as pessoas a que se  referiu, menciona os assessores Ter</w:t>
      </w:r>
      <w:r>
        <w:t>cio Arnaud, José Matheus e Mateus Diniz, todos trabalhando sob a  chefia de Filipe Martins, que é assessor para assuntos internacionais do Presidente da República, indicado  pelo vereador Carlos Bolsonaro. A depoente conhece pessoalmente todos esses assessores e pode afirmar  que a única função que exercem é a de organizar a divulgação de críticas violentas a dossiês falsos a quem  quer que expresse qualquer discordância ao Presidente da República, numa verdadeira guerra virtual. No depoimento transcrito, e</w:t>
      </w:r>
      <w:r>
        <w:t xml:space="preserve">m boa medida, resume-se o modus operandi da atuação nas redes  sociais conduzida pelos investigados, que, como se disse, não se </w:t>
      </w:r>
      <w:r>
        <w:lastRenderedPageBreak/>
        <w:t>limitou ao período eleitoral. Dessa forma, entendo que o arcabouço fático-probatório existente nos autos torna incontroverso  que a campanha presidencial dos investigados adotou o disparo em massa de mensagens como estratégia em  seu favor. Cumpre agora analisar essas condutas à luz da legislação eleitoral, especialmente, do art. 22,  XIV[4], da LC nº 64/1990. Esta Corte Superior r</w:t>
      </w:r>
      <w:r>
        <w:t>ecentemente passou a analisar esse tipo de controvérsia jurídica em casos  igualmente relativos ao pleito de 2018, nos quais pessoas físicas foram arregimentadas para, por meio de suas  respectivas contas nas plataformas digitais voltadas para o compartilhamento em massa de conteúdo,  propagar, perante os respectivos seguidores, mensagens de cunho político-eleitoral, em troca de vantagens  econômicas. Cito o RO-El nº 0605635-14/MG, de relatoria do Ministro Alexandre de Moraes, cujo julgamento  se iniciou na</w:t>
      </w:r>
      <w:r>
        <w:t xml:space="preserve"> sessão por videoconferência de 31.8.2021, em que se analisa AIJE fundada na prática de abuso  do poder econômico e captação e gastos ilícitos de recursos financeiros de campanha, em razão da “[...]  contratação de influenciadores digitais, bem como a utilização de recursos financeiros das empresas  controladas pelos investigados para o desenvolvimento e a criação de aplicativo de internet [...]”. Ainda sobre a mesma temática, trago à lembrança outro julgamento que se encontra em  andamento, qual seja, o RO</w:t>
      </w:r>
      <w:r>
        <w:t xml:space="preserve">-El nº 0603975-98/PR, de relatoria do Ministro Luis Felipe Salomão, em que se  </w:t>
      </w:r>
    </w:p>
    <w:p w14:paraId="69115FDE" w14:textId="77777777" w:rsidR="004D29E2" w:rsidRDefault="004D29E2"/>
    <w:p w14:paraId="69115FDF" w14:textId="77777777" w:rsidR="004D29E2" w:rsidRDefault="00196BA3">
      <w:r>
        <w:t>discute o uso indevido dos meios de comunicação na realização de live em rede social. Sublinho que o entendimento que manifestei nas duas ações é firme no sentido de que o uso  abusivo das redes sociais e do aplicativo de troca de mensagens em discussão (WhatsApp) pode ser  enquadrado como “meio de comunicação social”, nos termos do que descrito na citada norma.  Abro parênteses para assinalar que apenas o uso indevido da plataforma tem o potencial de se  enquadrar na conduta descrita no art. 22 da Lei de I</w:t>
      </w:r>
      <w:r>
        <w:t>nelegibilidade, ou seja, o uso ordinário da plataforma não  tem o condão de preencher o ilícito eleitoral. É salutar que haja a livre troca de mensagens por aplicativos de mensagem. Essa ferramenta,  onipresente no nosso dia a dia, tem um valor inestimável na construção do debate político-eleitoral. Apenas seu  desvirtuamento deve ser combatido por esta Justiça especializada. Tal entendimento foi plasmado no julgamento da AIJE nº 0601969-65/DF (julgada em  24.10.2019, DJe de 8.5.2020), que teve por protagon</w:t>
      </w:r>
      <w:r>
        <w:t>istas praticamente os mesmos investigados, ocasião em  que o Ministro Jorge Mussi asseverou com a precisão que lhe é peculiar, que “apenas os casos que extrapolem  o uso normal das ferramentas virtuais é que podem configurar o uso indevido dos meios de comunicação  social, sem prejuízo da apuração de eventual propaganda irregular, que possui limites legais distintos da  conduta do art. 22 da Lei Complementar 64/90”. É dizer, o que deve ser enfrentado, entre outras condutas abusivas, é a venda de cadastro de</w:t>
      </w:r>
      <w:r>
        <w:t xml:space="preserve">  eleitores; a contratação de empresas para disparo em massa de mensagens; a transmissão de fake news; o  ataque a qualquer grupo ou pessoa em razão de sua cor, credo ou convicção pessoal, etc. Dessa forma, adoto integralmente o voto proferido pelo relator, no sentido de que o uso indevido  da ferramenta de troca de mensagens WhatsApp infringe disposição expressa do art. 22 da Lei de  Inelegibilidade. Entretanto, além de infringir o dispositivo citado, são necessários outros requisitos para que se  apliquem</w:t>
      </w:r>
      <w:r>
        <w:t xml:space="preserve"> as duras penas nele previstas, quais sejam: a cassação dos mandatos e a decretação de  inelegibilidade. Para tanto, nossa jurisprudência há muito estabeleceu que a caracterização do uso indevido dos  meios de comunicação social exige “[...] um desequilíbrio de forças decorrente da exposição massiva de um  candidato nos meios de comunicação em detrimento de outros”, de modo apto a comprometer a normalidade e  a legitimidade do pleito (REspe nº 4709-68/RN, rel. Min. Nancy Andrighi, julgado em </w:t>
      </w:r>
      <w:r>
        <w:lastRenderedPageBreak/>
        <w:t xml:space="preserve">10.5.2012, DJe </w:t>
      </w:r>
      <w:r>
        <w:t>de  20.6.2012).  Entendo, com as devidas vênias dos que eventualmente venham a entender de maneira  diversa, não temos nestes autos elementos suficientes para definir que os bens jurídicos tutelados pela norma  tenham sido malferidos. Para tanto, reconheço a importância de rememorar os principais fatos que marcaram o  conturbado período eleitoral de 2018. As eleições gerais daquele ano ocorreram quando Michel Temer ocupava a Presidência da  República, porquanto 2 anos antes a então Presidente reeleita havia</w:t>
      </w:r>
      <w:r>
        <w:t xml:space="preserve"> sofrido o processo de impeachment. Em outras palavras, a análise da gravidade das condutas praticadas não diz respeito a um pleito  “ordinário” de Presidente da República, que, como se sabe, envolve um eleitorado de mais de 145.000.000 de  eleitores aptos a votar. Temos nesta ação a análise do pleito mais conturbado da história recente da nossa República. Nesse contexto, tal qual alertado pelo relator, cabe a esta Corte Superior aferir a gravidade a  partir dos seguintes parâmetros: “[...] (a) teor das men</w:t>
      </w:r>
      <w:r>
        <w:t>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Sua Excelência, a meu ver, acertadamente, assenta quanto ao ponto que: [...] a parte autora não logrou comprovar nenhum dos parâmetros essenciais para a gravidade no caso,</w:t>
      </w:r>
      <w:r>
        <w:t xml:space="preserve"> apesar  das inúmeras provas deferidas nas AIJEs 0601968-80 e 0601771-28, do longo tempo de tramitação das  demandas (cerca de três anos) e da reabertura da instrução probatória. </w:t>
      </w:r>
    </w:p>
    <w:p w14:paraId="69115FE0" w14:textId="77777777" w:rsidR="004D29E2" w:rsidRDefault="004D29E2"/>
    <w:p w14:paraId="69115FE1" w14:textId="77777777" w:rsidR="004D29E2" w:rsidRDefault="00196BA3">
      <w:r>
        <w:t>Com efeito, de início, não é possível extrair dos autos, mediante lastro probatório minimamente seguro, o teor  das mensagens (item “a” acima), o modo pelo qual o conteúdo repercutiu perante o eleitorado (item “b”) e o  alcance do ilícito em termos de disparos efetuados (item “c”). De fato, na instrução processual deste feito, não se conseguiu comprovar os elementos  necessários para a formação do juízo de gravidade exigido pela legislação, para que seja proferido juízo  condenatório em desfavor dos investi</w:t>
      </w:r>
      <w:r>
        <w:t xml:space="preserve">gados. A par da diligente conduta de todos os relatores que se sucederam na relatoria das ações ora  em julgamento, que, na qualidade de corregedores promoveram todas as diligências necessárias para a  elucidação do caso, mesmo diante da débil atuação da parte autora, o esclarecimento dos fatos em apuração  não restou completo. A prova disso foi ofício enviado pelo WhatsApp, datado de 20.11.2019, que informa que os  registros dos usuários da plataforma são preservados pelo prazo máximo de 6 meses, ou seja, </w:t>
      </w:r>
      <w:r>
        <w:t>há muito  ultrapassado no momento em que realizada a requisição da diligência à empresa. Esse fato, por si só, impediu efetivamente que fosse identificado o teor das mensagens, o  número exato de pessoas alcançadas e, por consequência, a gravidade do fato quanto à eleição presidencial. A própria ciência dos investigados não ficou comprovada. Conforme afirmado pelo relator em seu voto, o conhecimento dos investigados é apenas  indiciário. Tampouco há prova nos autos a apontar que as empresas de disparo em ma</w:t>
      </w:r>
      <w:r>
        <w:t>ssa foram  contratadas por meio de pessoas jurídicas, fato que permitiria apurar os fatos à luz do abuso do poder  econômico, que também integra o tipo do art. 22 da LC nº 64/1990. Cumpre reafirmar que não existe elemento concreto nos autos, além das alegações da autora,  que ao menos indique a ocorrência desse fato. Diante desse quadro, é de se reconhecer que nestes autos não foram coletados elementos  mínimos que autorizem a decretação da cassação dos diplomas emitidos em favor de Jair Messias Bolsonaro e</w:t>
      </w:r>
      <w:r>
        <w:t xml:space="preserve">  Antônio Hamilton Martins Mourão. Ressalto, no ponto, que a jurisprudência pacífica e histórica desta Corte tem como paradigma o  respeito à soberania popular, jamais tendo se prestado a cassar diplomas sem que o ilícito fosse </w:t>
      </w:r>
      <w:r>
        <w:lastRenderedPageBreak/>
        <w:t>sobejamente  comprovado. Entre tantos, cito: ELEIÇÕES 2012. AGRAVO REGIMENTAL. RECURSO ESPECIAL ELEITORAL. PREFEITO E VICE- PREFEITO. ACÓRDÃO REGIONAL QUE CONFIRMOU A CASSAÇÃO DE DIPLOMA POR CAPTAÇÃO ILÍCITA  DE SUFRÁGIO, ABUSO DE PODER ECONÔMICO, CONDUTA VEDADA E VIOLAÇÃO AO ART. 30</w:t>
      </w:r>
      <w:r>
        <w:t>-A DA LEI  Nº 9.504/1997. DISTRIBUIÇÃO DE COMBUSTÍVEL COM DINHEIRO PÚBLICO. DECISÃO AGRAVADA  MANTIDA. RECURSO DESPROVIDO. 1. Com base na compreensão da reserva legal proporcional, a grave sanção de cassação de diploma, medida  excepcional, ante o afastamento da soberania popular, refletida nos votos atribuídos aos candidatos eleitos,  exige provas contundentes, admitidas em Direito, respeitando-se as garantias do contraditório e da ampla defe sa. Para o Ministro Celso de Mello, “meras conjecturas (que sequ</w:t>
      </w:r>
      <w:r>
        <w:t xml:space="preserve">er podem conferir suporte material a qualquer  imputação) ou simples elementos indiciários desvestidos de maior consistência probatória não se revestem, em  sede judicial, de idoneidade jurídica. Não se pode - tendo-se presente o postulado constitucional da não- culpabilidade - atribuir relevo e eficácia a juízos meramente conjecturais, para, com fundamento neles, apoiar um  inadmissível decreto de cassação do diploma” (REspe nº 21.264/AP, rel. Min. Carlos Velloso, julgado em  27.4.2004). [...] </w:t>
      </w:r>
    </w:p>
    <w:p w14:paraId="69115FE2" w14:textId="77777777" w:rsidR="004D29E2" w:rsidRDefault="004D29E2"/>
    <w:p w14:paraId="69115FE3" w14:textId="77777777" w:rsidR="004D29E2" w:rsidRDefault="00196BA3">
      <w:r>
        <w:t>(AgR-REspe nº 609-61/MG, rel. Min. Gilmar Mendes, julgado em 15.12.2015, DJe de 5.2.2016 – grifos  acrescidos) Isso posto, acompanho integralmente o relator, no sentido de julgar improcedentes os  pedidos formulados nas Ações de Investigação Judicial Eleitoral nºs 0601968-80/DF e 0601771-28/DF. É como voto. O SENHOR MINISTRO LUÍS ROBERTO BARROSO (presidente): Muitíssimo obrigado, Ministro  Mauro Campbell Marques, que, portanto, acompanha o voto do eminente relator, tanto nas preliminares quanto  na tese, qu</w:t>
      </w:r>
      <w:r>
        <w:t xml:space="preserve">anto na conclusão de mérito. Prezados colegas, o Ministro Sérgio Banhos me informa que o voto dele é breve, de modo que  vou pedir a compreensão dos colegas, com a preocupação de conseguirmos terminar na quinta-feira – e aí,  Ministro Carlos Horbach, começamos, na quinta, com o voto de Vossa Excelência, ok? Então, prosseguimos mais um pouco e passo, então, a palavra ao eminente Ministro Sérgio  Banhos.   [1] AIJEs nºs 0601968-80/DF e 0601771-28/DF. [2] 186.1. A requisição de informações à Polícia Federal e </w:t>
      </w:r>
      <w:r>
        <w:t>a disponibilização de cópia integral do Inquérito Policial nº 1308/2018, instaurado a pedido do  Ministério Público Federal para investigar o recebimento de valores pelas empresas pertencentes a ERNANI FERNANDES e THAIS RAPOSO, ambos  sócios proprietários das empresas Novo Brasil Empreendimentos Digitais Ltda. e Raposo Fernandes Marketing Digital Ltda.; 186.2. A requisição de informações à Polícia Federal sobre o andamento atual do Inquérito Policial nº 4871/DF e a disponibilização de cópia integral do  mes</w:t>
      </w:r>
      <w:r>
        <w:t>mo, no intuito de complementar a instrução da presente AIJE com as análises realizadas naquele Inquérito; 186.3. Reiterar o pedido de autorização da quebra do sigilo bancário das pessoas físicas investigadas nesta Ação de Investigação Judicial Eleitoral, bem  como das pessoas jurídicas correspondentes, a fim de verificar a existência de pagamentos realizados pelo empresário OTÁVIO FAKHOURY com o intuito  de impulsionar material de campanha eleitoral em favor de Jair Messias Bolsonaro e Antônio Hamilton Mart</w:t>
      </w:r>
      <w:r>
        <w:t>ins Mourão; 186.4. A intimação do deputado federal, ALEXANDRE FROTA DE ANDRADE, CPF n. 751,992,707-53, com domicílio profissional no Gabinete 216 - Anexo  IV - Câmara dos Deputados, CEP 70160-900, Brasília -DF, para que, na condição de testemunha da presente AIJE, elucide questões referentes à afirmação  de que o Sr. OTÁVIO FAKHOURY financiou o impulsionamento de material de campanha em favor de Jair Messias Bolsonaro e Antônio Hamilton Martins  Mourão; 186.5. A intimação do Sr. OTÁVIO OSCAR FAKHOURY, CPF n</w:t>
      </w:r>
      <w:r>
        <w:t xml:space="preserve">º 112.009.508-52, domiciliado na Rua Campos Bicudo, 140, </w:t>
      </w:r>
      <w:r>
        <w:lastRenderedPageBreak/>
        <w:t>Apt. 181, Jardim Europa, CEP  045360-10, para que, na condição de testemunha da presente AIJE, elucide questões referentes à sua relação com os investigados e sua participação e  contribuições durante a campanha eleitoral de 2018; 186.6. A intimação do Sr. ERNANI FERNANDES BARBOSA NETO, CPF n. 007.668.421-00, domiciliado na Avenida Interlagos, 257, bairro Jardim  Umuarama, São Paulo/SP, CEP 04661-000, para que, na condição de testemunha da presente AI</w:t>
      </w:r>
      <w:r>
        <w:t>JE, elucide questões referentes à sua relação com os  investigados, especialmente quanto ao recebimento de valores pelas empresas da qual é sócio proprietário Novo Brasil Empreendimentos Digitais Ltda. e  Raposo Fernandes Marketing Digital Ltda.; 186.7. A intimação da Sra. THAIS RAPOSO PINTO DO AMARAL PINTO CHAVES, CPF n. 179.984.588-52, domiciliada na Avenida Interlagos, 257, bairro  Jardim Umuarama, São Paulo/SP, CEP 04661-000, para que, na condição de testemunha da presente AIJE, elucide questões referen</w:t>
      </w:r>
      <w:r>
        <w:t>tes à sua relação com  os investigados, especialmente quanto ao recebimento de valores pelas empresas da qual é sócio proprietário Novo Brasil Empreendimentos Digitais Ltda. e  Raposo Fernandes Marketing Digital Ltda.; 186.8. A intimação do deputado federal, EDUARDO NANTES BOLSONARO, CPF n. 106.553.657-70, com domicílio profissional no Gabinete 350 - Anexo IV  - Câmara dos Deputados, CEP 70160-900 Brasília DF, para que, na condição de testemunha da presente AIJE, elucide questões referentes à sua relação  c</w:t>
      </w:r>
      <w:r>
        <w:t>om os investigados e sua participação e contribuições durante a campanha eleitoral de 2018; 186.9. A intimação do vereador do Rio de Janeiro/RJ, CARLOS NANTES BOLSONARO, CPF n. 096.792.087-61, com domicílio profissional na Praça  Floriano s/nº, Prédio: Anexo - Sala: 905 - Centro - Rio de Janeiro - RJ CEP: 20031-050, para que, na condição de testemunha da presente AIJE, elucide  questões referentes à sua relação com os investigados e sua participação e contribuições durante a campanha eleitoral de 2018; 186.</w:t>
      </w:r>
      <w:r>
        <w:t>10. A intimação da Sra. MICHELE DE PAULA FIRMO REINALDO BOLSONARO, CPF nº 711.378.401-10, domiciliada no Palácio da Alvorada,  localizado no Setor Palácio Presidencial, Zona Cívico-Administrativa, Brasília/DF, CEP 70150-903, para que, na condição de testemunha da presente AIJE,  elucide questões referentes à utilização de provedor de internet registrado em seu nome e utilizado para acessar contas no Facebook responsáveis pela  disseminação de fake news em favor de Jair Messias Bolsonaro; 186.11. Que seja co</w:t>
      </w:r>
      <w:r>
        <w:t xml:space="preserve">mplementado o material disponibilizado às partes da presente AIJE, de modo a incluir o resultado das quebras de sigilos autorizadas  </w:t>
      </w:r>
    </w:p>
    <w:p w14:paraId="69115FE4" w14:textId="77777777" w:rsidR="004D29E2" w:rsidRDefault="004D29E2"/>
    <w:p w14:paraId="69115FE5" w14:textId="77777777" w:rsidR="004D29E2" w:rsidRDefault="00196BA3">
      <w:r>
        <w:t xml:space="preserve">pelo e. Ministro Alexandre de Moraes, do STF, em desfavor do empresário e réu da presente ação, LUCIANO HANG; [...] [3] Art. 119. O Tribunal Superior Eleitoral compor-se-á, no mínimo, de sete membros, escolhidos: [...] Parágrafo único. O Tribunal Superior Eleitoral elegerá seu Presidente e o Vice-Presidente dentre os Ministros do Supremo Tribunal Federal, e o Corregedor  Eleitoral dentre os Ministros do Superior Tribunal de Justiça. [4] Art. 22. Qualquer partido político, coligação, candidato ou Ministério </w:t>
      </w:r>
      <w:r>
        <w:t>Público Eleitoral poderá representar à Justiça Eleitoral, diretamente ao Corregedor- 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obedecido o seguinte rito:  [...] XIV – julgada procedente a representação, ainda que após a proc</w:t>
      </w:r>
      <w:r>
        <w:t xml:space="preserve">lamação dos eleitos, o Tribunal declarará a inelegibilidade do representado e de quantos  hajam contribuído para a prática do ato, cominando-lhes sanção de inelegibilidade para as eleições a se realizarem nos 8 (oito) anos subsequentes à eleição  em que se verificou, além da cassação do registro ou diploma do candidato diretamente beneficiado pela </w:t>
      </w:r>
      <w:r>
        <w:lastRenderedPageBreak/>
        <w:t>interferência do poder econômico ou pelo desvio  ou abuso do poder de autoridade ou dos meios de comunicação, determinando a remessa dos autos ao Ministério Públi</w:t>
      </w:r>
      <w:r>
        <w:t>co Eleitoral, para instauração de  processo disciplinar, se for o caso, e de ação penal, ordenando quaisquer outras providências que a espécie comportar.    VOTO   (MATÉRIA PRELIMINAR)     O SENHOR MINISTRO SÉRGIO BANHOS: Senhor Presidente, a Coligação O Povo Feliz de  Novo (PT/PC do B/PROS) ajuizou, em 9.12.2018, com fundamento nos arts. 14, § 9º, da Constituição Federal e  22 da Lei Complementar 64/90, ação de investigação judicial eleitoral, por abuso do poder econômico e uso  indevido dos meios de comun</w:t>
      </w:r>
      <w:r>
        <w:t>icação, contra Jair Messias Bolsonaro e Antônio Hamilton Martins Mourão –  candidatos  eleitos,  nesta  ordem,  a  Presidente  e  Vice-Presidente da República nas Eleições de 2018 –,  Flávia Alves, Lindolfo Antônio Alves Neto (sócios da empresa Yacows Desenvolvimento de Software Ltda.) e  Marcos Aurélio Carvalho (representante da empresa AM4 Informática Ltda.), o que originou a AIJE 0601968- 80. Por sua vez, a mesma coligação também propôs, ainda em 18.10.2018, com base nos mesmos  fundamentos jurídicos, aç</w:t>
      </w:r>
      <w:r>
        <w:t>ão de investigação judicial eleitoral, por abuso do poder econômico e uso indevido  dos meios de comunicação, contra os mesmos candidatos a Presidente e Vice-Presidente da República nas  Eleições de 2018 –, bem como em desfavor de Luciano Hang, Quick Mobile Desenvolvimento e Serviços Ltda.,  Yacows Desenvolvimento de Software Ltda., Croc Services Soluções de Informática Ltda., SMSMarket  Soluções Inteligentes Ltda. (SMSMarket Mobile Solutions) e WhatsApp (Facebook Serviços Online do Brasil  Ltda.), o que or</w:t>
      </w:r>
      <w:r>
        <w:t xml:space="preserve">iginou a AIJE 0601771-28. Assinalo, como consta no relatório apresentado pelo relator, em decisão liminar de 19.10.2018  (ID 553498), que foi determinada, de ofício, a extinção do processo, sem resolução de mérito, nos termos do  art. 485, VI, e § 3º, do Código de Processo Civil, relativamente às empresas Quick Mobile Desenvolvimento e  Serviços Ltda., Yacows Desenvolvimento de Software Ltda., Croc Services Soluções de Informática Ltda.,  SMSMarket Soluções Inteligentes Ltda. (SMSMarket Mobile Solutions) e </w:t>
      </w:r>
      <w:r>
        <w:t>WhatsApp (Facebook Serviços Online  do Brasil Ltda.), porquanto as sanções da Lei Complementar 64/90 não seriam aplicáveis a pessoas jurídicas e  na linha da firme jurisprudência desta Corte Superior. Além disso, por não estar estabilizada a demanda, foram acolhidos os pedidos de emenda à  inicial e ordenada a inclusão de Peterson Rosa Querino, Georgia Fargnoli Martins Nunes Querino, Leandro  Nunes Silva, Flávia Alves, Lindolfo Antônio Alves Neto, Antônio Pedro Jardim de Freitas Borges, Janaina de  Souza Me</w:t>
      </w:r>
      <w:r>
        <w:t xml:space="preserve">ndes Freitas, Ivete Cristina Esteves Fernandes, Willian Esteves Evangelista e Brian Patrick Hennessy  no polo passivo deste feito. Em decisões do relator, Brian Patrick Hennessy, representante do Whatsapp no Brasil, de  </w:t>
      </w:r>
    </w:p>
    <w:p w14:paraId="69115FE6" w14:textId="77777777" w:rsidR="004D29E2" w:rsidRDefault="004D29E2"/>
    <w:p w14:paraId="69115FE7" w14:textId="77777777" w:rsidR="004D29E2" w:rsidRDefault="00196BA3">
      <w:r>
        <w:t>cidadania americana, foi posteriormente excluído da demanda, o que igualmente ocorreu em relação a  Peterson Rosa Querino, em razão das tentativas frustradas de citação. Analiso pontualmente a matéria preliminar. 1. – Matéria preliminar 1.1 – Incompetência da Justiça Eleitoral e inépcia da inicial Lindolfo Antônio Alves Neto e Flávia Alves, em defesa apresentada conjuntamente (ID  4054188), arguiram, em preliminar, a incompetência da Justiça Eleitoral para apreciar pedido que verse sobre o  funcionamento do</w:t>
      </w:r>
      <w:r>
        <w:t xml:space="preserve"> aplicativo WhatsApp e a inépcia da inicial, ante a falta de conduta ilícita praticada, prova hábil  e robusta, assim como de indicação clara e específica dos fundamentos jurídicos em relação à inicial. Os demais representados também apontaram a inépcia da exordial, seja pela falta de  documentos essenciais seja porque a respectiva narrativa não permitiria a adequada compreensão dos ilícitos  apontados. A esse respeito, ressalto que, diversamente do que foi sustentado pelos investigados, a </w:t>
      </w:r>
      <w:r>
        <w:lastRenderedPageBreak/>
        <w:t>exordial  apresen</w:t>
      </w:r>
      <w:r>
        <w:t>ta relatório compreensivo dos fatos tidos como ilícitos (ID 2939088, pp. 2-7 e 11): 1. O presente caso trata do abuso de poder econômico e uso indevido dos veículos e meios de comunicação  digital perpetrados pelos representados, uma vez que estariam beneficiando-se diretamente da contratação de  empresas de disparos de mensagens em massa, configurando condutas vedadas pela legislação eleitoral. 2. Segundo reportagem publicada pelo Jornal Folha de São Paulo (Anexo I), assinada por Artur Rodrigues e  Patríci</w:t>
      </w:r>
      <w:r>
        <w:t>a Campos Melo, em 2 de dezembro de 2018, às 2h, há relatos e documentos que comprovam as  irregularidades na contratação do serviço de disparos em massa de mensagens de cunho eleitoral, pelo  aplicativo de mensagens instantâneas WhatsApp. 3. Em termos, a reportagem entrou em contato com Hans River do Rio Nascimento, ex-funcionário da empresa  Kiplix (Anexos II e III), o qual apresentou reclamação trabalhista em face desta (Processo nº 1001295- 45.2018.5.02.0066). Os relatos do senhor Hans, associados aos do</w:t>
      </w:r>
      <w:r>
        <w:t>cumentos obtidos pela Folha apontam, que  “uma rede de empresas recorreu ao uso fraudulento de nome e CPF de idosos para registrar chips de celular e  garantir o disparo de lotes de mensagens em benefícios de políticos”. 4. Ou seja, empresas responsáveis por efetuar disparos em massa utilizaram dados de terceiros – adquiridos de  forma ilegal, haja vista o desconhecimento destas pessoas e a consequente falta de autorização para tanto –  para, mediante falseamento de identidade, realização e cadastro junto à</w:t>
      </w:r>
      <w:r>
        <w:t>s empresas de telefonia. Por meio  destes cadastros, conseguiam os devidos registros de chips de celulares e concretizavam os disparos em massa  das mensagens de cunho eleitoral. 5. Há, inclusive, uma relação de 10 mil nomes de pessoas nascidas entre 1932 e 1953 (de 65 a 86 anos)  enviada por Hans à reportagem. O que demonstra, não apenas a materialidade das alegações, como a  engenhosidade da artimanha. Isso porque, nessa faixa etária, é facilitada a utilização das informações pessoais  por terceiros sem q</w:t>
      </w:r>
      <w:r>
        <w:t xml:space="preserve">ue os donos destes dados tenham conhecimento. 6. O uso – e, muito provavelmente, compra – destes dados deu-se em função das limitações impostas pelo  Whatsapp. O aplicativo, como forma de segurança, bloqueia números que enviam grande volume de  mensagens, haja vista o envio de spam. Desta forma, essas agências necessitam de chips suficientes para, de  um lado, evitar o bloqueio e, de outro, efetuar a substituição daqueles que foram bloqueados. 7. A reportagem conta, ainda, com fotos de centenas de chips da </w:t>
      </w:r>
      <w:r>
        <w:t xml:space="preserve">Claro (Anexo IV) e de vários celulares  </w:t>
      </w:r>
    </w:p>
    <w:p w14:paraId="69115FE8" w14:textId="77777777" w:rsidR="004D29E2" w:rsidRDefault="004D29E2"/>
    <w:p w14:paraId="69115FE9" w14:textId="77777777" w:rsidR="004D29E2" w:rsidRDefault="00196BA3">
      <w:r>
        <w:t>conectados (Anexo V), os quais seriam utilizados no disparo em massa das mensagens. 8. Através deste esquema – marcado por sucessivas ilegalidades –, estas agências obtiveram meios para  efetuar o disparo de milhões de mensagens para o eleitorado por meio do aplicativo de mensagens Whatsapp. A  linha de produção e disseminação destas mensagens, ressalte-se, funcionou ininterruptamente na campanha,  fato confirmado pelo ex-funcionário da empresa. Este ainda asseverou o excesso de trabalho, que ocorria até  m</w:t>
      </w:r>
      <w:r>
        <w:t xml:space="preserve">esmo nos fins de semana e com jornadas diárias exaustivas. 9. Mensagens enviadas por um supervisor revelam, ainda, outra irregularidade, uma delas assevera que “entre  um envio e outro do robô, haverá uma pausa de 2 a 6 segundos. A cada 50 mensagens, uma pausa de 10  segundos”. Essa instrução, além de revelar o uso ilegal de robôs em campanha eleitoral, dá uma estimativa de  quantas mensagens foram enviadas. 10. Façamos o seguinte exercício, se uma mensagem leva 1 segundo para ser enviada, seguida de pausa </w:t>
      </w:r>
      <w:r>
        <w:t xml:space="preserve">de 4  segundos – média de 2 a 6 segundos –, as primeiras 50 enviadas tomam 250 segundos. Somando o intervalo de  10 segundos, concluímos que a cada 260 segundos, um robô envia 50 mensagens. 11. Se um dia normal de trabalho possui 8 horas, equivalente a 28.800 segundos – o que consideramos apenas  para fins destes </w:t>
      </w:r>
      <w:r>
        <w:lastRenderedPageBreak/>
        <w:t>cálculos, já que o que o relato do ex-funcionário e as cópias digitais das conversas revelam  jornadas exaustivas –, um celular é capaz de enviar aproximadamente 5.538 mensagens por dia. Ou seja, s</w:t>
      </w:r>
      <w:r>
        <w:t>ó  aqueles 7 celulares registrados pela foto apresentada (Anexo V), puderam enviar 38.769 mensagens  diariamente. 12. O cálculo ora apresentado, por óbvio, representa mera estimativa realizada em padrões mínimos. Isso  porque as 8 horas não eram suficientes para o expediente diário da empresa e os celulares registrados na  imagem representa apenas uma parcela dos instrumentos de disparo. Ademais, conforme mensagem de uma  das dirigentes da empresa, o prédio usado sequer comportava os quase 200 funcionários.</w:t>
      </w:r>
      <w:r>
        <w:t xml:space="preserve"> 13. A empresa reclamada na Justiça do Trabalho, Kiplix, é coligada com outras duas agências: a Yacows  (Anexos VI e VII) e a Deep Marketing, funcionando todas elas no mesmo endereço na zona norte de São Paulo,  Santana. A distribuição ilegal destes dados, segundo Hans, era realizada pela Yacows aos operadores de  disparos de mensagens, empresa esta também responsável pela plataforma Bulkservices. 14. Há de se considerar, ainda que, este grupo de agências (Yacows e Kiplix) foi subcontratado pela empresa  AM</w:t>
      </w:r>
      <w:r>
        <w:t xml:space="preserve">4 (Anexos VIII e IX), esta, por sua vez, foi a maior fornecedora da campanha do candidato da Coligação  “Brasil Acima de Tudo, Deus Acima de Todos”, Jair Bolsonaro (Anexos X e XI). Na prestação de contas deste  (PC 0601225- 70.2018.6.00.0000) foi declarado o pagamento de R$ 650.000,00 (seiscentos e cinquenta mil  reais). 15. E não se negue a referida subcontratação, haja vista ter a própria AM4 notificado extrajudicialmente as  referidas agências em virtude, dentre outros motivos, do estorno de R$ 1.680,00 </w:t>
      </w:r>
      <w:r>
        <w:t>(um mil, seiscentos e oitenta  reais). Esse dinheiro teria sido pago pela AM4 na contratação de serviços da plataforma Bulkservices e,  posteriormente, a ela devolvidos, o que evidencia a relação contratual entre estas empresas. (Anexo XII) 16. Destaque-se que o sócio desta agência, o senhor Marcos Aurélio Carvalho, foi nomeado no dia 05 de  novembro de 2018 para integrar a equipe de transição de Jair Bolsonaro. Fato este que aumenta a desconfiança  em torno das atividades da empresa, haja vista eventual in</w:t>
      </w:r>
      <w:r>
        <w:t xml:space="preserve">teresse da prestadora de serviços na vitória de  Bolsonaro. (Anexos XIII e XIV). </w:t>
      </w:r>
    </w:p>
    <w:p w14:paraId="69115FEA" w14:textId="77777777" w:rsidR="004D29E2" w:rsidRDefault="004D29E2"/>
    <w:p w14:paraId="69115FEB" w14:textId="77777777" w:rsidR="004D29E2" w:rsidRDefault="00196BA3">
      <w:r>
        <w:t>17. Como se sabe, tais condutas são ilegais, uma vez que consubstanciam, a um só tempo, uso de robôs em  campanha eleitoral, falsidade ideológica para propaganda eleitoral e compra irregular de cadastros de usuários. 18. Além disso, tendo em vista que os preços por mensagem variam entre R$ 0,08 a R$ 0,40, a depender de  qual base de dado é utilizada, resta evidente que a contratação de disparos em massa, caso confirmada,  configura abuso de poder econômico e uso indevido de meios de comunicação digital, con</w:t>
      </w:r>
      <w:r>
        <w:t xml:space="preserve">dutas vedadas pela  legislação eleitoral. Ademais, supera meio milhão de reais o valor declarado pela Coligação “Brasil Acima de  Tudo, Deus Acima de Todos” referente aos serviços da empresa AM4. 19. O caráter eleitoral dos fatos aqui narrados é evidente, além de demonstrar potencial suficiente para ter  comprometido o equilíbrio do pleito eleitoral de 2018. Afinal, trata-se de propaganda eleitoral ilegal em favor do  candidato Jair Bolsonaro, contratada por ele próprio. 20. Resta evidente claro o abuso de </w:t>
      </w:r>
      <w:r>
        <w:t xml:space="preserve">poder econômico na medida em que a campanha de Jair Messias  Bolsonaro e de Hamilton Mourão emprega elevado aporte financeiro para impulsionar candidatura mediante  condutas ilegais e condenáveis. Usufruem, consequentemente dos benefícios resultantes do abuso perpetrado. 21. No presente caso, há, ainda, flagrante prova da tendenciosa interesse em se locupletar das práticas ilícitas  narradas. Pretende-se, assim, coibir que candidato eleito em virtude de abuso de poder econômico, haja vista a  capacidade de </w:t>
      </w:r>
      <w:r>
        <w:t xml:space="preserve">causar desequilíbrio das eleições, possa exercer mandato ao arrepio da lei. 22. Ademais, é de conhecimento público, e inclusive reconhecido pela Justiça Eleitoral, que a atuação </w:t>
      </w:r>
      <w:r>
        <w:lastRenderedPageBreak/>
        <w:t>do Poder  Judiciário na seara privada dos aplicativos de mensagens se mostra um desafio, uma vez que se perde dentro  de mensagens protegidas por criptografia que se consolidam em uma rede quase anônima de divulgadores. 23. É neste espaço, porém, que a campanha de Bolsonaro e Mourão, seja de forma declarada ou por meio de  apoiadore</w:t>
      </w:r>
      <w:r>
        <w:t>s próximos, investiu maiores esforços, sendo bastante temerária a atuação em massa dentro de um  espaço onde a aferição da legalidade das mensagens postadas se mostra praticamente nula. 24. Ou seja, é legítima a dúvida acerca de como deu-se a atuação da campanha dos noticiados junto aos  contatos de WhatsApp. A um pelos indícios de utilização de robôs e de cadastros ilegais – falsos – de usuários  que desconhecem o uso de seus dados pessoais, a dois porque bastante plausível que parte da estrutura  direcion</w:t>
      </w:r>
      <w:r>
        <w:t>ada aos aplicativos de mensagens tenha sido empregada para, no mínimo, corroborar com a  propagação dos inúmeros boatos que desinformaram a população durante as eleições. 25. Para além da reportagem da Folha de São Paulo, toda a circunstância acima trazida demonstra a  plausibilidade das suspeitas aqui suscitadas, o que motiva o ajuizamento da presente ação investigativa. [...] 11. Por meio desta Ação de Investigação Judicial Eleitoral denunciamos as seguintes práticas: 1. Obtenção de dados de 10 mil pessoa</w:t>
      </w:r>
      <w:r>
        <w:t xml:space="preserve">s, nascidas entre 1932 e 1953, por vias suspeitas e, ao que tudo  indica, ilícitas; 2. Utilização destes dados para registro de chips de telefonia móvel, criando contas em aplicativos de  mensagens (Whatsapp); 3. Envio de milhões de mensagens, em disparo em massa, por meio destas contas que falsificam identidade; </w:t>
      </w:r>
    </w:p>
    <w:p w14:paraId="69115FEC" w14:textId="77777777" w:rsidR="004D29E2" w:rsidRDefault="004D29E2"/>
    <w:p w14:paraId="69115FED" w14:textId="77777777" w:rsidR="004D29E2" w:rsidRDefault="00196BA3">
      <w:r>
        <w:t>Pela simples leitura do trecho acima, entendo, na linha do que consignou a douta Procuradoria- Geral Eleitoral, que a inicial descreve fatos e aponta indícios e provas, de modo que está plenamente atendido  o disposto no caput do art. 22 da Lei Complementar 64/90. De igual sorte, pelo exame dos autos, a descrição  da inicial possibilitou às partes o exercício do contraditório e da ampla defesa. Sobre o tema, esta Corte Superior já rejeitou tal alegação em caso similar: 11. Quanto à alegação de inépcia da in</w:t>
      </w:r>
      <w:r>
        <w:t>icial, a peça vestibular é apta se descreve os fatos e os  fundamentos do pedido e possibilita à parte representada o efetivo exercício do direito de defesa e do  contraditório. 12. Assim, para que se dê início à ação de investigação judicial eleitoral, é suficiente a apresentação ou a  relação de evidências, ainda que indiciárias, da ocorrência do ilícito, conforme se extrai da dicção do art.  22, caput, da Lei Complementar nº 64/1990, porquanto a produção de provas pode se fazer no curso da  instrução pro</w:t>
      </w:r>
      <w:r>
        <w:t>cessual. [...] (Ação de Investigação Judicial Eleitoral 0601779-05, rel. Min. Luis Felipe Salomão, DJE de 11.3.2021, grifo  nosso.) De outra parte, a partir da narração dos fatos e da respectiva qualificação como supostos abuso  de poder e uso indevido dos meios de comunicação no âmbito de campanha presidencial, fica evidenciada a  competência desta Corte de processar e julgar o feito, inclusive com relação a todos os pedidos de prova  formalizados. Essa orientação foi firmada na paradigmática AIJE 1943-58,</w:t>
      </w:r>
      <w:r>
        <w:t xml:space="preserve"> red. para o acórdão Min. Napoleão  Nunes Maia Filho, publicada no DJE de 12.9.2018, de cujo julgamento resultou o seguinte trecho da ementa: 1. INCOMPETÊNCIA DE O TSE CASSAR DIPLOMA DE PRESIDENTE DA REPÚBLICA O disposto no art. 86, caput, § 4º, da CF/88, ao estabelecer que o Presidente da República será julgado perante  o STF nas infrações penais comuns e perante o Senado Federal nos crimes de responsabilidade, não afasta  a competência do TSE para julgar e cassar o Presidente da República por ilícitos pra</w:t>
      </w:r>
      <w:r>
        <w:t xml:space="preserve">ticados durante a  campanha eleitoral presidencial. A campanha presidencial, por servir de parâmetro e exemplo para as demais  eleições realizadas no País, enseja controles mais rígidos, amplos e eficazes da jurisdição eleitoral no que  concerne à legitimidade e lisura do processo eleitoral. No </w:t>
      </w:r>
      <w:r>
        <w:lastRenderedPageBreak/>
        <w:t xml:space="preserve">mesmo sentido: “A competência para o conhecimento, processamento e julgamento  originário de ações de investigação judicial eleitoral referentes ao pleito presidencial é do Tribunal Superior  Eleitoral, e fixa-se em </w:t>
      </w:r>
      <w:r>
        <w:t>razão da possibilidade de imposição de sanções a candidato a Presidente da República e  não em razão da qualidade dos demais elencados no polo passivo da demanda” (AIJE 0601369-44, red. para o  acórdão Edson Fachin, DJE de 17.11.2020). Anoto que, ainda que supostamente se alegue que os fatos se cingiriam à investigação de  empresas e pessoas físicas, a jurisprudência é firme no sentido de que basta que a narrativa dos fatos indique  a mínima correlação ou liame com o pleito eleitoral, a viabilizar a apuraçã</w:t>
      </w:r>
      <w:r>
        <w:t xml:space="preserve">o de infrações por parte da Justiça  Eleitoral, reputando, inclusive, a independência das esferas em questão. Precedentes: RO 9-80 e RO 3230-08,  rel. Min. Henrique Neves da Silva, DJE de 12.5.2014, respectivamente; e RO 17172-31, rel. Min. Marcelo  Ribeiro, DJE de 6.6.2012. Portanto, as preliminares alusivas à inépcia da inicial e à incompetência devem ser  rejeitadas. 1.2 – Ilegitimidade passiva </w:t>
      </w:r>
    </w:p>
    <w:p w14:paraId="69115FEE" w14:textId="77777777" w:rsidR="004D29E2" w:rsidRDefault="004D29E2"/>
    <w:p w14:paraId="69115FEF" w14:textId="77777777" w:rsidR="004D29E2" w:rsidRDefault="00196BA3">
      <w:r>
        <w:t>Lindolfo Antônio Alves Neto e Flávia Alves, em defesa apresentada conjuntamente (ID  4054188), argumentam que há ilegitimidade passiva, pois a representante não teria imputado nenhuma conduta  aos sócios das empresas Yacows Desenvolvimento de Software Ltda. e Kiplix, que não são gerentes de TI,  como afirmado na inicial. Na mesma linha, Marcos Aurélio Carvalho defendeu (ID 4192188) a inexistência de nexo causal  entre qualquer conduta atribuível ao representado ou à empresa AM4 e os fatos narrados na inicia</w:t>
      </w:r>
      <w:r>
        <w:t>l. No entanto, como é cediço, as condições da ação – entre elas a legitimidade ad causam –  devem ser aferidas in statu assertionis, ou seja, de acordo com as alegações constantes da petição inicial, e  não com base na prova juntada com a inicial ou nos elementos colhidos durante a instrução. Nesse sentido, cito: “De acordo com a teoria da asserção, ‘a legitimidade da parte [...] define-se  à luz da narrativa formulada pelo autor, de acordo com os fatos alegadamente constitutivos do seu direito’   (STJ,  Ag</w:t>
      </w:r>
      <w:r>
        <w:t>Rg  no  AREsp  nº 205.533/SP, rel. Min. Campbell Marques, DJe de 8.10.2012)” (REspe 1194-73, rel.  Min. Maria Thereza de Assis Moura, DJE de 5.9.2016). Igualmente: “É no momento da propositura da ação, com base na descrição fática apresentada  pelo autor do processo, que se verifica a regularidade quanto aos aspectos subjetivos da demanda, por força  da teoria da asserção” (REspe 501-20, red. para o acórdão Min. Luís Roberto Barroso, DJE de 26.6.2019). Desse modo, deve ser rejeitada a preliminar de ilegitim</w:t>
      </w:r>
      <w:r>
        <w:t>idade passiva. 1.3 – Ausência de interesse processual Jair Messias Bolsonaro e Antônio Hamilton Mourão, em defesa conjunta (ID 4109138),  apontaram ausência de interesse processual, pois a ação em tela não se prestaria a promover a quebra de  sigilo empresarial e pessoal de empresários e de usuários de internet relacionados a situações não ligadas às  hipóteses eleitorais descritas no caput  do  art. 22 da Lei Complementar 64/90, não cabendo delegar a esta alta  Corte Eleitoral o ônus da prova da qual a req</w:t>
      </w:r>
      <w:r>
        <w:t>uerente não se desincumbiu. Também em relação a esse ponto, deve ser aplicada a já citada teoria da asserção, segundo a  qual o exame das condições da ação tem como parâmetro a narrativa da petição inicial. No caso, os fatos expostos na peça inaugural dão conta da existência em tese de abuso de  poder e uso indevido dos meios de comunicação, ilícitos que devem ser apurados por meio de ação de  investigação judicial eleitoral (interesse-adequação) e cujas sanções somente são alcançáveis pela jurisdição  elei</w:t>
      </w:r>
      <w:r>
        <w:t xml:space="preserve">toral (interesse-necessidade). A circunstância de a comprovação do ilícito eventualmente demandar quebras de sigilo de  pessoas físicas e jurídicas não integrantes do pleito eleitoral não transmuda a natureza da pretensão, que é a  cassação dos diplomas dos candidatos eleitos aos cargos de Presidente e Vice-Presidente da República e a  inelegibilidade dos responsáveis pelos atos tidos como abusivos, </w:t>
      </w:r>
      <w:r>
        <w:lastRenderedPageBreak/>
        <w:t>pretensão que só é alcançável mediante o  acionamento do Poder Judiciário eleitoral por meio da representação</w:t>
      </w:r>
      <w:r>
        <w:t xml:space="preserve"> de que trata o art. 22 da LC 64/90. Mutatis mutandis, aplica-se o seguinte julgado: “Tendo em conta a teoria da asserção, não há  falar em ausência de interesse processual, visto que a petição inicial observa as exigência do art. 319 do  Código de Processo Civil, oportuniza o exercício do contraditório e da ampla defesa, e os fatos lá narrados,  corroborados por início de prova documental, consubstanciam, pelo menos em tese, ilícitos eleitorais” (ED-RO  0601628-06, rel. Min. Tarcisio Vieira de Carvalho Net</w:t>
      </w:r>
      <w:r>
        <w:t>o, DJE de 14.4.2020). Pelo exposto, rejeito a preliminar de falta de interesse processual. 1.4 – Litispendência Jair Messias Bolsonaro e Antônio Hamilton Mourão, em defesa conjunta (ID 4109138),  apontaram litispendência, porquanto, no dia 18.10.2018, às 16h22, a autora teria ajuizado contra ambos uma  ação de investigação judicial eleitoral sobre disparos ilegais de WhatsApp – AIJE 0601771-28.2018.6.00.0000  –, baseada em notícia do Jornal Folha de S. Paulo datada de 18.10.2018 e intitulada “Empresários ba</w:t>
      </w:r>
      <w:r>
        <w:t xml:space="preserve">ncam  campanha contra o PT pelo WhatsApp”. De fato, o fato narrado na presente ação e na AIJE 0601771-28 é essencialmente o mesmo, a  saber: a contratação de empresas de tecnologia – Quick Mobile, Yacows, Croc Services, SMSMarket, Kiplix e  AM4 Informática – para serviços de disparos em massa de mensagens de conotação eleitoral, pelo aplicativo  </w:t>
      </w:r>
    </w:p>
    <w:p w14:paraId="69115FF0" w14:textId="77777777" w:rsidR="004D29E2" w:rsidRDefault="004D29E2"/>
    <w:p w14:paraId="69115FF1" w14:textId="77777777" w:rsidR="004D29E2" w:rsidRDefault="00196BA3">
      <w:r>
        <w:t>de mensagens instantâneas. Não obstante esse ponto de intersecção, há peculiaridades de cada ação: enquanto, no  presente feito, o ilícito seria praticado mediante a utilização fraudulenta de nome e CPFs de pessoas idosas  para registro de chips e remessa de disparos em massa, bem como a utilização de robôs para o mesmo fim, na  AIJE 0601771-28, aponta-se a existência de uma estrutura organizada para disseminação de informações  falsas, por grupos vinculados à campanha e por outros derivados. Esses fatos fo</w:t>
      </w:r>
      <w:r>
        <w:t>ram ilustrativamente resumidos pela douta Procuradoria-Geral Eleitoral, nos  seguintes termos (ID 156949721, pp. 16-17): a) na AIJE 0601771-28: i) a contratação de empresas especializadas em marketing digital (Quick Mobile, Yacows, Croc Services e SMS  Market) por empresas apoiadoras de Jair Bolsonaro para disparos via Whatsapp contra o PT e seus candidatos; ii) utilização indevida de perfis falsos para propaganda eleitoral; iii) compra irregular de cadastros de usuários; iv) montagem de uma estrutura piram</w:t>
      </w:r>
      <w:r>
        <w:t>idal de comunicação, com emprego de robôs e números de telefones  estrangeiros; v) doações de pessoas jurídicas. b) na AIJE 0601968-80: i) contratação de empresas de tecnologia (Yacows, Kiplix e AM4 Informática) para serviços de disparo em massa  de mensagens de cunho eleitoral pelo aplicativo WhatsApp; ii) uso fraudulento de nome e CPF de idosos para registrar chips de celular e garantir disparos em massa  (compra irregular de cadastro de usuários); iii) suposto uso de robôs para disparo em massa; iv) subc</w:t>
      </w:r>
      <w:r>
        <w:t>ontratação de agências pela AM4, que é a maior fornecedora de campanha dos candidatos  representados; v) doações de pessoa jurídicas. Vê-se, portanto, que não há identidade completa da causa petendi de ambas as ações, de sorte  que não há falar em litispendência, seja pelo critério da tríplice identidade (art. 337, § 2º, do Código de  Processo Civil), seja pelo parâmetro da relação jurídica-base (REspe 3-48/MS, rel. Min. Henrique Neves, DJE  de 10.12.2015). Em casos similares, esta Corte Superior entendeu s</w:t>
      </w:r>
      <w:r>
        <w:t>uficiente, para a tutela da segurança jurídica  e para o resguardo da coerência da função jurisdicional, o julgamento conjunto das ações, conforme se vê dos  julgados abaixo: 4. Não obstante a possibilidade de verificação da litispendência nas ações eleitorais de cassação (REspe 3-48,  rel. Min. Henrique Neves da Silva, julgado em 12.11.2015), deve-se evitar o encerramento anômalo da ação  subsequente quando não estiver evidenciada a perfeita identidade entre a relação jurídica-base discutida em  ambas as a</w:t>
      </w:r>
      <w:r>
        <w:t xml:space="preserve">ções. 5. </w:t>
      </w:r>
      <w:r>
        <w:lastRenderedPageBreak/>
        <w:t xml:space="preserve">Conforme recente orientação desta Corte, verificada a conexão ou a continência, ou mesmo quando houver  dúvidas acerca da litispendência, o julgamento conjunto das ações é suficiente para resguardar os bens jurídicos  </w:t>
      </w:r>
    </w:p>
    <w:p w14:paraId="69115FF2" w14:textId="77777777" w:rsidR="004D29E2" w:rsidRDefault="004D29E2"/>
    <w:p w14:paraId="69115FF3" w14:textId="77777777" w:rsidR="004D29E2" w:rsidRDefault="00196BA3">
      <w:r>
        <w:t xml:space="preserve">tutelados por esses institutos - a segurança jurídica e a coerência da função jurisdicional -, técnica processual  que foi adotada tanto na origem quanto no âmbito do Tribunal Superior Eleitoral. [...] (REspe 709-48, rel. Min. Admar Gonzaga, DJE de 16.10.2018.) 2. O TSE já assentou não haver litispendência entre ações eleitorais as quais, conquanto calcadas em hipóteses  similares, não possuem as mesmas partes, causa de pedir e pedido. (AIJE nº 060175489/DF, Relator Ministro  Jorge Mussi, DJe 20.3.2019; AI </w:t>
      </w:r>
      <w:r>
        <w:t>em AgR nº 513/PI, Relator Ministro Luiz Fux, DJe de 14.9.2016) 3. Há de se cuidar para que o reconhecimento da litispendência com fundamento na relação jurídica-base não  alije da discussão qualquer dos legitimados ativos para a propositura da lide. No caso dos autos, guiar-se por tal  critério implicaria excluir dos debates coligação diretamente interessada no deslinde da lide. 4. Ainda que se ancorem em um mesmo fato essencial e pretendam a cassação da chapa vencedora, com a  declaração de sua inelegibili</w:t>
      </w:r>
      <w:r>
        <w:t>dade, não há falar em litispendência entre as AIJEs nºs 0601771-28 e 0601779-05,  pois as partes são distintas e não há repetição de ação que já esteja em curso. 5. Por outro lado, na forma do art. 55 do CPC, o fenômeno da conexão nasce da identidade de causas de pedir  e/ou pedidos e tem como efeito a reunião das ações para julgamento conjunto. A conexão é causa, enquanto a  reunião é consequência. Em essência, a ratio subjacente do instituto da conexão é a preservação da harmonia  dos julgados, sendo poss</w:t>
      </w:r>
      <w:r>
        <w:t xml:space="preserve">ível falar também em objetivo de promoção da economia processual. (AIJE 0601779-05, rel. Min. Luis Felipe Salomão, DJE de 11.3.2021.) Dessa  maneira,  ausente  a  identidade  de  partes,  causa  de  pedir  ou  pedido,  ou  mesmo   da  relação  jurídica-base, deve ser rejeitada a preliminar de litispendência. – Reabertura da instrução processual A coligação investigante, irresignada com a decisão de 26.9.2019 (ID 16868738) – por meio da  qual foram indeferidas diligências probatórias solicitadas –, postulou </w:t>
      </w:r>
      <w:r>
        <w:t>preliminarmente a reabertura da instrução  processual, com base, em síntese, nos seguintes argumentos: a) o processo de investigação judicial eleitoral caracteriza-se pelo compromisso do Estado em  assegurar a regularidade do processo eleitoral, constituindo seu objetivo final apurar a  regularidade das eleições, verificar a realidade dos fatos que envolvem abusos e determinar  eventual punição dos envolvidos, prestigiando a prevalência da verdade real; b) por ser matéria de ordem pública, a investigação de</w:t>
      </w:r>
      <w:r>
        <w:t xml:space="preserve"> acontecimentos graves o suficiente para  o abalo das eleições permite ao Corregedor-Geral Eleitoral atuar de forma ativa no processo,  inclusive determinando a produção de provas; c) um posicionamento omissivo do juízo diverge do interesse público em garantir a lisura e a  respeitabilidade do pleito, sendo a conduta proativa encontrada na jurisprudência deste Tribunal  Superior, a exemplo da AIJE 1943-58.2014.6.00.0000, na qual teria sido determinada a  realização de perícia, a quebra do sigilo bancário e </w:t>
      </w:r>
      <w:r>
        <w:t xml:space="preserve">fiscal e a oitiva de mais de 50 testemunhas. De fato, em relação aos poderes instrutórios do juiz eleitoral em sede de AIJE, o art. 23 da Lei  </w:t>
      </w:r>
    </w:p>
    <w:p w14:paraId="69115FF4" w14:textId="77777777" w:rsidR="004D29E2" w:rsidRDefault="004D29E2"/>
    <w:p w14:paraId="69115FF5" w14:textId="77777777" w:rsidR="004D29E2" w:rsidRDefault="00196BA3">
      <w:r>
        <w:t xml:space="preserve">Complementar 64/90 dispõe que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Ainda que se trate de importante regra acerca da iniciativa do magistrado eleitoral, ela não  implica a desconsideração do figurino jurídico exigido para a produção de certas provas, </w:t>
      </w:r>
      <w:r>
        <w:lastRenderedPageBreak/>
        <w:t>notadamente aquelas  que demandam intervenção em direitos fundamentais. Ou seja, mesmo naquelas hipóteses em que o  magistrado está autorizado a ter a iniciativa probatória, os requisitos para a produção da prova devem estar  presentes e devidamente expostos na fundamentação. Com base nessa premissa, passo ao exame das provas que foram indeferidas pelo então  relator. 1.5.1 – Requisição de arquivos à Folha de São Paulo O então relator indeferiu esse pedido de prova, com base na seguinte fundamentação (ID  1</w:t>
      </w:r>
      <w:r>
        <w:t>6868738): O pedido da autora formulado na petição inicial (Item 22, letra “a”) voltado à requisição, pelo relator, de arquivos  ao jornal Folha de S. Paulo, encontra vedação na garantia constitucional do sigilo da fonte, inviabilizando, em  consequência, o atendimento ao pleito que lhe é derivado (Item 22, letra “b”). A esse respeito, a Segunda Turma do C. Supremo Tribunal Federal, na Rcl-AgR n. 21.504, de relatoria do  eminente Ministro Celso de Mello (DJe de 11.12.2015), afirmou que a prerrogativa do jorn</w:t>
      </w:r>
      <w:r>
        <w:t>alista de preservar o  sigilo da fonte é oponível a qualquer pessoa, inclusive aos agentes, autoridades e órgãos do Estado. Destaco da  ementa do julgado: A liberdade de imprensa, qualificada por sua natureza essencialmente constitucional, assegura aos  profissionais de comunicação social o direito de buscar, de receber e de transmitir informações e ideias por  quaisquer meios, inclusive digitais, ressalvada, no entanto, a possibilidade de intervenção judicial –  necessariamente “a posteriori” – nos casos e</w:t>
      </w:r>
      <w:r>
        <w:t>m que se registrar prática abusiva dessa prerrogativa de ordem  jurídica, resguardado, sempre, o sigilo da fonte quando, a critério do próprio jornalista, este assim o julgar  necessário ao seu exercício profissional. Precedentes. – A prerrogativa do jornalista de preservar o sigilo da  fonte (e de não sofrer qualquer sanção, direta ou indireta, em razão da prática legítima dessa franquia  outorgada pela própria Constituição da República), oponível, por isso mesmo, a qualquer pessoa, inclusive  aos agentes,</w:t>
      </w:r>
      <w:r>
        <w:t xml:space="preserve"> autoridades e órgãos do Estado, qualifica-se como verdadeira garantia institucional destinada a  assegurar o exercício do direito fundamental de livremente buscar e transmitir informações. Doutrina. – O  exercício da jurisdição cautelar por magistrados e Tribunais não pode converter-se em prática judicial  inibitória, muito menos censória, da liberdade constitucional de expressão e de comunicação, sob pena de o  poder geral de cautela atribuído ao Judiciário transformar-se, inconstitucionalmente, em inadmi</w:t>
      </w:r>
      <w:r>
        <w:t>ssível censura  estatal. (Sem destaques no original.) Diante dessas razões, indefiro as postulações. Como bem apontado na referida decisão, o Supremo Tribunal Federal tem firme entendimento  no sentido de que “a prerrogativa do jornalista de preservar o sigilo da fonte (e de não sofrer qualquer sanção,  direta ou indireta, em razão da prática legítima dessa franquia outorgada pela própria Constituição da  República), oponível, por isso mesmo, a qualquer pessoa, inclusive aos agentes, autoridades e órgãos do</w:t>
      </w:r>
      <w:r>
        <w:t xml:space="preserve">  Estado, qualifica-se como verdadeira garantia institucional destinada a assegurar o exercício do direito  fundamental de livremente buscar e transmitir informações” (2ª Turma, AgR-Rcl 21.504, rel. Min. Celso de  Mello, DJE de 11.12.2015). Portanto, se o próprio veículo de comunicação e a jornalista responsável optaram por não  revelar a fonte, não cabe ao Poder Judiciário desrespeitar essa prerrogativa essencial para a liberdade de  imprensa, de modo que me parece acertado o indeferimento da prova. </w:t>
      </w:r>
    </w:p>
    <w:p w14:paraId="69115FF6" w14:textId="77777777" w:rsidR="004D29E2" w:rsidRDefault="004D29E2"/>
    <w:p w14:paraId="69115FF7" w14:textId="77777777" w:rsidR="004D29E2" w:rsidRDefault="00196BA3">
      <w:r>
        <w:t xml:space="preserve">1.5.2 – Indeferimento da oitiva de testemunhas O então relator indeferiu esse pedido de prova, com base na seguinte fundamentação (ID  16868738): 3. Prova oral 3.1. Rol de testemunhas Analiso os requerimentos ofertados pela investigante na petição inicial relativamente à produção de prova oral  (Item 22.5). Postula-se a oitiva das seguintes pessoas, que desde logo indefiro, pelos fundamentos abaixo  expostos: - Artur Rodrigues </w:t>
      </w:r>
      <w:r>
        <w:lastRenderedPageBreak/>
        <w:t>e Patrícia Campos Mello - os jornalistas da matéria que embasa a causa de pedir da inicial  já prestaram todas as informações que poderiam fornecer na reportagem por eles escrita e publicada na  Folha/UOL; - Marcos Aurélio de Carvalho, Flávia Alves e Lindolfo Antonio Alves Neto - réus na ação e, portanto, somente  poderão ser ouvidos na qualidade de parte, mediante depoimento pessoal; - Hans River do Rio Nascimento - o autor da Reclamatória Trabalhista (RT); sua versão dos fatos pode ser  aquilatada pela pe</w:t>
      </w:r>
      <w:r>
        <w:t>tição inicial da RT e por suas declarações publicadas pela Folha de S. Paulo/UOL; - representante do WhatsApp - a empresa foi utilizada como instrumento de diversas condutas que  prejudicaram a sua imagem perante o público, não participando do cometimento de nenhuma irregularidade  descrita na reportagem. Em suma, referidas testemunhas em nada acrescentariam de útil e necessário ao esclarecimento dos fatos  relatados na petição inicial. Afigura-se irretocável a decisão de Sua Excelência, porquanto está alin</w:t>
      </w:r>
      <w:r>
        <w:t>hada com o disposto no  parágrafo único do art. 370 do Código de Processo Civil, segundo o qual “o juiz indeferirá, em decisão  fundamentada, as diligências inúteis ou meramente protelatórias”. No caso, as oitivas foram consideradas inúteis para o deslinde da controvérsia e, portanto,  deveriam ser indeferidas, sem que isso constitua cerceamento de defesa ou mácula ao contraditório. Aliás, na invocada AIJE 1943-58, rel. Min. Herman Benjamin, DJE de 12.9.2018, igualmente se  assentou: “Ao Juiz, como destinat</w:t>
      </w:r>
      <w:r>
        <w:t>ário da prova, cabe o controle da instrução processual, podendo  indeferir, de forma fundamentada, as provas que entenda inúteis ou procrastinatórias. Não há que se  falar em ofensa ao contraditório e à ampla defesa quando as partes participam ativamente de toda a instrução  probatória e quando ocorre dispensa motivada pelo Juízo de testemunhas que não podem firmar compromisso  de falar a verdade” (grifo nosso). Nesse sentido: “O indeferimento da produção de provas consideradas inúteis ou meramente  protela</w:t>
      </w:r>
      <w:r>
        <w:t>tórias pelo magistrado não caracteriza cerceamento do direito de defesa, nem violação aos princípios  constitucionais da ampla defesa e do contraditório” (AgR-REspe 59-46, rel. Min. Luiz Fux, DJE de 8.8.2017). Na mesma linha: “O magistrado, por ser o destinatário da prova, deve valorar a sua  necessidade, não configurando cerceamento de defesa o indeferimento de diligências inúteis ou meramente  protelatórias. No caso em análise, a oitiva da testemunha pretendida pelo recorrente não é essencial para a  solu</w:t>
      </w:r>
      <w:r>
        <w:t xml:space="preserve">ção da controvérsia, tendo em vista que os autos encontram-se suficientemente instruídos com outras  provas orais e documentais” (RO-El 3523-79, red. para o acórdão Min. Luís Roberto Barroso, DJE de  18.2.2021). Está correto, pois, o indeferimento da prova. </w:t>
      </w:r>
    </w:p>
    <w:p w14:paraId="69115FF8" w14:textId="77777777" w:rsidR="004D29E2" w:rsidRDefault="004D29E2"/>
    <w:p w14:paraId="69115FF9" w14:textId="77777777" w:rsidR="004D29E2" w:rsidRDefault="00196BA3">
      <w:r>
        <w:t>1.5.3 – Indeferimento de depoimento pessoal O então relator indeferiu esse pedido de prova, com base na seguinte fundamentação (ID  16868738): No que diz respeito aos depoimentos pessoais, indefiro os pedidos, haja vista os precedentes do Supremo  Tribunal Federal e do Tribunal Superior Eleitoral no sentido do descabimento dessa prova em ação de  investigação judicial eleitoral, ante a falta de previsão legal e a inexistência de confissão, dado o caráter  indisponível dos interesses envolvidos, conquanto as</w:t>
      </w:r>
      <w:r>
        <w:t xml:space="preserve"> partes não estejam impedidas de fazê-lo, caso a isso se  disponham (AgR-RMS n. 2641/RN, relator Ministro Luís Roberto Barroso, DJe de 27.9.2018; RHC n. 131/MG,  relator Ministro Arnaldo Versiani, DJe de 5.8.2009; e HC  n. 5.029, relator Ministro Sepúlveda Pertence, Tribunal  Pleno, DJ de 1º.4.2005). Por outro vértice, a produção dessa prova oral é inequivocamente desnecessária para o deslinde da  controvérsia, haja vista que os investigados expuseram as suas versões dos fatos ao apresentar a contestação,  </w:t>
      </w:r>
      <w:r>
        <w:t xml:space="preserve">a qual pode, inclusive, ser contraditada na fase de alegações finais. Inexiste, portanto, qualquer prejuízo para o pleno exercício do contraditório </w:t>
      </w:r>
      <w:r>
        <w:lastRenderedPageBreak/>
        <w:t>capaz de justificar a oitiva dos  investigados. Novamente a decisão em tela está de acordo com a jurisprudência deste Tribunal Superior,  segundo a qual: “Ante a falta de previsão na Lei Complementar n. 64/1990 e o caráter indisponível dos  interesses envolvidos, não há depoimento pessoal dos investigados em AIJE” (AIJE 0601862-21, rel. Min. Og  Fernandes, DJE d</w:t>
      </w:r>
      <w:r>
        <w:t xml:space="preserve">e 26.11.2019). De igual modo: “o procedimento previsto no art. 22 da Lei Complementar nº 64/90 não  contempla a possibilidade de colheita de depoimento pessoal” (RHC 131, rel. Min. Arnaldo Versiani, julgado em  4.6.2009). Igualmente: “As partes não estão obrigadas a prestar depoimento pessoal, ante a falta de   previsão  na  LC  nº 64/90 e o caráter indisponível dos interesses envolvidos, embora não estejam impedidas  de fazê–lo, caso a isso se disponham (AgR–RMS nº 2641/RN, Rel. Min. Luís Roberto Barroso, </w:t>
      </w:r>
      <w:r>
        <w:t>DJE de  27/9/2018; RHC nº 131/MG, Rel. Min. Arnaldo Versiani, DJE de 5/8/2009; e HC nº 85.029, Rel. Min. Sepúlveda  Pertence, Tribunal Pleno, DJ de 1º/4/2005)” (AIJE 0601851-89, rel. Min. Jorge Mussi, DJE de 12.3.2019). Portanto, também aqui mantenho o indeferimento do pedido de depoimento pessoal de  Marcos Aurélio Carvalho, Flávia Alves e Lindolfo Antônio Alves Neto, partes no presente feito. 1.5.4 – Indeferimento das quebras dos sigilos bancário, telefônico e telemático O então relator indeferiu esse ped</w:t>
      </w:r>
      <w:r>
        <w:t xml:space="preserve">ido de prova, com base na seguinte fundamentação (ID  16868738): 4. Quebra de sigilo bancário, telefônico e telemático No que concerne aos demais requerimentos constantes da inicial (Itens 22.2, “c”, e 24.4), conforme a  jurisprudência do Supremo Tribunal Federal, a autorização do afastamento do sigilo constitucional (bancário,  fiscal, telefônico, telemático, dados) pressupõe a indicação de bases probatórias idôneas, bem como sendo  descabido o seu deferimento com lastro em meras notícias jornalísticas. O </w:t>
      </w:r>
      <w:r>
        <w:t xml:space="preserve">eminente Ministro Celso de Mello, no HC n. 84758/GO, Tribunal Pleno, DJ de 16.6.2006, entendeu que a  quebra de sigilo somente poderia ser utilizada observados estreitos limites. Se assim não fosse, converter-se-ia,  ilegitimamente, em instrumento de busca generalizada e de devassa indiscriminada da esfera de intimidade das  </w:t>
      </w:r>
    </w:p>
    <w:p w14:paraId="69115FFA" w14:textId="77777777" w:rsidR="004D29E2" w:rsidRDefault="004D29E2"/>
    <w:p w14:paraId="69115FFB" w14:textId="77777777" w:rsidR="004D29E2" w:rsidRDefault="00196BA3">
      <w:r>
        <w:t>pessoas, o que daria, ao Estado, em desconformidade com os postulados que informam o regime democrático,  o poder absoluto de vasculhar, sem quaisquer limitações, registros sigilosos alheios. Cogitadas medidas pleiteadas na inicial, desse modo, importam na quebra de sigilos constitucionais. Tenho  reafirmado, como em outros precedentes, que elas ostentam caráter excepcional. Ainda consoante a jurisprudência do Supremo Tribunal Federal, a autorização judicial para o afastamento dos  sigilos fiscal e bancário</w:t>
      </w:r>
      <w:r>
        <w:t xml:space="preserve"> deverá indicar, mediante fundamentos idôneos, a pertinência temática e a efetiva  necessidade da medida. Outrossim, “que o resultado não possa advir de nenhum outro meio ou fonte lícita de  prova” e “existência de limitação temporal do objeto da medida, enquanto predeterminação formal  do  período”   (MS n. 25812 MC,  relator  Ministro Cezar Peluso,  publicado  em  DJ 23.2.2006).   No mesmo sentido, a “decisão que determina a quebra de sigilo fiscal deve ser interpretada como atividade  excepcional do Pode</w:t>
      </w:r>
      <w:r>
        <w:t>r Judiciário, motivo pelo qual somente deve ser proferida quando comprovado nos autos a  absoluta imprescindibilidade da medida” (AI n. 856552 AgR/BA, relator Ministro Luís Roberto Barroso,  julgamento em 25.3.2014, grifos nossos.) Na hipótese, afiguram-se desarrazoadas as medidas requeridas, à vista da fragilidade do único elemento  probatório trazido pela coligação autora, representado em uma única matéria jornalística, intitulada “Fraude com  CPF viabilizou disparo de mensagens de WhatsApp na eleição”. T</w:t>
      </w:r>
      <w:r>
        <w:t xml:space="preserve">ranscrevo, por oportuno, quanto à temática em referência, as conclusões do parecer do Ministério Público  Eleitoral, da lavra do eminente Dr. Humberto Jacques de Medeiros, ofertado na AIJE n. 0601782-57, envolvendo  os mesmos fatos examinados </w:t>
      </w:r>
      <w:r>
        <w:lastRenderedPageBreak/>
        <w:t xml:space="preserve">neste feito: [...] 37. Em sede de razões finais, a parte representante – Coligação “Brasil Soberano” – reitera o pleito para que  “as empresas envolvidas apresentem relatório fiscal e documentos contábeis para demonstração de quais  relações jurídicas foram realizadas </w:t>
      </w:r>
      <w:r>
        <w:t>no período dos últimos 12 meses” (ID 16582688). 38. Conforme a jurisprudência do Supremo Tribunal Federal, a autorização do afastamento do sigilo fiscal  pressupõe a indicação de fundamentos idôneos, bem como “que o resultado não possa advir de nenhum  outro meio ou fonte lícita de prova”, sendo descabido o seu deferimento com fundamento em meras notícias  jornalísticas. 39. In casu, como será demonstrado no tópico seguinte – destinado à análise do mérito do feito –, a  fragilidade dos elementos de informaç</w:t>
      </w:r>
      <w:r>
        <w:t xml:space="preserve">ão trazidos pela parte representante revela a ausência de lastro  probatório mínimo, afastando-se a materialidade necessária ao deferimento de medida excepcional. 40. Consequentemente, impõe-se a rejeição do requerimento em questão. [...] 57. Inicialmente, vale destacar que as provas acostadas aos autos consistem em matérias jornalísticas que  informam a divulgação de notícias falsas por meio da internet, muitas delas relacionadas com o período  eleitoral. [...] </w:t>
      </w:r>
    </w:p>
    <w:p w14:paraId="69115FFC" w14:textId="77777777" w:rsidR="004D29E2" w:rsidRDefault="004D29E2"/>
    <w:p w14:paraId="69115FFD" w14:textId="77777777" w:rsidR="004D29E2" w:rsidRDefault="00196BA3">
      <w:r>
        <w:t>60. Registre-se, ainda, que sequer a matéria do veículo Folha de São Paulo, informada na petição inicial e  atribuída à jornalista Patrícia Campos Mello, foi trazida aos autos com a inicial, sendo apenas destacados  trechos na representação encaminhada a esta Corte Superior. 61. Como se não bastasse, a única testemunha ouvida em juízo – Rebeca Félix – foi indicada pela defesa,  não tendo a parte autora se desincumbido do ônus de comprovar os fatos constitutivos suficientes à  aplicação da legislação sancion</w:t>
      </w:r>
      <w:r>
        <w:t>adora, como exigido pelo art. 373, I, do Código de Processo Civil, bem como  pelo caput do art. 22 da Lei Complementar nº 64/90. 62. Em síntese, no caso em tela, pelo conjunto probatório produzido nos autos, conclui-se pela não  comprovação dos ilícitos imputados nem pela existência de eventual gravidade apta a macular a legitimidade  e a normalidade das eleições, o que afasta os pedidos de cassação do mandato e declaração de  inelegibilidade. Perscrutando a referida notícia, observa-se: A Folha falou diver</w:t>
      </w:r>
      <w:r>
        <w:t>sas vezes com o autor da ação, Hans River do Rio Nascimento, ex-funcionário de uma  das empresas. Nas primeiras conversas, ocorridas a partir de 19 de novembro e sempre gravadas, ele disse  que não sabia quais campanhas se valeram da fraude, mas reafirmou o conteúdo dos autos e respondeu a  perguntas feitas pela reportagem. (Grifos nossos.) Ora, se o próprio denunciante naquela oportunidade já “não sabia quais campanhas se valeram da fraude”, não  há um testemunho contra a empresa AM4, agência de propaganda</w:t>
      </w:r>
      <w:r>
        <w:t xml:space="preserve"> contratada pelos candidatos investigados,  cujo sócio é Marcos Aurélio de Carvalho. Segundo a reportagem, o “WhatsApp bloqueou as contas ligadas às quatro agências de mídia citadas pela Folha  por fazerem disparos em massa: Quickmobile, Croc Services, SMS Market e Yacows”. Mais uma vez, oportuno destacar-se que não é citada a AM4: Nascimento descreve a atuação de três agências coligadas: Yacows, Deep Marketing e Kiplix, que  funcionam no mesmo endereço em Santana (zona norte de São Paulo) e pertencem aos i</w:t>
      </w:r>
      <w:r>
        <w:t>rmãos Lindolfo  Alves Neto e Flávia Alves. Nascimento esteve empregado pela Kiplix de 9 de agosto a 29 de setembro com  salário de R$ 1.500. A reportagem segue com o modus operandi das empresas Yacows, Deep Marketing e Kiplix, até o momento em  que revela uma ligação comercial entre a Kiplix e a AM4: A Deep Marketing prestou serviços, entre outros candidatos, para Henrique Meirelles (MDB), que disputou a  Presidência e declarou pagamento de R$ 2 milhões à empresa por ‘criação e inclusão de páginas da  inter</w:t>
      </w:r>
      <w:r>
        <w:t xml:space="preserve">net’. A Kiplix trabalhou para a AM4, agência à qual Jair Bolsonaro declarou ao TSE pagamento de R$  650 mil. (Grifos nossos.) Como bem esclarecido pelo jornal Folha de S. Paulo/UOL, realmente a AM4 foi a agência que </w:t>
      </w:r>
      <w:r>
        <w:lastRenderedPageBreak/>
        <w:t>trabalhou para a  campanha dos candidatos investigados eleitos, situação devidamente declarada ao TSE e objeto de prestação  de contas ao Tribunal. Igualmente correto é o fato de que a AM4 contratou a Kiplix, cujos sócios são Flavia Alves e Lindolfo Antonio  Alves Neto, conforme comprova a Notif</w:t>
      </w:r>
      <w:r>
        <w:t xml:space="preserve">icação Extrajudicial de 26.10.2018, cujo objeto é o esclarecimento da  </w:t>
      </w:r>
    </w:p>
    <w:p w14:paraId="69115FFE" w14:textId="77777777" w:rsidR="004D29E2" w:rsidRDefault="004D29E2"/>
    <w:p w14:paraId="69115FFF" w14:textId="77777777" w:rsidR="004D29E2" w:rsidRDefault="00196BA3">
      <w:r>
        <w:t>rescisão unilateral do contrato e a restituição de valores à notificante AM4. Observe-se a sequência da reportagem: ‘A Yacows reafirma que não foi contratada em nenhum momento pela equipe da campanha do candidato Jair  Bolsonaro para distribuir conteúdo eleitoral e pode dizer o mesmo das demais empresas que possuem sócios  em comum, citadas pelas reportagens da Folha’, diz, aludindo à Deep Marketing e à Kiplix. (Grifos nossos.)   Lado outro, da Reclamatória Trabalhista de Hans River do Nascimento, não se ve</w:t>
      </w:r>
      <w:r>
        <w:t>rifica, em nenhum momento,  menção a disparos em massa no WhatsApp pelo ex-funcionário da Kiplix, muito menos sugere ele qualquer  ilação nesse sentido ou a ligação da sua antiga agência com a AM4, ou, ainda, com o sócio Marcos Aurélio  Carvalho. Inclusive, a notificação da rescisão do contrato promovida pela AM4 “não foi objeto de resposta pela sociedade  KIPLIX COMUNICAÇÃO DIGITAL LTDA. – ME, tampouco foram enviados quaisquer documentos pela  notificada” (ID 12842838, grifos no original). No que tange à n</w:t>
      </w:r>
      <w:r>
        <w:t>otificação extrajudicial, importa consignar o seu conteúdo, na parte relevante ao caso sub  judice: 1. Em 26.10.2018, a AM4 BRASIL INTELIGÊNCIA DIGITAL LTDA. (NOTIFICANTE) foi questionada pelo  Portal UOL a respeito de eventual contrato com as empresas de Lindolfo Alves e Flávia Alves (a Yacows,  dona do sistema de envio de mensagens em massa pelo WhatsApp chamado Quick Mobilie). [...] Após apuração interna, a NOTIFICANTE identificou a existência de uma contratação com a sociedade  KIPLIX COMUNICAÇÃO DIGITA</w:t>
      </w:r>
      <w:r>
        <w:t>L LTDA ME (NOTIFICADA), no valor de R$ 1.680,00 (um mil, seiscentos e  oitenta reais) para envio de comunicação aos usuários devidamente cadastrados na plataforma  MaisQueVoto. Considerando o alcance dos usuários devidamente cadastrados na plataforma MaisQueVoto, foram  envidadas, a partir do banco de dados da própria NOTIFICANTE, 8.000 (oito mil) mensagens aos respectivos  usuários, de forma identificada, individualizada e registrada, cujo conteúdo restringiu-se à informação sobre a  alteração do número de</w:t>
      </w:r>
      <w:r>
        <w:t xml:space="preserve"> telefone para contato com a plataforma, nos termos da Lei 9.504/97. 2. Posteriormente, contudo, a NOTIFICANTE teve ciência que o contrato com a NOTIFICADA foi  sumariamente rescindido, sem qualquer justificativa, mediante a restituição do valor integralmente  contratado; e, pela imprensa, foi-lhe informado que os registros da NOTIFICANTE no sistema da  NOTIFICADA foram apagados horas depois e no mesmo dia que a reportagem da Folha foi publicada. Enfim, com o intuito de esclarecer os fatos, em especial pela</w:t>
      </w:r>
      <w:r>
        <w:t xml:space="preserve"> absoluta legalidade dos procedimentos  adotados pela NOTIFICANTE, serve a presente NOTIFICAÇÃO EXTRAJUDICIAL para que os  representantes legais da NOTIFICADA prestem os seguintes esclarecimentos: [...] Da notificação, se depreende que a medida extrajudicial se deu após a reportagem da Folha de S. Paulo/UOL,  dado que a AM4 foi surpreendida pelo teor da notícia e por ter sido procurada pela imprensa a respeito da  </w:t>
      </w:r>
    </w:p>
    <w:p w14:paraId="69116000" w14:textId="77777777" w:rsidR="004D29E2" w:rsidRDefault="004D29E2"/>
    <w:p w14:paraId="69116001" w14:textId="77777777" w:rsidR="004D29E2" w:rsidRDefault="00196BA3">
      <w:r>
        <w:t xml:space="preserve">rescisão do contrato com a Kiplix. Feitas essas observações, a ligação comercial entre as duas empresas encontra-se devidamente esclarecida,  conforme se extrai da mencionada notificação: Considerando o alcance dos usuários devidamente cadastrados na plataforma MaisQueVoto, foram  envidadas, a partir do banco de dados da própria NOTIFICANTE, 8.000 (oito mil) mensagens aos respectivos  usuários, de forma identificada, individualizada e registrada, cujo conteúdo restringiu-se à informação </w:t>
      </w:r>
      <w:r>
        <w:lastRenderedPageBreak/>
        <w:t>sobre a  alteração do número de telefone para contato com a plataforma, nos termos da Lei 9.504/97. (Grifos nossos.) Ou seja, a AM4 enviou, via Kiplix, aos usuários cadastrados na MaisQueVoto uma mensagem “cujo conteúdo  restringiu-se à informação sobre a alteração do número de telefone para contato com a plataforma”. Reitere-se que, em nenhum momento, os personagens ligados diretamente aos acontecimentos – Hans River  Rios do Nascimento, Kiplix e os sócios Flávia e Lindolfo Alves, AM4 e o sócio Marcos Auré</w:t>
      </w:r>
      <w:r>
        <w:t>lio Carvalho –  relataram ou admitiram quaisquer ilegalidades relativamente à campanha de Jair Bolsonaro e Hamilton Mourão. As provas materiais – notificação extrajudicial e reclamatória trabalhista – esclarecem os fatos e apontam para a  não participação da AM4 em qualquer esquema de disparos em massa pelo WhatsApp. Por outro lado, houve a aprovação das contas dos candidatos investigados (PC 0601225-70.2018.6.00.0000,  relator Ministro Luís Roberto Barroso, sessão em 4.12.2018, já transitada em julgado). V</w:t>
      </w:r>
      <w:r>
        <w:t xml:space="preserve">eja-se, a propósito, a  ementa do julgado: Direito eleitoral. Prestação de contas. Eleições 2018. Candidato ao cargo de Presidente da República.  Partido Social Liberal. Aprovação com ressalvas. I – Hipótese 1. Prestação de contas apresentada pelo candidato eleito ao cargo de Presidente da República Jair Messias  Bolsonaro, em conjunto com o candidato eleito à Vice-Presidência da República, Antônio Hamilton Martins  Mourão, relativa às Eleições 2018. II - Objeto e limites do processo de prestação de contas </w:t>
      </w:r>
      <w:r>
        <w:t>2. A análise das prestações de contas está limitada à verificação das informações declaradas  espontaneamente pelo candidato, bem como daquelas obtidas a partir de procedimentos de auditoria  ordinariamente empregados pela Justiça Eleitoral, em especial análise documental, exame de registros e  cruzamento e confirmação de dados, por meio de procedimento de circularização, cujo fim é a confirmação  das receitas e despesas declaradas. 3. Os processos de prestação de contas não se prestam à realização de inves</w:t>
      </w:r>
      <w:r>
        <w:t xml:space="preserve">tigações aprofundadas de  fatos que possam caracterizar abuso de poder ou outros ilícitos eleitorais, para os quais há instrumentos  próprios na legislação eleitoral, nos quais se pode desenvolver ampla dilação probatória, com observância do  contraditório e da ampla defesa. 4. Realizadas diligências de circularização, as respostas apresentadas não indicam omissão de despesas  por parte da campanha do candidato eleito Jair Messias Bolsonaro. </w:t>
      </w:r>
    </w:p>
    <w:p w14:paraId="69116002" w14:textId="77777777" w:rsidR="004D29E2" w:rsidRDefault="004D29E2"/>
    <w:p w14:paraId="69116003" w14:textId="77777777" w:rsidR="004D29E2" w:rsidRDefault="00196BA3">
      <w:r>
        <w:t>III – Impugnação 5. A impugnação à prestação de contas deve ser indeferida. Isso porque as questões nela veiculadas não se  enquadram no objeto do processo de prestação de contas, que é o controle da adequada arrecadação e do  regular emprego de recursos nas campanhas eleitorais. IV - Impropriedades e irregularidades apontadas no parecer conclusivo da ASEPA Devolução de receitas (R$ 95.000,00) 6. A irregularidade apontada no parecer conclusivo deve ser afastada. A imposição da devolução de doações  realizad</w:t>
      </w:r>
      <w:r>
        <w:t>as em desconformidade com a lei não afasta a prerrogativa do candidato de recusar doações  recebidas, ainda que perfeitamente legais, conforme prevê o art. 539 do Código Civil. Financiamento coletivo por empresa sem registro prévio no TSE (R$ 3.544.611,79) 7. A subcontratação de serviços de financiamento coletivo por empresa não cadastrada nesta Corte não  comprometeu a transparência das doações recebidas e tampouco obstou seu controle social, qualificando-se  como impropriedade que não conduz à sua desapro</w:t>
      </w:r>
      <w:r>
        <w:t xml:space="preserve">vação. Descumprimento do prazo para entrega do relatório financeiro (R$ 1.566.812,00) 8. O atraso no envio de relatório financeiro não teve o propósito nem o efeito de prejudicar a transparência ou  o controle social das doações recebidas, de modo que caracteriza impropriedade que não conduz à  desaprovação das contas. Recebimento de doações de fonte vedada (R$ 5.200,00) e de recursos de origem não identificada (R$  100,00 + R$ 2.975,00) 9. O recebimento de doações de fontes </w:t>
      </w:r>
      <w:r>
        <w:lastRenderedPageBreak/>
        <w:t>vedadas ou de origem não identif</w:t>
      </w:r>
      <w:r>
        <w:t xml:space="preserve">icada constitui irregularidade e  impõe a sua devolução aos respectivos doadores ou, na impossibilidade, o seu recolhimento ao Tesouro  Nacional, com atualização monetária e juros moratórios. Transferência indevida de sobra de campanha a outro partido político (R$ 10.000,00) 10. As sobras de campanha relativas a recursos recebidos na conta de campanha do candidato a Vice- Presidente da República oriundos do Fundo Partidário da agremiação por ele integrada devem ser a esta  restituídas, na forma do art. 53, </w:t>
      </w:r>
      <w:r>
        <w:t xml:space="preserve">§ 1º, da Res.-TSE nº 23.553/2017. Ausência de comprovação de despesa junto à empresa Studio Eletrônico (R$ 58.333,32) 11. A ausência de comprovação da execução de serviços configura irregularidade. V – Conclusão 12. A campanha teve arrecadação total de R$ 4.390.140,36 e despesa total de R$2.456.215,03, de modo  que foi respeitado o teto de gastos das eleições presidenciais. 13. O montante das irregularidades nas receitas foi de R$ 8.275,00, correspondentes a 0,19% dos recursos  </w:t>
      </w:r>
    </w:p>
    <w:p w14:paraId="69116004" w14:textId="77777777" w:rsidR="004D29E2" w:rsidRDefault="004D29E2"/>
    <w:p w14:paraId="69116005" w14:textId="77777777" w:rsidR="004D29E2" w:rsidRDefault="00196BA3">
      <w:r>
        <w:t>recebidos pela campanha. De outra parte, as irregularidades encontradas nas despesas alcançaram o valor  de R$ 58.333,32, equivalentes a 1,33% do total arrecadado. Logo, as irregularidades, em seu conjunto,  correspondem a 1,52% dos recursos obtidos pela chapa vencedora. Esse valor, de pequena expressão, não  acarreta a desaprovação das contas, uma vez que não compromete a sua regularidade e transparência. 14. Irregularidades em percentual inexpressivo, sem qualquer evidência de má-fé por parte do candidato</w:t>
      </w:r>
      <w:r>
        <w:t>, não  ensejam a desaprovação das contas, mas a sua aprovação com ressalvas, aplicando-se os princípios da  proporcionalidade e da razoabilidade. Precedentes. 15. Prestação de contas aprovada com ressalvas. É certo que, como se asseverou no mencionado julgado, os [...] processos de prestação de contas não se  prestam à realização de investigações aprofundadas de fatos que possam caracterizar abuso de poder ou outros  ilícitos eleitorais, para os quais há instrumentos próprios na legislação eleitoral, nos qu</w:t>
      </w:r>
      <w:r>
        <w:t>ais se pode desenvolver  ampla dilação probatória, com observância do contraditório e da ampla defesa. É igualmente correto que a análise das contas está apoiada na firme atuação da Assessoria de Exame de  Contas Eleitorais e Partidárias (ASEPA), que realiza: [...] procedimentos de auditoria ordinariamente empregados pela Justiça Eleitoral, em especial análise  documental, exame de registros e cruzamento e confirmação de dados, por meio de procedimento de  circularização, cujo fim é a confirmação das receit</w:t>
      </w:r>
      <w:r>
        <w:t>as e despesas declaradas. Desta forma, realizadas “diligências de circularização, as respostas apresentadas não indicam omissão de  despesas por parte da campanha do candidato eleito Jair Bolsonaro” – item 4 da ementa do acórdão. (Grifos no  original.) Todas as diligências realizadas pela ASEPA têm natureza investigativa (exame, cruzamento de informações,  circularização, etc.) com o objetivo de subsidiar o julgamento de questão vital para a legitimidade das eleições. Portanto, quando o eminente Ministro Lu</w:t>
      </w:r>
      <w:r>
        <w:t>ís Roberto Barroso concluiu pela aprovação com ressalvas, respaldado  pelo Plenário do TSE, tal decisão é circunstância indicativa da regularidade bancária e fiscal da campanha dos  candidatos investigados. Dada à excepcionalidade das requisições solicitadas pela parte autora, conclui-se que inexistem fundamentos  idôneos que apontem para a legalidade, a necessidade e a utilidade da quebra dos sigilos constitucionais,  porquanto os fatos envolvendo as pessoas, as empresas e a campanha dos investigados estão</w:t>
      </w:r>
      <w:r>
        <w:t xml:space="preserve"> devidamente  esclarecidos nos autos. Nesse sentido, extraio o seguinte excerto jurisprudencial: PETIÇÃO. MINISTÉRIO PÚBLICO ELEITORAL. ACESSO. SIMULTANEIDADE. MOVIMENTAÇÃO  FINANCEIRA. CONTA BANCÁRIA. CAMPANHA ELEITORAL. INDEFERIMENTO. [...] Ademais, o sigilo bancário somente é passível de ser suprimido após a individualização de um provável  </w:t>
      </w:r>
      <w:r>
        <w:lastRenderedPageBreak/>
        <w:t xml:space="preserve">ilícito, mediante o devido processo legal, sob pena de busca generalizada e devassa indiscriminada,  inadmissíveis em nosso ordenamento jurídico à luz dos direitos e </w:t>
      </w:r>
      <w:r>
        <w:t xml:space="preserve">garantias fundamentais previstos na  </w:t>
      </w:r>
    </w:p>
    <w:p w14:paraId="69116006" w14:textId="77777777" w:rsidR="004D29E2" w:rsidRDefault="004D29E2"/>
    <w:p w14:paraId="69116007" w14:textId="77777777" w:rsidR="004D29E2" w:rsidRDefault="00196BA3">
      <w:r>
        <w:t xml:space="preserve">Constituição da República. (PET n. 73170/DF, relatora Ministra Luciana Lóssio, DJe de 27.11.2012, grifos nossos.) De mais a mais, algumas considerações podem ser realizadas sobre a notícia veiculada em 18.6.2019, pela  Folha de S. Paulo e replicada no site UOL, consistente na seguinte narrativa: Nos áudios, o espanhol Luis Novoa da ‘Enviawhatsapps’, diz que empresas, açougues, lavadoras de carros e  fábricas de origem brasileira compraram seu software para mandar mensagens em massa a favor de  Bolsonaro. A </w:t>
      </w:r>
      <w:r>
        <w:t>reportagem está à disposição na internet (portal UOL9), com acesso livre ao público. No seu texto exsurge que  o próprio empresário espanhol negou posteriormente os fatos narrados pelo jornal: Procurado pela Folha, o empresário espanhol negou que tenha trabalhado para políticos brasileiros. “É mentira, não trabalhamos com empresas que tenham enviado campanhas políticas no Brasil”, afirmou. “Tanto faz se gravaram sem permissão uma conversa informal. Repito pela enésima vez: não trabalhamos  com campanhas pol</w:t>
      </w:r>
      <w:r>
        <w:t>íticas no Brasil”, disse à reportagem o empresário espanhol”. (Grifos nossos.) Ainda que não houvesse a negativa, verifica-se que a notícia é genérica ao falar de “empresas, açougues,  lavadoras de carros e fábricas”. Demais disso, não está amparada em nenhuma prova material, uma vez que, se  ele de fato vendeu para pessoas jurídicas brasileiras, deveria a reportagem noticiar de forma clara quem  comprou (nome da empresa), porquanto a operação de venda deve estar lastreada em contratos de alienação  do soft</w:t>
      </w:r>
      <w:r>
        <w:t>ware, com a devida remessa de pagamentos, via transferência internacional ou boleto de cartão de  crédito, depósitos, etc. Não obstante, a mesma reportagem do jornal Folha de S. Paulo/UOL também afirmou que “não há indicações de  que Bolsonaro ou sua equipe de campanha soubessem que estavam sendo contratados disparos de mensagens  a favor do então candidato” – grifos nossos. Impende consignar, outrossim, que a Folha de S. Paulo pontuou que os investigados, ouvidos na mesma  matéria, negaram a contratação de</w:t>
      </w:r>
      <w:r>
        <w:t xml:space="preserve"> quaisquer empresas ou pessoas para disparos de mensagens: Após a publicação de reportagem sobre compra de pacotes de mensagens de WhatsApp por empresários  nas eleições do ano passado, integrantes da campanha de Bolsonaro negaram o uso dos disparos em  massa ou qualquer tipo de automatização. Desse modo, além do próprio cidadão espanhol negar a denúncia, inexistem indícios materiais que sustentem as  dúvidas lançadas na reportagem de dezembro de 2018, estando esses acontecimentos devidamente  esclarecidos </w:t>
      </w:r>
      <w:r>
        <w:t xml:space="preserve">pela reportagem do jornal Folha de S. Paulo/UOL de 18.6.2019. Anteriormente, em 18.10.2018, na matéria intitulada “Empresários bancam campanha contra o PT pelo  Whatsapp”, a Folha de S. Paulo/UOL10 relatou de forma bastante clara a atuação da AM4: [...] Na prestação de contas do candidato Jair Bolsonaro (PSL), consta apenas a empresa AM4 Brasil Inteligência  </w:t>
      </w:r>
    </w:p>
    <w:p w14:paraId="69116008" w14:textId="77777777" w:rsidR="004D29E2" w:rsidRDefault="004D29E2"/>
    <w:p w14:paraId="69116009" w14:textId="77777777" w:rsidR="004D29E2" w:rsidRDefault="00196BA3">
      <w:r>
        <w:t>Digital, como tendo recebido R$ 115 mil para mídias digitais. Segundo Marcos Aurélio Carvalho, um dos donos da empresa, a AM4 tem apenas 20 pessoas trabalhando  na campanha. “Quem faz a campanha são os milhares de apoiadores voluntários espalhados em todo o  Brasil. Os grupos são criados e nutridos organicamente”, diz. Ele afirma que a AM4 mantém apenas grupos de Whatsapp para denúncias de fake news, listas de  transmissão e grupos estaduais chamados comitês de conteúdo. [...] Não há indício de que a AM4 te</w:t>
      </w:r>
      <w:r>
        <w:t xml:space="preserve">nha fechado contratos para disparo em massa; Carvalho nega que sua  empresa faça segmentação de usuários ou ajuste de conteúdo. (Grifos nossos.) Ou seja, </w:t>
      </w:r>
      <w:r>
        <w:lastRenderedPageBreak/>
        <w:t>se não há sequer indícios da contratação de disparos pela AM4, não têm sentido as diligências  requeridas em relação à empresa oficial da campanha, bem como em relação às demais empresas citadas pela  representante. Incorreria a Justiça Eleitoral, sem dúvida, no constrangimento ilegal das prerrogativas constitucionais dos  cidadãos e das empresas envolvida</w:t>
      </w:r>
      <w:r>
        <w:t>s na reportagem se concedesse as requisições. Ainda, a título ilustrativo, examino a matéria intitulada “Engenheiro boliviano diz que seu software foi usado para  disparos pró-Bolsonaro”, datada de 19.6.2019, do mesmo periódico11. Em vídeo postado no YouTube, o engenheiro boliviano Nicolás Hinojosa, 32, afirma que seu software de  envio de mensagens em massa por WhatsApp foi usado por apoiadores do então candidato à Presidência  Jair Bolsonaro (PSL) no ano passado e que, por esse motivo, seu número foi bloq</w:t>
      </w:r>
      <w:r>
        <w:t>ueado pelo aplicativo. “Lamentavelmente, na semana passada, bloquearam meu número de WhatsApp por causa do que  aconteceu no Brasil. As pessoas que fizeram campanha para o candidato Bolsonaro usaram meu software,  mas sem sequer compraram as licenças, usaram a versão demo (teste)”, diz Hinojosa no vídeo de 5 minutos  e 25 segundos, postado em 31 de outubro de 2018. (Grifos nossos). [...] Em entrevista à Folha, Hinojosa afirmou que 360 usuários lançaram mão de seu software “para enviar  campanhas para Bolson</w:t>
      </w:r>
      <w:r>
        <w:t>aro”. Como visto, o empresário boliviano sempre se refere a “apoiadores”, a “pessoas” e a “usuários”, não fazendo  referência a empresas ou campanhas oficiais do candidato investigado. Assim, fica a situação devidamente  esclarecida pela reportagem, não havendo relação entre empresas e disparos em massa pelo WhatsApp. Finalmente, tenho por desnecessária a requisição de “elementos de informação decorrentes das investigações  sobre disparos de mensagem em massa com pertinência eleitoral” a outros órgãos admin</w:t>
      </w:r>
      <w:r>
        <w:t xml:space="preserve">istrativos e/ou tribunais  (item 39.3 da peça de ID 12543588), por força do princípio basilar  da  independência  das  instâncias  cível,   penal  e  eleitoral.  Nesse sentido:  AgR-AI  n. 2684-48/SC, relatora Ministra Luciana Lóssio, DJe de 14.4.2014;  RO n. 293-40/MS, relator Ministro Henrique Neves, PSESS de 12. 9.2014; HC n. 318-28/MG, relatora Ministra  Cármen Lúcia, DJe de 1º.10.2010; RHC n. 463-76/PE, relator Ministro Gilson Dipp, DJe de 15.6.2012, entre  outros. </w:t>
      </w:r>
    </w:p>
    <w:p w14:paraId="6911600A" w14:textId="77777777" w:rsidR="004D29E2" w:rsidRDefault="004D29E2"/>
    <w:p w14:paraId="6911600B" w14:textId="77777777" w:rsidR="004D29E2" w:rsidRDefault="00196BA3">
      <w:r>
        <w:t>Friso, a esse respeito, que a AIJE não se presta a apurar fake news, tendo seu objeto muito claramente definido  na Lei Complementar n. 64/1990. Os procedimentos instaurados para o combate de fake news no âmbito da  Presidência e da Secretaria-Geral deste Tribunal, do Supremo Tribunal Federal, da Procuradoria-Geral da  República e da Polícia Federal tramitam pelas vias próprias, sem a repercussão pretendida pela representante. Concluindo, o magistrado pode e deve indeferir provas inúteis ou meramente protel</w:t>
      </w:r>
      <w:r>
        <w:t xml:space="preserve">atórias, uma vez que  apreciará de forma livre a prova dos autos, independentemente do sujeito que a tiver promovido, e indicará na  decisão as razões da formação de seu convencimento (Código de Processo Civil/2015, arts. 370 e 371). No expressivo dizer do Ministro Tarcisio Vieira de Carvalho Neto (AgR-REspe n. 46-12, DJe de 7.8.2017): [...] o magistrado é o destinatário da prova, cumprindo-lhe valorar sua necessidade. Em regra, tal  procedimento não configura cerceamento de defesa, pois cumpre ao juiz, no </w:t>
      </w:r>
      <w:r>
        <w:t>exercício do seu poder-dever de  condução do processo, a determinação das provas necessárias à instrução deste e o indeferimento das  diligências inúteis ou meramente protelatórias. No caso concreto, impõe-se reconhecer que os fatos já estão devidamente esclarecidos pelas provas  amealhadas aos autos, podendo e devendo o magistrado proferir seu decisum isento de parcialidade, imune ao  colorido político-partidário e, principalmente, alheio às paixões ideológicas. Ainda que se trate de prova alegadamente ess</w:t>
      </w:r>
      <w:r>
        <w:t xml:space="preserve">encial para o deslinde da controvérsia, certo é  que a </w:t>
      </w:r>
      <w:r>
        <w:lastRenderedPageBreak/>
        <w:t>base probatória apresentada pela coligação investigante, na linha externada pelo então relator, não é  idônea para evidenciar a causa concreta provável exigida para adoção de medidas tão drásticas como as  quebras de sigilos solicitadas. Vale sempre lembrar que, a despeito da eventual qualidade e apuro técnico das matérias  jornalísticas juntadas com a inicial, a jurisprudência majoritária tem se firmado no sentido da insuficiência  desses elementos par</w:t>
      </w:r>
      <w:r>
        <w:t>a justificar a restrição do direito fundamental ao sigilo, que exige a presença de causa  provável concreta. Nesse sentido: AGRAVO REGIMENTAL EM PETIÇÃO. CONTRATO DE PRESTAÇÃO DE SERVIÇOS ADVOCATÍCIOS.  QUEBRA DE SIGILO BANCÁRIO, FISCAL E TELEFÔNICO. MATÉRIAS JORNALÍSTICAS. DUPLICIDADE DA  NOTÍCIA-CRIME. 1. O contrato de prestação de serviços advocatícios foi objeto de exame da decisão agravada. É equivocada a  alegação do agravante de que a decisão agravada não apreciou a existência do contrato e seu conte</w:t>
      </w:r>
      <w:r>
        <w:t>údo. Os  honorários e a forma de pagamento contratados não podem ser apontados como ilegais, a ponto de permitirem  que se instaure uma ação penal. O pagamento das parcelas avençadas no referido contrato, nada mais é do que  uma obrigação da parte contratante. 2. Para autorizar-se a quebra dos sigilos bancário, fiscal e telefônico, medida excepcional, é necessário que  hajam indícios suficientes da prática de um delito. A pretensão do agravante se ampara em meras matérias  jornalísticas, não suficientes par</w:t>
      </w:r>
      <w:r>
        <w:t>a caracterizar-se como indícios. O que ele pretende é a devassa da vida do  Senhor Deputado Federal para fins políticos. É necessário que a acusação tenha plausibilidade e  verossimilhança para ensejar a quebra dos sigilos bancários, fiscal e telefônico. 3. Declaração constante de matéria jornalística não pode ser acolhida como fundamento para a instauração de  um procedimento criminal. 4. A matéria jornalística publicada foi encaminhada ao Ministério Público. A apresentação da mesma neste  Tribunal tem a f</w:t>
      </w:r>
      <w:r>
        <w:t xml:space="preserve">inalidade de causar repercussão na campanha eleitoral, o que não é admissível. Agravo provido  </w:t>
      </w:r>
    </w:p>
    <w:p w14:paraId="6911600C" w14:textId="77777777" w:rsidR="004D29E2" w:rsidRDefault="004D29E2"/>
    <w:p w14:paraId="6911600D" w14:textId="77777777" w:rsidR="004D29E2" w:rsidRDefault="00196BA3">
      <w:r>
        <w:t>e pedido não conhecido. (STF, AgR-Pet 2805 rel. Min. Nelson Jobim, Tribunal Pleno, DJ 27.2.2004.) HABEAS CORPUS. CORRUPÇÃO PASSIVA E FRAUDE AO CARÁTER COMPETITIVO DE PROCEDIMENTO  LICITATÓRIO. QUEBRA DOS SIGILOS BANCÁRIO E FISCAL. AUSÊNCIA DE FUNDAMENTAÇÃO.  RESTITUIÇÃO DE VALORES APREENDIDOS. SUPRESSÃO DE INSTÂNCIA. HABEAS CORPUS  CONHECIDO EM PARTE E, NESSA EXTENSÃO, CONCEDIDA A ORDEM. 1. Os sigilos bancário e fiscal representam projeções específicas do direito à privacidade, resguardado pela  Constituiçã</w:t>
      </w:r>
      <w:r>
        <w:t>o Federal como direito fundamental (CF, art. 5º, X). 2. Embora o sigilo bancário não tenha caráter absoluto - deve, por óbvio, ser mitigado nas hipóteses em que as  transações bancárias sejam denotadoras de ilicitude -, certo é que, para ser decretada a quebra do sigilo  bancário e/ou fiscal, é necessário que se demonstre, de forma fundamentada, a existência concreta de causa  provável que legitime a medida excepcional e a real necessidade de sua efetivação para a elucidação dos fatos  em análise. [...] (ST</w:t>
      </w:r>
      <w:r>
        <w:t>J, HC 388.012/RJ, rel. Min. Rogerio Schietti Cruz, Sexta Turma, DJE de 11.5.2018.) Esta Corte Superior, que tem compromisso tanto com a tutela da higidez do processo eleitoral  quanto com a observância irrestrita dos direitos fundamentais, manteve o indeferimento desse tipo de  requerimento em feitos muito similares, conforme se vê abaixo: 18. É pacífico que o afastamento de qualquer tipo de sigilo requer fundamentos idôneos, pertinência temática,  limitação temporal e absoluta imprescindibilidade da medida</w:t>
      </w:r>
      <w:r>
        <w:t xml:space="preserve">, além da inexistência de outros meios de obtenção  da prova. Precedentes. 19. Não se consideram fundamento idôneo, para fins de justificar a requisição de documentos e/ou quebra de  sigilos protegidos constitucionalmente, matérias jornalísticas publicadas em veículos de comunicação. (TSE,  AIJE nº 060196965/DF, Relator Ministro Jorge Mussi, DJe 8.5.2020; </w:t>
      </w:r>
      <w:r>
        <w:lastRenderedPageBreak/>
        <w:t>STF, Pet-AgR nº 2.805/DF, Tribunal Pleno,  Relator Ministro Nelson Jobim, DJ 27.2.2004). (AIJE 0601779-05, rel. Min. Luis Felipe Salomão, DJE de 11.3.2021</w:t>
      </w:r>
      <w:r>
        <w:t>.) Assim, tratando-se de caso praticamente idêntico, deve ser rejeitada a preliminar de  reabertura da instrução processual. 1 – Cerceamento de defesa O representado Jair Messias Bolsonaro, em sua última manifestação após o compartilhamento  das provas oriundas dos Inquéritos 4.781 e 4.828, em trâmite na Suprema Corte, arguiu preliminar de  cerceamento de defesa. No entanto, como bem pontuou o relator, o prazo judicial concedido foi de 10 dias, muito  superior ao constante do art. 22, X, da Lei Complementar</w:t>
      </w:r>
      <w:r>
        <w:t xml:space="preserve"> 64/90, que é de dois dias. Desse modo, assim como Sua Excelência, entendo que deve ser rejeitada essa preliminar. CONCLUSÃO – PRELIMINARES </w:t>
      </w:r>
    </w:p>
    <w:p w14:paraId="6911600E" w14:textId="77777777" w:rsidR="004D29E2" w:rsidRDefault="004D29E2"/>
    <w:p w14:paraId="6911600F" w14:textId="77777777" w:rsidR="004D29E2" w:rsidRDefault="00196BA3">
      <w:r>
        <w:t>Pelo exposto, voto no sentido da rejeição de toda a matéria preliminar. Em razão da identidade das alegações, estendo o indeferimento da matéria preliminar à  AIJE 0601771-28, feito conexo ora em julgamento. MÉRITO Superadas as questões preliminares, analiso o mérito de ambas as ações, as quais têm  pontos de intersecção. A coligação investigante, na exordial e em suas razões finais, apontou a existência dos  seguintes fatos, que seriam reveladores de abuso do poder econômico e uso indevido dos meios de  co</w:t>
      </w:r>
      <w:r>
        <w:t>municação: i. empresas responsáveis por efetuar disparos de mensagem em massa, por meio do aplicativo WhatsApp,  teriam utilizado dados de terceiros para, mediante falseamento de identidade, a realização e o cadastro junto às  empresas de telefonia. Tais dados teriam sido adquiridos de forma ilegal, pois se deu sem o conhecimento, e  consequente autorização, dessas pessoas; ii. realizado o cadastro, conseguiam os devidos registros de chips de celulares e, assim, concretizavam os  disparos em massa das mensa</w:t>
      </w:r>
      <w:r>
        <w:t>gens de cunho eleitoral; iii. há uma relação de 10 mil nomes de pessoas nascidas entre 1932 e 1953 (65 a 86 anos), faixa etária em que  é facilitada a utilização das informações pessoais por terceiros sem que os donos destes dados tenham  conhecimento; iv. por meio dessas ações, as agências obtiveram meios para efetuar o disparo de milhões de mensagens para o  eleitorado por meio do aplicativo Whatsapp; v. a linha de produção e disseminação dessas mensagens funcionou ininterruptamente na campanha; vi. a emp</w:t>
      </w:r>
      <w:r>
        <w:t>resa envolvida neste esquema – a Kiplix – é coligada com outras duas agências: a Yacows e a Deep  Marketing, funcionando todas no mesmo endereço. A documentação acostada na petição inicial consiste basicamente em notícias jornalísticas,  fotos de celulares e de chips que seriam utilizados nos disparos em massa e, ainda, em informações acerca de  contratação de empresas de mídia digital pela campanha dos investigados Jair Messias Bolsonaro e Antônio  Hamilton Martins Mourão. Segundo a própria investigante, s</w:t>
      </w:r>
      <w:r>
        <w:t>eriam essenciais para a demonstração do ilícito as provas  requisitadas e indeferidas no curso do processamento do feito, nomeadamente a quebra dos sigilos bancário,  telefônico e telemático das empresas AM4 Informática Ltda., Yacows, Kiplix e Deep Marketing. No entanto, conforme tratado em sede preliminar, o indeferimento dessas provas foi mantido por  esta Corte Superior, ante o não preenchimento dos requisitos para a mitigação dos direitos fundamentais dos  envolvidos. Feito esse registro, procedo ao exa</w:t>
      </w:r>
      <w:r>
        <w:t xml:space="preserve">me individualizado dos fatos apontados nas exordiais e, ao  fim, analiso a documentação compartilhada pelo Supremo Tribunal Federal e a respectiva correlação com as  presentes ações. a) Contratação de empresas de Marketing Digital para disparo em massa em benefício dos  investigados A investigante afirma, a partir de reportagem veiculada na Folha de São Paulo, que houve uma  </w:t>
      </w:r>
    </w:p>
    <w:p w14:paraId="69116010" w14:textId="77777777" w:rsidR="004D29E2" w:rsidRDefault="004D29E2"/>
    <w:p w14:paraId="69116011" w14:textId="77777777" w:rsidR="004D29E2" w:rsidRDefault="00196BA3">
      <w:r>
        <w:lastRenderedPageBreak/>
        <w:t>campanha de publicidade digital contrária ao candidato Fernando Haddad e ao seu partido (PT), na Eleição de  2018, por meio de disparos em massa, via Whatsapp, com financiamento de empresários vinculados ao  candidato Jair Bolsonaro, entre os quais Luciano Hang, proprietário da Havan Lojas de Departamentos Ltda. No entanto, além de não terem sido apresentadas novas provas nos autos, a questão acabou  decidida por esta Corte Superior, por votação unânime, nos seguintes termos: “Contratação de empresas  espec</w:t>
      </w:r>
      <w:r>
        <w:t>ializadas em marketing digital para disparo de mensagens contra opositores. Uso indevido dos meios de  comunicação social. Não comprovação da existência das mensagens, bem como de seu disparo. Ausência de  documentos e/ou outros elementos que demonstrem a contratação. A denúncia jornalística não basta para  revelar a ocorrência de ilícito eleitoral, sendo necessária a apresentação de elementos concretos que  respaldem a acusação” (AIJE 0601782-57, rel. Min Luis Felipe Salomão, DJE de 11.3.2021). Naquela oca</w:t>
      </w:r>
      <w:r>
        <w:t>sião, constou do voto do relator, acatado pela unanimidade nesse ponto: Não foi apresentado, também, qualquer documento que comprovasse o disparo pelas empresas em questão de  mensagens com conteúdo favorável a Jair Bolsonaro ou difamando seus opositores. Da mesma forma, não se  exibiu nada que pudesse sugerir direcionamento ou atuação direta da campanha e/ou de seus apoiadores sobre  o conteúdo daquilo que seria veiculado no WhatsApp. Ocorre que a exordial veio instruída somente com essa notícia jornalísti</w:t>
      </w:r>
      <w:r>
        <w:t>ca e, no curso da demanda, a autora não  apresentou provas dos supostos fatos. Ao indicar quais seriam as empresas que alegadamente teriam  participado do negócio ilícito – porquanto sustentou haver mais de uma –, soube mencionar apenas as Lojas  Havan. Em relação a esta última, não foi declinado nenhum fato concretamente descrito e comprovável. Apenas mencionou-se que teria firmado contrato com as empresas de marketing (documento não apresentado)  e que seu dono, Luciano Hang, teria sido sancionado por imp</w:t>
      </w:r>
      <w:r>
        <w:t xml:space="preserve">ulsionamento irregular de propaganda eleitoral no  Facebook. Quanto à propalada estrutura piramidal de comunicação, no intuito de prová-la, tudo o que se apresentou foi o  artigo “A guerra cibernética contra Haddad e Manuela”, publicado pelo jornalista Jeferson Miola em seu blog  pessoal – matéria dotada de evidente conotação político-partidária. No que diz respeito à prova testemunhal produzida, registre-se que serviu apenas para afastar a ocorrência dos  ilícitos suscitados, posto que a testemunha Rebeca </w:t>
      </w:r>
      <w:r>
        <w:t>Félix, coordenadora da equipe de conteúdo, monitoramento  e design da campanha do candidato Jair Bolsonaro, afirmou desconhecer qualquer contratação de disparo de  propaganda eleitoral irregular em massa (ID 16443538). Relativamente à alegação da representante de que “a afirmação da testemunha Rebeca Félix sobre não ter  havido impulsionamento individual estaria dissociada da verdade, porquanto o representado Luciano Hang fora  condenado pelo TSE em razão da citada prática irregular no Facebook, importa des</w:t>
      </w:r>
      <w:r>
        <w:t>tacar que Rebeca relatou  não ter conhecimento de impulsionamento de mensagens por parte da AM4, empresa para a qual trabalhava e  que era oficialmente responsável pela propaganda eleitoral da chapa do representado Bolsonaro. Relatou  também que esse não era um serviço oferecido por sua empregadora. Informou que, por parte da AM4, foi  realizado apenas um impulsionamento junto ao Google para divulgação de uma plataforma e este teria sido  declarado à Justiça Eleitoral. In verbis: ORADOR NÃO IDENTIFICADO (re</w:t>
      </w:r>
      <w:r>
        <w:t xml:space="preserve">presentante do Ministério Público): A senhora, então, trabalhou na  empresa AM4. No caso, a empresa, a senhora tem conhecimento se oferecia serviço de mensagens? De  disparo de mensagens? A SENHORA REBECA FÉLIX DA SILVA RIBEIRO ALVES (testemunha): Não faz parte do leque de serviços  da empresa. </w:t>
      </w:r>
    </w:p>
    <w:p w14:paraId="69116012" w14:textId="77777777" w:rsidR="004D29E2" w:rsidRDefault="004D29E2"/>
    <w:p w14:paraId="69116013" w14:textId="77777777" w:rsidR="004D29E2" w:rsidRDefault="00196BA3">
      <w:r>
        <w:lastRenderedPageBreak/>
        <w:t>ORADOR NÃO IDENTIFICADO (representante do Ministério Público): Certo. A senhora tem conhecimento  se a empresa contratou ou subcontratou, melhor dizendo, alguma outra que [inaudível] com esse tipo de  serviço de disparo de mensagens? A SENHORA REBECA FÉLIX DA SILVA RIBEIRO ALVES (testemunha): Eu só me recordo de ter feito o  envio daquele mailing específico nessa situação que eu acabei de... de falar e que foi pra divulgar a  plataforma de arrecadação, no caso do partido, ainda nem era do candidato. Nem era</w:t>
      </w:r>
      <w:r>
        <w:t xml:space="preserve"> uma coisa de  campanha, era do partido, e pra falar dum novo número. Que aí era um mailing bem específico dos  doadores. Precisou mudar o número de WhatsApp e aí eles precisaram fazer esse comunicado de que agora  o atendimento ia ser com o número. ORADOR NÃO IDENTIFICADO (representante do Ministério Público): Certo. Além do trabalho que a senhora  realizou na agência de publicidade, a senhora tem conhecimento sobre os fatos investigados, sobre esse  disparo de mensagens, se ocorreu efetivamente ou não? A </w:t>
      </w:r>
      <w:r>
        <w:t>SENHORA REBECA FÉLIX DA SILVA RIBEIRO ALVES (testemunha): No âmbito da campanha, eu fui  uma pessoa que fiquei bem próxima até da...do núcleo ali, eu trabalhei... bem próxima do núcleo de onde se  produ... se produzia o conteúdo. Isso jamais foi sequer cogitado como estratégia, nunca. [...] ORADOR NÃO IDENTIFICADO (advogado): Eu gostaria de saber a respeito dos impulsionamentos. A  senhora poderia dar o nome das pessoas que fizeram impulsionamento? A senhora tem essa informação pra  passar? A SENHORA REBECA</w:t>
      </w:r>
      <w:r>
        <w:t xml:space="preserve"> FÉLIX DA SILVA RIBEIRO ALVES (testemunha): A gente não teve impulsionamento  na campanha. O único investimento em mídia que teve foi no Google, ah... um vídeo sobre a plataforma,  declarado, né, na campanha, foi um merchant bem irrisório. Todo o trabalho foi orgânico. ORADOR NÃO IDENTIFICADO (advogado): Eu vou reformular a pergunta. Então, a senhora afirma que não  houve nenhum tipo de impulsionamento individual ao longo da campanha? A SENHORA REBECA FÉLIX DA SILVA RIBEIRO ALVES (testemunha): Houve investi</w:t>
      </w:r>
      <w:r>
        <w:t>mento em mídia, que  a gente chama de impulsionamento, no Google, nessa situação que eu acabei de comentar. Sobre o representado Luciano Hang, Rebeca Félix pontuou que não o conhecia e que nunca o viu nas  dependências da empresa para a qual trabalhava. Consoante se vê, não é possível extrair das declarações da testemunha a ilação feita pela representante. Até  mesmo porque esta última sequer foi indagada sobre a condenação de Luciano Hang por impulsionamento no  Facebook. O que se tem aí é afirmação do des</w:t>
      </w:r>
      <w:r>
        <w:t>conhecimento da contratação de impulsionamento de notícias falsas por  meio de WhatsApp pela AM4, empresa oficialmente responsável pela campanha de Jair Bolsonaro. Note-se que  as demais testemunhas admitidas nos autos foram posteriormente dispensadas, com a concordância expressa  da autora. Além disso, é imperioso pontuar que o impulsionamento de conteúdo contratado por Luciano Hang junto ao  Facebook não constitui objeto dos autos. Embora a Justiça Eleitoral tenha reconhecido sua ocorrência e  aplicado sa</w:t>
      </w:r>
      <w:r>
        <w:t xml:space="preserve">nção, isso se deu no âmbito de ação completamente distinta, baseada em fatos diferentes e que não  guarda correlação com aquilo que se discute nesta AIJE – impulsionamento pago de conteúdo falso por meio do  </w:t>
      </w:r>
    </w:p>
    <w:p w14:paraId="69116014" w14:textId="77777777" w:rsidR="004D29E2" w:rsidRDefault="004D29E2"/>
    <w:p w14:paraId="69116015" w14:textId="77777777" w:rsidR="004D29E2" w:rsidRDefault="00196BA3">
      <w:r>
        <w:t xml:space="preserve">WhatsApp. Igualmente, a autora não logrou comprovar, ao longo da instrução, a contratação das empresas Quick Mobile,  Yacows, Croc Services e SMSMarket para realizar impulsionamento de conteúdo, levando a crer que a sua  citação decorreu do simples fato de serem elas especializadas em marketing digital. Acrescente-se que, na prestação de contas do candidato investigado (PC nº 060122570/DF, Relator Ministro  Luís Roberto Barroso, PSESS de 4.12.2018), a Assessoria de Exame de Contas Eleitorais e Partidárias  </w:t>
      </w:r>
      <w:r>
        <w:t xml:space="preserve">(ASEPA) procedeu às diligências de circularização em relação às empresas WhatsApp, Google, Facebook,  Twitter e Instagram, com o objetivo de identificar a </w:t>
      </w:r>
      <w:r>
        <w:lastRenderedPageBreak/>
        <w:t>contratação de impulsionamento de conteúdos na rede  mundial de computadores (ID 1463638), sobrevindo respostas negativas por parte dessas empresas quanto ao  candidato eleito Jair Messias Bolsonaro e seu partido. Inclusive, a empresa WhatsApp, em sua resposta (ID 1706188), informou categoricamente a inexistência de  contratação desses serviços, sobretudo</w:t>
      </w:r>
      <w:r>
        <w:t xml:space="preserve"> em razão de se tratar de um aplicativo de envio de mensagens privadas. Note-se que,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 determinado  candidato o</w:t>
      </w:r>
      <w:r>
        <w:t xml:space="preserve">u eleitor em razão da ocorrência de abuso de poder. Por conseguinte, ao autor incumbe narrar fatos ilícitos concretos e objetivos, com gravidade suficiente para  comprometer a regularidade do pleito, indicando, desde logo, as provas aptas a comprovar a sua prática. Necessária a lembrança de que no processo eleitoral incide a regra do art. 373 do Código de Processo Civil, que  faz recair sobre o autor o ônus de comprovar os fatos constitutivos do seu direito, do qual não se desincumbiu,  não sendo o caso de </w:t>
      </w:r>
      <w:r>
        <w:t>inversão ou de distribuição dinâmica desse ônus, sob pena de configurar a chamada prova  diabólica. Afasto, pois, a acusação de que empresas especializadas em marketing digital foram contratadas por empresas  vinculadas ao candidato Jair Bolsonaro para impulsionar, de forma automatizada e maciça, mensagens falsas  via WhatsApp. Portanto, tratando-se do mesmo fato de ação já julgada, em princípio, deve ser adotada a  mesma conclusão, pelo não reconhecimento do ilícito. Resta saber se as provas produzidas nes</w:t>
      </w:r>
      <w:r>
        <w:t xml:space="preserve">tes autos, referentes aos graves fatos investigados  pelo Supremo Tribunal Federal no Inquérito 4.781 e no Inquérito 4.828, modificam a conclusão supracitada. Em relação ao Inquérito 4.781, constou do respectivo despacho de abertura que o objeto da  investigação recai sobre a disseminação de notícias fraudulentas (fake news), falsas comunicações de crimes,  denunciações caluniosas, ameaças e outras infrações cometidas contra o Supremo Tribunal Federal, seus  integrantes e familiares dos ministros. Do exame </w:t>
      </w:r>
      <w:r>
        <w:t>da documentação compartilhada com esta Corte Superior, percebe-se que as linhas  investigativas adotadas e as medidas tomadas, inclusive aquelas sujeitas à reserva de jurisdição, incidem sobre  fatos que, prima facie, não têm correlação com o ilícito eleitoral ora analisado, qual seja, o uso indevido de  meios de comunicação e o abuso do poder econômico, supostamente ocorridos na campanha eleitoral de  2018, por meio de contratação de empresas para disparo em massa de conteúdo de propaganda contrário ao  pr</w:t>
      </w:r>
      <w:r>
        <w:t xml:space="preserve">incipal opositor dos investigados naquele pleito. Com efeito, muito embora estejam inseridos em um contexto de acirramento político que já dura  pelo menos 6 anos, grande parte dos atos sob investigação no inquérito em referência ocorreu a partir do ano  de 2019, com a organização de grupos na internet voltados ao ataque institucional ao STF, ou a seus  </w:t>
      </w:r>
    </w:p>
    <w:p w14:paraId="69116016" w14:textId="77777777" w:rsidR="004D29E2" w:rsidRDefault="004D29E2"/>
    <w:p w14:paraId="69116017" w14:textId="77777777" w:rsidR="004D29E2" w:rsidRDefault="00196BA3">
      <w:r>
        <w:t xml:space="preserve">membros, como mecanismo de reação aos julgamentos do Pretório Excelso. Ou seja, ainda que o meio  supostamente utilizado seja o mesmo (internet), a documentação até agora desvelada – e até o momento  compartilhada com esta Corte Superior – não indica relação direta entre os atos investigados no Inquérito 4.781  e os disparos em massa ora examinados. O mesmo se diga em relação ao Inquérito 4.828, o qual investiga fatos supostamente atribuídos  a grupos na rede social Facebook, mas com o aparente objetivo de </w:t>
      </w:r>
      <w:r>
        <w:t xml:space="preserve">difusão de informações tendentes a causar  instabilidade política, social e institucional. Do exame que fiz da documentação, inclusive a de cunho sigiloso, não </w:t>
      </w:r>
      <w:r>
        <w:lastRenderedPageBreak/>
        <w:t>vislumbro prova robusta  acerca da contratação e da subcontratação de empresas de marketing digital para a disseminação de  propaganda negativa em relação aos candidatos Fernando Haddad e a sua agremiação, o Partido dos  Trabalhadores (PT). Os fatos apurados nos inquéritos, conquanto graves, não aparentam ter relação direta com os  ilícitos ora apura</w:t>
      </w:r>
      <w:r>
        <w:t>dos. Importa ressaltar que o eminente relator entendeu, ao examinar o contexto probatório juntado a  estes autos, que estaria devidamente comprovado o fato, com fundamentos assim sintetizados: 12. A controvérsia reside na alegada prática de abuso do poder econômico e no uso indevido dos meios de  comunicação social, nos termos do art. 22 da LC 64/90, com supedâneo em disparos em massa de mensagens  de whatsapp, durante o período de campanha, em benefício da chapa vencedora das Eleições 2018, em  prejuízo do</w:t>
      </w:r>
      <w:r>
        <w:t xml:space="preserve">s seus principais adversários políticos. 13. Ao menos desde o início da campanha o foco dos representados cingiu-se à mobilização e captação de  votos mediante aplicações tecnológicas de internet, incluídas ferramentas de mensagens instantâneas. A  conduta assumiu 14. Conjunto probatório sólido, composto de início por manifestação e documentos da Whatsapp Inc., nos  seguintes termos: (a) constatou-se em outubro de 2018 que as empresas Yacows, SMSMarket, Quick Mobile  Desenvolvimento e Serviços Ltda. e Croc </w:t>
      </w:r>
      <w:r>
        <w:t>Services Soluções de Informática Ltda. – referidas nas iniciais –  ofereciam serviços de disparos em massa de mensagens, em afronta aos seus termos de serviços; (b) os  anúncios nos sítios eletrônicos revelam preocupante e espantoso potencial de divulgação de mensagens, a  exemplo do funcionamento em três turnos de trabalho e de até 75 mil envios diários (afora as replicações pelos  usuários); (c) identificaram-se, durante a campanha, comportamentos concretos indicativos de disparos em  massa por duas das e</w:t>
      </w:r>
      <w:r>
        <w:t>mpresas, o que ensejou o banimento de contas a elas associadas. 15. Relevantes elementos colhidos nos Inquéritos 4.781 e 4.828, em trâmite na Suprema Corte, que jogam nova  luz sobre o caso. Inúmeras provas documentais e testemunhais corroboram a assertiva de que, no mínimo  desde 2017, pessoas próximas ao hoje Presidente da República atuavam de modo permanente, amplo e  constante na mobilização digital de eleitores, tendo como modus operandi ataques a adversários políticos, a  candidatos e, mais recentemen</w:t>
      </w:r>
      <w:r>
        <w:t>te, às próprias instituições. 16. É fato notório, a atrair a incidência do art. 23 da LC 64/90, que o uso da ferramenta whatsapp constituiu  relevante estratégia de comunicação dos representados nas Eleições 2018, sendo objeto de matérias, estudos e  pesquisas de especialistas e institutos independentes a esse respeito. 17. O conjunto probatório das AIJEs 0601968-80 e 0601771-28 não deixa margem para dúvidas de que a  campanha dos vencedores das eleições presidenciais de 2018 assumiu caráter preponderante n</w:t>
      </w:r>
      <w:r>
        <w:t xml:space="preserve">os meios  digitais, mediante utilização indevida, dentre outros, do aplicativo de mensagens whatsapp para promover  disparos em massa em benefício de suas candidaturas, valendo-se de estrutura organizada e capilarizada  composta por apoiadores e pessoas próximas ao primeiro representado. A despeito da densidade do voto de Sua Excelência – cujo inteiro teor deixo de transcrever em  atenção à economia processual –, entendo que a conduta descrita na petição inicial, ou seja, a contratação  </w:t>
      </w:r>
    </w:p>
    <w:p w14:paraId="69116018" w14:textId="77777777" w:rsidR="004D29E2" w:rsidRDefault="004D29E2"/>
    <w:p w14:paraId="69116019" w14:textId="77777777" w:rsidR="004D29E2" w:rsidRDefault="00196BA3">
      <w:r>
        <w:t>de empresas de mídia digital para a efetivação de disparos em massa em favor de candidato não foi  devidamente comprovada, nem mesmo pelo exame das provas compartilhadas pelo Supremo Tribunal Federal. Sempre rogando as mais respeitosas vênias, as informações prestadas por WhatsApp Inc., no  sentido de que duas contas vinculadas à empresa SMSMarket e uma conta vinculada à Yacows foram banidas  por suspeita de uso de spam e de envio de mensagens em massa ou automatizadas, são insuficientes para a  comprovação</w:t>
      </w:r>
      <w:r>
        <w:t xml:space="preserve"> do fato narrado na inicial. De igual sorte, a </w:t>
      </w:r>
      <w:r>
        <w:lastRenderedPageBreak/>
        <w:t xml:space="preserve">circunstância de ter sido comprovado nos autos que as empresas supracitadas  ofereciam serviços de disparo em massa não é prova robusta de que houve contratação pela campanha dos  investigados ou por empresários apoiadores da chapa. Vale sempre lembrar que a jurisprudência desta Corte Superior há muito se consolidou o sentido  de que “a condenação pela prática de captação ilícita de sufrágio ou de abuso do poder econômico requer  provas robustas e incontestes, </w:t>
      </w:r>
      <w:r>
        <w:t>não podendo se fundar em meras presunções (AgR-REspe nº 751-51/TO, Rel.  Min. Luciana Lóssio, DJe de 27.4.2017)” (AgR-REspe 668-63, rel. Min. Tarcisio Vieira de Carvalho Neto, DJE  de 24.9.2019). No mesmo sentido: “Para afastar legalmente determinado mandato eletivo obtido nas urnas,  compete à Justiça Eleitoral, com base na compreensão da reserva legal proporcional, verificar, com  fundamento em provas robustas admitidas em direito, a existência de grave ilícito eleitoral suficiente para  ensejar as severa</w:t>
      </w:r>
      <w:r>
        <w:t>s e excepcionais sanções de cassação de diploma e de declaração de inelegibilidade” (RO  2650-41, rel. Min. Gilmar Mendes, DJE de 8.5.2017). Por fim, deixo claro que os fatos que estão sendo desvelados no âmbito dos inquéritos em  trâmite no Supremo Tribunal Federal – indicativos da estruturação de uma ampla e complexa rede de  mobilização digital de eleitores e de apoiadores em torno do investigado Jair Messias Bolsonaro, com a  finalidade de autopromoção e de ataques a adversários políticos e às instituiç</w:t>
      </w:r>
      <w:r>
        <w:t>ões – aparentam ser  extremamente graves e poderão ser avaliados, a tempo e modo, pelos órgãos competentes, inclusive no  âmbito da Justiça Eleitoral. No entanto, com as mais respeitosas vênias, ainda que reconheça alguma similitude no modus  operandi e na estratégia de marketing digital utilizados na campanha de 2018 e na estrutura supracitada, não  vislumbro por meio de provas robustas e capazes de afastar a dúvida razoável conexão necessária entre  os fatos apurados no inquérito e aqueles narrados na ini</w:t>
      </w:r>
      <w:r>
        <w:t>cial. Em outros termos, ainda que essa estrutura de marketing digital exista e venha sendo  desvelada, não está perfeitamente claro se ela decorreu da contração das empresas citadas na inicial,  ou mesmo que seria financiada por empresários vinculados ao candidato Jair Bolsonaro, entre os quais  Luciano Hang, proprietário da Havan Lojas de Departamentos Ltda. Portanto, novamente com as mais respeitosas vênias, entendo não suficientemente  provada essa alegação. a. Uso fraudulento de nome e CPF de idosos par</w:t>
      </w:r>
      <w:r>
        <w:t>a registro de chips de celular A petição inicial que embasa a AIJE 0601968-80 narra que, conforme reportagem da Folha de  São Paulo de 2.12.2018, Hans River do Rio Nascimento, ex-funcionário da empresa Kiplix, teria dito que “uma  rede de empresas recorreu ao uso fraudulento de nome e CPF de idosos para registrar chips de celular e  garantir o disparo de lotes de mensagens em benefício de políticos”, acrescentando que Hans River teria  entregue aos repórteres do jornal uma “relação de 10 mil nomes de pessoa</w:t>
      </w:r>
      <w:r>
        <w:t>s nascidas entre 1932 e 1953” (ID  2939088, p. 3). No entanto, analisando os autos, verifico que não foram produzidos outros elementos de prova  acerca dessa alegação, sendo certo que as matérias jornalísticas – por mais acuradas que sejam – não são  suficientes para a cassação do registro ou do diploma ou para a decretação de inelegibilidade, sanções cuja  imposição demanda a existência de provas robustas e indenes de dúvidas. Sobre o tema, esta Corte Superior já assentou que “a denúncia jornalística não b</w:t>
      </w:r>
      <w:r>
        <w:t xml:space="preserve">asta para  revelar a ocorrência de ilícito eleitoral, sendo necessária a apresentação de elementos concretos que  respaldem a acusação” (AIJE 0601779-05, rel. Min. Luis Felipe Salomão, DJE de 11.3.2021). Ressalto que as provas compartilhadas pelo Supremo Tribunal Federal, alusivas ao Inquérito  </w:t>
      </w:r>
    </w:p>
    <w:p w14:paraId="6911601A" w14:textId="77777777" w:rsidR="004D29E2" w:rsidRDefault="004D29E2"/>
    <w:p w14:paraId="6911601B" w14:textId="77777777" w:rsidR="004D29E2" w:rsidRDefault="00196BA3">
      <w:r>
        <w:t xml:space="preserve">4.781 e ao Inquérito 4.828, nada acrescentam em relação a este ponto, o qual não é sequer abordado na  documentação disponibilizada a esta Corte. Desse modo, também </w:t>
      </w:r>
      <w:r>
        <w:lastRenderedPageBreak/>
        <w:t>entendo não comprovada a alegação. b. Montagem de estrutura piramidal de comunicação A petição inicial que embasa a AIJE 0601968-80 narra que, conforme reportagem da Folha de  São Paulo de 2.12.2018, Hans River do Rio Nascimento, ex-funcionário da empresa Kiplix, teria dito que houve  uso ilegal e massivo de robôs na campanha, possibilitando o envio de 38.769 mensagens diárias. Todavia, também em relação a este ponto, não foi produzida prova além das matérias  jornalísticas, as quais, a despeito de eventual</w:t>
      </w:r>
      <w:r>
        <w:t xml:space="preserve"> qualidade técnica e respeito ao rigor jornalístico, não são  suficientes para o reconhecimento do abuso do poder econômico e do uso indevido dos meios de comunicação,  ilícitos cujos consectários são de gravidade maior. Conclusão similar chegou esta Corte Superior, por ocasião do julgamento da AIJE 0601782-57,  de relatoria do Min. Luis Felipe Salomão, ficando registrado na ementa do acórdão: “Estrutura piramidal de  comunicação. Compra irregular de cadastro de usuários. Uso de base de dados de terceiros. </w:t>
      </w:r>
      <w:r>
        <w:t>Não  demonstração. Acusação amparada em meras conjecturas. Inexiste nos autos qualquer elemento que  demonstre, mesmo de forma inicial, a existência da complexa estrutura de comunicação descrita na inicial,  tampouco a compra de base de dados de terceiros ou que evidencie que pessoas não inscritas para receber  notícias da campanha de Jair Bolsonaro tenham sido alvo dos disparos em massa”. Não havendo outras provas produzidas a esse respeito, deve ser mantida a mesma conclusão. Aliás, sobre a prova comparti</w:t>
      </w:r>
      <w:r>
        <w:t xml:space="preserve">lhada pelo Supremo Tribunal Federal, cito o seguinte trecho do  parecer ministerial, produzido pelo Vice-Procurador-Geral Eleitoral, Paulo Gustavo Gonet Branco (ID  156949721, pp. 38-39): A prova emprestada das investigações originárias do STF não serve para corroborar a realidade dos fatos  expostos. O relatório produzido pela Atlantic Council para o Facebook, que dali se colhe, conquanto aponte a  existência de núcleos com comportamentos inautênticos nessa rede social – noticiando a combinação de contas  </w:t>
      </w:r>
      <w:r>
        <w:t>duplicadas e contas falsas (inclusive com pessoas fictícias fingindo ser repórteres e publicando conteúdo e  gerenciando páginas simulando serem veículos oficiais) – não guarda vínculo de pertinência com a compra  de disparos em massa de Whatsapp. Transborda, desse modo, os limites objetivos da lide. Ainda que se desprezasse essa limitação de objeto da causa, o fato de eventualmente algumas das contas  viciadas vincularemse a servidores com cargos de assessoramento político e, algumas delas, registrarem  ac</w:t>
      </w:r>
      <w:r>
        <w:t>esso a partir de IPs da Câmara dos Deputados, do Senado Federal e da própria Presidência da República,  tampouco seria suficiente para se dar por provado que havia conteúdo eleitoral nessas postagens, beneficiando  a chapa representada, com referência ao pleito de 2018. Há que se ter presente, ainda, que boa parte dos  acessos aludidos ocorreram depois das eleições. [Grifo nosso]. Valem aqui, rogando respeitosa vênia a quem entenda de maneira diversa, as mesmas  considerações tecidas no item a supra: os fat</w:t>
      </w:r>
      <w:r>
        <w:t>os revelados pela prova emprestada, conquanto graves e de  possível repercussão eleitoral, não integram a causa de pedir das ações, há muito estabilizada. Por conseguinte, também em relação a esse fato, reputo-o não suficientemente  comprovado. c. Compra irregular de cadastros de usuários Os investigantes afirmam que houve compra irregular de cadastro de usuários, para fins de  disparo em massa de conteúdo nas Eleições de 2018. A prática visaria a contornar a prática do Whatsapp de,  por segurança, bloquear</w:t>
      </w:r>
      <w:r>
        <w:t xml:space="preserve"> usuários que enviam grande volume de mensagens. Esse mesmo fato foi analisado na já citada AIJE 0601782-57, de relatoria do Min. Luis Felipe  Salomão, em cujo julgamento se assentou não haver prova da sua ocorrência. </w:t>
      </w:r>
    </w:p>
    <w:p w14:paraId="6911601C" w14:textId="77777777" w:rsidR="004D29E2" w:rsidRDefault="004D29E2"/>
    <w:p w14:paraId="6911601D" w14:textId="77777777" w:rsidR="004D29E2" w:rsidRDefault="00196BA3">
      <w:r>
        <w:t xml:space="preserve">À míngua de outros elementos probatórios, inclusive no material compartilhado pelo Supremo  Tribunal Federal, entendo não comprovado o ilícito eleitoral. d. Uso de perfis </w:t>
      </w:r>
      <w:r>
        <w:lastRenderedPageBreak/>
        <w:t>falsos para fins de propaganda Os investigantes, com base em reportagem jornalística da Folha de São Paulo, afirmam que  houve i a contratação de pacotes de disparo em massa, realizado pelo aplicativo Whatsapp, contra o Partido  dos Trabalhadores e seus candidatos. Transcreve trecho da reportagem em que se diz que “as mensagens direcionadas aos pacotes  de disparos estariam sendo direcionadas a contatos registrados pela campanha dos candidatos e, ainda, para  outros contatos que seriam vendidos pelas empres</w:t>
      </w:r>
      <w:r>
        <w:t>as contratadas” (D 156949721, p. 42), de modo a sugerir ter  havido uso de perfis falsos para veiculação de propaganda eleitoral negativa. Segundo a lógica exposta na inicial, a utilização desses perfis estaria inserida no contexto da  contratação de pacotes de disparos em massa por meio do WhatsApp, ilícito sobre o qual não foi produzida  provas senão as próprias reportagens. Em relação às provas compartilhadas pelo Supremo Tribunal Federal, consta do material  sigiloso alusivo ao Inquérito 4.828 que a Pol</w:t>
      </w:r>
      <w:r>
        <w:t>ícia Federal teria identificado a utilização de contas supostamente  falsas na rede social Facebook, as quais teriam sido criadas com o aparente propósito de promoção da  candidatura do primeiro investigado e de ataque a seus adversários. Ainda que esses fatos tenham relação com o pleito de 2018, certo é que a discussão nos  presentes autos se deu a partir da narrativa constante da exordial, segundo a qual a utilização de perfis falsos  teria ocorrido no WhatsApp, como instrumento de disparo em massa de men</w:t>
      </w:r>
      <w:r>
        <w:t>sagens. Conquanto se trate de achado relevante – com possível caráter ilícito –, ele não foi incluído na  causa de pedir, há muito estabilizada, e não pode ser considerado para o julgamento das presentes ações. A esse respeito, vale mencionar o paradigmático julgamento da AIJE 1943-58, red. para o  acórdão Min. Napoleão Nunes Maia Filho, publicado no DJE de 12.9.2018, no qual esta Corte Superior  entendeu: AMPLIAÇÃO OBJETIVA DA DEMANDA EM RELAÇÃO A ILÍCITOS NARRADOS POR EXECUTIVOS DA  ODEBRECHT O pedido for</w:t>
      </w:r>
      <w:r>
        <w:t xml:space="preserve">mulado pelo autor, na inicial da ação, delimita o seu objeto, não se admitindo a sua ampliação  posterior para incluir elementos ou fatos que deixaram de figurar na petição inaugural. a) Segundo o princípio jurídico processual da congruência, adstrição ou correlação, o julgamento judicial fica  adstrito ao pedido e à causa de pedir postos na inicial da ação, pela iniciativa do autor. Assim, não compete ao  órgão julgador modificar, alterar, retocar, suprir ou complementar o pedido da parte promovente. b) A </w:t>
      </w:r>
      <w:r>
        <w:t xml:space="preserve">formação da convicção judicial, também em sede eleitoral, elabora-se livremente, mediante a apreciação do  acervo probatório trazido aos autos, mas nos limites da moldura fixada no pedido posto na inicial da ação. O  Julgador eleitoral pode valer-se da prova encontrável nos chamados fatos públicos e notórios, bem como na  valoração dos indícios e presunções, prestigiando as circunstâncias relevantes da causa mas não as estranhas  a ela , ainda que não tenham sido indicadas ou alegadas pelas partes, tudo de </w:t>
      </w:r>
      <w:r>
        <w:t>modo a dar primazia à  preservação do interesse público de lisura do pleito eleitoral, como enuncia o art. 23 da LC 64/90. c) No entanto, esse art. 23 da LC 64/90, ao alargar a atividade probatória, não autoriza a prolação de juízo  condenatório que não seja fundado diretamente na prova dos fatos que compuseram o suporte empírico da  iniciativa sancionadora. Em outros termos, esse dispositivo legal não elimina do mundo do processo as garantias  clássicas das pessoas processadas nem detona os limites da atua</w:t>
      </w:r>
      <w:r>
        <w:t xml:space="preserve">ção judicial, como se abrisse a sua porta ao  ingresso de procedimentos indiscriminados ou mesmo à inclusão de fatos que não foram apontados na peça  inaugural do processo. Numa ação sancionadora isso seria fatal para o sistema de garantias processuais. </w:t>
      </w:r>
    </w:p>
    <w:p w14:paraId="6911601E" w14:textId="77777777" w:rsidR="004D29E2" w:rsidRDefault="004D29E2"/>
    <w:p w14:paraId="6911601F" w14:textId="77777777" w:rsidR="004D29E2" w:rsidRDefault="00196BA3">
      <w:r>
        <w:lastRenderedPageBreak/>
        <w:t>d) A ampliação dos poderes instrutórios do Juiz pelo art. 23 da LC 64/90 e pelo Código Fux deve ocorrer nos  limites do que predefinido como pedido e causa de pedir pelo autor da ação, uma vez que cabe às partes  descrever os elementos essenciais à instrução do feito, e não ao Juiz, que não é autor da ação. Ao declarar a  constitucionalidade do referido art. 23 da LC 64/90, o Supremo Tribunal Federal assentou que a atenuação do  princípio dispositivo no Direito Processual moderno não serve a tornar o Magist</w:t>
      </w:r>
      <w:r>
        <w:t>rado o protagonista da instrução  processual. A iniciativa probatória estatal, se levada a extremos, cria, inegavelmente, fatores propícios à  parcialidade, pois transforma o Juiz em assistente de um litigante em detrimento do outro. As partes continuam a  ter a função precípua de propor os elementos indispensáveis à instrução do processo, mesmo porque não se  extinguem as normas atinentes à isonomia e ao ônus da prova (ADI 1.082/DF, Rel. Min. MARCO  AURÉLIO, DJe 30.10.2014). e) A atividade estatal represso</w:t>
      </w:r>
      <w:r>
        <w:t>ra de desvios ou de ilícitos de qualquer natureza somente é exercida com  legitimidade quando se desenvolve nos padrões jurídicos e judiciais processuais previamente delineados e  aceitos como regedores dessa mesma atividade. Em razão disso, não são toleráveis surpresas desconcertantes,  causadoras de prejuízo à ampla defesa da parte, no contexto do justo processo jurídico. Não demonstra  reverência aos ditames do Direito a atividade sancionadora que se afastar do plexo das garantias que  resguardam a pesso</w:t>
      </w:r>
      <w:r>
        <w:t>a processada contra excessos ou demasias dos agentes operadores da repressão. f) Uma das garantias processuais mais relevantes, integrante do justo processo jurídico, é aquela que diz  respeito à ciência, pela pessoa acionada, de todos os fatos e argumentos alegados contra si pela parte  promovente. Por isso se diz que a petição inicial define os polos da demanda e delimita o seu objeto, em face do  qual se desenvolve a resposta à lide e se instala a atividade probatória. A instrução visa ao convencimento d</w:t>
      </w:r>
      <w:r>
        <w:t>o  Julgador, quanto à materialidade e à autoria dos atos postos na imputação (inicial da ação sancionadora), sendo  a sua produção o núcleo ou o centro da solução da questão. Não se pode aceitar (nem se deve aceitar) decisão  judicial condenatória sem prova concludente dos fatos imputados e da sua autoria. g) Na presente ação, serão apreciadas as provas produzidas até a estabilização da demanda, de modo que é  somente o rol daqueles fatos, com a exclusão de quaisquer outros, que compõe o interesse da jurisd</w:t>
      </w:r>
      <w:r>
        <w:t xml:space="preserve">ição  eleitoral e demarca o exercício da atividade das partes relativamente às provas. Nem mais e nem menos, sob  pena de o processo se converter num campo minado de súbitas armadilhas e surpresas. h) Os princípios constitucionais do contraditório exigem a delimitação da causa de pedir, tanto no processo civil  comum como no processo eleitoral, para que as partes e também o Julgador tenham pleno conhecimento da lide  e do efeito jurídico que deve ser objeto da decisão. Colhe-se da jurisprudência do colendo </w:t>
      </w:r>
      <w:r>
        <w:t>STJ que o Juiz não  pode decidir com fundamento em fato não alegado, sob pena de comprometer o contraditório, impondo ao  vencido resultado não requerido, do qual não se defendeu (REsp 1.641.446/PI, Rel. Min. RICARDO VILLAS  BÔAS CUEVA, DJe 21.3.2017). i) As garantias processuais interessam às partes do processo e também a toda a coletividade, pois instituem  preceitos protetores dos direitos e das liberdades de todos os integrantes do grupo social, além de se tratar de  elemento estruturante do conceito fu</w:t>
      </w:r>
      <w:r>
        <w:t>ncional do justo processo jurídico. j) Assim, no Direito Eleitoral, o Juiz Eleitoral, ao exercer o seu poder-dever de iniciativa probatória na busca da  verdade real, precisa observar os freios impostos pela Constituição quanto à duração razoável do processo (art.  5º, LXXVIII) , pela legislação eleitoral quanto ao prazo decadencial das ações eleitorais (art. 97-A da Lei  9.504/97) e pelo Código de Processo Civil no que concerne ao princípio da congruência (arts. 141 e 492). k) Estas ações são de direito es</w:t>
      </w:r>
      <w:r>
        <w:t xml:space="preserve">trito, que não podem ser conduzidas pelo procedimento civil comum ordinário, e  exigem prova </w:t>
      </w:r>
      <w:r>
        <w:lastRenderedPageBreak/>
        <w:t xml:space="preserve">pré-constituída para a retirada de candidato investido em mandato, de forma legítima, pelo voto  </w:t>
      </w:r>
    </w:p>
    <w:p w14:paraId="69116020" w14:textId="77777777" w:rsidR="004D29E2" w:rsidRDefault="004D29E2"/>
    <w:p w14:paraId="69116021" w14:textId="77777777" w:rsidR="004D29E2" w:rsidRDefault="00196BA3">
      <w:r>
        <w:t xml:space="preserve">popular. O curtíssimo prazo para a realização de atos processuais eleitorais busca preservar a soberania  </w:t>
      </w:r>
      <w:r>
        <w:t>popular, ou seja, o voto manifestado pelo titular da soberania e o exercício do mandato de quem ganhou a  eleição, democraticamente, nas urnas. l) Preliminar acolhida, para afastar os elementos ou fatos que deixaram de figurar nas petições iniciais e  extrapolaram as causas de pedir das demandas. Portanto, assim como naquela oportunidade os fatos revelados após a estabilização objetiva da  demanda não foram considerados no julgamento, a descoberta nos presentes autos de que houve utilização de  perfis falso</w:t>
      </w:r>
      <w:r>
        <w:t>s no Facebook em favor do candidato investigado não pode ser analisada, pois não constou da  inicial nem foi debatida em contraditório. Com a devida vênia dos que entendam em sentido contrário, considero insuperável este ponto –  até porque não há devido processo legal sem irrestrito respeito ao contraditório e à ampla defesa –, razão pela  qual não examino a gravidade da conduta supostamente abusiva. Ante o exposto, considero não comprovado o fato descrito na inicial e discutido em  contraditório. e. Doaçã</w:t>
      </w:r>
      <w:r>
        <w:t>o de pessoas jurídica Segundo narrado na exordial, a contratação dos disparos em massa teria sido custeada por  fonte vedadas, por meio de doação ilícita de pessoas jurídicas. Mais uma vez, não foi produzida prova robusta nestes autos a respeito dessa alegação. Quanto ao material compartilhado pelo Supremo Tribunal Federal, há menções pontuais de  financiamento de atos, de pessoas e de canais por empresas e empresários, inclusive por Luciano Hang e  Otávio Oscar Fakhoury. Por exemplo, segundo documentação c</w:t>
      </w:r>
      <w:r>
        <w:t>onstante do Inquérito 4.828, o último teria custeado  material de campanha da chapa Bolsonaro-Mourão diretamente para a empresa Isabel Cristina Costa Correa  (Gráfica Criart), localizada em João Pessoa/PB, e para a empresa Gráfica e Editora Quatro Cores Eireli,  localizada em Natal/RN. Tal custeio, da ordem de R$ 53.000,00, teria ocorrido sem a informação à Justiça  Eleitoral na prestação de contas, fato que decerto é reprovável. No entanto, também quanto a esse ponto, entendo incabível avançar sobre o exam</w:t>
      </w:r>
      <w:r>
        <w:t xml:space="preserve">e da matéria,  pois se trata de fato que extrapola a causa petendi e que, bem por isso, não foi discutido em  contraditório. Aplica-se, a meu juízo, o já citado precedente da AIJE 1943-58, red. para o acórdão Min.  Napoleão Nunes Maia Filho, publicado no DJE de 12.9.2018. Portanto, considero não comprovado o fato descrito na inicial e discutido em  contraditório. PROPOSTA DE TESE DO RELATOR O eminente relator, ante os fatos apurados e as questões jurídicas discutidas nas presentes  ações, propõe a seguinte </w:t>
      </w:r>
      <w:r>
        <w:t xml:space="preserve">tese de julgamento: PROPOSTA. TESE. DISPAROS EM MASSA. APLICATIVOS DE MENSAGENS INSTANTÂNEAS.  POSSIBILIDADE. ENQUADRAMENTO. ABUSO DE PODER ECONÔMICO. USO INDEVIDO DOS MEIOS DE  COMUNICAÇÃO SOCIAL. 18. Os arts. 1º, II e parágrafo único, e 14, § 9º, da CF/88, além dos arts. 19 e 22 da LC 64/90 revelam como bens  jurídicos tutelados a paridade de armas e a lisura, a normalidade e a legitimidade das eleições. 19. O abuso de poder econômico configura-se pelo uso desmedido de aporte patrimonial que, por sua  </w:t>
      </w:r>
    </w:p>
    <w:p w14:paraId="69116022" w14:textId="77777777" w:rsidR="004D29E2" w:rsidRDefault="004D29E2"/>
    <w:p w14:paraId="69116023" w14:textId="77777777" w:rsidR="004D29E2" w:rsidRDefault="00196BA3">
      <w:r>
        <w:t xml:space="preserve">vultosidade e gravidade, é capaz de viciar a vontade do eleitor, desequilibrando a lisura do pleito. Precedentes. 20. A internet, incluídas as aplicações tecnológicas de mensagens instantâneas, enquadra-se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w:t>
      </w:r>
      <w:r>
        <w:t xml:space="preserve">internet pelos atores do processo  eleitoral, que podem se comunicar e angariar votos de forma </w:t>
      </w:r>
      <w:r>
        <w:lastRenderedPageBreak/>
        <w:t>mais econômica, com amplo alcance e de modo  personalizado mediante interação direta com os eleitores. 21. Proposta de tese: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w:t>
      </w:r>
      <w:r>
        <w:t xml:space="preserve"> art.  22, caput e XIV, da LC 64/90. Sobre esse tema, reconheço que a discussão a respeito da amplitude do termo “meio de  comunicação social”, para os fins do art. 22 da Lei Complementar 64/90, realmente é fecunda. Mesmo nesta Corte Superior, a maioria do colegiado, em caso diverso do ponto de vista fático e  similar sob o aspecto jurídico, chegou a assentar que “a distribuição de material publicitário informativo por  órgão partidário, que não possui nenhuma obrigação de imparcialidade ou mesmo de assegur</w:t>
      </w:r>
      <w:r>
        <w:t>ar, em seus  impressos, espaço para os candidatos adversários não se confunde com meio de comunicação social” (AgR- REspe 392-52, red. para o acórdão Min. Edson Fachin, DJE de 28.11.2018). Naquela oportunidade, constou do voto condutor o seguinte: Para que seja possível analisar a caracterização de uso indevido de meios de comunicação social há  necessariamente que se verificar a princípio se houve uso de meio de comunicação social. Segundo esclarece Luiz Carlos dos Santos Gonçalves, os veículos de comunica</w:t>
      </w:r>
      <w:r>
        <w:t>ção social incluem a imprensa  escrita, “como os jornais, as revistas, livros e boletins” (Direito Eleitoral. 31 Ed. São Paulo: Atlas, 2018. p. 299). A  referência é, portanto, aos “órgãos de produção de informação”, e à possibilidade, vedada em nossa legislação,  do “uso incisivo dos veículos de imprensa como instrumentos de condução dirigista do eleitorado, ocultando a  finalidade de promoção ou descredenciamento de alternativas políticas em medida suficiente a comprometer a  plena lisura de todo o proces</w:t>
      </w:r>
      <w:r>
        <w:t>so”, conforme explana Frederico Alvim (O peso da imprensa na balança eleitoral  Efeitos, estratégias e parâmetros para o exame da gravidade das circunstâncias em hipóteses de uso indevido  dos meios de comunicação social. In: Resenha Eleitoral. V. 20. N. 2 (mai/17). Florianópolis, p. 41) Não há que se falar em uso indevido dos meios de comunicação social em decorrência da distribuição de  material publicitário por órgão partidário, que não possui nenhuma obrigação de imparcialidade ou mesmo de  assegurar, e</w:t>
      </w:r>
      <w:r>
        <w:t>m seus impressos, espaço para os candidatos adversários. Afastada, portanto, a caracterização de uso indevido dos meios de comunicação social, não reconheço a  dissidência jurisprudencial indicada no Recurso Especial. Registre-se, porém, que o referido precedente tinha contornos fáticos peculiares, porquanto a conduta tida por  ilícita envolvia a distribuição de informativo publicitário pelo próprio partido, circunstância que levou a douta  maioria a assentar a inexistência de uso indevido dos meios de comu</w:t>
      </w:r>
      <w:r>
        <w:t xml:space="preserve">nicação naquele caso. Por outro lado, mais recentemente, esta Corte Superior, mesmo sem discutir especificamente a  matéria, tem analisado em tese a possibilidade de o uso indevido se caracterizar a partir de mensagens  oriundas de agentes não vinculados a veículos de imprensa. Por exemplo, no REspe 31-02, red. para o acórdão Min. Tarcisio Vieira de Carvalho Neto,  assentou-se a impossibilidade de revisão acerca da ausência de gravidade, juízo que é logicamente posterior  </w:t>
      </w:r>
    </w:p>
    <w:p w14:paraId="69116024" w14:textId="77777777" w:rsidR="004D29E2" w:rsidRDefault="004D29E2"/>
    <w:p w14:paraId="69116025" w14:textId="77777777" w:rsidR="004D29E2" w:rsidRDefault="00196BA3">
      <w:r>
        <w:t xml:space="preserve">ao exame do cabimento da ação, questionado nas razões recursais pelo fato de que a conduta apurada  envolvia postagens na internet, não vinculadas a veículos de imprensa. Já na AIJE 0601782-57, de relatoria do Min. Luis Felipe Salomão, ficou registrado diretamente  que não haveria prova robusta do uso indevido, novamente sem analisar se a contratação de empresas de  marketing digital e o uso anormal de telefones de pessoas físicas poderiam ser apurados em AIJE sob o signo  do “uso indevido dos meios de </w:t>
      </w:r>
      <w:r>
        <w:lastRenderedPageBreak/>
        <w:t>comunicação”. De toda sorte, mesmo à míngua de discussão, o avanço ao  mérito sugere que houve superação da condição da ação alusiva ao interesse-adequação. Como bem apontou o relator, os meios de comunicação sofreram inegável transformação nos  últimos anos, não apenas pela maior presença dos veículos de comunicação na internet – inclusive nas redes  sociais –, mas também pela fragmentação da produção de conteúdo jornalístico, por meio da profusão de  formas de comunicação de massa. Para o bem ou para o ma</w:t>
      </w:r>
      <w:r>
        <w:t>l, qualquer cidadão pode, em tese, veicular manifestação típica dos  veículos de comunicação social, com aparência de verdade e hipotético dever de mínima imparcialidade. Não  são incomuns, no ambiente informatizado, as transmissões em tempo real (ditas lives) e esquemas organizados  de propagação de informações, com toda a estética jornalística. Desse modo, entendo que o termo ‘uso indevido dos meios de comunicação’ tem conotação  aberta, não restrita a mensagens veiculadas por órgãos de imprensa, razão pe</w:t>
      </w:r>
      <w:r>
        <w:t>la qual entendo que a tese  deve ser aprovada. CONCLUSÃO – MÉRITO Principio esta conclusão esclarecendo que a divergência pontual que tenho quanto ao voto do  relator diz respeito apenas e tão somente ao fundamento alusivo à comprovação dos disparos em massa,  porquanto entendo, com a devida vênia, ausente a prova robusta das alegações constantes da inicial. Diversamente de Sua Excelência, entendo que as provas emprestadas dos inquéritos em  trâmite no Supremo Tribunal Federal, muito embora revelem ilícitos</w:t>
      </w:r>
      <w:r>
        <w:t xml:space="preserve"> graves, não são suficientes para a  comprovação dos fatos expostos na exordial. É exatamente por isso que não adentro o exame da gravidade. Ante todo o exposto, reputando que não se verifica da base fática suscitada nas duas ações de  investigação judicial eleitoral acervo probatório robusto e inequívoco que permita concluir pela configuração dos  ilícitos de abuso do poder econômico e uso indevido dos meios de comunicação, notadamente considerada a  inexorável exigência de comprometimento da lisura e da l</w:t>
      </w:r>
      <w:r>
        <w:t>egitimidade do pleito presidencial sucedido,  acompanho o relator e voto no sentido de julgar improcedentes os pedidos formalizados na ação de  investigação judicial eleitoral proposta pela Coligação O Povo Feliz de Novo (PT/PC do B/PROS). Em  razão do exame conjunto das alegações, estendo a improcedência aos pedidos da AIJE 0601771-28. Por fim, voto no sentido de aprovar a tese proposta pelo relator. O SENHOR MINISTRO LUÍS ROBERTO BARROSO (presidente): Muito obrigado, Ministro  Sérgio Banhos. Apenas para t</w:t>
      </w:r>
      <w:r>
        <w:t>er clara a divergência, que não influi no resultado, o Ministro Luis Felipe Salomão  reconheceu a existência de disparos em massa, mas entendeu não haver elementos suficientes para  reconhecer a gravidade do fato, e Vossa Excelência entende que nem sequer há prova da existência dos  disparos em massa. É essa a divergência bem caracterizada?     PROCLAMAÇÃO DO RESULTADO (provisório)     O SENHOR MINISTRO LUÍS ROBERTO BARROSO (presidente): Eu acho que já está de bom  tamanho, pela noite de hoje, de modo que e</w:t>
      </w:r>
      <w:r>
        <w:t xml:space="preserve">u proclamo o resultado provisório: iniciado o julgamento, o relator  rejeitou as preliminares, julgou improcedentes os pedidos e propôs a fixação de tese, sendo acompanhado pelo  Ministro Mauro Campbell Marques integralmente e pelo Ministro Sérgio Banhos com fundamentação  parcialmente diversa quanto ao mérito. O julgamento foi suspenso, em razão do adiantado da hora, e seguirá  na sessão da próxima quinta-feira, dia 28.10.2021. </w:t>
      </w:r>
    </w:p>
    <w:p w14:paraId="69116026" w14:textId="77777777" w:rsidR="004D29E2" w:rsidRDefault="004D29E2"/>
    <w:p w14:paraId="69116027" w14:textId="77777777" w:rsidR="004D29E2" w:rsidRDefault="00196BA3">
      <w:r>
        <w:t xml:space="preserve">E, muito importante, senhores advogados, a sessão terá início às 9h da manhã e não às 10h,  como normalmente fazemos, precisamente para podermos concluir o julgamento. Portanto, ficam todos  intimados da sessão às 9h da manhã – aos colegas, já havia comunicado internamente.     EXTRATO DA ATA     AIJE nº 0601968-80.2018.6.00.0000/DF. Relator: Ministro Luis Felipe Salomão. Autora:  Coligação O Povo </w:t>
      </w:r>
      <w:r>
        <w:lastRenderedPageBreak/>
        <w:t>Feliz de Novo (PT/PC do B/PROS) (Advogados: Eugênio José Guilherme de Aragão – OAB:  4935/DF e outros). Réu: Jair Messias Bolsonaro (Advogados: Karina de Paula Kufa – OAB: 245404/SP e outro).  Réu: Antônio Hamilton Martins Mourão (Advogada: Karina Rodrigues Fidelix da Cruz – OAB: 273260/SP). Ré:  Flávia Alves (Advogado: José Caubi Diniz Júnior – OAB: 29170/DF). Réu: Lindolfo Antônio Alves  Neto (Advogado: José Caubi Diniz Júnior – OAB: 29170/DF). Réu: Marcos Aurélio Carvalho (Advogados:  Polliana Mayara Xav</w:t>
      </w:r>
      <w:r>
        <w:t xml:space="preserve">ier Ferreira – OAB: 65382/DF e outros). Julgamento conjunto: AIJEs 0601968-80 e 0601771-28 Usaram da palavra, pela Coligação O Povo Feliz de Novo, o Dr. Eugênio José Guilherme de  Aragão; pelo Presidente da República, Jair Messias Bolsonaro, a Dra. Karina de Paula Kufa; pelo Vice- Presidente da República, Antônio Hamilton Martins Mourão, a Dra. Karina Rodrigues Fidelix da Cruz; por  Luciano Hang, o Dr. Admar Gonzaga; e pelo Ministério Público Eleitoral, o Dr. Paulo Gustavo Gonet Branco. Decisão: Iniciado o </w:t>
      </w:r>
      <w:r>
        <w:t>julgamento, o relator rejeitou as preliminares, julgou improcedentes os  pedidos formulados nas ações de investigação judicial eleitoral e propôs a fixação de tese, no que foi  acompanhado, na integralidade, pelo Ministro Mauro Campbell Marques e, por fundamento parcialmente  diverso, pelo Ministro Sérgio Banhos. O julgamento foi suspenso para continuidade na sessão plenária de  28.10.2021, a partir das 9h. Aguardam os Ministros Carlos Horbach, Edson Fachin, Alexandre de Moraes e Luís Roberto  Barroso. Comp</w:t>
      </w:r>
      <w:r>
        <w:t>osição: Ministros Luís Roberto Barroso (presidente), Edson Fachin, Alexandre de Moraes,  Luis Felipe Salomão, Mauro Campbell Marques, Sérgio Banhos e Carlos Horbach. Vice-Procurador-Geral Eleitoral: Paulo Gustavo Gonet Branco.  SESSÃO DE 26.10.2021.     VOTO     O SENHOR MINISTRO CARLOS HORBACH: Senhor Presidente, Senhores Ministros, Senhor  Vice-Procurador-Geral Eleitoral, eminentes advogados que fizeram uso da palavra, ocupando a tribunal do TSE  na noite da última terça-feira, a todos os meus cumprimento</w:t>
      </w:r>
      <w:r>
        <w:t>s. Gostaria, inicialmente, de registrar o cuidado e a atenção com que este Tribunal Superior tem  analisado a presente demanda, desde a instrução levada a cabo pelos Corregedores-Gerais Eleitorais que se  sucederam nesses 3 (três) anos de tramitação – Ministros Jorge Mussi, Og Fernandes e Luis Felipe Salomão –;  passando pela disposição do Ministro Salomão em trazer esses feitos antes do término de seu mandato, o que  – para nossa infelicidade – ocorrerá amanhã; pela manifestação bastante elucidativa do Vic</w:t>
      </w:r>
      <w:r>
        <w:t xml:space="preserve">e-Procurador-Geral  Eleitoral, Professor Paulo Gustavo Gonet Branco, em seu bem lançado parecer; pelo modo vertical e detalhado  com que Sua Excelência, o relator, analisou os documentos e depoimentos carreados aos autos, concluindo  pela ausência de provas aptas a ensejar a procedência das ações; assim como pelos votos já proferidos na  assentada do último dia 26 de outubro, de lavra dos eminentes Ministros Mauro Campbell Marques e Sergio  Banhos, cujas manifestações tornam mais fácil a análise que farei, </w:t>
      </w:r>
      <w:r>
        <w:t xml:space="preserve">em seguida, acerca da controvérsia dos  </w:t>
      </w:r>
    </w:p>
    <w:p w14:paraId="69116028" w14:textId="77777777" w:rsidR="004D29E2" w:rsidRDefault="004D29E2"/>
    <w:p w14:paraId="69116029" w14:textId="77777777" w:rsidR="004D29E2" w:rsidRDefault="00196BA3">
      <w:r>
        <w:t>autos. Numa primeira aproximação, analisando as questões preliminares, limito-me a sufragar o voto  do eminente relator e dos demais pares que já o acompanharam, para rejeitar todas essas alegações de  incompetência da Justiça Eleitoral, de inépcia da inicial, de ilegitimidade passiva, de ausência de interesse  processual, de litispendência, de necessidade de reabertura – para diferentes fins – da instrução processual e  de cerceamento de defesa. Tal conclusão se projeta para as 2 (duas) ações de investigaç</w:t>
      </w:r>
      <w:r>
        <w:t xml:space="preserve">ão judicial eleitoral (AIJE) ora em  apreciação, cujo julgamento conjunto, além de oportuno, apresenta-se como adequado à dicção expressa do  art. 96-B da Lei das Eleições, razão pela qual, também nesse tema, acompanho os votos que me antecederam. Quanto ao mérito, considero imprescindível a rememoração do decidido por esta Corte Superior  </w:t>
      </w:r>
      <w:r>
        <w:lastRenderedPageBreak/>
        <w:t>no julgamento da AIJE nº 0601779-05 e da AIJE nº 0601782-57, ambas de relatoria do eminente Corregedor- Geral Eleitoral, apreciadas conjuntamente em fevereiro deste ano d</w:t>
      </w:r>
      <w:r>
        <w:t>e 2021. Tais ações trouxeram ao conhecimento do TSE questões em tudo semelhantes às postas nos  autos das que agora são julgadas. Com pequenas diferenças de detalhes, que ora se revelam desimportantes,  aquelas ações se aproximam destas, o que faz com que o entendimento então fixado pela Corte seja o  referencial mais forte para os debates que se iniciaram no último dia 26 de outubro e que hoje prosseguem. O voto do Ministro Luis Felipe Salomão na AIJE nº 0601779-05 e na AIJE nº 0601782-57 se  inicia, exata</w:t>
      </w:r>
      <w:r>
        <w:t xml:space="preserve">mente, com uma comparação do conteúdo desses feitos com o que se coloca nas ações ora em  julgamento. Sua Excelência teve o cuidado, inclusive, de apresentar uma tabela em que compara todos esses  processos, a qual – por sua clareza e seu didatismo – reproduzo neste voto:     AIJE 0601779- 05 AIJE 0601782- 57 AIJE 0601771-28 AIJE 0601968-80 INVESTIGANTE Coligação Brasil  Soberano Coligação Brasil  Soberano Coligação O Povo  Feliz de Novo Coligação O Povo  Feliz de Novo - Jair Bolsonaro   - Hamilton  Mourão </w:t>
      </w:r>
      <w:r>
        <w:t xml:space="preserve">  - Luciano Hang   - Flávia Alves   - Lindolfo Alves  Neto   - Jair Bolsonaro   - Hamilton Mourão   - Luciano Hang   - Flávia Alves   - Lindolfo Alves  Neto   INVESTIGADOS - Jair Bolsonaro   - Hamilton  Mourão   - Luciano Hang - Jair Bolsonaro   - Hamilton Mourão   - Flávia Alves   - Lindolfo Alves  Neto   - Marcos Aurélio  Carvalho </w:t>
      </w:r>
    </w:p>
    <w:p w14:paraId="6911602A" w14:textId="77777777" w:rsidR="004D29E2" w:rsidRDefault="004D29E2"/>
    <w:p w14:paraId="6911602B" w14:textId="77777777" w:rsidR="004D29E2" w:rsidRDefault="00196BA3">
      <w:r>
        <w:t>- Antonio Pedro  Freitas Borges   - Janaína de  Souza Freitas   - Ivete Cristina  Fernandes   - Wiliam Esteves  Evangelista - Antonio Pedro  Freitas Borges   - Janaína de Souza  Freitas   - Ivete Cristina  Fernandes   - Wiliam Esteves  Evangelista - Contratação de  empresas  especializadas  em marketing  digital (Quick  Mobile, Yacows,  Croc Services e  SMSMarket) por  empresas  apoiadoras de  Jair Bolsonaro  para disparo de  mensagens via  WhatsApp contra  o PT, seus  candidatos e a  respectiva  coligação,</w:t>
      </w:r>
      <w:r>
        <w:t xml:space="preserve"> bem  como contra o  candidato do  PDT.   - Utilização de  base de dados de  usuários  fornecida por  empresas de  - Contratação de  empresas  especializadas  em marketing  digital (Quick  Mobile, Yacows,  Croc Services e  SMSMarket) por  empresas  apoiadoras de  Jair Bolsonaro  para disparo de  mensagens via  WhatsApp contra  o PT, seus  candidatos e a  respectiva  coligação, bem  como contra o  candidato do  PDT.   - Utilização  indevida de  perfis falsos para  propaganda  eleitoral (uso  - Contratação de</w:t>
      </w:r>
      <w:r>
        <w:t xml:space="preserve">  empresas  especializadas em  marketing digital  (Quick Mobile,  Yacows, Croc  Services e  SMSMarket) por  empresas  apoiadoras de Jair  Bolsonaro para  disparo de  mensagens via  WhatsApp contra o  PT e seus  candidatos.   - Utilização  indevida de perfis  falsos para  propaganda  eleitoral (uso  indevido dos meios  de comunicação).   - Contratação de  empresas de  tecnologia  (Yacows, Kiplix e  AM4 Informática)  para serviço de  disparos em massa  de mensagens de  cunho eleitoral  pelo aplicativo  WhatsA</w:t>
      </w:r>
      <w:r>
        <w:t xml:space="preserve">pp.   - Uso fraudulento  de nome e CPF de  idosos para  registrar chips de  celular e garantir  disparos em massa  (compra irregular  de cadastro de  usuários).   - Suposto uso de  robôs para disparo  em massa. FATO </w:t>
      </w:r>
    </w:p>
    <w:p w14:paraId="6911602C" w14:textId="77777777" w:rsidR="004D29E2" w:rsidRDefault="004D29E2"/>
    <w:p w14:paraId="6911602D" w14:textId="77777777" w:rsidR="004D29E2" w:rsidRDefault="00196BA3">
      <w:r>
        <w:t>estratégia digital.   - Doação não  declarada de  pessoa jurídica.   - Utilização de  valores acima do  limite máximo  permitido para  gastos nas  eleições. indevido dos  meios de  comunicação.   - Compra  irregular de  cadastro de  usuários.   - Montagem de  uma estrutura  piramidal de  comunicação,  com emprego de  robôs e números  de telefone  estrangeiros.   - Doação de  pessoa jurídica.   - Abuso de poder  econômico. - Compra irregular  de cadastro de  usuários.   - Montagem de  uma estrutura  piramida</w:t>
      </w:r>
      <w:r>
        <w:t xml:space="preserve">l de  comunicação, com  emprego de robôs e  números de  telefone  estrangeiros.   - Doação de pessoa  jurídica.   - Abuso de poder  econômico.   -Subcontratação de  agências pela  AM4, </w:t>
      </w:r>
      <w:r>
        <w:lastRenderedPageBreak/>
        <w:t>que é a  maior fornecedora  da campanha dos  candidatos  representados.   - Doação de pessoa  jurídica.   - Abuso de poder  econômico. - Instrução  probatória em  andamento.   - Por decisão do  então Relator,  aguarda desde 1º.  7.2020 a resposta  do e. Ministro  Alexandre de  Moraes sobre a  possibilidade de  compartilhament</w:t>
      </w:r>
      <w:r>
        <w:t xml:space="preserve">o  - Instrução  probatória em  andamento.   Por decisão do  então Relator,  aguarda desde 1º.  7.2020 a resposta  do e. Ministro  Alexandre de  Moraes sobre a  possibilidade de  compartilhamento  FASE ATUAL - Instrução  probatória  encerrada em  9.9.2019.   - Processo em  julgamento. - Instrução  probatória  encerrada em  4.11.2020. </w:t>
      </w:r>
    </w:p>
    <w:p w14:paraId="6911602E" w14:textId="77777777" w:rsidR="004D29E2" w:rsidRDefault="004D29E2"/>
    <w:p w14:paraId="6911602F" w14:textId="77777777" w:rsidR="004D29E2" w:rsidRDefault="00196BA3">
      <w:r>
        <w:t>dos frutos das  diligências  determinadas por  Sua Excelência no  âmbito do  Inquérito nº 4.781  /DF. dos frutos das  diligências  determinadas por  Sua Excelência no  âmbito do  Inquérito nº 4.781  /DF.   Em síntese, as 2 (duas) primeiras ações julgadas tinham como representantes a Coligação  Brasil Soberano, enquanto as que agora julgamos são, como amplamente sabido, de autoria da Coligação O  Povo Feliz de Novo. Por outro lado, as partes representadas também são as mesmas, com exceção de Marco  Aurélio C</w:t>
      </w:r>
      <w:r>
        <w:t>arvalho, que figura como investigado somente na AIJE nº 0601968-80. As diferenças, porém, param  por aí. Os fatos investigados sintetizados pelo Ministro Salomão em sua tabela são basicamente os  mesmos em todas essas 4 (quatro) ações, as julgadas em fevereiro e aquelas que estão sendo julgadas agora  em outubro: contratação de empresas especializadas em marketing digital por empresas apoiadoras de Jair  Bolsonaro para realização de disparos em massa, via o aplicativo de mensagens instantâneas WhatsApp,  co</w:t>
      </w:r>
      <w:r>
        <w:t>ntra candidatos adversários; utilização de bases de dados fornecidos por empresas de estratégia digital;  doação de pessoa jurídica; abuso do poder econômico; utilização indevida de perfis falsos para propaganda  eleitoral, a caracterizar uso abusivo dos meios de comunicação; compra irregular de cadastro de usuários; e  montagem de estrutura piramidal de comunicação, com emprego de robôs e números de telefone estrangeiros. Há, é verdade, uma pequena especificidade em relação à AIJE nº 0601968-80, qual seja,</w:t>
      </w:r>
      <w:r>
        <w:t xml:space="preserve"> a  menção a 2 (duas) agências de marketing digital que não figuram nas alegações das demais ações, a saber, as  agências Kiplix e AM4. Tal peculiaridade, porém, é irrelevante para o exercício de extensão das razões de  decidir das AIJE nº 0601779-05 e 0601782-57 às ações que ora são julgadas. E isso fica evidente a partir de  uma simples leitura do voto do eminente relator nas AIJE nº 0601771-28 e 0601968-80, que se limita a  mencionar tais empresas quando examina as preliminares de ilegitimidade passiva e</w:t>
      </w:r>
      <w:r>
        <w:t xml:space="preserve"> de litispendência, não  fazendo referência alguma a elas no exame do mérito. Tal  circunstância,  repita-se, comprova que esse  detalhe não implica nenhuma alteração dos elementos determinantes das conclusões a que chegou esta Corte  no passado e que, ao que tudo indica, chegará neste julgamento. A ementa produzida pelo Ministro Luis Felipe Salomão para a AIJE nº 0601779-05 – que, aliás,  poderia muito bem ser reutilizada para as ações com julgamento em curso – tem o seguinte teor, que merece  ser reproduz</w:t>
      </w:r>
      <w:r>
        <w:t xml:space="preserve">ido por sua abrangência e clareza: AÇÃO DE INVESTIGAÇÃO JUDICIAL ELEITORAL. ELEIÇÕES 2018. PRESIDENTE E VICE-PRESIDENTE DA  REPÚBLICA. ABUSO DE PODER ECONÔMICO. USO INDEVIDO DOS MEIOS DE COMUNICAÇÃO.  WHATSAPP. DISPARO DE MENSAGENS EM MASSA. NOTÍCIAS FALSAS (FAKE NEWS). MATÉRIA  JORNALÍSTICA. PRELIMINARES. REJEIÇÃO. ACUSAÇÃO AMPARADA EM CONJECTURAS. AUSÊNCIA DE  PROVAS SEGURAS A VINCULAR A CAMPANHA ELEITORAL AOS SUPOSTOS DISPAROS.  IMPROCEDÊNCIA. 1. Os representados são acusados de (i) contratarem empresas </w:t>
      </w:r>
      <w:r>
        <w:t xml:space="preserve">especializadas em marketing digital para  procederem ao disparo de mensagens com conteúdo falso via WhatsApp contra os oponentes da chapa de Jair  Bolsonaro nas eleições 2018, em especial os candidatos do </w:t>
      </w:r>
      <w:r>
        <w:lastRenderedPageBreak/>
        <w:t>PT e do PDT; (ii) utilizarem indevidamente base de  dados de usuários fornecida por empresas de estratégia digital; (iii) realizarem e receberem doação de pessoa  jurídica e (iv) utilizarem valores acima do limite máximo permitido para gastos nas eleições. LITISPENDÊNCIA. REUNIÃO DAS AIJEs PARA INSTRUÇÃO E</w:t>
      </w:r>
      <w:r>
        <w:t xml:space="preserve"> JULGAMENTO CONJUNTOS EM VIRTUDE  </w:t>
      </w:r>
    </w:p>
    <w:p w14:paraId="69116030" w14:textId="77777777" w:rsidR="004D29E2" w:rsidRDefault="004D29E2"/>
    <w:p w14:paraId="69116031" w14:textId="77777777" w:rsidR="004D29E2" w:rsidRDefault="00196BA3">
      <w:r>
        <w:t>DA CONEXÃO. INÉPCIA DA INICIAL. PRELIMINARES AFASTADAS. 2. O TSE já assentou não haver litispendência entre ações eleitorais as quais, conquanto calcadas em hipóteses  similares, não possuem as mesmas partes, causa de pedir e pedido. (AIJE nº 060175489/DF, Relator Ministro  Jorge Mussi, DJe 20.3.2019; AI em AgR nº 513/PI, Relator Ministro Luiz Fux, DJe de 14.9.2016) 3. Há de se cuidar para que o reconhecimento da litispendência com fundamento na relação jurídica-base não  alije da discussão qualquer dos leg</w:t>
      </w:r>
      <w:r>
        <w:t>itimados ativos para a propositura da lide. No caso dos autos, guiar-se por tal  critério implicaria excluir dos debates coligação diretamente interessada no deslinde da lide. 4. Ainda que se ancorem em um mesmo fato essencial e pretendam a cassação da chapa vencedora, com a  declaração de sua inelegibilidade, não há falar em litispendência entre as AIJEs nºs 0601771–28 e 0601779 05,  pois as partes são distintas e não há repetição de ação que já esteja em curso. 5. Por outro lado, na forma do art. 55 do CP</w:t>
      </w:r>
      <w:r>
        <w:t>C, o fenômeno da conexão nasce da identidade de causas de pedir  e/ou pedidos e tem como efeito a reunião das ações para julgamento conjunto. A conexão é causa, enquanto a  reunião é consequência. Em essência, a ratio subjacente do instituto da conexão é a preservação da harmonia  dos julgados, sendo possível falar também em objetivo de promoção da economia processual. 6. Não é porque se cogita de conexão que dois ou mais processos necessariamente deverão ser instruídos e  julgados em conjunto. Desde que es</w:t>
      </w:r>
      <w:r>
        <w:t>tejam assegurados os já indicados valores da harmonia entre os julgados e  da economia processual, a incidência do efeito da reunião de processos consubstancia escolha do magistrado, o  qual, observando os requisitos legais, deverá analisar a oportunidade e a conveniência de fazê-lo. Precedentes. 7. No caso dos autos, considerados (i) a quantidade de réus que a reunião dos processos envolveria, (ii) os  diferentes estágios processuais das quatro AIJEs e (iii) as diligências probatórias e suas implicações ai</w:t>
      </w:r>
      <w:r>
        <w:t>nda  pendentes em dois dos autos, a tramitação e a apreciação em bloco gerariam tumulto processual significativo,  atrasando sobremaneira o desfecho das ações, sobretudo daquelas que já se encontram maduras para  julgamento, como é o caso em exame. 8. Em que pese a regra geral do art. 96-B da Lei nº 9.504/97 disponha que serão reunidas para julgamento  comum as ações eleitorais propostas por partes diversas sobre o mesmo fato, o dispositivo comporta  interpretação, e, no caso concreto, a celeridade, a organ</w:t>
      </w:r>
      <w:r>
        <w:t>icidade dos julgamentos, o bom andamento da marcha  processual e o relevante interesse público envolvido recomendam seja mantida a separação. Precedentes. 9. A inobservância da regra do art. 96-B da Lei nº 9.504/97 não leva, por si só, à invalidação das decisões  judiciais. O TSE possui precedentes no sentido de que, embora sempre que possível, ações eleitorais que  tratem de fatos idênticos ou similares devam ser reunidas e julgadas em conjunto, tal reunião não é obrigatória.  (AI nº 28.353/RJ, Relator Min</w:t>
      </w:r>
      <w:r>
        <w:t>istro Luís Roberto Barroso, DJe 31.5.2019; RO nº 2188-47/ES, Relator Ministro  Tarcísio Vieira de Carvalho Neto, DJe 18.5.2018). 10. No caso em exame, além de inconveniente para o bom andamento processual, o julgamento separado de  maneira alguma gera risco de decisões conflitantes, tendo em vista estarem todas as ações submetidas à  relatoria do mesmo Corregedor-Geral e ao julgamento pelo Plenário do TSE, os quais possuem visão global dos  fatos submetidos à apreciação e indubitavelmente garantirão a escor</w:t>
      </w:r>
      <w:r>
        <w:t xml:space="preserve">reita prestação da jurisdição, assegurando  a </w:t>
      </w:r>
      <w:r>
        <w:lastRenderedPageBreak/>
        <w:t xml:space="preserve">coerência e a unicidades dos julgamentos. Tramitação e julgamento que se mantêm separados em  homenagem à celeridade e à eficiência da prestação jurisdicional. 11. Quanto à alegação de inépcia da inicial, a peça vestibular é apta se descreve os fatos e os fundamentos do  </w:t>
      </w:r>
    </w:p>
    <w:p w14:paraId="69116032" w14:textId="77777777" w:rsidR="004D29E2" w:rsidRDefault="004D29E2"/>
    <w:p w14:paraId="69116033" w14:textId="77777777" w:rsidR="004D29E2" w:rsidRDefault="00196BA3">
      <w:r>
        <w:t>pedido e possibilita à parte representada o efetivo exercício do direito de defesa e do contraditório. 12. Assim, para que se dê início à ação de investigação judicial eleitoral, é suficiente a apresentação ou a  relação de evidências, ainda que indiciárias, da ocorrência do ilícito, conforme se extrai da dicção do art. 22,  caput, da Lei Complementar nº 64/1990, porquanto a produção de provas pode se fazer no curso da instrução  processual. PEDIDO DE REABERTURA DA INSTRUÇÃO PROBATÓRIA. PROVA TESTEMUNHAL. D</w:t>
      </w:r>
      <w:r>
        <w:t>EPOIMENTO  PESSOAL. REQUISIÇÃO DE DOCUMENTOS PROTEGIDOS POR SIGILO. PLEITOS NEGADOS. 13. Oitiva de empresário espanhol e remessa de entrevista feita pelo mesmo ao periódico Folha de São Paulo.  Prova que se indefere pois (i) o próprio empresário desmentiu a denúncia, (ii) e ainda que mantivesse a sua  versão anterior, a sua oitiva não teria relevância no caso concreto, eis que estaria absolutamente isolada, o que  ensejaria a aplicação do art. 368-A do CE, que veda a condenação em ações que levam à perda do</w:t>
      </w:r>
      <w:r>
        <w:t xml:space="preserve"> mandato,  com base em prova testemunhal singular e exclusiva. 14. Prova testemunhal. Na forma do art. 447, § 3º, inciso II, são suspeitos e não podem servir como testemunhas  aqueles que possuam interesse direto no desfecho da lide. 15. Na forma do art. 447, § 5º, do CPC, os proprietários das empresas de marketing somente poderiam ser  ouvidos como informantes, o que não geraria proveito útil no caso dos autos. Adicionalmente, não foram  coligidos elementos concretos e robustos a vincularem as empresas de </w:t>
      </w:r>
      <w:r>
        <w:t>publicidade citadas às práticas que se  apuram nos autos, pelo que se descarta o pedido de produção de prova. 16. Depoimento pessoal. Ante a falta de previsão na Lei Complementar nº 64/1990 e o caráter indisponível dos  interesses envolvidos, não há depoimento pessoal dos investigados em AIJE. Jurisprudência pacífica do TSE (AI  n. 28918/SC, relator Ministro  Og  Fernandes,  DJe de 25.2.2019;  AIJE n. 0601754-89/DF,  relator   Ministro   Jorge  Mussi,  DJe de 13.12.2018;  AIJE  n. 0601575–58/DF, relator Min</w:t>
      </w:r>
      <w:r>
        <w:t xml:space="preserve">istro Jorge Mussi, DJe de 12.12.2018;  AgR-RMS n. 2641/RN). 17. Requisição dos relatórios contábeis, notas fiscais, contratos, relação de clientes e demais documentos aptos  a demonstrar as relações jurídicas entabuladas durante o período eleitoral pelos réus e pelas empresas de  publicidade suspeitas de terem realizado os disparos. 18. É pacífico que o afastamento de qualquer tipo de sigilo requer fundamentos idôneos, pertinência temática,  limitação temporal e absoluta imprescindibilidade da medida, além </w:t>
      </w:r>
      <w:r>
        <w:t>da inexistência de outros meios de obtenção  da prova. Precedentes. 19. Não se consideram fundamento idôneo, para fins de justificar a requisição de documentos e/ou quebra de  sigilos protegidos constitucionalmente, matérias jornalísticas publicadas em veículos de comunicação. (TSE,  AIJE nº 060196965/DF, Relator Ministro Jorge Mussi, DJe 8.5.2020; STF, Pet-AgR nº 2.805/DF, Tribunal Pleno,  Relator Ministro Nelson Jobim, DJ 27.2.2004) 20. O conjunto probatório produzido descortinou–se deveras frágil, não te</w:t>
      </w:r>
      <w:r>
        <w:t xml:space="preserve">ndo a coligação representante trazido  aos autos uma única prova da existência das mensagens com conteúdo falso. A autora também não foi capaz  de demonstrar, sequer de forma inicial, a existência de relação jurídica entre a campanha de Jair Bolsonaro ou  apoiadores desse último e as empresas de publicidade que teriam realizado os disparos em massa. 21. A constatação pela empresa WhatsApp de que, num universo de mais de 600 (seiscentas) contas vinculadas  </w:t>
      </w:r>
    </w:p>
    <w:p w14:paraId="69116034" w14:textId="77777777" w:rsidR="004D29E2" w:rsidRDefault="004D29E2"/>
    <w:p w14:paraId="69116035" w14:textId="77777777" w:rsidR="004D29E2" w:rsidRDefault="00196BA3">
      <w:r>
        <w:lastRenderedPageBreak/>
        <w:t>às empresas de marketing indicadas na inicial, três linhas telefônicas, de propriedade de duas pessoas jurídicas  e uma física apontadas na exordial, tiveram "comportamento anormal indicativo do envio automatizado de  mensagens em massa" e de "suspeita de spam" durante o mês de outubro de 2018, sendo banidas pela  empresa em razão de afronta a seus "Termos de Serviço", não configura fato novo a se traduzir como "indícios  suficientes" e "fundadas suspeitas" da ocorrência dos ilícitos imputados aos represent</w:t>
      </w:r>
      <w:r>
        <w:t>ados. 22. Não obstante, as empresas em questão oferecem serviços de publicidade de toda sorte a todo tipo de  clientes e não há nada que evidencie, de forma razoavelmente segura, que os disparos detectados consistiam,  efetivamente, em propaganda eleitoral irregular. Inexiste nos autos elemento apto a comprovar, ainda de que de  forma inicial, ter ocorrido a contratação dos serviços de envio em massa de mensagens e o dado novo fornecido  pela WhatsApp INC. consiste unicamente na confirmação de que algumas d</w:t>
      </w:r>
      <w:r>
        <w:t>as empresas sob investigação  efetivamente procederam ao disparo maciço e automatizado de mensagens cujo conteúdo se desconhece no  mês de outubro de 2018. 23. A par disso, a acusação central desta lide – a existência e distribuição de mensagens com conteúdo falso –  não é passível de ser averiguada ou demonstrada pela documentação cuja juntada se pretende, a qual é apta  tão somente a comprovar a existência de eventuais relações jurídicas entre os representados e as empresas  de marketing. Continuariam fal</w:t>
      </w:r>
      <w:r>
        <w:t>tando os elementos mais imprescindíveis para a procedência da presente AIJE: o  conteúdo das mensagens e a comprovação do efetivo disparo delas, com potencial de gravidade para o  resultado do pleito. 24. Assim, dada a fragilidade dos argumentos e do conjunto probatório colacionados aos autos, o não  preenchimento dos pressupostos para a quebra de sigilo constitucionais e a imprestabilidade dos documentos  requeridos para a comprovação das acusações veiculadas na peça inaugural, nega-se o requerimento de  e</w:t>
      </w:r>
      <w:r>
        <w:t>ntrega da documentação solicitada. MÉRITO. ART. 22, CAPUT E INCISOS, DA LC Nº 64/1990. ABUSO DE PODER. REQUISITOS. ART. 373 DO  CPC. NÃO APRESENTAÇÃO DE PROVAS SUFICIENTES PARA A COMPROVAÇÃO DAS IMPUTAÇÕES.  NÃO DEMONSTRAÇÃO DA MATERIALIDADE DO ILÍCITO E DE SUA GRAVIDADE. 25. No mérito, é sabido que para se caracterizar o abuso de poder, impõe-se a comprovação, de forma segura,  da gravidade dos fatos imputados, demonstrada a partir da verificação do alto grau de reprovabilidade da  conduta (aspecto qualita</w:t>
      </w:r>
      <w:r>
        <w:t>tivo) e de sua significativa repercussão a fim de influenciar o equilíbrio da disputa  eleitoral (aspecto quantitativo). A mensuração dos reflexos eleitorais da conduta, não obstante deva continuar a  ser ponderada pelo julgador, não constitui mais fator determinante para a ocorrência do abuso de poder, agora  revelado, substancialmente, pelo desvalor do comportamento. 26. O abuso do poder econômico, por sua vez, caracteriza-se pelo emprego desproporcional de recursos  patrimoniais (públicos ou privados), c</w:t>
      </w:r>
      <w:r>
        <w:t>om gravidade suficiente para afetar o equilíbrio entre os candidatos e  macular a legitimidade da disputa. 27. Contratação de empresas especializadas em marketing digital para disparo de mensagens contra opositores.  Não comprovação da existência das mensagens, bem como de seu disparo. Ausência de documentos e/ou  outros elementos que demonstrem a contratação. A denúncia jornalística não basta para revelar a ocorrência de  ilícito eleitoral, sendo necessária a apresentação de elementos concretos que respald</w:t>
      </w:r>
      <w:r>
        <w:t xml:space="preserve">em a acusação. 28. Utilização de base de dados de usuários fornecida por empresas de estratégia digital. Não demonstração.  Acusação amparada em meras conjecturas. Inexiste nos autos qualquer elemento que demonstre, mesmo de  forma inicial, a ocorrência de compra de base de dados de terceiros ou que evidencie que pessoas não inscritas  </w:t>
      </w:r>
    </w:p>
    <w:p w14:paraId="69116036" w14:textId="77777777" w:rsidR="004D29E2" w:rsidRDefault="004D29E2"/>
    <w:p w14:paraId="69116037" w14:textId="77777777" w:rsidR="004D29E2" w:rsidRDefault="00196BA3">
      <w:r>
        <w:lastRenderedPageBreak/>
        <w:t>para receber notícias da campanha de Jair Bolsonaro tenham sido alvo dos disparos em massa. 29. Quando o enfoque é o cidadão eleitor, como protagonista do processo eleitoral e verdadeiro detentor do  poder democrático, não devem ser, a princípio, impostas limitações senão aquelas que se referem à honra dos  demais eleitores, dos próprios candidatos, dos partidos políticos e as relativas à veracidade das informações  divulgadas. Precedentes. 30. Doação não declarada de pessoa jurídica e utilização de valores</w:t>
      </w:r>
      <w:r>
        <w:t xml:space="preserve"> acima do teto de gastos permitido.  Imputação amparada em suposições, cuja ocorrência não se logrou evidenciar. Prestação de contas aprovadas. 31. Emanando todo o poder do povo, compete à Justiça Eleitoral proteger a vontade popular, e não, substituí-la,  razão pela qual a cassação de mandatos deve ser sempre precedida de minuciosas apuração e comprovação.  Na verdade, sua incidência somente deverá ocorrer quando, dadas a gravidade e a lesividade das condutas, a  legitimidade do pleito tenha sido tão afeta</w:t>
      </w:r>
      <w:r>
        <w:t xml:space="preserve">da que outra solução menos gravosa não teria o condão de  restabelecê-la. 32. A coligação representante não se desincumbiu do ônus processual imposto pelo art. 373 do CPC de  apresentar provas que comprovem suas acusações. 33. Na linha da causa de pedir eleita pela parte autora, o exercício do ônus probatório deve guardar relação com  as imputações constantes da inicial, sendo que as provas requeridas e indeferidas ao longo da lide, não se  prestam – de forma útil – ao desvelamento dos fatos narrados e que </w:t>
      </w:r>
      <w:r>
        <w:t>compõem a causa de pedir. Não há que se  falar em cerceamento de defesa. 34. Remansosa jurisprudência desta Corte no sentido de que "o indeferimento de provas não enseja o alegado  cerceamento de defesa quando o magistrado, motivadamente, entende desnecessária sua produção.  Precedentes." (TSE, Agravo de Instrumento nº 74611, Relator Ministro Alexandre de Moraes, DJE, 10/12/2020;  TSE, Recurso Especial Eleitoral nº 142269, Relator Ministro João Otávio de Noronha, Publicação: DJE,  20/03/2015, p.p. 60/61). 3</w:t>
      </w:r>
      <w:r>
        <w:t>5. Imperioso o distinguishing quanto ao assentado no julgamento da AIJE 0601369-44 (FACEBOOK), no qual o  Colegiado autorizou a dilação probatória. É que naquela ocasião, entendeu a maioria dos Ministros que havia  necessidade específica de produção probatória para a identificação dos autores da conduta, o que, obviamente,  possui relação com os fatos da causa que compõem a causa de pedir. 36. Inexistente demonstração efetiva da materialidade do ilícito e de sua gravidade, não há que se perquirir  acerca de</w:t>
      </w:r>
      <w:r>
        <w:t xml:space="preserve"> eventuais reflexos eleitorais. Não sendo possível constatar a prática de conduta grave o suficiente  para turbar a legitimidade, a normalidade e a paridade de armas das eleições, fica afastada a ocorrência do  abuso de poder, o que, por sua vez, conduz à rejeição dos pedidos de cassação do mandato e declaração de  inelegibilidade. PEDIDO DE ANULAÇÃO DA VOTAÇÃO COM SUPEDÂNEO NOS ARTS. 222 E 237 DO CÓDIGO ELEITORAL. 37. Inoportuna a análise do pedido alternativo, porquanto a anulação da votação seria consequ</w:t>
      </w:r>
      <w:r>
        <w:t xml:space="preserve">ência automática  da procedência da ação por abuso de poder. 38. Na espécie, não haveria como precisar o espectro de eleitores que foram, de fato, atingidos pela suposta  propaganda eleitoral negativa. A cassação de um mandato requer a demonstração evidente do ilícito e de sua  repercussão e/ou alcance, pois meras ilações não autorizam a mencionada sanção. Nesse sentido, o acervo  </w:t>
      </w:r>
    </w:p>
    <w:p w14:paraId="69116038" w14:textId="77777777" w:rsidR="004D29E2" w:rsidRDefault="004D29E2"/>
    <w:p w14:paraId="69116039" w14:textId="77777777" w:rsidR="004D29E2" w:rsidRDefault="00196BA3">
      <w:r>
        <w:t xml:space="preserve">probatório não permite aferir quantitativamente a influência das mensagens enviadas por WhatsApp sobre a  vontade do eleitor. PEDIDOS DE CONDENAÇÃO POR LITIGÂNCIA DE MÁ-FÉ E DE INVESTIGAÇÃO POR INCURSÃO NO TIPO  PENAL PREVISTO NO ART. 25 DA LC Nº 64/1990. 39. O ajuizamento de ação de investigação judicial eleitoral com base apenas em elementos indiciários ou prova  pouca robusta não basta, por si só, para condenação por litigância de má-fé e/ou configuração do crime   previsto  no  art. 25  da  </w:t>
      </w:r>
      <w:r>
        <w:lastRenderedPageBreak/>
        <w:t>LC  nº 64/1990, tendo em vista a necessária comprovação da intenção de alterar a  verdade dos fatos, da deslealdade e do abuso de direito. CONCLUSÃO 40. Ação de Investigação Judicial Eleitoral que, rejeitadas as preliminares, julga-se improcedente. (AIJE nº 0601779-05/DF, Rel. Min. Luis Felipe Salomão, DJe de 11.3.2021) O acórdão sintetizado pela ementa anteriormente transcrita assentou que as provas produzidas  nos autos não eram idôneas para concluir pela existência de disparos em massa de mensagens de Wh</w:t>
      </w:r>
      <w:r>
        <w:t>atsApp,  em desfavor dos adversários da chapa vencedora nas eleições de 2018. Não se tinha comprovação alguma da  materialidade dos supostos ilícitos narrados naquela exordial, embasada exclusivamente em matérias  jornalísticas, sendo impossível caracterizar a ocorrência de ilícitos e, muito menos, perquirir sua gravidade. Essa insuficiência de provas, verificada no precedente, igualmente se faz presente nos autos  das ações ora em julgamento, como afirmado pelo eminente relator em seu judicioso voto. Com e</w:t>
      </w:r>
      <w:r>
        <w:t>feito, o Ministro Luis Felipe Salomão deixa claro que não há provas dos disparos, não se  tem conhecimento de qualquer repercussão na esfera eleitoral e não se sabe quais conteúdos teriam sido  difundidos. É o que se verifica nos seguintes trechos do voto de Sua Excelência, in verbis: 6.4. Feitas essas considerações, observo que a parte autora não logrou comprovar nenhum dos parâmetros  essenciais para a gravidade no caso, apesar das inúmeras provas deferidas nas AIJEs 0601968-80 e 0601771- 28, do longo tem</w:t>
      </w:r>
      <w:r>
        <w:t>po de tramitação das demandas (cerca de três anos) e da reabertura da instrução probatória. Com efeito, de início, não é possível extrair dos autos, mediante lastro probatório minimamente seguro, o teor  das mensagens (item “a” acima), o modo pelo qual o conteúdo repercutiu perante o eleitorado (item “b”) e o  alcance do ilícito em termos de disparos efetuados (item “c”). [...] No que toca ao financiamento da campanha por empresas visando patrocinar o ilícito, tenho que, além da já  destacada problemática q</w:t>
      </w:r>
      <w:r>
        <w:t>uanto ao teor e ao alcance dos disparos em massa de mensagens de whatsapp,  também não é possível extrair dos autos, com segurança, a prática dessa conduta vedada. Assim, como bem destacado pelo eminente relator, a parte autora das AIJE não trouxe aos  autos elementos que corroborassem, para além de matérias jornalísticas, o alegado na inicial. Não juntaram  nem mesmo – para voltar às palavras do Ministro Salomão – “print de mensagens de WhatsApp recebidas por  terceiros que pudessem jogar luz sobre o caso”</w:t>
      </w:r>
      <w:r>
        <w:t xml:space="preserve">. Como é sabido, um dos mais simples meios de prova de atos  praticados pela internet é a captura de tela, o que, no caso dos autos – pasmem! –, não se verificou em  nenhuma das inúmeras alegações de ocorrências de fake news que teriam ensejado o ajuizamento das ações. Nesse contexto, impossível não concluir, na linha do propugnado pelo Corregedor-Geral  Eleitoral, pela improcedência da ação, ante a manifesta ausência de provas aptas a ensejar a condenação dos  representados. </w:t>
      </w:r>
    </w:p>
    <w:p w14:paraId="6911603A" w14:textId="77777777" w:rsidR="004D29E2" w:rsidRDefault="004D29E2"/>
    <w:p w14:paraId="6911603B" w14:textId="77777777" w:rsidR="004D29E2" w:rsidRDefault="00196BA3">
      <w:r>
        <w:t>Ainda nesse contexto, também é impossível deixar de questionar, com o devido respeito, a linha  argumentativa desenvolvida pelo relator ao longo do item 4 de seu voto, no qual – apesar dessa insuficiência de  provas – sustenta que a campanha vitoriosa em 2018 fez utilização indevida e, portanto, ilícita de meios digitais,  especialmente o aplicativo de mensagens WhatsApp. Se não é possível extrair dos autos todos esses aspectos enumerados no trecho acima  transcrito do voto do Ministro Luis Felipe Salomão –</w:t>
      </w:r>
      <w:r>
        <w:t xml:space="preserve"> quais sejam, conteúdo das mensagens, repercussão desse  conteúdo no eleitorado e abrangência da ação –, como afirmar de modo peremptório – tal qual feito no referido  item 4 – que houve disparos em massa com conteúdos inverídicos voltados a prejudicar adversários? Com a  devida vênia, as afirmações constantes do mencionado item carecem de respaldo no conjunto probatório das  ações. É verdade, porém, que o relator </w:t>
      </w:r>
      <w:r>
        <w:lastRenderedPageBreak/>
        <w:t>faz sua construção a partir da conjugação daquilo que entende  ser notório com as provas colet</w:t>
      </w:r>
      <w:r>
        <w:t>adas na AIJE nº 0601782-57 e com documentos constantes dos Inquéritos nº  4.781 e 4.828, ambos em tramitação no Supremo Tribunal Federal, sob a exímia condução do Ministro  Alexandre de Moraes. Essa conjugação, todavia, não se apresenta como suficientemente robusta para a  afirmação categórica da ocorrência de ilícitos eleitorais, praticados pelos representados ao longo da campanha  presidencial de 2018. De início, a afirmação de ser notória a opção da chapa vencedora no último pleito presidencial  pelas es</w:t>
      </w:r>
      <w:r>
        <w:t>tratégias digitais de campanha, com a mobilização de apoiadores pelas redes sociais e por aplicativos  de mensagens, não implica, automaticamente, a notoriedade da ocorrência de disparos em massa, financiados  por pessoas jurídicas, para prejudicar adversários. Não se pode, a meu ver, convolar uma legítima escolha de  estratégia de campanha em indício de irregularidades. Por outro lado, a notificação dirigida pelo WhatsApp às agências citadas nas iniciais das AIJE  não comprova nada além do fato de terem el</w:t>
      </w:r>
      <w:r>
        <w:t>as violado os termos de serviço do aplicativo, gerando  consequências que se projetaram em restrições de uso para tais empresas. Não se pode afirmar, a partir  dessas notificações, que as ações violadoras dos termos de serviço tenham natureza eleitoral ou beneficiem os  candidatos representados. Finalmente, resta analisar as considerações do eminente relator quanto aos documentos  extraídos dos citados Inquéritos nº 4.781 e 4.828. Em primeiro lugar, há menção aos depoimentos prestados,  nos referidos proced</w:t>
      </w:r>
      <w:r>
        <w:t>imentos investigatórios, por Alexandre Frota de Andrade e Joice Hasselmann, ambos  parlamentares federais que foram eleitos com o apoio do representado Jair Bolsonaro, com quem  posteriormente entraram em confronto, tornando-se 2 (dois) de seus mais notórios e ferrenhos adversários  políticos. Esse simples fato, por si só, já diminui sobremaneira o valor probante de tais depoimentos, tal  como assentado na legislação adjetiva e amplamente aplicado na jurisprudência pátria, como indicado no  seguinte precede</w:t>
      </w:r>
      <w:r>
        <w:t>nte do TSE: AÇÃO DE INVESTIGAÇÃO JUDICIAL ELEITORAL. ELEIÇÕES 2018. PRESIDENTE E VICE–PRESIDENTE DA  REPÚBLICA. USO INDEVIDO DOS MEIOS DE COMUNICAÇÃO. ABUSO DE PODER ECONÔMICO. PROVAS.  DEPOIMENTO PESSOAL. PROVA TESTEMUNHAL. PRELIMINARES. REJEIÇÃO. MÍDIA IMPRESSA E  ELETRÔNICA. INICIATIVA DO LEITOR. LIBERDADES DE EXPRESSÃO E DE IMPRENSA. INTERESSES  JORNALÍSTICOS. IMPROCEDÊNCIA. [...] 4. Ante a falta de previsão na Lei Complementar n. 64/1990 e o caráter indisponível dos interesses envolvidos,  não há depoi</w:t>
      </w:r>
      <w:r>
        <w:t>mento pessoal dos investigados em AIJE. Todavia, eles não estão impedidos de fazê-lo, caso a  isso se disponham, conforme assentado na jurisprudência desta Corte Superior (AI n. 28918/SC, relator Ministro  Og Fernandes, DJe de 25.2.2019; AIJE n. 0601754-89/DF, relator Ministro Jorge Mussi, DJe de 13.12.2018;  AIJE n. 0601575-58/DF, relator Ministro Jorge Mussi, DJe de 12.12.2018; AgR-RMS n. 2641/RN, relator Ministro  Luís Roberto Barroso, DJe de 27.9.2018; RHC n. 131/MG, relator Ministro Arnaldo Versiani, D</w:t>
      </w:r>
      <w:r>
        <w:t xml:space="preserve">Je de 5.8.2009; e  HC n. 85.029, relator Ministro Sepúlveda Pertence, Tribunal Pleno, DJ de 1º.4.2005). </w:t>
      </w:r>
    </w:p>
    <w:p w14:paraId="6911603C" w14:textId="77777777" w:rsidR="004D29E2" w:rsidRDefault="004D29E2"/>
    <w:p w14:paraId="6911603D" w14:textId="77777777" w:rsidR="004D29E2" w:rsidRDefault="00196BA3">
      <w:r>
        <w:t>5. Tem-se por impertinente e destituída de proveito útil a colheita de prova testemunhal quando flagrante o  interesse das pessoas indicadas no resultado da demanda ou quando ausente o envolvimento direto delas nos  fatos noticiados na exordial ou na defesa (Código de Processo Civil, art. 370, o art. 447, § 2º, I, II e III, e § 3º, II). [...] (AIJE nº 0601862-21/DF, Rel. Min. Og Fernandes, Rel. designado Min. Jorge Mussi, DJe de 26.11.2019) Ademais, no item 4.6, o voto do eminente relator aduz 2 (dois) rela</w:t>
      </w:r>
      <w:r>
        <w:t xml:space="preserve">tórios da Polícia Federal, nos  referidos inquéritos, um dos quais indica a utilização de </w:t>
      </w:r>
      <w:r>
        <w:lastRenderedPageBreak/>
        <w:t>computadores da Câmara de Vereadores carioca e da  Câmara dos Deputados para movimentar perfis bolsonaristas nas redes sociais, enquanto o outro examina o  chamado Gabinete do Ódio, que conduziria as estratégias digitais em favor dos candidatos representados. No primeiro relatório, seus termos simplesmente indicam eventual uso indevido de servidores e  recursos materiais da Câmara Municipal do Rio de Janeiro e da Câmar</w:t>
      </w:r>
      <w:r>
        <w:t>a dos Deputados na realização de  propaganda política. Não se pode aferir a partir desse relatório se as postagens eram, de fato, voltadas à  desinformação ou produto do chamado Gabinete do Ódio. De qualquer forma, porém, é inconteste que o  relatório faz menção às redes sociais, que não se confundem, como será adiante explicitado, com os aplicativos  de mensagem, como o WhatsApp, os quais se colocam no cerne da discussão jurídica dos autos. Em relação ao segundo relatório, o simples fato de inúmeras contas</w:t>
      </w:r>
      <w:r>
        <w:t xml:space="preserve"> terem sido criadas no  Instagram e no Facebook – novamente, sublinhe-se, 2 (duas) redes sociais, e não aplicativos de mensagens –  às vésperas da eleição de 2018, por si só, não caracteriza nenhuma irregularidade, ainda que se possa  conectar essas contas a pessoas que, no futuro, viriam a supostamente integrar o que passou a se denominar  de Gabinete do Ódio, cuja existência – aliás – é posta em xeque pela própria Polícia Federal, como  comprovam  os  seguintes  trechos  de  documentos  acostados  ao  Inq</w:t>
      </w:r>
      <w:r>
        <w:t xml:space="preserve">uérito  nº 4.781: Com os dados disponíveis até o momento para esse analista, não foi possível assegurar se há o vínculo real  entre os acusados, ou se o vínculo estabelecido se dá justamente pelo grande número de seguidores e por  compartilharem o mesmo viés político. (Inq nº 4.781, em “INQUÉRITO 4.781”, “1. ANEXO – INQ 4781 – 2020.00753322020 – APENSO 2”, fl. 16,  Informação nº 120/2020/SINQ/DICOR/PF) Os registros contidos no material indicam que MARCOS BELLIZIA, como ativista político, trabalhava em prol </w:t>
      </w:r>
      <w:r>
        <w:t>de  pautas conservadoras e patriotas. Procurava apoio de empresários e pessoas que pudessem contribuir de  diferentes maneiras as manifestações de ruas convocadas pelo movimento NASRUAS. [...] Por outro lado, com  base no que foi visto, não se encontrou referência à existência do tal 'GABINETE DO ÓDIO', ou de alguma  coordenação de postagens entre diferentes perfis e pessoas. (Inq nº 4.781, em “INQUÉRITO 4.781”, “AP. 5 – ITEM 7 – RAMA 184 – P 2-15”, fl. 13, Relatório de Análise de  Material Apreendido nº 16</w:t>
      </w:r>
      <w:r>
        <w:t>9/2020/SINQ/STF/DICOR/PF). Em relação ao “Gabinete do Ódio” ou “GDO”, por vezes referido entre aspas, apesar de o nome/sigla aparecer  em diferentes conversas, não foram encontrados outros elementos que confirmem sua existência de fato, e  eventuais integrantes. (Inq nº 4.781, em “INQUÉRITO 4.781”, “AP. 5 – ITEM 7 – RAMA 184 – P 80-116”, fl. 36, Relatório de Análise de  Material Apreendido nº 184/2020/SINQ/STF/DICOR/PF) Nesse contexto, com a devida vênia, não posso acompanhar o relator em todas as reflexões</w:t>
      </w:r>
      <w:r>
        <w:t xml:space="preserve">  que desenvolve no item 4 de seu voto ou em sua conclusão pela ocorrência de ilícitos por parte dos  representados, uma vez que não há elementos probatórios suficientes para tanto. </w:t>
      </w:r>
    </w:p>
    <w:p w14:paraId="6911603E" w14:textId="77777777" w:rsidR="004D29E2" w:rsidRDefault="004D29E2"/>
    <w:p w14:paraId="6911603F" w14:textId="77777777" w:rsidR="004D29E2" w:rsidRDefault="00196BA3">
      <w:r>
        <w:t>Não havendo elementos aptos à configuração do ilícito, não há de se perquirir acerca da  gravidade de condutas cuja existência não se tem confirmada. De qualquer modo, é importante registrar que  eventual análise dessa questão, assentando a inexistência de gravidade no caso concreto – tal qual conclui o  relator –, levaria também à constatação da inocorrência do ilícito, uma vez que sua caracterização depende  desse elemento, que é parte integrante de seu conceito normativo. Nesse sentido, os seguintes julg</w:t>
      </w:r>
      <w:r>
        <w:t xml:space="preserve">ados desta  Corte: RECURSO ORDINÁRIO. ELEIÇÕES 2018. DEPUTADO ESTADUAL. AÇÃO DE INVESTIGAÇÃO JUDICIAL  ELEITORAL. UTILIZAÇÃO DA ADMINISTRAÇÃO PÚBLICA MUNICIPAL. IMPULSIONAMENTO ILÍCITO DA  CANDIDATURA. FALSO </w:t>
      </w:r>
      <w:r>
        <w:lastRenderedPageBreak/>
        <w:t>CADASTRAMENTO DA POPULAÇÃO EM PROGRAMA HABITACIONAL.  FINALIDADE ELEITORAL. ABUSO DE PODER POLÍTICO. CONFIGURAÇÃO. DOAÇÃO DE CAMPANHA.  UTILIZAÇÃO DE VALORES DE ORIGEM NÃO IDENTIFICADA. UTILIZAÇÃO DE CONTAS DE PASSAGEM.  ABUSO DE PODER ECONÔMICO. CONFIGURAÇÃO. RECURSO IMPROCEDENTE. CASSAÇÃO DE  DEPUTADO</w:t>
      </w:r>
      <w:r>
        <w:t xml:space="preserve"> ESTADUAL. INELEGIBILIDADE DE EX–PREFEITO. ART. 22 DA LC 64/90. ACÓRDÃO MANTIDO. [...] 59. Acerca da gravidade dos fatos apta a ensejar a procedência da AIJE, no julgamento do REspe 11-75, rel.  Min. Luiz Fux, DJE de 30.6.2017, ficou assim assentado: "Não é por outra justificativa que este Tribunal   Superior  entende,  precisamente,  repisa–se, que não é qualquer lesão causada aos bens jurídicos tutelados  pelos tipos eleitorais que dá azo à procedência (ou não) do pedido deduzido em AIME, AIJE, RCED e nas</w:t>
      </w:r>
      <w:r>
        <w:t xml:space="preserve">  representações do art. 30-A. É assente na Corte que apenas aquelas violações que possuam gravidade,  enquanto elemento indissociável à configuração dos referidos tipos dos ilícitos eleitorais, possuem idoneidade  para cassar registro ou diploma de candidato eleito ou determinar a perda de seu mandato eletivo. Ausente a  gravidade, compreendida dentro da dogmática de restrição a direitos fundamentais como vedação ao excesso,  descabe cogitar da procedência dos pedidos veiculados". (RO nº 0600818-68/SE, Rel</w:t>
      </w:r>
      <w:r>
        <w:t>. Min. Sergio Silveira Banhos, DJe de 19.10.2021) ELEIÇÕES 2016. RECURSO ESPECIAL. AÇÃO DE INVESTIGAÇÃO JUDICIAL ELEITORAL. ABUSO DO  PODER ECONÔMICO. PREFEITO. VICE-PREFEITO. REQUISITO. GRAVIDADE. ART. 22, XVI, DA LEI  COMPLEMENTAR 64/90. [...] 23. A gravidade das circunstâncias que caracterizam o ato abusivo é requisito essencial para o reconhecimento  da prática do abuso do poder econômico, a teor do disposto no art. 22, XVI, da LC 64/90, e "se traduz em fato  que altera a legitimidade do pleito ou lhe c</w:t>
      </w:r>
      <w:r>
        <w:t xml:space="preserve">ausa desequilíbrio" (AgR-REspe 661-19, rel. Min. Maria Thereza de  Assis Moura, DJE de 5.11.2015). [...] (REspe nº 6262420-16/SP, Rel. Min. Sergio Silveira Banhos, DJe de 27.8.2020) ELEIÇÕES 2014. RECURSOS ORDINÁRIOS. CONTRATAÇÃO DE SERVIDORES TEMPORÁRIOS EM PROL  DA CANDIDATURA DA IRMÃ DO PREFEITO. CONFIGURAÇÃO DO ABUSO DE PODER E CAPTAÇÃO  ILÍCITA DE SUFRÁGIO. INSUFICIÊNCIA DO CONJUNTO PROBATÓRIO PARA A RESPONSABILIZAÇÃO DE  CANDIDATO A DEPUTADO FEDERAL. RESCISÃO DE CONTRATOS TEMPORÁRIOS APÓS AS ELEIÇÕES </w:t>
      </w:r>
      <w:r>
        <w:t xml:space="preserve">E  ANTES DA POSSE DOS ELEITOS. CONFIGURAÇÃO DE CONDUTA VEDADA NO CASO CONCRETO  APESAR DE NÃO PRATICADA NA CIRCUNSCRIÇÃO DO PLEITO. IMPOSSIBILIDADE DE IMPOSIÇÃO DE  MULTA AO NÃO CANDIDATO. </w:t>
      </w:r>
    </w:p>
    <w:p w14:paraId="69116040" w14:textId="77777777" w:rsidR="004D29E2" w:rsidRDefault="004D29E2"/>
    <w:p w14:paraId="69116041" w14:textId="77777777" w:rsidR="004D29E2" w:rsidRDefault="00196BA3">
      <w:r>
        <w:t>[...] 16. "Com a alteração pela LC 135/2010, na nova redação do inciso XVI do art. 22 da LC 64/90, passou-se a  exigir, para configurar o ato abusivo, que fosse avaliada a gravidade das circunstâncias que o caracterizam,  devendo-se considerar se, ante as circunstâncias do caso concreto, os fatos narrados e apurados são  suficientes para gerar desequilíbrio na disputa eleitoral ou evidente prejuízo potencial à lisura do pleito" (REspe  822-03/PR, Rel. Min. Henrique Neves da Silva, DJe de 4.2.2015). [...] (R</w:t>
      </w:r>
      <w:r>
        <w:t>O nº 2229-52/AP, Rel. Min. Rosa Weber, DJe de 6.4.2018) Por fim, devo registrar que meu voto também diverge do relator na fixação da tese. Em primeiro  lugar, por discordar dos termos em que foi expressa, numa compreensão que será mais bem explicitada pelo  voto do eminente Ministro Luiz Edson Fachin, que teve a gentileza de nos distribuir ainda no dia 26 de outubro. Tenho muita dificuldade – e enorme receio – de proceder a um alargamento exacerbado do  conceito de meios de comunicação social, especialmente</w:t>
      </w:r>
      <w:r>
        <w:t xml:space="preserve"> quando essa leitura expandida implica  interpretação ampliativa de limitações a direitos políticos fundamentais, como ocorre na proposta ora em  apreciação. Ademais, tenho que a equiparação de redes sociais e de aplicativos de </w:t>
      </w:r>
      <w:r>
        <w:lastRenderedPageBreak/>
        <w:t>mensagens a meios de  comunicação social não é pacífica na jurisprudência pátria ou na legislação brasileira, ainda que se verifiquem  casos em que tal equivalência é reconhecida. Os precedentes citados pelo eminente relator, Ministro Luis Felipe Salomão, num primeiro  exame, não diz</w:t>
      </w:r>
      <w:r>
        <w:t>em com a difusão de informações por meio de aplicativos de mensagem, mas sim por redes  sociais, realidades essas que – como é sabido – são bastante diversas. Na lição de Danah M. Boyd, as redes sociais podem conter dispositivos de mensagens, mas não  se confundem com os aplicativos destinados especificamente a esse fim. Confira-se: Nós definimos um sítio de rede social como um serviço baseado na internet que permite a indivíduos (1)  construírem perfis públicos ou semipúblicos dentro de um sistema controla</w:t>
      </w:r>
      <w:r>
        <w:t>do, (2) articular uma lista de outros  usuários com os quais compartilham alguma conexão, e (3) ver e inter-relacionar suas listas de conexões com  aquelas de outros dentro do sistema. A natureza e a nomenclatura dessas conexões podem variar de sítio para  sítio. [...] A maioria dos sítios de redes sociais fornecem um mecanismo para que os usuários deixem mensagens nos  perfis de seus amigos. Essa ferramenta tipicamente envolve deixar ‘comentários’, embora os sítios empreguem  variados rótulos para essa fer</w:t>
      </w:r>
      <w:r>
        <w:t>ramenta. Ademais, os sítios de redes sociais comumente têm uma ferramenta de  mensagens privadas similar a um correio eletrônico. Ainda que tanto as mensagens privadas e os comentários  sejam populares na maioria dos grandes sítios de redes sociais, essas ferramentas não são universalmente  disponíveis. (BOYD, Danah M. Social Network Sites: Definition, History, and Scholarship. Journal of Computer- Mediated Communication, v. 13, 2008, p. 211-213, tradução livre) Como bem delimita a autora, as mensagens no â</w:t>
      </w:r>
      <w:r>
        <w:t>mbito das redes sociais se aproximam dos  correios eletrônicos, privados e cobertos pelo sigilo, pelas garantias à privacidade. É essa a conclusão que  também exsurge da conceituação acadêmica dos aplicativos de mensagens instantâneas. Nesse sentido, entre outras referências, é possível citar um relatório do IPG Media Lab,  importante think tank norte-americano em matéria de comunicações, sediado em Nova York. Esse estudo,  intitulado Messaging Apps: The New Face of Social Media and What It Means For Brands</w:t>
      </w:r>
      <w:r>
        <w:t xml:space="preserve">, assim diferencia as  redes sociais dos aplicativos de mensagens, dos quais o mais utilizado é o WhatsApp: </w:t>
      </w:r>
    </w:p>
    <w:p w14:paraId="69116042" w14:textId="77777777" w:rsidR="004D29E2" w:rsidRDefault="004D29E2"/>
    <w:p w14:paraId="69116043" w14:textId="77777777" w:rsidR="004D29E2" w:rsidRDefault="00196BA3">
      <w:r>
        <w:t>Redes sociais e aplicativos de mensagens igualmente fornecem plataformas para que pessoas se conectem e  compartilhem conteúdos, então o que os distingue? Tamanho da audiência, duração e intenção: • um aplicativo de mensagens atua primariamente como um mecanismo de comunicação de um para um (ou  para poucos), e pode ser tanto temporário como de longa duração. O conteúdo é compreendido como privado,  ou ao menos dirigido a um grupo específico, • uma rede social consubstancia conexões de ‘muitos para muitos’,</w:t>
      </w:r>
      <w:r>
        <w:t xml:space="preserve"> é durável, bem como tem a capacidade de  produzir efeitos de rede. Quando usada para publicar informação, ela atua primariamente um mecanismo de  transmissão de muitos para muitos. O conteúdo é essencialmente público. (Disponível em:  https://ipglab.com/wp-content/uploads/2014/04/MessagingApps_Whitepaper_Final.pdf, p. 6, tradução livre) Essa diferenciação é fundamental para a análise dos mencionados precedentes do Superior  Tribunal de Justiça e do Supremo Tribunal Federal que ilustram o voto do relator, c</w:t>
      </w:r>
      <w:r>
        <w:t xml:space="preserve">om o intuito de equiparar os  aplicativos de mensagens às redes sociais e essas, por sua vez, aos meios de comunicação social. De início, o REsp nº 1.388.994, Rel. Min. Nancy Andrighi, DJe de 29.11.2013, envolvia  controvérsia relativa a publicações de jornalista que, além de veicular suas matérias em mídias tradicionais,  igualmente o fazia por meio dos canais dessas mídias na internet. Nesse contexto específico é que a relatora  </w:t>
      </w:r>
      <w:r>
        <w:lastRenderedPageBreak/>
        <w:t>afirma, como fez inclusive registrar na ementa, que “o fato de a violação à m</w:t>
      </w:r>
      <w:r>
        <w:t>oral correr o risco de se  materializar por intermédio da Internet não modifica as conclusões quanto à impossibilidade de prévia censura  da imprensa. A rede mundial de computadores se encontra sujeita ao mesmo regime jurídico dos demais meios  de comunicação”. A Ministra Nancy Andrighi extrai essa última conclusão do julgamento, pelo Supremo Tribunal  Federal, da ADPF nº 130, Rel. Min. Carlos Britto, na qual se afirmou, genericamente, ser a internet “território  virtual livremente veiculador de ideias e op</w:t>
      </w:r>
      <w:r>
        <w:t>iniões, debates, notícias e tudo o mais que signifique plenitude de  comunicação”. Já a APn nº 912, Rel. Min. Laurita Vaz, DJe de 23.3.2021, cuidava de hipótese também bastante  específica, qual seja, a veiculação de ofensas por postagem aberta na rede social Facebook, ofensas essas  caracterizadoras de calúnia. Nesse quadro, em que se tem uma postagem aberta em rede social – repita-se –,  a relatora equiparou o Facebook a um meio de comunicação, para fins de aplicação, no que toca à retratação,  da norma d</w:t>
      </w:r>
      <w:r>
        <w:t xml:space="preserve">o art. 143, parágrafo único, do Código Penal. Há, no caso, evidente exemplo de analogia in bonam  partem, permitindo que a possibilidade de retratação pelo mesmo meio de comunicação – conceito elastecido  pelo intérprete – beneficiasse a ré. Por fim, a decisão do STF no julgamento do RE nº 1.010.606, Rel. Min. Dias Toffoli, DJe  20.5.2021, tem limites bastante específicos, que em nada servem para ilustrar o tratamento jurídico dos  aplicativos de mensagens. Nesse caso, estava em discussão o chamado direito </w:t>
      </w:r>
      <w:r>
        <w:t>ao esquecimento, o qual era  alegado por parentes de vítima de crime rememorado por um programa de rede de televisão, que igualmente o  disponibilizava em sua plataforma de streaming na internet. E é nessa limitada dimensão que se pode ler a  menção, na tese fixada no julgamento em questão, a meios de comunicação analógicos ou digitais. Esses precedentes, com o devido respeito, não permitem chegar à conclusão posta no final do  item 5.3 do voto do relator de que “a internet enquadra-se perfeitamente no conc</w:t>
      </w:r>
      <w:r>
        <w:t>eito de meio de comunicação  social”, não sendo – a meu ver – “tecnicamente tranquila” a subsunção de postagens em redes sociais às  regras de abuso dos meios de comunicação. Em primeiro lugar, a que internet é dirigida a tese proposta? À internet que abriga jornais online?  À internet que viabiliza o acesso a plataformas de streaming? À internet que permite postagens abertas ao  grande público em redes sociais? As afirmações do eminente relator e os precedentes que as embasaram, por  outro lado, são aplicá</w:t>
      </w:r>
      <w:r>
        <w:t xml:space="preserve">veis à internet na qual circulam os e-mails? Ou à internet por meio da qual se  desenvolveram plataformas de armazenamento de arquivos digitais, como o DropBox, por exemplo? Ou ainda,  por fim, à internet que possibilita a troca de mensagens instantâneas por meio de aplicativos para tanto  desenvolvidos? Todas essas utilizações da internet estão contidas no inesgotável universo de potencialidades  dela decorrentes, mas nem todas elas são equiparáveis a meios de comunicação social. As reflexões  </w:t>
      </w:r>
    </w:p>
    <w:p w14:paraId="69116044" w14:textId="77777777" w:rsidR="004D29E2" w:rsidRDefault="004D29E2"/>
    <w:p w14:paraId="69116045" w14:textId="77777777" w:rsidR="004D29E2" w:rsidRDefault="00196BA3">
      <w:r>
        <w:t>expendidas no douto voto de Sua Excelência, o Ministro relator, parecem se amoldar, indubitavelmente, às 3  (três) primeiras situações, mas dificilmente seriam estendidas às 3 (três) últimas. E isso decorre da já mencionada diferença inerente, ontológica, entre as redes sociais e as  ferramentas de correio eletrônico, as plataformas de armazenamento de arquivos ou ainda os aplicativos de  mensagens instantâneas. Esses últimos pressupõem privacidade, limitação evidente na difusão dos conteúdos  por eles abri</w:t>
      </w:r>
      <w:r>
        <w:t xml:space="preserve">gados, seja ao próprio autor, aos destinatários de seus e-mails ou ainda aos receptores de suas  mensagens via aplicativo. Essa manifesta diferença entre tais realidades, aliás, não passa despercebida pela  jurisprudência pátria. Especificamente no que se relaciona com os aplicativos de mensagens instantâneas,  como o WhatsApp, há diferentes julgados que assentam a natureza privada – e não ampla, ou “social” – das  </w:t>
      </w:r>
      <w:r>
        <w:lastRenderedPageBreak/>
        <w:t xml:space="preserve">comunicações por meio deles desenvolvidas, como exemplificam os seguintes julgados: ELEIÇÕES </w:t>
      </w:r>
      <w:r>
        <w:t>2016. RECURSO ESPECIAL ELEITORAL. REPRESENTAÇÃO. PROPAGANDA ELEITORAL  EXTEMPORÂNEA. PROCEDÊNCIA PARCIAL NA ORIGEM. CONDENAÇÃO EM MULTA NO MÍNIMO LEGAL.  VEICULAÇÃO DE MENSAGENS NO APLICATIVO WHATSAPP CONTENDO PEDIDO DE VOTOS. AMBIENTE  RESTRITO. CONVERSA CIRCUNSCRITA AOS USUÁRIOS DO GRUPO. IGUALDADE DE OPORTUNIDADE  ENTRE OS CANDIDATOS E LIBERDADE DE EXPRESSÃO. CONFLITO ENTRE BENS JURÍDICOS.  "VIRALIZAÇÃO". FRAGILIDADE DA TESE. AUSÊNCIA DE DADOS CONCRETOS. POSIÇÃO PREFERENCIAL  DA LIBERDADE COMUNICATIVA OU</w:t>
      </w:r>
      <w:r>
        <w:t xml:space="preserve"> DE EXPRESSÃO E OPINIÃO. PROVIMENTO. Histórico da demanda 1. O Tribunal Regional Eleitoral de Sergipe (TRE/SE) entendeu configurada a propaganda eleitoral  extemporânea, incontroverso o pedido explícito de voto "em data anterior ao dia 15 de agosto de 2016", quando  a recorrente, "em diálogo travado no grupo de Whatsapp 'Na Boca do Povo', expressou, por mais de uma vez, o  pedido de voto em favor do pré-candidato Danilo Alves de Carvalho", filho do seu ex-marido, nos seguintes  termos: "Nena vote em Danilo"</w:t>
      </w:r>
      <w:r>
        <w:t xml:space="preserve"> e "vote em consideração ao velho". 2. Interposto recurso especial eleitoral por Dayana Rodrigues Moreira dos Santos, aparelhado na afronta aos  princípios da razoabilidade e da proporcionalidade, aos arts. 5º, IV, da Constituição Federal; 36-A, V, da Lei nº  9.504/1997; e 21, §§ 1º e 2º, da Res.-TSE nº 23.457/2015, coligidos arestos a amparar o dissenso pretoriano. Do recurso especial eleitoral 3. Existe na espécie certo conflito entre bens jurídicos tutelados pelo ordenamento jurídico de um lado, a  igual</w:t>
      </w:r>
      <w:r>
        <w:t>dade de oportunidade entre os candidatos e, de outro, a liberdade de expressão e opinião do cidadão eleitor  (liberdade comunicativa) , de modo que a atividade hermenêutica exige, por meio da ponderação de valores, o  reconhecimento de normas carregadas com maior peso abstrato, a ensejar, por consequência, a assunção por  uma delas, de posição preferencial, como é o caso da liberdade de expressão. 4. Dada a sua relevância para a democracia e o pluralismo político, a liberdade de expressão assume uma  espéci</w:t>
      </w:r>
      <w:r>
        <w:t>e de posição preferencial (preferred position) quando da resolução de conflitos com outros princípios  constitucionais e direitos fundamentais. 5. Quando o enfoque é o cidadão eleitor, como protagonista do processo eleitoral e verdadeiro detentor do poder  democrático, não devem ser, a princípio, impostas limitações senão aquelas referentes à honra dos demais  eleitores, dos próprios candidatos, dos Partidos Políticos e as relativas à veracidade das informações divulgadas  (REspe nº 29-49, Rel. Min. Henriqu</w:t>
      </w:r>
      <w:r>
        <w:t xml:space="preserve">e Neves da Silva, DJe de 25.8.2014). 6. As mensagens enviadas por meio do aplicativo Whatsapp não são abertas ao público, a exemplo de redes  sociais como o Facebook e o Instagram. A comunicação é de natureza privada e fica restrita aos interlocutores  </w:t>
      </w:r>
    </w:p>
    <w:p w14:paraId="69116046" w14:textId="77777777" w:rsidR="004D29E2" w:rsidRDefault="004D29E2"/>
    <w:p w14:paraId="69116047" w14:textId="77777777" w:rsidR="004D29E2" w:rsidRDefault="00196BA3">
      <w:r>
        <w:t>ou a um grupo limitado de pessoas, como ocorreu na hipótese dos autos, o que justifica, à luz da  proporcionalidade em sentido estrito, a prevalência da liberdade comunicativa ou de expressão. 7. Considerada a posição preferencial da liberdade de expressão no Estado democrático brasileiro, não  caracterizada a propaganda eleitoral extemporânea porquanto o pedido de votos realizado pela recorrente em  ambiente restrito do aplicativo Whatsapp não objetivou o público em geral, a acaso macular a igualdade de  o</w:t>
      </w:r>
      <w:r>
        <w:t xml:space="preserve">portunidade entre os candidatos, mas apenas os integrantes daquele grupo, enquanto conversa circunscrita  aos seus usuários, alcançada, nesta medida, pelo exercício legítimo da liberdade de expressão. 8. Consignada pelo Tribunal de origem a possibilidade em abstrato de eventual "viralização" instantânea das  mensagens veiculadas pela recorrente, ausente, contudo, informações concretas, com sólido embasamento  probatório, resultando fragilizada a afirmação, que não pode se amparar </w:t>
      </w:r>
      <w:r>
        <w:lastRenderedPageBreak/>
        <w:t>em conjecturas e presunções</w:t>
      </w:r>
      <w:r>
        <w:t>. Recurso especial eleitoral a que se dá provimento para julgar improcedente a representação por propaganda  eleitoral extemporânea e, por conseguinte, afastar a sanção de multa aplicada na origem. (REspe nº 133-51/SE, Rel. Min. Rosa Weber, DJe de 15.8.2019) CIVIL E PROCESSUAL CIVIL. RECURSO ESPECIAL. AÇÃO DE REPARAÇÃO POR DANOS MORAIS.  CERCEAMENTO DE DEFESA. AUSÊNCIA DE INDICAÇÃO DO DISPOSITIVO LEGAL VIOLADO.  PREQUESTIONAMENTO PARCIAL. NEGATIVA DE PRESTAÇÃO JURISDICIONAL. INOCORRÊNCIA. ÔNUS  DA PROVA. PU</w:t>
      </w:r>
      <w:r>
        <w:t>BLICIZAÇÃO DE MENSAGENS ENVIADAS VIA WHATSAPP. ILICITUDE. QUEBRA DA  LEGÍTIMA EXPECTATIVA E VIOLAÇÃO À PRIVACIDADE E À INTIMIDADE. JULGAMENTO: CPC/2015. 1. Ação de reparação de danos morais ajuizada em 29/10/2015, da qual foi extraído o presente recurso especial  interposto em 10/08/2020 e atribuído ao gabinete em 17/11/2020. 2. O propósito recursal consiste em decidir, além da ocorrência de negativa de prestação jurisdicional, acerca do  ônus da prova e se a divulgação pública de mensagens trocadas via Wha</w:t>
      </w:r>
      <w:r>
        <w:t>tsApp caracteriza ato ilícito apto a  ensejar a responsabilização por eventuais danos decorrentes da publicização. 3. O inconformismo relativo ao cerceamento de defesa encontra óbice no enunciado da Súmula 284/STF, devido  à ausência de indicação do dispositivo legal supostamente violado. 4. A ausência de decisão acerca de dispositivo legal indicado como violado impede o conhecimento do recurso  especial (Súmula 211/STJ). 5. É firme a jurisprudência do STJ no sentido de que não há ofensa ao art. 1.022 do CP</w:t>
      </w:r>
      <w:r>
        <w:t xml:space="preserve">C/15 quando o Tribunal  de origem, aplicando o direito que entende cabível à hipótese, soluciona integralmente a controvérsia submetida  à sua apreciação, ainda que de forma diversa daquela pretendida pela parte. Ademais, devidamente analisadas  e discutidas as questões de mérito, e fundamentado o acórdão recorrido, de modo a esgotar a prestação  jurisdicional, não há que se falar em violação ao art. 489 do CPC/2015. 6. O art. 373, incisos I e II, do CPC/2015 define a distribuição fixa do ônus da prova, de </w:t>
      </w:r>
      <w:r>
        <w:t xml:space="preserve">modo que que ao autor  incumbe provar o fato constitutivo de seu direito; ao réu, o fato impeditivo, modificativo ou extintivo do direito do  autor. Aplicando-se tal norma à espécie, tem-se que ao autor (recorrido) cabia comprovar a divulgação indevida  das mensagens trocadas no grupo de WhatsApp e, segundo as instâncias de origem, desse ônus se  desincumbiu. </w:t>
      </w:r>
    </w:p>
    <w:p w14:paraId="69116048" w14:textId="77777777" w:rsidR="004D29E2" w:rsidRDefault="004D29E2"/>
    <w:p w14:paraId="69116049" w14:textId="77777777" w:rsidR="004D29E2" w:rsidRDefault="00196BA3">
      <w:r>
        <w:t>7. O sigilo das comunicações é corolário da liberdade de expressão e, em última análise, visa a resguardar o  direito à intimidade e à privacidade, consagrados nos planos constitucional (art. 5º, X, da CF/88) e  infraconstitucional (arts. 20 e 21 do CC/02). No passado recente, não se cogitava de outras formas de  comunicação que não pelo tradicional método das ligações telefônicas. Com o passar dos anos, no entanto,  desenvolveu-se a tecnologia digital, o que culminou na criação da internet e, mais recentem</w:t>
      </w:r>
      <w:r>
        <w:t>ente, da rede social  WhatsApp, o qual permite a comunicação instantânea entre pessoas localizadas em qualquer lugar do mundo.  Nesse cenário, é certo que não só as conversas realizadas via ligação telefônica, como também aquelas  travadas através do WhatsApp são resguardadas pelo sigilo das comunicações. Em consequência, terceiros  somente podem ter acesso às conversas de WhatsApp mediante consentimento dos participantes ou  autorização judicial. 8. Nas hipóteses que em que o conteúdo das conversas enviada</w:t>
      </w:r>
      <w:r>
        <w:t xml:space="preserve">s via WhatsApp possa, em tese, interessar a  terceiros, haverá um conflito entre a privacidade e a liberdade de informação, revelando-se necessária a  realização de um juízo de ponderação. Nesse aspecto, há que se considerar que as mensagens eletrônicas  estão protegidas pelo sigilo em razão de o seu conteúdo ser privado; isto é, restrito aos interlocutores. Ademais,  é certo que ao enviar mensagem </w:t>
      </w:r>
      <w:r>
        <w:lastRenderedPageBreak/>
        <w:t>a determinado ou a determinados destinatários via WhatsApp, o emissor tem a  expectativa de que ela não será l</w:t>
      </w:r>
      <w:r>
        <w:t>ida por terceiros, quanto menos divulgada ao público, seja por meio de rede  social ou da mídia. Assim, ao levar a conhecimento público conversa privada, além da quebra da  confidencialidade, estará configurada a violação à legítima expectativa, bem como à privacidade e à intimidade  do emissor, sendo possível a responsabilização daquele que procedeu à divulgação se configurado o dano. A  ilicitude da exposição pública de mensagens privadas poderá ser descaracterizada, todavia, quando a exposição  das mensa</w:t>
      </w:r>
      <w:r>
        <w:t>gens tiver o propósito de resguardar um direito próprio do receptor. 9. Na espécie, o recorrente divulgou mensagens enviadas pelo recorrido em grupo do WhatsApp sem o objetivo  de defender direito próprio, mas com a finalidade de expor as opiniões manifestadas pelo emissor. Segundo  constataram as instâncias ordinárias, essa exposição causou danos ao recorrido, restando caracterizado o nexo  de causalidade entre o ato ilícito perpetrado pelo recorrente e o prejuízo experimentado pela vítima. 10. Entre os ac</w:t>
      </w:r>
      <w:r>
        <w:t>órdãos trazidos à colação não há similitude fática, elemento indispensável à demonstração da  divergência, nos termos do art. 1029, § 1º, do CPC/2015 e 255, § 1º, do RISTJ. 11. Recurso especial parcialmente conhecido e, nessa parte, desprovido. (STJ, REsp nº 1.903.273/PR, Rel. Min. Nancy Andrighi, Terceira Turma, DJe de 30.8.2021) Habeas corpus. 2. Acesso a aparelho celular por policiais sem autorização judicial. Verificação de conversas em  aplicativo WhatsApp. Sigilo das comunicações e da proteção de dado</w:t>
      </w:r>
      <w:r>
        <w:t>s. Direito fundamental à intimidade e à vida  privada. Superação da jurisprudência firmada no HC 91.867/PA. Relevante modificação das circunstâncias  fáticas e jurídicas. Mutação constitucional. Necessidade de autorização judicial. 3. Violação ao domicílio do réu  após apreensão ilegal do celular. 4. Alegação de fornecimento voluntário do acesso ao aparelho telefônico. 5.  Necessidade de se estabelecer garantias para a efetivação do direito à não autoincriminação. 6. Ordem  concedida para declarar a ilicitu</w:t>
      </w:r>
      <w:r>
        <w:t xml:space="preserve">de das provas ilícitas e de todas dela derivadas. (STF, HC nº 168.052/SP, Rel. Min. Gilmar Mendes, Segunda Turma, DJe de 2.12.2020) PENAL E PROCESSO PENAL. AGRAVO REGIMENTAL NO AGRAVO REGIMENTAL NOS EMBARGOS DE  DECLARAÇÃO NO RECURSO ESPECIAL. CRIME DE HOMICÍDIO QUALIFICADO. PRONÚNCIA. VIOLAÇÃO  AO ART. 157, DO CPP. ACESSO AOS DADOS ARMAZENADOS EM TELEFONE CELULAR DURANTE A  PRISÃO EM FLAGRANTE. AUSÊNCIA DE AUTORIZAÇÃO JUDICIAL. NULIDADE DA PROVA.  </w:t>
      </w:r>
    </w:p>
    <w:p w14:paraId="6911604A" w14:textId="77777777" w:rsidR="004D29E2" w:rsidRDefault="004D29E2"/>
    <w:p w14:paraId="6911604B" w14:textId="77777777" w:rsidR="004D29E2" w:rsidRDefault="00196BA3">
      <w:r>
        <w:t>DESENTRAMENTO. I – A jurisprudência deste Superior Tribunal de Justiça é firme no sentido de considerar ilícita a prova obtida  diretamente dos dados constantes de aparelho celular – envio e/ou recebimento de mensagens de texto SMS,  conversas por meio de programas ou aplicativos (WhatsApp), mensagens enviadas e/ou recebidas por meio de  correio eletrônico, fotografias – por dizerem respeito à intimidade e à vida privada do indivíduo, nos termos em  que previsto no inciso X do art. 5º da Constituição Federa</w:t>
      </w:r>
      <w:r>
        <w:t>l, decorrentes de flagrante, sem prévia autorização  judicial. Precedentes. II – A obtenção de fotografia no celular do acusado se deu em violação de normas constitucionais e legais, a  revelar a inadmissibilidade da prova, nos termos do art. 157, do Código de Processo Penal – CPP, de forma que,  devem ser desentranhadas dos autos. Agravo regimental desprovido. (STJ, AgRg no AgRg nos EDcl no REsp nº 1.842.062/RS, Rel. Min. Felix Fischer, Quinta Turma, DJe de  18.12.2020) CONFLITO NEGATIVO DE COMPETÊNCIA. JU</w:t>
      </w:r>
      <w:r>
        <w:t xml:space="preserve">STIÇA FEDERAL X JUSTIÇA ESTADUAL. INQUÉRITO  POLICIAL. DIVULGAÇÃO DE IMAGEM PORNOGRÁFICA DE ADOLESCENTE VIA WHATSAPP E EM CHAT  NO FACEBOOK. ART. 241-1 DA LEI 8.069/90. INEXISTÊNCIA DE EVIDÊNCIAS DE DIVULGAÇÃO DAS  IMAGENS EM SÍTIOS VIRTUAIS DE AMPLO E FÁCIL ACESSO. </w:t>
      </w:r>
      <w:r>
        <w:lastRenderedPageBreak/>
        <w:t>COMPETÊNCIA DA JUSTIÇA ESTADUAL. 1. A Justiça Federal é competente, conforme disposição do inciso V do art. 109 da Constituição da República,  quando se tratar de infrações previstas em tratados ou convenções internacionais, como é caso do racis</w:t>
      </w:r>
      <w:r>
        <w:t>mo,  previsto na Convenção Internacional sobre a Eliminação de todas as Formas de Discriminação Racial, da qual o  Brasil é signatário, assim como nos crimes de guarda de moeda falsa, de tráfico internacional de entorpecentes,  de tráfico de mulheres, de envio ilegal e tráfico de menores, de tortura, de pornografia infantil e pedofilia e  corrupção ativa e tráfico de influência nas transações comerciais internacionais. 2. Deliberando sobre o tema, o Plenário do Supremo Tribunal Federal, no julgamento do Rec</w:t>
      </w:r>
      <w:r>
        <w:t>urso Extraordinário  n. 628.624/MG, em sede de repercussão geral, assentou que a fixação da competência da Justiça Federal para  o julgamento  do  delito  do  art. 241-A do Estatuto da Criança e do Adolescente (divulgação e publicação de  conteúdo pedófilo-pornográfico) pressupõe a possibilidade de identificação do atributo da internacionalidade do  resultado obtido ou que se pretendia obter. Por sua vez, a constatação da internacionalidade do delito  demandaria apenas que a publicação do material pornográf</w:t>
      </w:r>
      <w:r>
        <w:t>ico tivesse sido feita em "ambiência virtual de sítios  de amplo e fácil acesso a qualquer sujeito, em qualquer parte do planeta, que esteja conectado à internet" e que  "o material pornográfico envolvendo crianças ou adolescentes tenha estado acessível por alguém no  estrangeiro, ainda que não haja evidências de que esse acesso realmente ocorreu." (RE 628.624, Relator(a):  Min. MARCO AURÉLIO, Relator(a) p/ Acórdão: Min. EDSON FACHIN, Tribunal Pleno, julgado em 29/10/2015,  ACÓRDÃO ELETRÔNICO REPERCUSSÃO GE</w:t>
      </w:r>
      <w:r>
        <w:t xml:space="preserve">RAL – MÉRITO DJe-062 DIVULG 05-04-2016 PUBLIC 06-04- 2016) 3. Situação em que os indícios coletados até o momento revelam que as imagens da vítima foram trocadas por  particulares via Whatsapp e por meio de chat na rede social Facebook. 4. Tanto no aplicativo WhatsApp quanto nos diálogos (chat) estabelecido na rede social Facebook, a  comunicação se dá entre destinatários escolhidos pelo emissor da mensagem. Trata-se de troca de informação  privada que não está acessível a qualquer pessoa. </w:t>
      </w:r>
    </w:p>
    <w:p w14:paraId="6911604C" w14:textId="77777777" w:rsidR="004D29E2" w:rsidRDefault="004D29E2"/>
    <w:p w14:paraId="6911604D" w14:textId="77777777" w:rsidR="004D29E2" w:rsidRDefault="00196BA3">
      <w:r>
        <w:t xml:space="preserve">5. Diante de tal contexto, no caso concreto, não foi preenchido o requisito estabelecido pela Corte Suprema de  que a postagem de conteúdo pedófilo-pornográfico tenha sido feita em cenário propício ao livre acesso. 6. A possibilidade de descoberta de outras provas e/ou evidências, no decorrer das investigações, levando a  conclusões diferentes, demonstra não ser possível firmar peremptoriamente a competência definitiva para  julgamento do presente inquérito policial. Isso não obstante, tendo em conta que a </w:t>
      </w:r>
      <w:r>
        <w:t>definição do Juízo  competente em tais hipóteses se dá em razão dos indícios coletados até então, revela-se a competência do  Juízo Estadual. 7. Conflito conhecido, para declarar a competência do Juízo de Direito da Vara Criminal e Execução Penal de  São Sebastião do Paraíso/MG, o Suscitado. (STJ, CC nº 150.564/MG, Rel. Min. Reynaldo Soares da Fonseca, Terceira Seção, DJe de 2.5.2017) Deve-se atentar, igualmente, para o fato de que não se justifica a adoção da tese com base na  defasagem da legislação eleit</w:t>
      </w:r>
      <w:r>
        <w:t>oral quanto a esse tema, no que igualmente meu voto discorda do relator. Essa  pretendida extensão jurisprudencial do conceito de comunicação social para caracterização de abuso não se  justifica ante o fato de a Lei Complementar (LC) nº 64/90 manter seu texto, nesse ponto, inalterado há 21 anos.  É que, apesar da manutenção da expressão genérica meios de comunicação social na LC nº 64/90, a  legislação eleitoral tem sido constantemente atualizada, para fazer incluir, em seus preceitos, os novos meios  digi</w:t>
      </w:r>
      <w:r>
        <w:t xml:space="preserve">tais à disposição das campanhas políticas, como se depreende da leitura dos dispositivos a seguir listados: Lei nº 9.504/97: Art. 23. [...] [...] § </w:t>
      </w:r>
      <w:r>
        <w:lastRenderedPageBreak/>
        <w:t>4º As doações de recursos financeiros somente poderão ser efetuadas na conta mencionada no art. 22 desta  Lei por meio de: [...] IV – instituições que promovam técnicas e serviços de financiamento coletivo por meio de sítios na internet,  aplicativos eletrônicos e outros recursos similares, que deverão atender aos seguintes requisitos: (Incluído pela  Lei nº 13.</w:t>
      </w:r>
      <w:r>
        <w:t>488, de 2017) Art. 26. São considerados gastos eleitorais, sujeitos a registro e aos limites fixados nesta Lei: [...] XV – custos com a criação e inclusão de sítios na internet e com o impulsionamento de conteúdos contratados  diretamente com provedor da aplicação de internet com sede e foro no País; (Redação dada pela Lei nº 13.488,  de 2017) Art. 36-A. Não configuram propaganda eleitoral antecipada, desde que não envolvam pedido explícito de voto, a  menção à pretensa candidatura, a exaltação das qualidad</w:t>
      </w:r>
      <w:r>
        <w:t xml:space="preserve">es pessoais dos pré-candidatos e os seguintes atos,  que poderão ter cobertura dos meios de comunicação social, inclusive via internet: (Redação dada pela Lei nº  13.165, de 2015) </w:t>
      </w:r>
    </w:p>
    <w:p w14:paraId="6911604E" w14:textId="77777777" w:rsidR="004D29E2" w:rsidRDefault="004D29E2"/>
    <w:p w14:paraId="6911604F" w14:textId="77777777" w:rsidR="004D29E2" w:rsidRDefault="00196BA3">
      <w:r>
        <w:t>Art. 43. São permitidas, até a antevéspera das eleições, a divulgação paga, na imprensa escrita, e a reprodução  na internet do jornal impresso, de até 10 (dez) anúncios de propaganda eleitoral, por veículo, em datas diversas,  para cada candidato, no espaço máximo, por edição, de 1/8 (um oitavo) de página de jornal padrão e de 1/4 (um  quarto) de página de revista ou tabloide. (Redação dada pela Lei nº 12.034, de 2009) Propaganda na Internet (Incluído pela Lei nº 13.488, de 2017) Art. 57-A. É permitida a p</w:t>
      </w:r>
      <w:r>
        <w:t>ropaganda eleitoral na internet, nos termos desta Lei, após o dia 15 de agosto do ano  da eleição (Redação dada pela Lei nº 13.165, de 2015) Art. 58. A partir da escolha de candidatos em convenção, é assegurado o direito de resposta a candidato, partido  ou coligação atingidos, ainda que de forma indireta, por conceito, imagem ou afirmação caluniosa, difamatória,  injuriosa ou sabidamente inverídica, difundidos por qualquer veículo de comunicação social. [...] IV – a qualquer tempo, quando se tratar de cont</w:t>
      </w:r>
      <w:r>
        <w:t>eúdo que esteja sendo divulgado na internet, ou em 72 (setenta  e duas) horas, após a sua retirada. (Incluído pela Lei nº 13.165, de 2015) [...] § 3º Observar-se-ão, ainda, as seguintes regras no caso de pedido de resposta relativo a ofensa veiculada: [...] IV – em propaganda eleitoral na internet: (Incluído pela Lei nº 12.034, de 2009) Assim, o legislador faz a análise das peculiaridades e do impacto de cada nova tecnologia, de  cada hipótese, regulando-a no campo eleitoral. A ausência de regulação, assim,</w:t>
      </w:r>
      <w:r>
        <w:t xml:space="preserve"> pode ser interpretada como  uma decisão do legislador, exatamente no sentido contrário à equiparação que se expressa por meio da tese  propugnada pelo eminente relator. A tese proposta pelo relator pode ensejar uma boa discussão de lege ferenda, mas não pode  indicar – com a devida vênia – um juízo de lege lata. Feitas essas considerações, concluo que talvez seja melhor, pelo menos por ora, deixar essa  questão mais aberta a um exame casuístico, ao invés de fixar tese abstrata sobre a matéria, que – por ou</w:t>
      </w:r>
      <w:r>
        <w:t xml:space="preserve">tro  lado – é despicienda para a solução do caso concreto, no qual as AIJE estão sendo julgadas improcedentes  ante a manifesta ausência de provas. Desse modo, acompanho o eminente relator em suas conclusões, com as ressalvas antes  feitas, para julgar improcedentes as ações, sem adesão à tese proposta. É como voto. O SENHOR MINISTRO LUÍS ROBERTO BARROSO (presidente): Muito obrigado, Ministro  Carlos Horbach. Registro a presença, que não havia visualizado anteriormente, do Doutor Bruno Vaz Fleury na  nossa </w:t>
      </w:r>
      <w:r>
        <w:t xml:space="preserve">sala de videoconferência. Portanto, o Ministro Carlos Horbach está acompanhando o Ministro Luis Felipe Salomão, na  conclusão, pela improcedência, mas divergindo quanto à fixação de tese. Muito bem. Muito obrigado, Ministro  Carlos Horbach. Como vota o Ministro Edson Fachin?     VOTO   </w:t>
      </w:r>
    </w:p>
    <w:p w14:paraId="69116050" w14:textId="77777777" w:rsidR="004D29E2" w:rsidRDefault="004D29E2"/>
    <w:p w14:paraId="69116051" w14:textId="77777777" w:rsidR="004D29E2" w:rsidRDefault="00196BA3">
      <w:r>
        <w:lastRenderedPageBreak/>
        <w:t xml:space="preserve">  </w:t>
      </w:r>
      <w:r>
        <w:t>O SENHOR MINISTRO EDSON FACHIN: Senhor Presidente, eminentes pares, o e. Relator  colaciona verticalizado voto no qual fixa a aplicação do art. 96-B, da Lei nº 9.504/97, a ambas as demandas  apresentadas para julgamento, rejeita as 7 preliminares apresentadas, tanto pela parte investigante quanto pela  parte investigada e, no mérito, expõe detalhadamente o conjunto probatório que informa os autos e o subsume  ao molde normativo contido no art. 22,  inciso XIV, da Lei Complementar nº 64/90, propondo a fixaçã</w:t>
      </w:r>
      <w:r>
        <w:t>o de tese  quanto ao reconhecimento da internet – e suas funcionalidades – como meio de comunicação social, e  reconhecendo a gravidade da conduta analisada a partir de cinco parâmetros para, ao final, concluir pela  ausência de gravidade e pela improcedência da demanda. Permito-me essa brevíssima síntese do julgamento, adianto que acompanho a compreensão do  e. Min. Relator quanto à conclusão de improcedência das demandas, contudo, há três aspectos dos autos que  me encarecem externar fundamentos divergent</w:t>
      </w:r>
      <w:r>
        <w:t>es. O primeiro deles consiste na intransigente defesa da plena eficácia e aplicabilidade das  garantias constitucionais da ampla defesa e do contraditório (art. 5, inciso LVI, da Constituição Federal). O tema ganha relevância quando se coteja a decisão de indeferimento de provas requeridas  pela parte investigante, advindas da prova dos autos consistente em prova emprestada dos Inquéritos nº 4.781  e 4.828, ambos do Supremo Tribunal Federal, e o resultado do julgamento, calcado na ausência de provas da  gra</w:t>
      </w:r>
      <w:r>
        <w:t>vidade da conduta que serve de lastro para a improcedência da demanda. Não se desconhece que o e. Min. Relator assenta, ao final de seu voto, que o deferimento de  quaisquer das provas propugnadas não teria o condão de produzir resultado concreto que permitisse aquilatar a  gravidade dos fatos, por não guardarem liame com as circunstâncias necessárias para aferir esse requisito na  espécie. Contudo, a questão não se revela, ao meu sentir, exaurida. Diferentemente de outras preliminares que endereçam a quali</w:t>
      </w:r>
      <w:r>
        <w:t xml:space="preserve">dade de determinado sujeito nos  atos e fatos deduzidos em juízo, situação que pode se confundir com o mérito e permite uma análise conjunta  das alegações, aqui, o pedido de prova informa o direito da parte de exercer o contraditório e ampla defesa em  seu aspecto material. Essa garantia processual importa na aptidão de a parte produzir em juízo todas as provas lícitas  e possíveis, decorrentes da própria instrução processual, a serem sopesadas no julgamento do feito. Deve o Estado-Juiz, então, decidir se </w:t>
      </w:r>
      <w:r>
        <w:t xml:space="preserve">a prova postulada observou o momento processual  adequado, se é lícita e, também, se guarda relação de pertinência com o que a petição inicial, lida sob o prisma  da teoria da asserção, deduziu em juízo. O que não se entende possível, s.m.j., é antecipar que o resultado da prova, e não a sua relação  de pertinência com o objeto da demanda, é inservível para informar ou modificar o julgamento da causa. A  cautela se revela de valia para impedir a antecipação do momento em que o Estado-Juiz analisa o produto </w:t>
      </w:r>
      <w:r>
        <w:t>da  prova produzida em juízo, do julgamento da demanda para o momento em que se define a atividade probatória. Essa inversão, em meu entender, vai na contramão do sentido material das garantias  constitucionais do contraditório e da ampla defesa e não reveste racionalidade que deve informar os  julgamentos desta Justiça Especializada. Assim, entendo que os fundamentos expostos no item 7 do voto do e. Min. Relator, referentes  às provas documentais, devem guarnecer a decisão de rejeição da preliminar versada</w:t>
      </w:r>
      <w:r>
        <w:t xml:space="preserve"> pelos investigantes  porque demonstram a falta de pertinência da prova requerida com o conjunto probatório já constante nos autos  e com o que se busca demonstrar em juízo. Quanto ao pedido de provas testemunhais de Otávio Oscar Fakhoury, Ernani Fernandes  Barbosa Neto, Thais Raposo Pinto do Amaral, Eduardo Nantes Bolsonaro, Carlos Nantes Bolsonaro e Michelle  de Paula Firmo Reinaldo Bolsonaro, entendo que não houve nos autos a demonstração de em qual medida  essas pessoas estariam envolvidas nos fatos nar</w:t>
      </w:r>
      <w:r>
        <w:t xml:space="preserve">rados na petição </w:t>
      </w:r>
      <w:r>
        <w:lastRenderedPageBreak/>
        <w:t>inicial e escorados no início de prova material  que a acompanhou, não sendo pertinente o seu deferimento. Concluo esse primeiro ponto por acompanhar o e. Min. Relator quanto à rejeição da preliminar  de cerceamento de defesa apresentada pelos investigantes, rejeitando a fundamentação por ele colacionada a  julgamento, nos termos acima expostos, e adotando fundamentos autônomos e suficientes para a solução da  questão. O segundo tópico que entendo desafiar maior verticalização é a fixação d</w:t>
      </w:r>
      <w:r>
        <w:t xml:space="preserve">e cinco critérios  </w:t>
      </w:r>
    </w:p>
    <w:p w14:paraId="69116052" w14:textId="77777777" w:rsidR="004D29E2" w:rsidRDefault="004D29E2"/>
    <w:p w14:paraId="69116053" w14:textId="77777777" w:rsidR="004D29E2" w:rsidRDefault="00196BA3">
      <w:r>
        <w:t xml:space="preserve">preponderantes para a aferição da gravidade dos atos de abuso consistentes do uso indevido dos meios de  comunicação social existentes na internet, a saber: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w:t>
      </w:r>
      <w:r>
        <w:t xml:space="preserve">(p. 44). Sem embargo da utilização dos critérios no caso concreto como vetores de construção da  decisão judicial, tenho que esse elenco de fatores não deve servir de paradigma para a solução dessa espécie  de demandas. Observe-se, por exemplo, em relação ao item (a), que a veiculação de propaganda negativa é  lícita quando reveste crítica cáustica, feroz e impiedosa, inclusive em meios de comunicação social como a  rádio e a TV durante o período de horário eleitoral gratuito. Ademais, a adoção do advérbio </w:t>
      </w:r>
      <w:r>
        <w:t>“efetivamente”  como qualificador do significante inverídico pode conduzir tanto à um excesso de discricionariedade do Estado- Juiz, especialmente em campo jurisdicional no qual se busca a construção de certeza, quanto à um possível  esvaziamento do significado da afirmação a ser construído no caso concreto. Passando ao item (b), extrai-se de seu propósito o delineamento de prova, em princípio,  impossível. Compreender como determinado conteúdo de propaganda eleitoral impactou o recebedor da  mensagem é pro</w:t>
      </w:r>
      <w:r>
        <w:t>va que exigiria o conhecimento do completo contexto de descoberta que informa a decisão do  eleitor em votar, ou não votar, em um candidato, tarefa que beira, inclusive, o inadmissível risco de violar o  segredo do sufrágio. Acrescente-se, ainda, que a presunção de que determinado conteúdo é indevido e somente  pode impactar o eleitor de forma prejudicial transpõe a todos a métrica moral do julgador e descarta a  compreensão da realidade construída por cada ser humano e, também, a sua possibilidade de enten</w:t>
      </w:r>
      <w:r>
        <w:t>der válida  narrativas distintas daquela esposada pelo julgador. Assim, a prova é, de todo, impossível. O terceiro critério proposto carece, igualmente, de ajustes, na medida em que o alcance das  mensagens iguala a condição de recebedor da mensagem eletrônica à condição de leitor da mensagem e,  ainda, deixa de valorar a condição, defendida na jurisprudência desta Corte Superior, de cidadão informado e  apto a formar os próprios pensamentos em relação à propaganda eleitoral. Aborda-se, também, a indetermin</w:t>
      </w:r>
      <w:r>
        <w:t>ação do conceito de “grau de participação” dos candidatos no  fato e qual é a medida que separa o candidato que deve ser sancionado pelo Estado-Juiz e qual não é. Em  todos os casos já se mede a participação do candidato como condição para a imposição das graves sanções  previstas na Lei Complementar nº 64/90, de modo que o que se carece é o critério concreto de mensuração. Por fim, e sempre renovando minhas vênias ao e. Min. Relator, e a todos que compartilham de  sua compreensão, em relação ao financiamen</w:t>
      </w:r>
      <w:r>
        <w:t xml:space="preserve">to da campanha por empresas com a finalidade de divulgação em  massa de mensagens, deve-se rememorar que, há muito, o Supremo Tribunal Federal pacificou a questão em  território nacional quanto à vedação de doações de empresas para campanhas eleitorais, logo, qualquer forma  de financiamento de campanha derivado de empresas é, ipso facto </w:t>
      </w:r>
      <w:r>
        <w:lastRenderedPageBreak/>
        <w:t>et iure, ilícito e eivado de gravidade. Ainda que se admitisse que o financiamento fosse feito por empresários, ou seja, pelas pessoas  físicas que exercem atividade profis</w:t>
      </w:r>
      <w:r>
        <w:t>sional de natureza empresarial, a doação não é, em si, ilícita, desde que  observados os limites legais e a necessária informação à Justiça Eleitoral na prestação de contas. Acrescente-se, também, que a eventual descoberta de financiamento oculto de campanhas  indicaria conduta proscrita pelo art. 30-A, da Lei das Eleições e, nessa medida, já guarda gravidade qualitativa  inerente à violação da norma e os aspectos quantitativos dos recursos e seu emprego não guardam relação,  em si, com a empresa contratada</w:t>
      </w:r>
      <w:r>
        <w:t xml:space="preserve"> para a divulgação do conteúdo da propaganda eleitoral. Dessa forma, entendo que o quinto critério também não constitui elemento apto a nortear a  análise da gravidade da conduta. Não subscrevo, portanto, a adoção dos critérios expostos como norteadores da atividade  jurisdicional de mensuração da gravidade de atos de abuso de poder consistentes no uso indevido de meios de  comunicação por meio da internet. Não subscrevo, igualmente, que tais critérios possam vir a informar  julgamentos presentes e futuros </w:t>
      </w:r>
      <w:r>
        <w:t xml:space="preserve">desta Justiça Especializada porque os entendo insuficientes e inadequados  para a finalidade que se propõem. No caso dos autos, não se extrai do conjunto probatório indicações seguras de que as violações  dos termos de uso da plataforma WhatsApp indicadas nos autos estão relacionadas ao envio massivo de  </w:t>
      </w:r>
    </w:p>
    <w:p w14:paraId="69116054" w14:textId="77777777" w:rsidR="004D29E2" w:rsidRDefault="004D29E2"/>
    <w:p w14:paraId="69116055" w14:textId="77777777" w:rsidR="004D29E2" w:rsidRDefault="00196BA3">
      <w:r>
        <w:t>mensagens em favor dos ora investigados, tampouco há demonstração efetiva de seu envolvimento ou  conhecimento das condutas, ou mesmo dos demais investigados, sendo negativo o juízo quanto à gravidade  concreta da conduta. Por estes fundamentos, rejeitada a análise feita pelo e. Min. Relator, entendo que o julgamento  de mérito das Ações de Investigação Judicial Eleitoral deve ser pela improcedência. O terceiro aspecto que deve ser reforçado nessa manifestação, e desde já renovo minha venia a  todos pelo se</w:t>
      </w:r>
      <w:r>
        <w:t>u alongado, é quanto ao papel essencial da Justiça Eleitoral como garantidora da normalidade e  legitimidade das eleições, mesmo diante dos inovadores desafios tecnológicos que se apresentam. É conhecido o descompasso entre os avanços tecnológicos empregados em campanhas  eleitorais e os marcos normativos que regem a atuação do Estado-Juiz em matéria eleitoral. Entretanto, isso  não significa que eventuais condutas que se valem desse descompasso estão além do campo de atuação do  Poder Judiciário. Ao contrá</w:t>
      </w:r>
      <w:r>
        <w:t>rio, traduz a ideia de que a construção do Direito é perene, sempre renovada e  espelhada na realidade social. Informa o dever de todos os magistrados de entenderem que a interpretação do  Direito e da Constituição Federal é tarefa hercúlea e que não deve se ater apenas ao texto sintético da lei, mas  sim ao conjunto normativo que emana da leitura integrada de toda a teoria política cerzida no tecido social que  emana, e que corporifica, o ordenamento jurídico. A busca pela vantagem eleitoral por meio da ex</w:t>
      </w:r>
      <w:r>
        <w:t>ploração de brechas normativas e de novas  realidades tecnológicas é a marca da má-fé e do desrespeito pelas regras democráticas que estruturam toda a  República e suas Instituições. Essas condutas não são, tampouco, serão toleradas pelo Poder Judiciário. A atenção à realidade social instaurada no país a partir de 2018 permitiu à Justiça Eleitoral que  se organizasse e preparasse para o enfrentamento célere e eficaz do desafio eleitoral que se anuncia, seja no  campo dos meios tradicionais de propaganda, se</w:t>
      </w:r>
      <w:r>
        <w:t xml:space="preserve">ja no campo das propagandas realizadas na internet, por  todas as suas plataformas. O Tribunal Superior Eleitoral cumprirá com a sua missão constitucional de administrar as  eleições e de prevenir e inibir as tentativas de violar a normalidade e legitimidade das eleições, por quaisquer  meios empregados por candidatos ou terceiros. Cumprirá, igualmente, com o dever de impor sanções a todos  que violarem o processo eleitoral democrático e igualitário, ainda que isso contrarie a maioria dos votos  </w:t>
      </w:r>
      <w:r>
        <w:lastRenderedPageBreak/>
        <w:t xml:space="preserve">sufragados </w:t>
      </w:r>
      <w:r>
        <w:t>nas seguras urnas eletrônicas em outubro de 2022. Em conclusão, Senhor Presidente, não subscrevo pontualmente as fundamentações expostas  pelo e. Min. Relator, mas lhe acompanho na conclusão de seu voto pela improcedência das demandas,  adotando os fundamentos aqui expostos. É como voto. O SENHOR MINISTRO LUÍS ROBERTO BARROSO (presidente): Muito obrigado, Ministro  Edson Fachin, que, portanto, acompanha o relator, na sua conclusão, pela improcedência das ações, endossa  a tese jurídica proposta pelo eminent</w:t>
      </w:r>
      <w:r>
        <w:t>e relator por fundamentos diversos. Passo agora a palavra ao eminente Ministro Alexandre de Moraes.     VOTO     O SENHOR MINISTRO ALEXANDRE DE MORAES: Senhor Presidente, trata-se de Ações de  Investigação Judicial Eleitoral, ambas propostas pela Coligação O Povo Feliz de Novo, por suposta prática de  abuso de poder econômico e uso indevido dos meios de comunicação, consubstanciadas no envio de disparos  de mensagens, em massa, na campanha eleitoral de 2018. Instruídos os processos, o e. Relator julga impro</w:t>
      </w:r>
      <w:r>
        <w:t xml:space="preserve">cedentes as Ações, nos seguintes termos: AÇÕES DE INVESTIGAÇÃO JUDICIAL ELEITORAL. ELEIÇÕES 2018. PRESIDENTE DA REPÚBLICA. VICE- PRESIDENTE. TERCEIROS. PRELIMINARES. REJEIÇÃO. TEMA DE FUNDO. ABUSO DO PODER  ECONÔMICO. USO INDEVIDO DOS MEIOS DE COMUNICAÇÃO SOCIAL. ART. 22 DA LC 64/90.  UTILIZAÇÃO. SERVIÇOS. DISPAROS EM MASSA. APLICATIVO DE MENSAGENS INSTANTÂNEAS ( </w:t>
      </w:r>
    </w:p>
    <w:p w14:paraId="69116056" w14:textId="77777777" w:rsidR="004D29E2" w:rsidRDefault="004D29E2"/>
    <w:p w14:paraId="69116057" w14:textId="77777777" w:rsidR="004D29E2" w:rsidRDefault="00196BA3">
      <w:r>
        <w:t>WHATSAPP). BENEFÍCIO. CANDIDATURAS. PROPOSTA DE TESE. CASO DOS AUTOS. ELEMENTOS DE  PROVA. CIRCUNSTÂNCIAS. INDÍCIOS. COMPROVAÇÃO. DISPAROS. EXAME. GRAVIDADE DOS FATOS.  AUSÊNCIA. ELEMENTOS ESSENCIAIS. IMPROCEDÊNCIA. 1. Ações de Investigação Judicial Eleitoral – AIJEs 0601968-80 e 0601771-28 – ajuizadas em desfavor da chapa  presidencial eleita em 2018 e de terceiros, versando sobre a prática de abuso do poder econômico e uso  indevido dos meios de comunicação social, nos termos do art. 22 da LC 64/90. JULGA</w:t>
      </w:r>
      <w:r>
        <w:t>MENTO CONJUNTO. POSSIBILIDADE. 2. Cabível o julgamento conjunto, conforme o art. 96-B da Lei 9.504/97 e a jurisprudência, e na linha do parecer  ministerial. 3. As demandas foram ajuizadas pela mesma parte e têm como ponto de partida a mesma conduta: disparos em  massa de mensagens de whatsapp, no período de campanha, em benefício da chapa vencedora, mediante  conteúdo desfavorável aos seus principais adversários políticos. São pontuais as distinções entre a inicial de  uma e de outra ação, diferenciando-se</w:t>
      </w:r>
      <w:r>
        <w:t xml:space="preserve"> em aspectos somente colaterais do fato tido como principal. PRELIMINARES. REPRESENTADOS. REJEIÇÃO. 4. Não há falar em inépcia da inicial quando descritos os fatos e os fundamentos do pedido e corroborada com  início de prova documental, possibilitando à parte contrária o efetivo exercício do direito de defesa, como ocorreu  na espécie. Precedentes. 5. Rejeita-se a preliminar de ilegitimidade passiva do titular da chapa eleita, sendo a princípio possível a  cassação do diploma ainda que não tenha participad</w:t>
      </w:r>
      <w:r>
        <w:t xml:space="preserve">o diretamente do ilícito, pois os bens jurídicos tutelados  pelos arts. 14, § 9º, da CF/88 e 22 da LC 64/90 são a normalidade e a legitimidade do pleito. Precedentes. 6. A descrição fática contida na inicial apresenta de modo suficiente o suposto liame entre a conduta e os sócios  das empresas em tese contratadas para realizar os disparos em massa, estando assim configurada a  legitimidade passiva. 7. Preliminares arguidas pelos representados que, em verdade, guardam nítida relação com o tema de fundo: (a) </w:t>
      </w:r>
      <w:r>
        <w:t xml:space="preserve"> falta de interesse processual; (b) incompetência da Justiça Eleitoral. 8. Não há falar em litispendência entre as AIJEs 0601968-80 e 0601771-28, tendo em vista as distinções – ainda  que sutis – quanto aos fatos e a composição do polo passivo. 9. Não se configurou o cerceamento de defesa arguido por um dos representados, segundo o qual teria sido  exíguo o prazo para alegações finais e exame das provas oriundas dos Inquéritos 4.781 e </w:t>
      </w:r>
      <w:r>
        <w:lastRenderedPageBreak/>
        <w:t>4.828. A hipótese é  exatamente inversa, pois se concederam dez dias para</w:t>
      </w:r>
      <w:r>
        <w:t xml:space="preserve"> manifestação face aos dois dias previstos no art. 22, X,  da LC 64/90. Ademais, impugnou-se de forma detalhada o conteúdo dos documentos, tecendo-se as  considerações jurídicas e de fato que se entenderam cabíveis, a denotar ausência de prejuízo. PRELIMINAR. AUTORA. PRODUÇÃO DE PROVAS. 10. A autora, nas alegações finais, renovou os pedidos anteriores de produção de provas e requereu a colheita  de novas com base nos documentos que vieram aos autos a partir dos Inquéritos 4.781 e 4.828, oriundos do  Supremo</w:t>
      </w:r>
      <w:r>
        <w:t xml:space="preserve"> Tribunal Federal. </w:t>
      </w:r>
    </w:p>
    <w:p w14:paraId="69116058" w14:textId="77777777" w:rsidR="004D29E2" w:rsidRDefault="004D29E2"/>
    <w:p w14:paraId="69116059" w14:textId="77777777" w:rsidR="004D29E2" w:rsidRDefault="00196BA3">
      <w:r>
        <w:t>11. No caso específico, a matéria confunde-se com o próprio mérito, quando se apreciará em que medida tais  provas, caso deferidas, efetivamente influenciariam no julgamento das ações. TEMA DE FUNDO. DISPAROS EM MASSA. MENSAGENS. WHATSAPP. COMPROVAÇÃO. 12. A controvérsia reside na alegada prática de abuso do poder econômico e no uso indevido dos meios de  comunicação social, nos termos do art. 22 da LC 64/90, com supedâneo em disparos em massa de mensagens  de whatsapp, durante o período de campanha, em ben</w:t>
      </w:r>
      <w:r>
        <w:t>efício da chapa vencedora das Eleições 2018, em  prejuízo dos seus principais adversários políticos. 13. Ao menos desde o início da campanha o foco dos representados cingiu-se à mobilização e captação de  votos mediante aplicações tecnológicas de internet, incluídas ferramentas de mensagens instantâneas. A  conduta assumiu contornos de ilicitude a partir do momento em que se utilizaram essas ferramentas para minar  indevidamente candidaturas adversárias, em especial dos segundos colocados. 14. Conjunto prob</w:t>
      </w:r>
      <w:r>
        <w:t xml:space="preserve">atório sólido, composto de início por manifestação e documentos da Whatsapp Inc., nos  seguintes termos: (a) constatou-se em outubro de 2018 que as empresas Yacows, SMSMarket, Quick Mobile  Desenvolvimento e Serviços Ltda. e Croc Services Soluções de Informática Ltda. – referidas nas iniciais –  ofereciam serviços de disparos em massa de mensagens, em afronta aos seus termos de serviços; (b) os  anúncios nos sítios eletrônicos revelam preocupante e espantoso potencial de divulgação de mensagens, a  exemplo </w:t>
      </w:r>
      <w:r>
        <w:t xml:space="preserve">do funcionamento em três turnos de trabalho e de até 75 mil envios diários (afora as replicações pelos  usuários); (c) identificaram-se, durante a campanha, comportamentos concretos indicativos de disparos em  massa por duas das empresas, o que ensejou o banimento de contas a elas associadas. 15. Relevantes elementos colhidos nos Inquéritos 4.781 e 4.828, em trâmite na Suprema Corte, que jogam nova  luz sobre o caso. Inúmeras provas documentais e testemunhais corroboram a assertiva de que, no mínimo  desde </w:t>
      </w:r>
      <w:r>
        <w:t>2017, pessoas próximas ao hoje Presidente da República atuavam de modo permanente, amplo e  constante na mobilização digital de eleitores, tendo como modus operandi ataques a adversários políticos, a  candidatos e, mais recentemente, às próprias instituições. 16. É fato notório, a atrair a incidência do art. 23 da LC 64/90, que o uso da ferramenta whatsapp constituiu  relevante estratégia de comunicação dos representados nas Eleições 2018, sendo objeto de matérias, estudos e  pesquisas de especialistas e in</w:t>
      </w:r>
      <w:r>
        <w:t>stitutos independentes a esse respeito. 17. O conjunto probatório das AIJEs 0601968-80 e 0601771-28 não deixa margem para dúvidas de que a  campanha dos vencedores das eleições presidenciais de 2018 assumiu caráter preponderante nos meios  digitais, mediante utilização indevida, dentre outros, do aplicativo de mensagens whatsapp para promover  disparos em massa em benefício de suas candidaturas, valendo-se de estrutura organizada e capilarizada  composta por apoiadores e pessoas próximas ao primeiro represe</w:t>
      </w:r>
      <w:r>
        <w:t xml:space="preserve">ntado. PROPOSTA. TESE. DISPAROS EM MASSA. APLICATIVOS DE MENSAGENS INSTANTÂNEAS.  POSSIBILIDADE. ENQUADRAMENTO. ABUSO DE PODER ECONÔMICO. USO INDEVIDO DOS MEIOS DE  COMUNICAÇÃO SOCIAL. </w:t>
      </w:r>
      <w:r>
        <w:lastRenderedPageBreak/>
        <w:t>18. Os arts. 1º, II e parágrafo único, e 14, § 9º, da CF/88, além dos arts. 19 e 22 da LC 64/90 revelam como bens  jurídicos tutelados a paridade de armas e a lisura, a normalidade e a legitimidade das eleições. 19. O abuso de poder econômico configura-se pelo uso desmedido de aporte patrimonial que, por sua  vultosidade e gr</w:t>
      </w:r>
      <w:r>
        <w:t xml:space="preserve">avidade, é capaz de viciar a vontade do eleitor, desequilibrando a lisura do pleito. Precedentes. </w:t>
      </w:r>
    </w:p>
    <w:p w14:paraId="6911605A" w14:textId="77777777" w:rsidR="004D29E2" w:rsidRDefault="004D29E2"/>
    <w:p w14:paraId="6911605B" w14:textId="77777777" w:rsidR="004D29E2" w:rsidRDefault="00196BA3">
      <w:r>
        <w:t>20. A internet, incluídas as aplicações tecnológicas de mensagens instantâneas, enquadra-se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w:t>
      </w:r>
      <w:r>
        <w:t xml:space="preserve"> amplo alcance e de modo  personalizado mediante interação direta com os eleitores. 21. Proposta de tese: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GRAVIDADE. ART. 22, XVI, DA LC 64/90. CASO DOS AUTOS. AUSÊNCIA. ELEMENTOS ESS</w:t>
      </w:r>
      <w:r>
        <w:t>ENCIAIS.  ASPECTOS QUALITATIVOS E QUANTITATIVOS DA CONDUTA. LONGA INSTRUÇÃO PROCESSUAL.  PRINCÍPIO DA COOPERAÇÃO. 22. Definida a tese no sentido de ser possível enquadrar condutas como a dos autos no conceito de abuso do  poder econômico ou de uso indevido dos meios de comunicação social, cabe aferir, na hipótese em exame, o  último elemento para sua efetiva caracterização, qual seja, a gravidade dos fatos. 23. Nos termos do art. 22, XVI, da LC 64/90, para se configurar o ato abusivo não se requer “a potenc</w:t>
      </w:r>
      <w:r>
        <w:t>ialidade de  o fato alterar o resultado da eleição”, mas sim “a gravidade das circunstâncias que o caracterizam”, de acepção  mais ampla. 24. No caso, a despeito dos disparos em massa, ainda assim os inúmeros elementos de prova produzidos não  permitem aferir aspectos quantitativos e qualitativos essenciais para a gravidade: (a) teor das mensagens e,  nesse contexto, se continham propaganda negativa ou informações efetivamente inverídicas; (b) de que forma o  conteúdo repercutiu perante o eleitorado; (c) al</w:t>
      </w:r>
      <w:r>
        <w:t>cance do ilícito em termos de mensagens veiculadas; (d) grau de  participação dos candidatos nos fatos; (e) se a campanha foi financiada por empresas com essa finalidade. 25. Segundo a Whatsapp Inc., em manifestação de 20/11/2019 – mais de um ano após as Eleições 2018 – o  armazenamento de registros de usuários perdura pelo prazo máximo de seis meses, e mesmo assim de forma  limitada. Ainda assim, não seria possível saber ao certo o teor das mensagens, o modo pelo qual o conteúdo  repercutiu perante o eleit</w:t>
      </w:r>
      <w:r>
        <w:t>orado e seu alcance quanto aos disparos efetuados. 26. A tentativa de fixar esses parâmetros sem base probatória mínima equivale a meras ilações sobre os fatos, o  que não permite a condenação, nos termos do art. 23 da LC 64/90 e da jurisprudência. Deve ser clara a linha  divisória entre os elementos indiciários amparados em lastro probatório mínimo – o que permitiu assentar a  existência de disparos em massa – e, de outra parte, as presunções sem nenhum respaldo nas provas, no que  se enquadram as questões</w:t>
      </w:r>
      <w:r>
        <w:t xml:space="preserve"> relativas ao teor das mensagens, sua amplitude e sua repercussão. 27. No que concerne à participação nos ilícitos, embora presentes indícios de ciência pelo hoje Presidente da  República, a falta de outros elementos mínimos quanto ao teor dos disparos em massa e à sua repercussão  comprometem sobremaneira a análise desse fator. Cuida-se de aspecto qualitativo que, embora deva ser levado  em conta, não sobrevive isoladamente. 28. No que toca ao financiamento da campanha por empresas visando patrocinar o </w:t>
      </w:r>
      <w:r>
        <w:lastRenderedPageBreak/>
        <w:t>ilí</w:t>
      </w:r>
      <w:r>
        <w:t xml:space="preserve">cito, além da já destacada  problemática quanto ao teor e ao alcance dos disparos em massa, também não se extrai dos autos, com  segurança, a prática dessa conduta. </w:t>
      </w:r>
    </w:p>
    <w:p w14:paraId="6911605C" w14:textId="77777777" w:rsidR="004D29E2" w:rsidRDefault="004D29E2"/>
    <w:p w14:paraId="6911605D" w14:textId="77777777" w:rsidR="004D29E2" w:rsidRDefault="00196BA3">
      <w:r>
        <w:t>29. O deferimento de quaisquer das provas requeridas pela parte autora em suas alegações finais não teria  efeitos práticos que permitissem aquilatar a gravidade dos fatos, tratando-se de providências ou inócuas ou que  visam demonstrar a existência dos disparos em massa nas Eleições 2018 em benefício dos representados, o  que, contudo, já se reconheceu. 30. Nesse sentido: (a) descabe juntar cópia integral do Inquérito 4.871, pois o Relator na Suprema Corte teve o  cuidado de enviar ao Tribunal Superior Ele</w:t>
      </w:r>
      <w:r>
        <w:t>itoral as provas que poderiam repercutir no julgamento; (b) inexiste  justificativa plausível para nova oitiva de um dos parlamentares ouvidos, cujas declarações já foram  consideradas para assentar os disparos em massa; (c) as demais oitivas e provas pretendidas em nada  esclareceriam os três principais elementos que poderiam denotar a gravidade (o teor das mensagens, o modo  pelo qual o conteúdo repercutiu perante o eleitorado e o seu alcance). 31. Em suma, ainda que as tais provas fossem deferidas, a par</w:t>
      </w:r>
      <w:r>
        <w:t>te autora não lograria solucionar a decisiva  lacuna quanto ao exame da gravidade dos fatos. 32. A atividade jurisdicional deve se pautar pelo princípio da cooperação, previsto no art. 6º do CPC/2015,  segundo o qual “todos os sujeitos do processo devem cooperar entre si para que se obtenha, em tempo  razoável, decisão de mérito justa e efetiva”. Apesar dos louváveis esforços empreendidos pela autora, tem-se  desde as iniciais que a maior parte das alegações fundou-se em matérias jornalísticas, as quais, nã</w:t>
      </w:r>
      <w:r>
        <w:t>o obstante  sua qualidade e seriedade, não se revestem por si de força probante para firmar decreto condenatório na seara  eleitoral. 33. Cabia à autora das demandas proceder à busca e à juntada de elementos de prova que efetivamente  pudessem servir à comprovação dos ilícitos e de sua gravidade. Apesar dos poderes investigatórios conferidos  ao Corregedor-Geral Eleitoral, é primordial a postura ativa das partes na busca do direito material. 34. Incumbe à Justiça Eleitoral conciliar a garantia de duração ra</w:t>
      </w:r>
      <w:r>
        <w:t>zoável do processo (arts. 5º, LXXVIII, da  Constituição e 97-A da Lei 9.504/97) com a produção de provas durante a instrução, sob pena de eternizar o  processo eleitoral. 35. Na linha do parecer ministerial, “ante o conjunto probatório dos autos, conclui-se pela não comprovação da  gravidade dos ilícitos narrados em grau apto para viciar substancialmente a legitimidade e a normalidade das  eleições, o que inviabiliza o pedido de cassação do diploma”. 36. Ações de Investigação Judicial Eleitoral cujos pedido</w:t>
      </w:r>
      <w:r>
        <w:t xml:space="preserve">s se julgam improcedentes. Eis a síntese do necessário. Inicialmente, acompanho o e. Relator quanto ao indeferimento das preliminares. No caso, não se cogita de inépcia da inicial, uma vez devidamente especificados a causa de  pedir e o pedido, possibilitado o exame dos fatos imputados aos Investigados, o exercício efetivo da ampla  defesa e do contraditório.  Rejeito ainda a alegação de ilegitimidade passiva do titular da chapa eleita e dos sócios das  pessoas jurídicas (agências Yacows, Kiplix e AM4), na </w:t>
      </w:r>
      <w:r>
        <w:t xml:space="preserve">medida em que atribuídos aos Investigados supostos  ilícitos relacionados com o disparo em massa de mensagens, na campanha eleitoral de 2018, de modo que  aplicável a Teoria da Asserção. Do mesmo modo, entendo incabível a alegada ausência de interesse processual, diante da  descrição pormenorizada das condutas que se pretende investigar, bem como a indicação de provas que  pretende produzir, amparadas na prática de abuso de poder econômico e no uso indevido dos meios de  comunicação social. </w:t>
      </w:r>
    </w:p>
    <w:p w14:paraId="6911605E" w14:textId="77777777" w:rsidR="004D29E2" w:rsidRDefault="004D29E2"/>
    <w:p w14:paraId="6911605F" w14:textId="77777777" w:rsidR="004D29E2" w:rsidRDefault="00196BA3">
      <w:r>
        <w:t xml:space="preserve">Afasto, ainda, a incompetência da JUSTIÇA ELEITORAL pela dedução lógica de que se busca o  reconhecimento de ilícito eleitoral, não havendo, portanto, empecilho à </w:t>
      </w:r>
      <w:r>
        <w:lastRenderedPageBreak/>
        <w:t>obtenção de dados sigilosos  necessários ao deslinde da controvérsia. No tocante à litispendência, acompanho igualmente o e. Relator, quanto à sua perda do objeto,  uma vez decidido pelo julgamento conjunto das ações eleitorais, em atendimento ao art. 96-B da Lei  9.504/1997.   Não merece acolhida, ainda, a tese de cerceamento de defesa, alegada pelo Investigado Jair  Messias Bolsonaro, porque conferido prazo de 10 (dez) dias para manifestação acerca das provas  emprestadas. Não fosse isso, não ficou compro</w:t>
      </w:r>
      <w:r>
        <w:t>vado qualquer prejuízo, incidindo, portanto, o princípio do pas  de nullité sans grief. Por fim, sem razão a Autora quanto ao requerimento de produção de novas provas, sob pena de  indevida eternização da demanda. Por outro lado, embora tal questão se confunda com o próprio mérito da  ação, a Requerente não obteve êxito na demonstração da utilidade das provas perqueridas para o deslinde das  ações. Assim, afastadas as preliminares, passo ao exame do mérito das ações. Na presente hipótese, observo que a maté</w:t>
      </w:r>
      <w:r>
        <w:t xml:space="preserve">ria se encontra devidamente delineada e debatida, de  forma que ouso tecer breves esclarecimentos quanto à gravidade dos fatos postos à apreciação. Aqui, é necessário que as instituições exerçam, com altivez, seu papel catalisador, em  detrimento de interesses individuais muitas vezes avessos ao interesse público. Dessa forma, cumpre ao  Judiciário zelar pela efetividade dos dispositivos existentes e, se for o caso, reprimir as condutas ilegítimas,  aplicando, sem tergiversações, as consequências previstas </w:t>
      </w:r>
      <w:r>
        <w:t>na Constituição Federal e nas leis. A liberdade de expressão e o pluralismo de ideias são valores estruturantes do sistema  democrático, não permitindo, entretanto, sua utilização como verdadeiro escudo protetivo para a prática de  atividades ilícitas, discursos de ódio e incitação contra as Instituições democráticas. A livre discussão, a ampla participação política e o princípio democrático estão interligados com  a liberdade de expressão, tendo por objeto não somente a proteção de pensamentos e ideias, ma</w:t>
      </w:r>
      <w:r>
        <w:t>s também  opiniões, crenças, realização de juízo de valor e críticas a agentes públicos, no sentido de garantir a real  participação dos cidadãos na vida coletiva, sempre com responsabilidade e com a possibilidade de futura  responsabilização por crimes contra a honra e demais práticas ilícitas. Dessa maneira, tanto são inconstitucionais as condutas e manifestações que tenham a nítida  finalidade de controlar ou mesmo aniquilar a força do pensamento crítico, indispensável ao regime democrático,  quanto aque</w:t>
      </w:r>
      <w:r>
        <w:t>las que pretendam enfraquecê-lo, juntamente com suas instituições republicanas; pregando o  enfraquecimento do processo democrático, com ataques à lisura do sistema de votação e à JUSTIÇA  ELEITORAL, sem um mínimo de provas que lastreiem a sua manifestação. Assim, é incontestável que, na campanha eleitoral de 2018, houve a disseminação, em massa,  de fake news, por meio das redes sociais e aplicativos de mensagens com reflexos nefastos ao pleito e com o  nítido objetivo de tumultuar, dificultar, frustrar ou</w:t>
      </w:r>
      <w:r>
        <w:t xml:space="preserve"> impedir o processo eleitoral, inclusive com ataques  institucionais ao TRIBUNAL SUPERIOR ELEITORAL. A conduta aqui descrita amolda-se no mesmo modus operandi identificado no Inquérito  4.828/DF, que tramitou no SUPREMO TRIBUNAL FEDERAL, instaurado, por requerimento da Procuradoria- Geral da República, para a apuração de fatos ocorridos no dia 19 de abril de 2020 e seus antecedentes, em  virtude da ocorrência de aglomerações de indivíduos diante de quartéis do Exército brasileiro, das quais foram  noticiada</w:t>
      </w:r>
      <w:r>
        <w:t>s pretensões de animosidade entre as Forças Armadas e as instituições nacionais. Surgiram fortes  indícios e significativas provas apresentadas pela investigação realizada pela Polícia Federal, em que foi  apontada a existência de semelhante e coincidente organização criminosa, de forte atuação digital e com  núcleos de produção, publicação, financiamento e político absolutamente semelhantes àqueles identificados no  Inquérito 4781, com a nítida finalidade de atentar contra as Instituições, a Democracia e o</w:t>
      </w:r>
      <w:r>
        <w:t xml:space="preserve"> Estado de Direito. O material apreendido e analisado no </w:t>
      </w:r>
      <w:r>
        <w:lastRenderedPageBreak/>
        <w:t>Inquérito 4828 trouxe importantes elementos probatórios a  demonstrar uma possível organização criminosa, que tem por um de seus fins desestabilizar as instituições  republicanas, principalmente aquelas que possam contrapor-se de forma constitucionalmente prevista a atos  ilegais ou inconstitucionais, utilizando-se de uma rede virtual de apoiadores que atuam, de forma sistemática,  para criar ou compartilhar mensagens que tenham por mote final a derru</w:t>
      </w:r>
      <w:r>
        <w:t xml:space="preserve">bada da estrutura democrática e do  </w:t>
      </w:r>
    </w:p>
    <w:p w14:paraId="69116060" w14:textId="77777777" w:rsidR="004D29E2" w:rsidRDefault="004D29E2"/>
    <w:p w14:paraId="69116061" w14:textId="77777777" w:rsidR="004D29E2" w:rsidRDefault="00196BA3">
      <w:r>
        <w:t>Estado de Direito no Brasil. Na presente hipótese, não há dúvida de que foram disseminados fatos graves e notoriamente  inverídicos (fake news) nas eleições de 2018. A conduta de disseminação de notícias falsas é uma das formas de captação de votos pela  chamada direita populista que cultiva “a cólera de cada um sem se preocupar com a coerência do coletivo”. Para GIULIANO DA EMPOLI, “naturalmente, como as redes sociais, a nova propaganda se  alimenta sobretudo de emoções negativas, pois são essas que garant</w:t>
      </w:r>
      <w:r>
        <w:t>em a maior participação, daí o sucesso  das fake news e das teorias da conspiração” (Os engenheiros do caos – São Paulo: Vestígio, 2020, p. 21). Acrescenta o autor que, “por trás do aparente absurdo das fake news e das teorias da  conspiração, oculta-se uma lógica bastante sólida. Do ponto de vista dos líderes populistas, as verdades  alternativas não são simples instrumento de propaganda. Contrariamente às informações verdadeiras, elas  constituem um formidável vetor de coesão” (p. 22). O mesmo modus opera</w:t>
      </w:r>
      <w:r>
        <w:t>ndi dessa direita populista foi amplamente narrado na obra “Máquina do  ódio”, da jornalista Patrícia Campos Mello, em que as redes sociais se tornaram o principal instrumento de  manipulação e difamação, aqui, com nítido viés eleitoral. E a razão do uso dessas novas tecnologias para a massificação do discurso é evidente. Como  se sabe, elas têm influenciado e modificado, profundamente, a forma com a qual as pessoas se relacionam e  buscam informações. É indiscutível que as plataformas digitais, desenvolvid</w:t>
      </w:r>
      <w:r>
        <w:t>as e popularizadas no início deste  século, vêm ampliando o trato social e permitindo novas formas de comunicação. Atualmente, as redes sociais são fontes de informação primária para milhões de usuários em  todo o mundo. Os candidatos não precisam mais disputar o espaço na mídia tradicional para angariar votos,  pois as plataformas digitais permitem que, no período eleitoral, tenham voz ativa para difundir seus  pensamentos e ideias para milhares de pessoas, permitindo uma rede infinita de interação. Pesqui</w:t>
      </w:r>
      <w:r>
        <w:t>sa realizada pelo Instituto DataSenado, em novembro de 2019, abordando a temática das  redes sociais, notícias falsas e a privacidade de dados na internet, dá uma dimensão exata sobre o poder de  influência dessas novas tecnologias. Os números apresentados são bastante expressivos: (a) o WhatsApp é utilizado por 79% dos  entrevistados como fonte de informação, enquanto o Facebook é utilizado por outros 44%; (b) quanto ao  engajamento dos usuários, 41% afirmaram curtirem as publicações, enquanto 20% sempre c</w:t>
      </w:r>
      <w:r>
        <w:t>ompartilham; (c)  83% dos entrevistados acreditam que o conteúdo das redes sociais influencia na opinião das pessoas; (d) mais  de 40% dos participantes decidiram o voto com base em informações provenientes de alguma rede social  (Facebook 31% e WhatsApp 29%); (e) 82% já identificaram notícias falsas em redes sociais; (f) para 77% dos  ouvidos, as notícias falsas ganham mais visibilidade que as verdadeiras; e (g) 96% dos entrevistados acreditam  que quem cria ou compartilha conteúdo falso deve ser punido  (</w:t>
      </w:r>
      <w:r>
        <w:t xml:space="preserve">https://www12.senado.leg.br/institucional/datasenado/publicacaodatasenado?id=mais-de-80-dos-brasileiros- acreditam-que-redes-sociais-influenciam-muito-a-opiniao-das-pessoas). É certo que as novas mídias sociais contribuem para o exercício da democracia, uma vez que  esse novo modelo de comunicação permite que pessoas publiquem suas impressões, crenças e interpretações  de mundo. Os indivíduos </w:t>
      </w:r>
      <w:r>
        <w:lastRenderedPageBreak/>
        <w:t>começam a criar o seu próprio conteúdo, externando uma visão subjetiva de  determinado assunto. Contudo, deve ser le</w:t>
      </w:r>
      <w:r>
        <w:t>mbrado que a liberdade de expressão e opinião, assim como qualquer  outro direito fundamental, não tem caráter absoluto. Não se pode dar um salvo conduto aos usuários das redes  sociais para a propagação de informações sem o mínimo de verificação sobre a origem e a verdade dos fatos. As manifestações feitas no âmbito dessas novas plataformas de mídia social (WhatsApp,  Facebook, Twitter, Instagram) também estão sujeitas, assim como os meios tradicionais (televisão, rádio,  jornais e revistas), ao binômio li</w:t>
      </w:r>
      <w:r>
        <w:t xml:space="preserve">berdade com responsabilidade. Uma vez que ofendam, tentem desconstituir o  regime democrático ou instigar discursos de ódio, devem ser responsabilizadas. Assim, as campanhas eleitorais também tiveram que se adaptar a esse novo modelo de  comunicação social. A campanha presidencial norte-americana, em 2008, foi um marco para a mudança do uso das  mídias sociais como propaganda eleitoral. Naquele momento, as plataformas digitais tinham como objetivo  </w:t>
      </w:r>
    </w:p>
    <w:p w14:paraId="69116062" w14:textId="77777777" w:rsidR="004D29E2" w:rsidRDefault="004D29E2"/>
    <w:p w14:paraId="69116063" w14:textId="77777777" w:rsidR="004D29E2" w:rsidRDefault="00196BA3">
      <w:r>
        <w:t>“conectar pessoas”, tendo passado por rápida transformação para serem utilizadas como instrumentos de  circulação de notícias e ideias, por seus próprios usuários. Segundo JOSÉ JAIRO GOMES, “essa maneira criativa de usar novas tecnologias ensejou que a  campanha de Obama interagisse com seus apoiadores, além de mobilizar jovens que normalmente não  compareciam maciçamente às eleições” (GOMES, José Jairo. DIREITO ELEITORAL. Ed. Atlas. 14. ed. São  Paulo. 2018). Seguindo a linha, até então, inovadora de 2008,</w:t>
      </w:r>
      <w:r>
        <w:t xml:space="preserve"> as campanhas realizadas pelos integrantes do  Brexit desenvolveram, de maneira exponencial, uma estratégia digital e segmentada bem-sucedida,  posteriormente replicada por Donald Trump na eleição estadunidense de 2016. O poder de propagação de informações e manipulação parece ter alcançado o seu auge durante  o mandato do ex-Presidente norte-americano, em que as redes sociais Facebook e Twitter passaram a realizar  checagem de fatos, diante da massiva divulgação de mensagens falsas pelo então Presidente. A</w:t>
      </w:r>
      <w:r>
        <w:t xml:space="preserve"> partir disso, o próprio Chefe do Executivo editou a Ordem Executiva 13925, publicada em  junho de 2020, estabelecendo diretrizes para a mudança da Section 230, com a justificativa de acabar com a  censura dentro das redes sociais, tamanha a relevância desses instrumentos em seu marketing político. Nesse contexto, de uso das redes sociais e dos aplicativos de mensagens, o art. 22 da Lei  Complementar 22/1990 tem por escopo proibir a ocorrência de desigualdade, apadrinhada com recursos  públicos ou privados,</w:t>
      </w:r>
      <w:r>
        <w:t xml:space="preserve"> capaz de comprometer a higidez e o resultado do pleito, a partir do abuso de poder  político ou econômico. Prestigia o princípio da legitimidade das eleições, o qual confere validade e  autenticidade aos mandatos decorrentes do pleito, como reflexo da expressão da soberania popular (RO  0602935-60, minha relatoria, DJe de 4/11/2020). Já o uso indevido dos meios de comunicação social caracteriza-se pela exposição  desproporcional de um candidato em detrimento dos demais, devendo ser demonstrada gravidade na</w:t>
      </w:r>
      <w:r>
        <w:t>s  condutas investigadas a tal ponto de implicar desequilíbrio na disputa eleitoral (AgR-RO 060158622, minha  relatoria, DJe de 13/9/2021). Assim, a conduta ilícita apta a gerar a grave consequência de cassação do mandato e da  inelegibilidade deve estar amparada na violação de valores soberanos do processo democrático, notadamente  aqueles relativos à higidez do pleito que demanda uma campanha eleitoral honesta e proba, em conformidade  com as normas eleitorais a todos impostas, e da própria soberania do v</w:t>
      </w:r>
      <w:r>
        <w:t xml:space="preserve">oto, princípios democráticos que  amparam a igualdade formal e material das chances entre os candidatos (AI 559-11, minha relatoria, DJe de  31/5/2021), o que não ficou comprovado nos presentes autos. Embora sejam incontestáveis os fatos narrados, como bem destaca o e. Relator e os demais  Ministros que me antecederam, não houve a </w:t>
      </w:r>
      <w:r>
        <w:lastRenderedPageBreak/>
        <w:t>devida comprovação dos elementos quantitativos e qualitativos  dos disparos em massa; circunstâncias, a meu juízo, essenciais a demonstrar a gravidade que o caso exige. Na linha d</w:t>
      </w:r>
      <w:r>
        <w:t>o voto conduzido pelo Ministro LUIS FELIPE SALOMÃO, portanto, falta ao presente  caso prova imprescindível do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A ausência dessas provas inviabiliza, sobrem</w:t>
      </w:r>
      <w:r>
        <w:t xml:space="preserve">aneira, a aferição da gravidade, requisito  indispensável à condenação como incurso no art. 22 da LC 64/1990. O conjunto probatório dos autos evidencia apenas indícios das mensagens enviadas, mas sem  qualquer possibilidade de compreensão acerca do conteúdo e da sua repercussão. Dito isso, cabe, aqui, ressaltar que o modus operandi utilizado por essas milícias digitais não  serão aceitas por parte da JUSTIÇA ELEITORAL. Incumbe a esta assegurar o equilíbrio de forças entre os  candidatos e a legitimidade do </w:t>
      </w:r>
      <w:r>
        <w:t>pleito, princípios basilares para a formação do Estado Democrático de Direito,  descabendo a participação de agentes com intenção de desestabilizar as eleições e as instituições  democráticas, a partir de financiamentos espúrios ou interesses econômicos não declarados. O presente julgamento representa um marco relevante às eleições que se avizinham, com  reflexos e repercussões na manutenção de um processo democrático livre e transparente, no qual não serão  admitidas disseminação de notícia de ódio e manip</w:t>
      </w:r>
      <w:r>
        <w:t xml:space="preserve">ulação massiva pelas redes sociais, mecanismos  reconhecidamente utilizados pelas denominadas milícias digitais.    </w:t>
      </w:r>
    </w:p>
    <w:p w14:paraId="69116064" w14:textId="77777777" w:rsidR="004D29E2" w:rsidRDefault="004D29E2"/>
    <w:p w14:paraId="69116065" w14:textId="77777777" w:rsidR="004D29E2" w:rsidRDefault="00196BA3">
      <w:r>
        <w:t>Com essas considerações, acompanho integralmente o e. Relator para julgar improcedentes as  ações eleitorais, bem como acompanho a tese jurídica fixada no sentido de que “a exacerbação do uso de  aplicativos de mensagens instantâneas para realizar disparos em massa, promovendo desinformação,  diretamente por candidato ou em seu benefício e em prejuízo de adversários políticos, pode configurar abuso  do poder econômico e uso indevido dos meios de comunicação social, nos termos do art. 22 da LC 64/90, a  depe</w:t>
      </w:r>
      <w:r>
        <w:t xml:space="preserve">nder da gravidade da conduta, que será examinada em cada caso concreto [...]”. A gravidade deve ser  aferida com base nos seguintes parâmetros: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É o voto. </w:t>
      </w:r>
      <w:r>
        <w:t xml:space="preserve">    ESCLARECIMENTO       O SENHOR MINISTRO LUÍS ROBERTO BARROSO (presidente): Muito obrigado, Ministro  Alexandre de Moraes por esse incisivo voto, com o qual estou inteiramente de acordo e passo, então, a proferir  o meu pronunciamento, não sem antes cumprimentar o eminente Ministro Luis Felipe Salomão, nosso  Corregedor-Geral Eleitoral, que, para nossa tristeza, está se despedindo deste Tribunal. Mas se despedindo  com esse julgamento marcante, e que acho que vai produzir o impacto relevante e necessário </w:t>
      </w:r>
      <w:r>
        <w:t xml:space="preserve">para o futuro e  para a preservação da democracia brasileira, num clima em que o debate público não seja contaminado por  manifestações incompatíveis não apenas com a democracia, mas também com a vida civilizada. É bem verdade que o desfecho aqui se afigura já majoritariamente pela improcedência, mas, na  verdade, essa não é uma decisão para o passado, essa é uma decisão para o futuro. E nós aqui estamos  procurando demarcar os contornos que vão pautar a democracia brasileira e as eleições do próximo ano,  </w:t>
      </w:r>
      <w:r>
        <w:t xml:space="preserve">dentro de um quadro em que as pessoas coloquem as suas ideias na mesa. A democracia é feita de voto e de  um </w:t>
      </w:r>
      <w:r>
        <w:lastRenderedPageBreak/>
        <w:t>debate público de qualidade e não da desqualificação do outro, com ódio, com mentiras, com teorias  conspiratórias. Essas duas ações têm os seguintes fatos relevantes destacados: a existência de disparos em  massa, a existência de mensagens com conteúdo falso destratando os adversários e a criação de uma  estrutura piramidal mafiosa para distribuir as notícias falsas. Esses são os fatos, em rigor, al</w:t>
      </w:r>
      <w:r>
        <w:t>egados e o  enquadramento jurídico que se deu foi a imputação de prática de abuso de poder econômico e de uso indevido  dos meios de comunicação. Eu gostaria também de aproveitar essa oportunidade para fazer uma reflexão importante e  contextualizar esse nosso debate no mundo em que nós estamos vivendo, no mundo da terceira revolução  industrial, que é a revolução tecnológica e a revolução digital, em cujo âmbito surgiram um dos produtos  importantes da revolução digital: foi o surgimento das mídias sociais</w:t>
      </w:r>
      <w:r>
        <w:t>, aqui exemplificadas pelo Facebook,  Instagram, YouTube, Twitter e, muito importante, o WhatsApp. A grande transformação que ocorreu e que nos reúne aqui – procurando equacionar a melhor  maneira de lidar com alguns dos problemas – é que a internet, para bem, aumentou o acesso ao conhecimento,  aumentou o acesso à informação e permitiu que participassem da esfera pública, com as suas opiniões, suas  ideias e divulgando informações, todas as pessoas. Como o Ministro Alexandre de Moraes lembrava, hoje em dia</w:t>
      </w:r>
      <w:r>
        <w:t xml:space="preserve"> todo mundo tem um telefone  celular. Antigamente, alguns veículos de comunicação concentravam em si a difusão da informação e a difusão  de opiniões; hoje em dia, essa intermediação editorial feita pela imprensa profissional já não prevalece  inteiramente, porque todas as pessoas podem ter a sua página, o seu site, o seu blog, ou manifestar a sua  opinião, em qualquer uma dessas diversas mídias sociais. Portanto, nós vivemos um mundo em que se  eliminou, em grande parte, o controle editorial que os veículo</w:t>
      </w:r>
      <w:r>
        <w:t xml:space="preserve">s de comunicação exerciam para fazer um controle  desejavelmente ético e de veracidade do que se publicava. Agora, qualquer pessoa pode dizer qualquer coisa  no mundo virtual. Essa é a nova realidade, com a qual nós nos defrontamos, e ela tem alguns subprodutos que  interessam particularmente ao caso que estamos discutindo e à Justiça Eleitoral e às eleições que vão se  </w:t>
      </w:r>
    </w:p>
    <w:p w14:paraId="69116066" w14:textId="77777777" w:rsidR="004D29E2" w:rsidRDefault="004D29E2"/>
    <w:p w14:paraId="69116067" w14:textId="77777777" w:rsidR="004D29E2" w:rsidRDefault="00196BA3">
      <w:r>
        <w:t>realizar no próximo ano: é que entre os subprodutos negativos desta revolução digital – que trouxe muita coisa  boa –, está a possibilidade de, em rede, nas mídias sociais, as pessoas assumirem comportamentos  inautênticos, praticarem crimes, ou difundirem a desinformação. Se todos estiverem lembrados, quando surgiu a internet, o discurso prevalecente e a ideia inicial  era a de que ela fosse um espaço aberto, livre e desregulado. Esse foi o impulso inicial que motivou o  relacionamento da sociedade com a i</w:t>
      </w:r>
      <w:r>
        <w:t>nternet, porém ao longo do tempo foi-se percebendo a necessidade de  uma inevitável regulação, uma regulação do ponto de vista econômico para impedir a dominação dos  mercados, uma regulação para proteger a privacidade das pessoas – e isso está associada aos disparos em  massa –, a privacidade, porque essas plataformas tecnológicas não só sabem onde a gente mora, o nome dos  nossos cônjuges, dos nossos filhos, como sabem as nossos preferências, as nossas preocupações, os nossos  medos, o que que a gente com</w:t>
      </w:r>
      <w:r>
        <w:t>prou. E, portanto, foi necessário proteger a privacidade das pessoas, e quase  todos os países criaram leis de proteção da privacidade, inclusive o Brasil. Mas há um terceiro nível de regulação, que é o mais delicado de todos, que é este nível que  envolve o controle de comportamentos e o controle de conteúdos. É um plano delicado, porque, evidentemente,  nós levamos muito tempo para nos libertarmos da censura estatal e, portanto, não queremos, agora, criar um  novo mecanismo de censura. Portanto, o mundo i</w:t>
      </w:r>
      <w:r>
        <w:t xml:space="preserve">nteiro está discutindo neste momento, todos os países, o  equilíbrio possível e necessário entre a preservação da liberdade de expressão e a preservação de </w:t>
      </w:r>
      <w:r>
        <w:lastRenderedPageBreak/>
        <w:t>um espaço  público que não seja dominado pelo ódio, pela criminalidade e pela desinformação. O nosso caso, aqui presente, tem, como pano de fundo, dois desses comportamentos ou  dessas possibilidades que precisam ser enfrentados. O primeiro, são os comportamentos coordenados e  inautênticos que significam o uso de robôs, de perfis falsos, de contas dupli</w:t>
      </w:r>
      <w:r>
        <w:t xml:space="preserve">cadas e de trolls, que são pessoas  contratadas para multiplicarem a calúnia, a difamação em relação às pessoas que se queiram destruir, e os  disparos em massa – que são proibidos pela normatização da Justiça Eleitoral –, em que candidatos compram  de empresas cadastros para o envio, para milhões de pessoas, de mensagens que não foram solicitadas,  invadindo o espaço da vida dessas pessoas e invadindo a sua privacidade. Esses comportamentos inautênticos na mídia social, esse uso de robô, de perfil falso e </w:t>
      </w:r>
      <w:r>
        <w:t>de trolls  e os disparos em massa, eles, na verdade, têm um propósito, no fundo, dois propósitos: o primeiro é amplificar  artificialmente uma notícia ou uma narrativa, de modo a fazer parecer que está todo mundo falando daquele  assunto e que aquele é o grande tema do momento. Portanto é uma forma de se ludibriar a opinião pública,  criando, artificialmente, essa manipulação da rede com robôs, mercenários, apoiadores e tolos. Esse é o  primeiro objetivo dos comportamentos inautênticos: amplificar artificia</w:t>
      </w:r>
      <w:r>
        <w:t xml:space="preserve">lmente uma narrativa para fazer parecer  algo que, na verdade, não está ocorrendo. E, em segundo lugar, a difusão de notícias falsas, desinformação e  teorias conspiratórias que utilizam um fragmento de verdade para desenvolver uma narrativa fictícia ou  paranoide. Portanto, são dois os objetivos: o primeiro é fazer parecer que todo mundo está debatendo  aquele assunto, e o segundo é criar a narrativa falsa que se difunde amplamente por aqueles mecanismos. Portanto, a questão que se coloca é como enfrentar </w:t>
      </w:r>
      <w:r>
        <w:t>esses comportamentos inautênticos e,  como eu falei anteriormente, todo o mundo está procurando enfrentar esse problema. Há um projeto no Brasil –  está sendo discutido na União Europeia, nos Estados Unidos –, aprovado no Senado Federal, e uma discussão  em curso na Câmara dos Deputados. Ainda ontem, o Deputado Orlando Silva circulou uma proposta, um  projeto substitutivo, que está em discussão na Câmara dos Deputados. As mídias sociais – e observou isso o Ministro Alexandre de Moraes – passaram a ocupar, n</w:t>
      </w:r>
      <w:r>
        <w:t>a  vida mundial, o papel que, na nossa primeira juventude – estamos já na terceira, Ministro Alexandre –, era  ocupado pela televisão e pelos meios tradicionais de comunicação. O Ministro Alexandre já compartilhou alguns dados, eu compartilho outros: o Facebook, que foi  lançado em 2004 e que é a rede social mais popular, tem três bilhões de seguidores, ou tinha, em meados de  2021; o YouTube tem cerca de dois bilhões e meio; e o WhatsApp, dois bilhões. Portanto, a rede social, as mídias sociais e os aplica</w:t>
      </w:r>
      <w:r>
        <w:t xml:space="preserve">tivos de mensagens são uma das faces  mais visíveis da revolução digital do nosso tempo. E, como o Ministro Alexandre observou, o WhatsApp, no  caso brasileiro, tem esse papel decisivo. Uma pesquisa detectou que 79% da população brasileira tem como  principal fonte de informação o WhatsApp, em segundo lugar vem a televisão; e os mais antigos, como eu que  ainda gostam de ler jornal no papel, a notícia é ruim: só 8% das pessoas se informam pela imprensa  </w:t>
      </w:r>
    </w:p>
    <w:p w14:paraId="69116068" w14:textId="77777777" w:rsidR="004D29E2" w:rsidRDefault="004D29E2"/>
    <w:p w14:paraId="69116069" w14:textId="77777777" w:rsidR="004D29E2" w:rsidRDefault="00196BA3">
      <w:r>
        <w:t xml:space="preserve">efetivamente impressa. Portanto, nós todos estamos procurando encontrar a melhor forma de lidar com esse problema  da difusão do ódio, da desinformação, das teorias conspiratórias, dos disparos em massa não solicitados. Feitas essas considerações genéricas, caros colegas, eu passo então à análise específica do  caso concreto que está sob julgamento, com essa síntese do que disse até agora: estamos no auge de uma  revolução digital, as mídias sociais passaram a ocupar um espaço vital no mundo contemporâneo; </w:t>
      </w:r>
      <w:r>
        <w:t xml:space="preserve">é preciso  regulá-las de uma forma adequada para que elas sejam </w:t>
      </w:r>
      <w:r>
        <w:lastRenderedPageBreak/>
        <w:t>fenômenos positivos para a causa da humanidade e  não instrumentos para a destruição da democracia e a difusão do ódio. E todos procuramos encontrar esse  ponto de equilíbrio que preserve a liberdade de expressão, que é vital e tem uma posição preferencial, porque  ela permite a manifestação da personalidade humana, porque ela é essencial para a democracia, pela livre  circulação de ideias, opiniões e informações, e porque ela é importante como</w:t>
      </w:r>
      <w:r>
        <w:t xml:space="preserve"> registro da cultura de um povo e  da história de um povo. Passo, então, ao caso concreto que está sob julgamento e digo o seguinte:     VOTO     I – HIPÓTESE O SENHOR MINISTRO LUÍS ROBERTO BARROSO (presidente): Senhores Ministros, trata-se  de ações de investigação judicial eleitoral propostas pela Coligação O Povo Feliz de Novo (PT/PC do B/PROS)  contra Jair Messias Bolsonaro e Antonio Hamilton Martins Mourão, respectivamente, candidatos eleitos aos  cargos de presidente e vice-presidente da República, na</w:t>
      </w:r>
      <w:r>
        <w:t xml:space="preserve">s Eleições 2018. 2. Na petição inicial de ambas as ações, imputa-se aos réus a prática de abuso do poder  econômico e de uso indevido dos meios de comunicação. A AIJE nº 0601771-28 tem por causa de pedir fática  publicação do jornal Folha de São Paulo, de 18.10.2021, na qual são noticiados “indícios de que foram  comprados pacotes de disparos em massa de mensagens contra o Partido dos Trabalhadores e a Coligação ‘O  Povo Feliz de Novo’, pelo aplicativo de mensagens instantâneas Whatsapp” por empresas cujos </w:t>
      </w:r>
      <w:r>
        <w:t>proprietários  seriam apoiadores notórios dos investigados Jair Messias Bolsonaro e Antonio Hamilton Martins Mourão. 3. Segundo narrado, a reportagem indica que as mensagens eram direcionadas a contatos  registrados pela campanha dos candidatos à chapa presidencial e, ainda, “para outros contatos que seriam  vendidos pelas empresas contratadas”, e que os preços de tais mensagens variariam entre R$ 0,08 a R$ 0,40,  a depender de qual base de dados era utilizada. Indica-se como prova, também, matéria divulgad</w:t>
      </w:r>
      <w:r>
        <w:t>a no Jornal O  Globo com o título “Time digital de Bolsonaro distribui conteúdo para 1.500 grupos de whastapp”, bem como  publicação do jornalista Jeferson Miola, segundo a qual há indícios de realização de campanha de  desinformação através de uma estrutura piramidal de utilização de grupos de WhatsApp. 4. A AIJE nº 0601986-80 foi apresentada com fundamento em publicação do jornal Folha de São  Paulo, de 02.12.2018, na qual há relatos e documentos que comprovariam irregularidades na contratação do  serviço</w:t>
      </w:r>
      <w:r>
        <w:t xml:space="preserve"> de disparos em massa de mensagens de cunho eleitoral, pelo aplicativo de mensagens instantâneas  WhatsApp. 5. A autora alega, em síntese, que as condutas dos investigados narradas configuraram os  seguintes ilícitos: (i) doação de pessoa jurídica à campanha eleitoral; (ii) utilização de perfis falsos para  propaganda eleitoral; e (iii) compra irregular de cadastros de usuários. Afirma que a conduta é grave, porque  gerou desequilíbrio no pleito de 2018, tendo em conta a disseminação massiva de conteúdo ilí</w:t>
      </w:r>
      <w:r>
        <w:t>cito, com alcance  de grande número de pessoas. Aduz a existência de claro abuso do poder econômico, em razão da doação de  valores significativos por meio de pessoas jurídicas ligadas à campanha dos investigados, o que é vedado por  lei. Quanto ao uso indevido dos meios de comunicação, sustenta que o ilícito caracteriza-se pela contratação  de empresas de tecnologia para disseminar notícias falsas e desinformações em desfavor do candidato  Fernando Haddad e de seu partido. Ademais, as condutas seriam ilega</w:t>
      </w:r>
      <w:r>
        <w:t xml:space="preserve">is, uma vez que revelariam o uso de  robôs em campanha eleitoral, falsidade ideológica para propaganda eleitoral e compra irregular de cadastros de  usuários. </w:t>
      </w:r>
    </w:p>
    <w:p w14:paraId="6911606A" w14:textId="77777777" w:rsidR="004D29E2" w:rsidRDefault="004D29E2"/>
    <w:p w14:paraId="6911606B" w14:textId="77777777" w:rsidR="004D29E2" w:rsidRDefault="00196BA3">
      <w:r>
        <w:t xml:space="preserve">6. Em resumo, os réus alegaram, preliminarmente, inépcia da inicial, incompetência da Justiça  Eleitoral, ilegitimidade passiva, ausência de interesse processual e justa causa, bem como a existência de  litispendência e conexão com outras ações de investigação </w:t>
      </w:r>
      <w:r>
        <w:lastRenderedPageBreak/>
        <w:t>judicial eleitoral. No mérito, ressaltaram a  inocorrência de abuso do poder econômico e de uso indevido dos meios de comunicação, dada a inexistência  de nexo de causalidade entre a suposta conduta e algum resultado prático aferível. Ao final, pediram a extinção  e arquivamento imediato da ação e, caso realizado exame de mérito, pugnaram pela sua total improcedência. 7. Após instrução probatória, foram apresentadas alegações finais pelas partes,  nos  termos   do  art. 22  da  LC nº 64/1990. 8. O Ministéri</w:t>
      </w:r>
      <w:r>
        <w:t>o Público Eleitoral manifestou-se pela rejeição das preliminares arguidas e, no  mérito, pela improcedência dos pedidos e pelo não reconhecimento de litigância de má-fé. 9. Os autos foram encaminhados pelo relator para julgamento. 10. O eminente relator, Min. Luis Felipe Salomão, apresentou voto no sentido de afastar as  preliminares e julgar improcedentes os pedidos formulados nas ações de investigação judicial eleitoral. 11. É o breve relatório. II – O DESAFIO DO ENFRENTAMENTO À DESINFORMAÇÃO 12. A rede m</w:t>
      </w:r>
      <w:r>
        <w:t>undial de computadores proporcionou acesso ao conhecimento, à informação e ao  espaço público a bilhões de pessoas, mudando o curso da história. Com o surgimento de sites, blogs pessoais  e, sobretudo, das mídias sociais, a internet permitiu a ampla divulgação e circulação de ideias, opiniões e  informações sem qualquer filtro. A consequência negativa, porém, foi que ela também permitiu a difusão da  ignorância, da mentira e do ódio, além da prática de crimes de natureza diversa. 13. De fato, nos últimos an</w:t>
      </w:r>
      <w:r>
        <w:t>os, tem sido crescente a percepção de que o uso desvirtuado da  internet e das redes sociais pode representar grave ameaça à democracia e aos direitos fundamentais.  Especialmente em processos eleitorais, tornou-se evidente o efeito nocivo produzido por campanhas de  desinformação e de ódio, que não apenas são capazes de desequilibrar a disputa, mas também afetam a  própria capacidade dos cidadãos de tomarem decisões de forma consciente e informada e corroem a confiança  social na integridade das eleições e</w:t>
      </w:r>
      <w:r>
        <w:t xml:space="preserve"> a própria democracia. 14. As narrativas falsas e enganosas e teorias da conspiração que se proliferam no ambiente  das redes sociais e aplicativos de mensagem privada aproveitam-se do fluxo de informação horizontal que é  próprio da internet, bem como da formação de “bolhas” ou “câmaras de eco” pelos algoritmos que regem as  redes, para criar um ambiente de desordem informacional. Trata-se de um ambiente propício para gerar  vantagens econômicas, sociais e políticas. Por isso mesmo, a desinformação – produ</w:t>
      </w:r>
      <w:r>
        <w:t>zida e disseminada em  larga escala – tornou-se um desafio de natureza global e perene. 15. Nesse contexto, o combate sistêmico à desinformação torna-se essencial à garantia da  legitimidade das eleições e da sobrevivência da democracia. A desinformação constitui, porém, um problema  de complexo equacionamento. Embora não seja possível “vencer” ou “eliminar” o fenômeno, há ações  multidisciplinares e multissetoriais que podem ajudar a mitigar os seus efeitos perniciosos. 16. Uma primeira preocupação no enfr</w:t>
      </w:r>
      <w:r>
        <w:t>entamento à desinformação é compreender como se  estruturam as campanhas de disseminação de informações fraudulentas. Analisando-se o funcionamento e a  arquitetura do ambiente informacional digital, verifica-se que, por trás da disseminação de conteúdos falsos,  enganosos, ilícitos ou ilegítimos, identificam-se muitas vezes ações coordenadas para influenciar ou corromper  o debate público (as chamadas operações de influência). Essas redes articuladas se valem regularmente de  comportamentos inautênticos, c</w:t>
      </w:r>
      <w:r>
        <w:t xml:space="preserve">omo o uso de robôs e contas falsas, de propaganda computadorizada e, ainda,  de disparos em massa de mensagens – o que é objeto de discussão nestas ações – para ampliar artificialmente  o alcance da comunicação e produzir ganhos políticos e/ou econômicos. 17. Ademais, tais ações coordenadas pressupõem a existência de estruturas organizadas, que  envolvem produtores e distribuidores de conteúdo, especialistas de marketing, compra de links e chips,  contratação de infraestrutura de propagação e amplificação, </w:t>
      </w:r>
      <w:r>
        <w:lastRenderedPageBreak/>
        <w:t xml:space="preserve">entre outros artifícios e profissionais. Além de  abarcar a prática de uma série de ilícitos, tudo isso custa caro e requer financiamento. Por essa razão, uma das  mais importantes – e eficazes – estratégias de enfrentamento à desinformação que é produzida e disseminada  em escala industrial por essas redes é a de “seguir o caminho do dinheiro” (follow the money). </w:t>
      </w:r>
    </w:p>
    <w:p w14:paraId="6911606C" w14:textId="77777777" w:rsidR="004D29E2" w:rsidRDefault="004D29E2"/>
    <w:p w14:paraId="6911606D" w14:textId="77777777" w:rsidR="004D29E2" w:rsidRDefault="00196BA3">
      <w:r>
        <w:t>18. Do ponto de vista repressivo, essa abordagem tem a vantagem de equilibrar duas demandas  importantes e contrapostas: a preservação da liberdade de expressão e o controle dos conteúdos ilícitos e  ilegítimos e dos comportamentos inautênticos. 19. A Constituição de 1988 incorporou um sistema de proteção reforçado às liberdades de  expressão, informação e imprensa, reconhecendo uma prioridade prima facie destas liberdades públicas na  colisão com outros interesses juridicamente tutelados. Tal posição de pr</w:t>
      </w:r>
      <w:r>
        <w:t>eferência – preferred position – foi  consagrada em diversos precedentes do Supremo Tribunal Federal1 . O lugar privilegiado que a liberdade de  expressão ocupa no ordenamento jurídico brasileiro decorre dos próprios fundamentos da sua proteção, entre  os quais se destaca a garantia da democracia. De fato, o amplo fluxo de informações e a formação de um  debate público robusto e irrestrito constituem pré-requisitos indispensáveis para a tomada de decisões pela  coletividade e para o autogoverno democrático.</w:t>
      </w:r>
      <w:r>
        <w:t xml:space="preserve"> 20. Considerados esses fundamentos, a remoção de conteúdos específicos traz sempre a  necessidade de realizar uma ponderação que garanta robusta proteção à liberdade de expressão e impeça a  censura. Embora isso seja necessário em determinados casos, atuar no campo do controle de conteúdos é  atuar no varejo, sem atingir a raiz do problema. A fim de alcançar resultados sistêmicos, sem implicações  relevantes sobre a liberdade de expressão, é possível centrar os esforços repressivos sobre as redes  articula</w:t>
      </w:r>
      <w:r>
        <w:t xml:space="preserve">das para a disseminação massiva de desinformação – atuando apenas pontualmente sobre conteúdos  falsos ou enganosos. 21. Nesse contexto, é possível perceber que o combate às redes articuladas que atuam por  meio da internet não representa propriamente uma restrição à liberdade de expressão. Pelo contrário. Tais  ações coordenadas distorcem o debate público, que passa a ser “inundado” por informações falsas, bem como  afetam o direito à informação dos cidadãos, representando obstáculos ao acesso a fontes de </w:t>
      </w:r>
      <w:r>
        <w:t>informação  verídica e a conteúdos de qualidade. São, assim, absolutamente legítimas as ações estatais que busquem  combater a desinformação, especialmente quando centradas no controle de comportamentos e na identificação  e desarticulação dessas redes. No processo eleitoral, a importância dessa atuação é ainda mais destacada,  tendo em vista a necessidade de garantir a legitimidade do processo eleitoral, a igualdade de chances entre os  candidatos e a liberdade do voto de eleitores, que requer o acesso a n</w:t>
      </w:r>
      <w:r>
        <w:t>otícias e informações verazes. Combater  a desinformação nas eleições é proteger a própria democracia. 22. No Brasil, nas Eleições 2018, a desinformação assumiu um protagonismo na disputa  eleitoral sem precedentes. Naquele pleito, ficou evidente a utilização instrumental e cada vez mais profissional  da disseminação massiva da desinformação na internet por parte de atores políticos, campanhas e candidatos.  Além disso, de forma inédita, o próprio processo eleitoral tornou-se alvo preferencial de narrativas</w:t>
      </w:r>
      <w:r>
        <w:t xml:space="preserve"> falsas e  enganosas, que visavam abalar a confiança no sistema de votação e nas instituições eleitorais. 23. Observou-se, durante o período eleitoral, que a propagação da desinformação foi  “multiplataforma”, isto é, perpassou diversas plataformas, redes sociais e aplicativos de mensagens. Ganhou  destaque, porém, o papel do aplicativo WhatsApp na disseminação desses conteúdos, não apenas pela  amplitude do seu uso no país, inclusive como fonte primária de informação, e pelas características da  plataforma</w:t>
      </w:r>
      <w:r>
        <w:t xml:space="preserve"> (uma ferramenta de comunicações </w:t>
      </w:r>
      <w:r>
        <w:lastRenderedPageBreak/>
        <w:t>privadas, com criptografia de ponta a ponta), mas especialmente  pela constatação da atuação de empresas no disparo em massa de mensagens, em violação aos termos de  uso do aplicativo. 24. À luz dessas considerações, devem ser analisadas as situações narradas na inicial destas  ações, relativas (i) à utilização maciça de disparos em massa de mensagens para difundir conteúdos falsos,  enganosos e prejudiciais em aplicativo de mensageria privada, valendo-se de mecanismos de am</w:t>
      </w:r>
      <w:r>
        <w:t xml:space="preserve">plificação não  fornecidos pelo provedor do aplicativo e vedados em suas políticas de uso; e (ii) à criação de uma “estrutura  piramidal” – uma rede coordenada – para distribuir esses conteúdos, de modo a influenciar o resultado do  pleito. 25. Na seara eleitoral, as condutas descritas são graves e, como se verificará a seguir, podem,  em tese, caracterizar abuso do poder econômico e uso indevido de meios de comunicação na internet, desde  que presentes a prova robusta de sua ocorrência e demais requisitos </w:t>
      </w:r>
      <w:r>
        <w:t xml:space="preserve">necessários. Não se deve, porém,  acreditar que é possível enfrentar a desinformação ou as redes estruturadas de produção e distribuição desses  conteúdos unicamente pela via estreita das ações de investigação judicial eleitoral, que se destinam à cassação  de mandatos eletivos. </w:t>
      </w:r>
    </w:p>
    <w:p w14:paraId="6911606E" w14:textId="77777777" w:rsidR="004D29E2" w:rsidRDefault="004D29E2"/>
    <w:p w14:paraId="6911606F" w14:textId="77777777" w:rsidR="004D29E2" w:rsidRDefault="00196BA3">
      <w:r>
        <w:t xml:space="preserve">26. Como se antecipou, não há bala de prata capaz de derrotar a desinformação. O combate à  </w:t>
      </w:r>
      <w:r>
        <w:t>desinformação exige uma abordagem sistêmica, holística e multissetorial, que envolva a cooperação de toda a  sociedade (whole-of-society), incluindo os mais diversos atores governamentais, entidades da sociedade civil,  partidos políticos e provedores de aplicação de internet. É preciso, especialmente, combinar múltiplas  estratégias (tanto na esfera da prevenção, quanto da repressão), incluindo o aperfeiçoamento da legislação, a  atuação investigativa e repressiva de múltiplas agências, como a Polícia Fede</w:t>
      </w:r>
      <w:r>
        <w:t>ral e o Ministério Público, a  atuação dos organismos eleitorais, a ampliação da comunicação institucional, a promoção de ações de  capacitação e educação midiática, a checagem independente de fatos, o apoio à pesquisa e – especialmente –  a atuação proativa e maior cooperação das plataformas. 27. Nesse ponto, são fundamentais as ações das redes sociais para: (i) amplificar a circulação  de conteúdos oficiais e de informações de fontes confiáveis; (ii) atuar na identificação e repressão de  comportamentos c</w:t>
      </w:r>
      <w:r>
        <w:t>oordenados inautênticos e operações de influência; (iii) aprimorar as políticas aplicáveis ao  processo eleitoral, tornando-as claras e facilmente acessíveis; (iv) garantir a aplicação consistente e previsível  das políticas e regras de moderação de  conteúdo;  (v) criar e oferecer recursos (features) capazes de reduzir a  viralização de conteúdos desinformativos, como a alteração na classificação ou redução na circulação do  conteúdo (downranking), a incorporação de etiquetas ou rótulos de checagem ou aler</w:t>
      </w:r>
      <w:r>
        <w:t>tas (labeling), a  desmonetização, a aplicação de “fricção” para dificultar e reduzir o compartilhamento; (vi) fortalecer a pesquisa  e o ecossistema de checagem de fatos; entre outros. 28. É preciso reconhecer que as Eleições 2018 permitiram aprendizados importantes sobre  como as campanhas de desinformação se estruturam, que impactaram positivamente as Eleições 2020. Em  agosto de 2019, o Tribunal Superior Eleitoral (TSE) instituiu o Programa de Enfrentamento à Desinformação  com Foco nas Eleições 2020. O</w:t>
      </w:r>
      <w:r>
        <w:t xml:space="preserve"> Programa buscou combater a desinformação a partir de três pilares: (i)  combater a desinformação com informação, por meio da criação e da disseminação de informação verdadeira,  de qualidade e oficial aos cidadãos, (ii) combater a desinformação com capacitação, pelo investimento na  capacitação dos servidores da Justiça Eleitoral e dos cidadãos para que possam compreender o fenômeno da  desinformação, ampliar a sua capacidade crítica, reconhecer conteúdos falsos e fraudulentos, e acessar fontes  de informa</w:t>
      </w:r>
      <w:r>
        <w:t xml:space="preserve">ção confiáveis; (iii) combater a desinformação com foco em controle de comportamento, e  </w:t>
      </w:r>
      <w:r>
        <w:lastRenderedPageBreak/>
        <w:t>excepcionalmente com controle de conteúdo, especialmente por meio do monitoramento de conteúdos  desinformativos de fontes abertas e pelo uso da tecnologia contra comportamentos inautênticos. 29. O Programa contou com a importante contribuição de mais de 60 entidades e organizações,  que executaram, em colaboração com o TSE, ações e medidas concretas para minimizar os impactos da  desinformação no processo eleitoral. Su</w:t>
      </w:r>
      <w:r>
        <w:t>as inovações incluíram, entre outros: (i) a criação da “Coalizão para  Checagem – Eleições 2020”, uma rede formada por 9 agências de checagem para verificação de notícias  falsas; (ii) o lançamento da campanha de mídia “Se for Fake News, Não Transmita”, para capacitar eleitores  sobre a disseminação de notícias falsas, que alcançou cerca de 130 milhões de cidadãos pela TV e rádio; e (iii)  a criação de uma rede de monitoramento de práticas de desinformação danosas ao processo eleitoral, que,  com ferramenta</w:t>
      </w:r>
      <w:r>
        <w:t>s de monitoramento de redes sociais e parceiros estratégicos, conseguiu identificar conteúdos  desinformativos e atuar junto às redes sociais para enfrentar redes estruturadas de disseminação de  desinformação e inibir comportamentos inautênticos. 30. Em relação especificamente ao WhatsApp, foram diversos os avanços. A título ilustrativo,  nas Eleições 2020, desenvolveu-se um chatbot da Justiça Eleitoral no WhatsApp, que permitia aos eleitores  acessar as notícias checadas e tirar dúvidas sobre o processo e</w:t>
      </w:r>
      <w:r>
        <w:t xml:space="preserve">leitoral, com quase 20 milhões de mensagens  trocadas. Além disso, o TSE e o WhatsApp estabeleceram, de forma pioneira, um canal de comunicação  extrajudicial para receber denúncias de contas suspeitas de realizar disparos em massa durante as Eleições  2020, que permitiu o banimento de mais de mil contas por envio massivo de mensagens relacionadas às  eleições. É relevante destacar também que, já para as eleições municipais de 2020, a legislação eleitoral  passou a vedar expressamente o disparo  em  massa  </w:t>
      </w:r>
      <w:r>
        <w:t xml:space="preserve">de  conteúdos  (Lei nº 9.504/1997,  art. 57-J,  c/c  Res.- TSE  nº 23.610/2019, arts. 28, IV, a e b, e 34). E o próprio aplicativo promoveu alterações importantes no  produto, criando mecanismos de redução da viralização, como a limitação do compartilhamento de mensagens,  bem como um botão de lupa para pesquisa de fatos no Google no caso de mensagens encaminhadas com  frequência. 31. Dado o caráter mutável do fenômeno da desinformação, surgiram em 2020 – e continuarão  </w:t>
      </w:r>
    </w:p>
    <w:p w14:paraId="69116070" w14:textId="77777777" w:rsidR="004D29E2" w:rsidRDefault="004D29E2"/>
    <w:p w14:paraId="69116071" w14:textId="77777777" w:rsidR="004D29E2" w:rsidRDefault="00196BA3">
      <w:r>
        <w:t>a surgir – novos desafios. É crescente, por exemplo, a combinação de diversos tipos de conteúdos ilegítimos e  ilegais nas operações de influência, abrangendo não apenas narrativas falsas contra o processo eleitoral, mas  também discursos de ódio, extremismo e incitação à violência, e crimes cibernéticos.  Daí a importância da  contínua vigilância e da cooperação entre os atores relevantes, de modo a permitir respostas ágeis e adaptadas  a cada contexto. 32. Feita essa breve introdução, passo a analisar a h</w:t>
      </w:r>
      <w:r>
        <w:t>ipótese dos autos. III – PREMISSAS DO JULGAMENTO: ABUSO DO PODER ECONÔMICO E USO INDEVIDO DE MEIOS DE  COMUNICAÇÃO NA INTERNET 33. A utilização maciça de disparos em massa para difundir notícias falsas em grupos de  aplicativos de mensagens foi um fenômeno detectado a partir das Eleições 2018. Contudo, para a propositura  da ação de investigação judicial eleitoral, cabe aos legitimados ativos demonstrar a aderência desse fenômeno  aos ilícitos legalmente previstos. No REspE nº 82-85 (Rel. Min. Edson Fachin,</w:t>
      </w:r>
      <w:r>
        <w:t xml:space="preserve"> j. em 18.8.2020), ao tratar de  abuso do poder religioso, este Tribunal entendeu, por maioria, que uma nova prática abusiva, “conquanto não  disciplinada legalmente, pode ser sancionada quando as circunstâncias do caso concreto permitam o  enquadramento da conduta em alguma das formas positivadas de abuso, seja do poder político, econômico ou  dos meios de comunicação social”. 34. O desafio, portanto, é acomodar a apuração de práticas ilícitas surgidas em um novo  paradigma na </w:t>
      </w:r>
      <w:r>
        <w:lastRenderedPageBreak/>
        <w:t xml:space="preserve">comunicação eleitoral, com o </w:t>
      </w:r>
      <w:r>
        <w:t>qual ainda estamos nos habituando, nas categorias de abuso  previstas em uma lei de 1990. Assim, se a propaganda eleitoral e as interações entre candidatos e eleitores têm  migrado para o ambiente virtual – levando até mesmo à revisão de teorias políticas sobre o caráter decisivo do  tempo de televisão e de recursos financeiros para o resultado dos pleitos –, o controle da legitimidade das  eleições precisa ser calibrado, para coibir e punir desvios praticados nesse contexto. Em síntese, tal como  assinalei</w:t>
      </w:r>
      <w:r>
        <w:t xml:space="preserve"> no julgamento que levou à reabertura da instrução das AIJEs nos 0601401-49 e 0601369-44 (Rel.  designado Min. Edson Fachin, j. em 30.6.2020) para apurar a autoria do hackeamento do grupo de Facebook  “Mulheres Contra Bolsonaro”, estamos lidando com novas formas de cometimento de velhos ilícitos. 35. A primeira imputação trazida na petição inicial é a de abuso do poder econômico. De acordo  com entendimento desta Corte, esse ilícito “caracteriza-se por emprego desproporcional de recursos  patrimoniais (públ</w:t>
      </w:r>
      <w:r>
        <w:t>icos ou privados), de forma a comprometer a legitimidade do pleito e a paridade de armas  entre postulantes a cargo eletivo” (REspe nº 718-10, Rel. Min. Admar Gonzaga, j. em 5.10.2018). É preciso ter  em vista, porém, que, no meio virtual, a materialidade do abuso do poder econômico é mais complexa e mais  sutil que as formas usuais desse ilícito, em geral associadas à ostensiva e desproporcional utilização de  recursos nas campanhas, ao caixa dois, à maciça compra de votos ou à concessão de benesses e empr</w:t>
      </w:r>
      <w:r>
        <w:t>egos  em desvio do dinheiro público. 36. No ambiente frequentemente opaco dos bastidores da internet, as coisas se passam de  modo diferente. Basta citar, como exemplo, o que se começa a apurar no Inquérito nº 0600371-71, que tramita  na Corregedoria Regional Eleitoral, em importante iniciativa para prevenir a lesão à legitimidade das Eleições  2022. Em 16.8.2021, ao deferir requerimento cautelar da Polícia Federal para suspender o repasse de recursos  a canais no Youtube e em outras plataformas que comprov</w:t>
      </w:r>
      <w:r>
        <w:t>adamente disseminam notícias falsas, o Relator,  Min. Luis Felipe Salomão, salientou que a monetização desses canais é um “ciclo que se retroalimenta”, pois  “quanto mais se atacam as instituições e o sistema eleitoral, mais proveito econômico os envolvidos obtêm”. 37. Quanto à segunda imputação, a de uso indevido dos meios de comunicação social, houve  recente evolução jurisprudencial no delineamento do ilícito, imprescindível para assimilar a nova realidade da  comunicação eleitoral. Até pouco tempo, o co</w:t>
      </w:r>
      <w:r>
        <w:t>nceito se referia às mídias tradicionais, de modo que a  jurisprudência do TSE apontava como indispensável a demonstração de um tratamento anti-isonômico por  parte de emissoras de rádio e televisão, de jornais e de revistas. A conduta partiria, então, de um veículo de  imprensa e, em razão disso, descartava-se a condenação com base em fato isolado, exigindo-se que fossem  “considerados referenciais mais extensos no tempo – um período considerável de eventos a serem cobertos  pela mídia – e no espaço – os d</w:t>
      </w:r>
      <w:r>
        <w:t xml:space="preserve">iversos programas jornalísticos da grade da emissora, cabendo à Justiça  Eleitoral atuar em situações de gravidade manifesta, sob pena de vulnerar a liberdade de informação  jornalística”  (Rp nº 0600232-27.2018.6.00.0000, Rel. Min. Carlos Horbach, j. em 28.6.2018). </w:t>
      </w:r>
    </w:p>
    <w:p w14:paraId="69116072" w14:textId="77777777" w:rsidR="004D29E2" w:rsidRDefault="004D29E2"/>
    <w:p w14:paraId="69116073" w14:textId="77777777" w:rsidR="004D29E2" w:rsidRDefault="00196BA3">
      <w:r>
        <w:t xml:space="preserve">38. No entanto, a partir do momento em que a internet, as redes sociais e os aplicativos de  mensagem ganham significativo relevo para a difusão de candidaturas, propostas eleitorais e críticas políticas,  percebe-se que o uso indevido dos meios de comunicação já não exige a mediação de tradicionais veículos de  comunicação. Passa-se a admitir a caracterização do ilícito no caso de patente utilização abusiva dos variados  canais, ferramentas e aplicações de internet. Para a configuração do uso indevido por </w:t>
      </w:r>
      <w:r>
        <w:t xml:space="preserve">esses novos meios de  comunicação, é possível considerar a amplificação artificial de conteúdos nocivos por meio de comportamentos  inautênticos ilegítimos. Nessas </w:t>
      </w:r>
      <w:r>
        <w:lastRenderedPageBreak/>
        <w:t>situações, favorece-se a formação de bolhas e câmaras de eco nas quais a  influência de determinadas pessoas ou grupos se agiganta, tornando esses espaços até mesmo impermeáveis  à imprensa, a informações oficiais e a pontos de vista diversos ou contrapontos. 39. Relevante notar também que, em razão da fragmentação da comunicação, a quebra de  is</w:t>
      </w:r>
      <w:r>
        <w:t>onomia dificilmente será medida pelo tempo de exposição de notícias favoráveis ou desfavoráveis a  determinada candidatura, mas, sim, pela sua viralização e efeitos danosos. Em razão desses novos contornos  do uso indevido dos meios de comunicação, o TSE, no já citado julgamento, por maioria, das  AIJEs nos   0601401-49  e  0601369-44  (Rel. designado Min. Edson Fachin,  j. em 30.6.2020), entendeu que o fato de o  hackeamento da página “Mulheres contra Bolsonaro”  ter  durado  menos  de  24 (vinte e quatro)</w:t>
      </w:r>
      <w:r>
        <w:t xml:space="preserve"> horas não  afasta a gravidade, em tese, da hipótese descrita. De fato, a ofensa à normalidade e à legitimidade do pleito  podem ser caracterizadas pela violência simbólica do ataque, que assim procurei descrever, naquele  julgamento: “Eu vou pedir todas as vênias aos eminentes colegas que pensam diferentemente, mas eu considero esse fato  gravíssimo; não o considero pouco grave, não. Isso é quase como um sequestro, como um assalto. Você admitir  com razoabilidade que alguém possa invadir o – não é produzir</w:t>
      </w:r>
      <w:r>
        <w:t xml:space="preserve"> o site seu site e manifestar a posição que queira,  porque isso faz parte da liberdade democrática e da liberdade de expressão. É você invadir o site alheio e  deturpar e desvirtuar a manifestação legítima, que na política deve haver para todos os lados. A ideia de que  alguém possa não suportar o adversário, a ponto de violar o seu espaço de liberdade de expressão, para  deformá-lo, truncá-lo, e dizer coisa completamente oposta... é mais ou menos como se tivesse alguém na rua  com uma faixa de um lado e v</w:t>
      </w:r>
      <w:r>
        <w:t>ocê ir lá e obrigá-lo, à força, a estender uma outra faixa. Eu considero isso  abominável; eu considero isso gravíssimo, com todas as vênias de quem pense diferentemente.  E aqui é preciso ter em linha de conta que os padrões de campanha eleitoral mudaram muito nos últimos  tempos. Há uma mudança de paradigma muito relevante, em que a tradicional campanha de rua, de corpo a  corpo, de certa forma mitigada pela ascensão do rádio e da televisão, hoje em dia migrou, de maneira muito  relevante, para as redes s</w:t>
      </w:r>
      <w:r>
        <w:t>ociais. [...] as redes sociais hoje, nas últimas eleições de 2018, isso ficou evidente,  elas foram as protagonistas das campanhas eleitorais. E, portanto, eu acho que nós passaríamos uma  mensagem errada para a sociedade se nós considerássemos que o hackeamento de uma manifestação legítima  de opinião não fosse considerado um fato grave.  Eu não acho pouco grave não; eu queria reiterar aqui: um fato gravíssimo! [...] todos nós hoje, no Brasil, estamos  fazendo um esforço hercúleo para enfrentar as campanha</w:t>
      </w:r>
      <w:r>
        <w:t>s de desinformação, para enfrentar as campanhas de  ódio, para enfrentar os comportamentos orquestrados, financiados e destrutivos das instituições, e acho que eu  colocaria em pé de igualdade com esses alvos que estamos procurando atingir também qualquer prática de  hackeamento.  Portanto, não é propriamente o tempo em que eles conseguiram, porque foi o tempo que o Facebook levou para  conseguir restabelecer os que foram lesados, aviltados, agredidos, deturpados. Não foi espontâneo, não.  Portanto, eu cons</w:t>
      </w:r>
      <w:r>
        <w:t xml:space="preserve">idero que o hackeamento é um fato grave”. 40. Acredito que os mesmos argumentos possam ser aplicados à hipótese dos autos – trato,  aqui, da conduta em tese praticada. A gravidade da conduta é um elemento inerente ao conceito de abuso, e,  assim, a jurisprudência do TSE tem entendido que sua configuração depende da demonstração de condutas  capazes de abalar a normalidade e a legitimidade das eleições e gerar desequilíbrio na disputa (REspe nº 11- 75/RN, Rel. Min. Luiz Fux, j. em 25.5.2017). Para preencher </w:t>
      </w:r>
      <w:r>
        <w:t xml:space="preserve">o requisito da gravidade, é desnecessária a  aferição (matemática ou numérica) da alteração do resultado das eleições pela prática do ato. Com efeito, a  gravidade é um atributo do ato, </w:t>
      </w:r>
      <w:r>
        <w:lastRenderedPageBreak/>
        <w:t xml:space="preserve">assenta-se sobre sua reprovabilidade. E, por isso, é grave, porque é muito  reprovável, a adoção de estratégias de campanha assentada no potencial de ferramentas tecnológicas para  </w:t>
      </w:r>
    </w:p>
    <w:p w14:paraId="69116074" w14:textId="77777777" w:rsidR="004D29E2" w:rsidRDefault="004D29E2"/>
    <w:p w14:paraId="69116075" w14:textId="77777777" w:rsidR="004D29E2" w:rsidRDefault="00196BA3">
      <w:r>
        <w:t xml:space="preserve">disseminar desinformação, comprometendo a livre escolha de eleitores e eleitoras, uma vez que esta depende  do acesso a informações verídicas. 41. Na mesma linha, ao se aferir o efetivo benefício ao candidato, isto é, o comprovado  favorecimento da candidatura pela prática dos atos ilícitos (RO nº 2230-37/AP, Rel. Min. Rosa Weber, j. em  6.3.2018), não se pode exigir uma aferição matemática do número de votos que eventualmente foram definidos  em favor de um determinado candidato a partir do ato ilícito. A </w:t>
      </w:r>
      <w:r>
        <w:t>conduta descrita na petição inicial tem potencial  efeito de acentuação das bolhas de reverberação, que se tornam cada vez mais refratárias ao dissenso,  acríticas e intolerantes. É, portanto, perfeitamente plausível a tese de que haja favorecimento a uma  candidatura em decorrência da sistemática disseminação de notícias falsas que incitem repulsa a candidatos  adversários. 42. É certo que não se exige, em sede de AIJE, prova específica da participação, direta ou  indireta, consentimento, conhecimento, anu</w:t>
      </w:r>
      <w:r>
        <w:t>ência ou mesmo ciência do candidato beneficiado na prática dos  ilícitos. Porém, em prestígio à soberania popular, não se pode extrair dessa afirmação a possibilidade de  condenação sem que haja identificação mínima do nexo entre as condutas praticadas por terceiros e a  campanha eleitoral. Esses elementos podem ser até mesmo inferidos a partir do contexto e de indícios,  considerados outros fatos que tenham sido provados, mas não se pode admitir condenação baseada em  presunções sem nenhum liame com os fat</w:t>
      </w:r>
      <w:r>
        <w:t>os narrados nos autos. 43. Em todo caso, ante a gravidade das sanções que podem decorrer da AIJE, exige-se,  necessariamente, que  haja  prova  robusta  e  inconteste  dos  fatos  (REspe nº 225-04, Rel. Min. Jorge Mussi,  j. em 26.6.2018;  e  AgR-RO  nº 663-92/SP, Rel. Min. Napoleão Nunes Maia Filho, j. em 21.11.2017). A  exigência de robustez da prova é ainda mais reforçada na hipótese de uma eleição presidencial – como é o  caso dos autos. Nesse específico contexto em que se coloca sob suspeita a validade</w:t>
      </w:r>
      <w:r>
        <w:t xml:space="preserve"> dos votos de todos  eleitores brasileiros,  a “intervenção da Justiça Eleitoral deve ter como referência o delicado equilíbrio entre a  legitimidade da soberania popular manifestada nas urnas e a preservação da lisura do processo eleitoral”  (REspe nº 25.073/BA, Rel. do Ministro Caputo Bastos, j. 17.3.2006). No caso de mandato de Presidente e Vice- Presidente da República, a cassação de diplomas somente pode ser fruto de conclusão jurídica no sentido de  que existam provas inequívocas do comprometimento gr</w:t>
      </w:r>
      <w:r>
        <w:t>ave do resultado do pleito. 44. Feitas essas considerações, entendo que é oportuna a aprovação da tese proposta pelo  Relator, no sentido de que “a exacerbação do uso de aplicativos de mensagens instantâneas para realizar  disparos em massa, promovendo desinformação, diretamente por candidato ou em seu benefício e em prejuízo  de adversários políticos, pode configurar abuso do poder econômico e uso indevido dos meios de comunicação  social, nos termos do art. 22 da LC 64/90, a depender da gravidade da condu</w:t>
      </w:r>
      <w:r>
        <w:t>ta, que será examinada em cada  caso concreto”. IV – MÉRITO 45. De início, acompanho integralmente o voto do relator quanto ao afastamento das questões  preliminares aduzidas pelas partes   46. Fixadas as premissas que autorizam eventual condenação com base na situação hipotética  narrada na petição inicial, cumpre examinar se foram provados, de forma robusta, fatos com gravidade  suficiente para comprometer a normalidade e a legitimidade das eleições presidenciais de 2018. 47. A hipótese central tratada no</w:t>
      </w:r>
      <w:r>
        <w:t xml:space="preserve">s autos diz respeito à prática de abuso do poder econômico e  de uso indevido dos meios de comunicação decorrentes dos seguintes fatos: (i) compra de “pacotes de  disparos em massa de mensagens contra o Partido dos Trabalhadores e a Coligação ‘O </w:t>
      </w:r>
      <w:r>
        <w:lastRenderedPageBreak/>
        <w:t>Povo Feliz de Novo’,  pelo aplicativo de mensagens instantâneas Whatsapp”; e (ii)  realização de campanha de desinformação  através de uma “estrutura piramidal”, na qual contas de telefone do exterior eram usadas para criar grupos no  Whatsapp  destinados a gerar, e</w:t>
      </w:r>
      <w:r>
        <w:t xml:space="preserve"> depois distribuir a grupos secundários e usuários individuais, conteúdos falsos  que favoreciam Bolsonaro e ofendiam seus opositores. 48. A petição inicial chega a mencionar, apenas de passagem, a utilização de “cavalos de tróia”  para espionar grupos de Whatsapp dos opositores e neles disseminar os conteúdos falsos, uso de perfis falsos  de propaganda e compra irregular de cadastros. Esses temas não ganharam centralidade e não foram objeto  </w:t>
      </w:r>
    </w:p>
    <w:p w14:paraId="69116076" w14:textId="77777777" w:rsidR="004D29E2" w:rsidRDefault="004D29E2"/>
    <w:p w14:paraId="69116077" w14:textId="77777777" w:rsidR="004D29E2" w:rsidRDefault="00196BA3">
      <w:r>
        <w:t xml:space="preserve">da instrução. Por esta razão, irei me ater apenas aos dois fatos consistentemente narrados pela parte autora. 49. Diante do volume de alegações, informações e documentos trazidos aos autos, principio por  discorrer brevemente sobre os limites da controvérsia e sobre o ônus probatório da parte autora. 50. Em primeiro lugar, o objeto das ações é a ocorrência de práticas ilícitas referentes às  Eleições 2018. A admissibilidade das presentes AIJEs, tal como acima exposto, se funda na necessidade de  proteção à </w:t>
      </w:r>
      <w:r>
        <w:t xml:space="preserve">legitimidade, à normalidade e à isonomia daquele pleito. A violação a esses bens jurídicos é que  pode autorizar, nos limites da competência da Justiça Eleitoral, a cassação dos diplomas dos eleitos e a  inelegibilidade de todos que tenham contribuído para o abuso. Isso não descarta a possibilidade de indícios de  outras condutas reprováveis acaso relatadas nos autos, sem relação às Eleições 2018, serem apuradas e  consideradas suficientes para a condenação a outras sanções, nas instâncias próprias. 51. Em </w:t>
      </w:r>
      <w:r>
        <w:t>segundo lugar, ainda que tenha sido amplamente noticiado o uso de disparos em massa  nas Eleições 2018, exige-se, para a condenação, que fatos específicos sejam comprovados. Isso porque,  tratando-se de ação judicial, não se discute o fenômeno e suas repercussões gerais sobre o comportamento de  eleitores, mas, sim, apuram-se as condutas que, deduzidas na petição inicial, delimitam a controvérsia e  orientam o contraditório. Desse modo, deve-se verificar se a prova produzida efetivamente demonstra: (i) a  c</w:t>
      </w:r>
      <w:r>
        <w:t>ompra de pacotes de disparos em massa no WhatsApp, utilizados para disseminar notícias falsas contra  adversários da chapa presidencial eleita; ou (ii) a existência da “estrutura piramidal” composta por grupos  geradores e distribuidores de conteúdos falsos em favor de Bolsonaro e ofensivo a seus opositores. 52. Em terceiro lugar, o nexo entre as condutas e a campanha presidencial dos candidatos  eleitos em 2018 deve ser comprovado ou se mostrar passível de ser extraído, com a segurança necessária, a  parti</w:t>
      </w:r>
      <w:r>
        <w:t>r dos fatos que restarem provados. Reitero que a desnecessidade de demonstrar a efetiva participação ou  ciência dos eleitos não significa que é possível cassar diplomas e mandatos com base em condutas  absolutamente alheias à esfera de decisão dos candidatos, de seu partido ou do núcleo de sua campanha.  Deve ser evidenciado um alinhamento mínimo dos desígnios, que pode ser caracterizado, tal como alega a  parte autora, pelo envolvimento direto no esquema ilícito de notórios apoiadores com incontroverso po</w:t>
      </w:r>
      <w:r>
        <w:t>der  econômico. Mas, nesse caso, deverá haver prova robusta da participação desses apoiadores, sob pena de se  proferir condenação com base em simples presunção. 53. Em síntese, o ônus probatório que assistia à parte autora congrega exigências  de  ordem   (i) temporal,  (ii) material e (iii) relacional. 54. Em relação ao aspecto temporal, deve-se descartar a possibilidade de proferir a condenação  com base em teses e suposições (ainda que verossímeis) aportadas aos autos após o compartilhamento de  provas.</w:t>
      </w:r>
      <w:r>
        <w:t xml:space="preserve"> Isso porque, a partir da análise do material compartilhado dos Inquéritos em trâmite perante o STF,  verifica-se que praticamente não há indicação de fatos e provas relativos ao período eleitoral de 2018. Ainda  que as </w:t>
      </w:r>
      <w:r>
        <w:lastRenderedPageBreak/>
        <w:t>provas compartilhadas impressionem e, pouco a pouco, forneçam um esboço cada vez mais detalhado  de como grupos antidemocráticos vêm operando redes de desinformação a partir de 2019, elas se  circunscrevem ao período posterior às eleições. Não se pode perder de vista que a procedência dos pe</w:t>
      </w:r>
      <w:r>
        <w:t>didos  nas presentes ações depende da efetiva demonstração das condutas eleitorais ilícitas supostamente praticadas  nas Eleições 2018 e, mais que isso, da correlação entre essas condutas e a pessoa dos candidatos ou, ao  menos, a suas campanhas. 55. Por exemplo, os apontamentos feitos pela autora, ao final da instrução, quanto à  disseminação massificada de desinformação de forma orquestrada pelo chamado “Gabinete do Ódio” e Allan  Lopes dos Santos se referem ao período de governo do Presidente Jair Bolson</w:t>
      </w:r>
      <w:r>
        <w:t>aro. Embora tais apontamentos  indiquem fatos graves, não se pode, a partir deles, presumir a ocorrência dos disparos em massa que conferem  suporte às presentes ações, ou mesmo de outros atos ilícitos que, no contexto das Eleições 2018, pudessem  ser admitidos como desdobramentos dos atos narrados na petição inicial. Mas isso não quer dizer que as  condutas, caso comprovadas, permanecerão impunes, já que estão sendo objeto de investigação, no STF, nos  dois inquéritos em curso nos quais se apuram a dissemi</w:t>
      </w:r>
      <w:r>
        <w:t xml:space="preserve">nação de conteúdo falso na internet e o financiamento  de atos antidemocráticos. 56. Na mesma linha, chamam a atenção as informações relativas à rede “RFA – Raposo  Fernandes Associados”, “formada por sites, canais em mídias sociais e movimentos sociais (mais de 31) com  alcance teórico de mais de 20 milhões de pessoas/seguidores” e que, segundo decisão do Ministro Alexandre  de Moraes no Inquérito nº 4.828, datada de 1º.7.2021, trata-se de “organização criminosa” que “aparenta seguir  </w:t>
      </w:r>
    </w:p>
    <w:p w14:paraId="69116078" w14:textId="77777777" w:rsidR="004D29E2" w:rsidRDefault="004D29E2"/>
    <w:p w14:paraId="69116079" w14:textId="77777777" w:rsidR="004D29E2" w:rsidRDefault="00196BA3">
      <w:r>
        <w:t>a mesma estrutura inicialmente identificada no Inquérito nº 4.781, com núcleos de (a) produção do material, (b)  publicitário ou de divulgação, (c) político e (d) financeiro”. Naqueles autos, encontram-se em investigação a  participação da rede RFA na “convocação e organização de manifestações antidemocráticas ocorridas em 19  de abril de 2020, em que se viu o funcionamento estruturado de ataques às instituições que possam, de  qualquer maneira, exercer o sistema de freios e contrapesos previsto na Constitu</w:t>
      </w:r>
      <w:r>
        <w:t>ição Federal”. Os fatos são  gravíssimos, porém ocorreram um ano e meio após as eleições de 2018. 57. Atendo-se ao marco temporal de 2018, os fatos mais relevantes comprovados ao longo da  instrução dizem respeito ao banimento de contas de WhatsApp pertencentes à SMSmarket Soluções  Inteligentes Ltda., a seu sócio Willian Esteves Evangelista, e à Yacows Desenvolvimento de Software Ltda., no  mês de outubro de 2018. Conforme informado pelo WhatsApp, o banimento ocorreu ante a constatação, pela  tecnologia de</w:t>
      </w:r>
      <w:r>
        <w:t xml:space="preserve"> detecção de spam, de comportamento anormal das contas, com indicativo do envio automatizado  de mensagens em massa. O voto do Relator, Min. Luis Felipe Salomão, ainda destacou que as duas empresas  acima referidas, bem como a Croc Services Soluções de Informática Ltda., ofereciam publicamente o serviço de  disparos em massa para campanhas eleitorais, assegurando que possuíam ferramentas capazes de driblar o  limite de envios do aplicativo WhatsApp. 58. Porém, sob o aspecto material, a instrução não avançou</w:t>
      </w:r>
      <w:r>
        <w:t xml:space="preserve"> a partir desse ponto, não havendo  sido comprovado o nexo entre o banimento das contas e a disseminação de notícias falsas em favor da  campanha dos candidatos eleitos. 59. Importa aqui esclarecer que, em razão da criptografia das mensagens de WhatsApp, a prova  do nexo entre o banimento de contas e a campanha de desinformação que a parte autora relata não poderia  ser feita por diligência junto ao próprio aplicativo. Sem dúvida, o comportamento anormal das contas era um  primeiro elemento a ser provado, m</w:t>
      </w:r>
      <w:r>
        <w:t xml:space="preserve">as não um ponto de chegada. A correlação com a campanha dependeria  ainda de duas etapas: (i) a demonstração de que mensagens enviadas por </w:t>
      </w:r>
      <w:r>
        <w:lastRenderedPageBreak/>
        <w:t>aqueles números a grupos de  WhatsApp de fato tinham conteúdo falso e ofensivo e capaz de gerar benefícios à campanha dos candidatos  eleitos; e (ii) a demonstração de que havia uma concatenação entre os empresários e a campanha dos  candidatos, com prova, ao menos, do engajamento político dos titulares das contas banidas, nas redes ou em  outros espaços. 60. Isso não oc</w:t>
      </w:r>
      <w:r>
        <w:t xml:space="preserve">orreu. Alega a inicial que proprietários das empresas envolvidas no esquema  ilícito seriam apoiadores notórios dos investigados Jair Messias Bolsonaro e Antonio Hamilton Martins Mourão.  Contudo, apenas no caso do dono da empresa Havan, Luciano Hang, foram trazidos elementos que permitem  concluir pelo relevante engajamento político do empresário: duas condenações judiciais – na Justiça do  Trabalho, por coação de empregados a apoiar e votar em Bolsonaro; na Justiça Eleitoral, por impulsionamento  pago da </w:t>
      </w:r>
      <w:r>
        <w:t>propaganda dos candidatos no Facebook. Ocorre que nenhuma das contas banidas pertenciam a  Luciano Hang ou à Havan. 61. Em estágio avançado das ações, a parte autora destacou novos elementos: (i) o custeio de  adesivos e panfletos dos candidatos por Otávio Fakhoury, sem declaração na prestação de contas; (ii) o  depoimento de Alexandre Frota de que, em 06.04.2018, Fakhoury organizou encontros para tratar de  estratégias de apoio  à  candidatura  de  Bolsonaro;  (iii) relato não corroborado por quaisquer pro</w:t>
      </w:r>
      <w:r>
        <w:t>vas de que o  denominado “Gabinete do Ódio” já atuava em redes sociais como suporte ideológico e estratégico à campanha  dos candidatos eleitos em 2018; e (iv) alegada impossibilidade de a militância orgânica dos candidatos  investigados ser eficaz na disseminação de notícias falsas sem que houvesse um comando central. Por se  tratarem de afirmações não corroboradas pelas demais provas trazidas aos autos, não se sustentam como  prova suficientemente robusta da compra de disparos em massa ou da utilização de</w:t>
      </w:r>
      <w:r>
        <w:t xml:space="preserve"> “estrutura piramidal” para a  disseminação de desinformação por empresários próximos ao Presidente eleito. 62. Observa-se que a narrativa da inicial é bastante centrada na pessoa de Luciano Hang, um  dos réus da ação, contra o qual foram formulados requerimentos cautelares, a saber: (i) busca e apreensão de  documentos na sede da empresa Havan e na residência de Luciano Hang, que possuam relação com  empresas de comunicação digital e com a campanha de Jair Bolsonaro (item 42.2.a); (ii) ordem de depósito de</w:t>
      </w:r>
      <w:r>
        <w:t xml:space="preserve">  toda documentação do empresário referente a atos praticado por ele ou por suas empresas em apoio direto ou  indireto ao candidato à Presidência da República Jair Bolsonaro e, em caso de descumprimento da medida, a  expedição de mandado de prisão por crime de desobediência (item 42.2.c e d); (iii) quebra de sigilo bancário,  telefônico e telemático (item 42.3). Somente a quebra de sigilo foi pretendida também contra os demais  </w:t>
      </w:r>
    </w:p>
    <w:p w14:paraId="6911607A" w14:textId="77777777" w:rsidR="004D29E2" w:rsidRDefault="004D29E2"/>
    <w:p w14:paraId="6911607B" w14:textId="77777777" w:rsidR="004D29E2" w:rsidRDefault="00196BA3">
      <w:r>
        <w:t xml:space="preserve">empresários que compõem o polo passivo da ação. No aditamento da inicial, a autora ainda requereu a  decretação de busca e apreensão de computadores, equipamentos eletrônicos, servidores, hard drives e pen  drives na sede da empresa Havan e na residência de Luciano Hang (emenda do item 42.2.b). 63. Essas medidas cautelares foram, porém, indeferidas pelo Relator à época, Ministro Jorge  Mussi, sob o fundamento de que os requerimentos eram desproporcionais aos indícios apresentados pela parte  autora, que se </w:t>
      </w:r>
      <w:r>
        <w:t xml:space="preserve">baseavam em um único elemento: matéria da Folha de São Paulo que noticiava que empresas  cujos proprietários apoiavam Bolsonaro, dentre elas a Havan Ltda., firmara contratos para a aquisição de  pactos de disparos. O então Relator entendeu, ainda, que os requerimentos formulados possuíam caráter  genérico, referindo-se a toda a interação entre o empresário e o candidato, não direcionando o foco para a  obtenção de provas da compra de disparos, sem que tivesse sido apresentada justificativa razoável para a  </w:t>
      </w:r>
      <w:r>
        <w:t xml:space="preserve">determinação de medidas invasivas. 64. Os elementos probatórios reunidos nos autos são, assim, insuficientes para proferir decisão  </w:t>
      </w:r>
      <w:r>
        <w:lastRenderedPageBreak/>
        <w:t>condenatória na presente AIJE. Não restaram caracterizados quer o abuso do poder econômico, alegadamente  resultante do dispêndio de recursos por empresários para adquirir pacotes de disparos em massa e deles fazer  uso para difundir notícias falsas em desfavor de candidatos adversários a Jair Bolsonaro e Hamilton Mourão,  quer o uso indevido de meios de comunicação, que foi al</w:t>
      </w:r>
      <w:r>
        <w:t>egado com base na narrativa de uma campanha de  desinformação estruturada, como pirâmide, contando com um grupo produtor de fake news durante as eleições  e outros encarregados de disseminar as notícias geradas. 65. Embora não haja, no caso, prova robusta da caracterização desses ilícitos, quero concluir o  meu voto com uma breve reflexão sobre aquilo que, para alguns, pode soar um contrassenso em um  julgamento de improcedência: extrairemos destas ações um relevante aprendizado sobre a inibição e a punição</w:t>
      </w:r>
      <w:r>
        <w:t xml:space="preserve">  de ilícitos eleitorais cibernéticos. 66. Quando estas ações se iniciaram, em 2018, sabíamos ainda muito pouco sobre disparos em  massa, redes de desinformação, milícias digitais. Passados três anos, temos maior clareza sobre como operam  ferramentas de comunicação para praticar atos antidemocráticos, e, além disso, sobre a existência de  organizações criminosas que fazem do ataque às instituições e da ameaça à estabilidade política sua fonte de  renda ou de frutos político-eleitorais. Ao refletirmos, ao l</w:t>
      </w:r>
      <w:r>
        <w:t>ongo deste julgamento, sobre as provas que afinal  precisariam ser produzidas para subsidiar uma condenação por abuso de poder perpetrado por disparos em  massa de mensagens falsas e ação orquestrada de uma rede de desinformação, nos preparamos para lidar, de  forma mais metódica e eficiente, com os ataques em curso e aqueles que ainda virão. V – CONCLUSÃO 67. Com essas considerações, acompanho o voto do Relator, a fim afastar as preliminares e  julgar improcedentes os pedidos formulados nas ações de invest</w:t>
      </w:r>
      <w:r>
        <w:t>igação judicial eleitoral. _________________________________________________________  1V. ARE nº 719.618, Rel. Min. Joaquim Barbosa, j. em 07.11.2012; Rcl nº 18.687 MC, Rel. Min. Luís Roberto Barroso, j. em 27.09.2014; RE nº 685.493, Rel.  Min. Marco Aurélio; j. em 20.11.2014; Pet. nº 3.486 Rel. Min. Celso de Mello, j. em 22.08.2005     PROCLAMAÇÃO DO RESULTADO     O SENHOR MINISTRO LUÍS ROBERTO BARROSO (presidente): Eu proclamo o resultado: o  Tribunal, por unanimidade, rejeitou as preliminares e julgou im</w:t>
      </w:r>
      <w:r>
        <w:t>procedentes os pedidos, nos termos dos votos  proferidos. E apenas para que as pessoas bem compreendam, houve algumas divergências quanto à  fundamentação, mas não houve divergência quanto ao resultado. Parte dos ministros entenderam que havia  prova dos fatos ilícitos, mas não havia provas da gravidade desses fatos, e alguns entenderam que não se  conseguiu fazer um elo necessário entre os fatos graves e a chapa impugnada. E o Tribunal, por maioria, aprovou a tese proposta pelo relator, com o seguinte teor</w:t>
      </w:r>
      <w:r>
        <w:t xml:space="preserve">: "o uso de  aplicações digitais de mensagens instantâneas, visando promover disparos em massa, contendo  desinformação e inverdades, em prejuízo de adversários e em benefício de candidato, pode configurar abuso  </w:t>
      </w:r>
    </w:p>
    <w:p w14:paraId="6911607C" w14:textId="77777777" w:rsidR="004D29E2" w:rsidRDefault="004D29E2"/>
    <w:p w14:paraId="6911607D" w14:textId="77777777" w:rsidR="004D29E2" w:rsidRDefault="00196BA3">
      <w:r>
        <w:t>de poder econômico e/ou uso indevido dos meios de comunicação social para os fins do art. 22, caput e inciso  XIV, da Lei Complementar nº 64/1990, que é a Lei das Inelegibilidades". Vencido, quanto à aprovação da tese,  o Ministro Carlos Horbach. Acho que essa é a proclamação, Ministro Salomão, que corresponde ao voto de Vossa  Excelência. O SENHOR MINISTRO LUIS FELIPE SALOMÃO (relator): Presidente, bom dia para todos, eu  ainda não havia me manifestado. Quanto à primeira parte, na dispersão da fundamentaçã</w:t>
      </w:r>
      <w:r>
        <w:t xml:space="preserve">o, eu creio que acaba prevalecendo a  ideia da constatação da ilicitude das condutas. Isso eu acho que é interessante de constar na proclamação, se  Vossa Excelência me permite. O SENHOR MINISTRO LUÍS ROBERTO BARROSO (presidente): Certamente. Portanto, pelo menos a maioria expressiva do Tribunal entendeu que </w:t>
      </w:r>
      <w:r>
        <w:lastRenderedPageBreak/>
        <w:t>ocorreram condutas  ilícitas, relacionadas a disparos em massa e à difusão de desinformação contra os adversários. O SENHOR MINISTRO LUIS FELIPE SALOMÃO (relator): Perfeito. O SENHOR MINISTRO LUÍS ROBER</w:t>
      </w:r>
      <w:r>
        <w:t xml:space="preserve">TO BARROSO (presidente): Esse é um ponto de  consenso, penso que consenso, não, mas pelo menos seis ministros assentaram essa ideia. Em seguida, houve a questão de não se ter conseguido provar suficientemente a conexão com  a chapa vencedora, ou não se ter demonstrado a gravidade desses fatos, porque não se obtiveram as  mensagens nem a comprovação de compra por pessoas ligadas à campanha. Certo? O SENHOR MINISTRO LUIS FELIPE SALOMÃO (relator): Perfeito. O SENHOR MINISTRO LUÍS ROBERTO BARROSO (presidente): </w:t>
      </w:r>
      <w:r>
        <w:t>Essa é, portanto, a  proclamação do resultado. Agradecendo, verdadeiramente, a todos os colegas pelo rico debate que esse tema  proporcionou, e as nossas preocupações não apenas de enfrentar o passado, que já se foi, mas de construir  um futuro melhor para a democracia nesse ambiente digital. O SENHOR MINISTRO LUIS FELIPE SALOMÃO (relator): Obrigado, Presidente. O SENHOR MINISTRO LUÍS ROBERTO BARROSO (presidente): Parabéns, Ministro Salomão,  por ter conseguido trazer a tempo e a hora, antes do final do seu</w:t>
      </w:r>
      <w:r>
        <w:t xml:space="preserve"> mandato, essa discussão que vai pautar a  vida do país e o trabalho dos Ministros Edson Fachin e Alexandre de Moraes no período eleitoral.     EXTRATO DA ATA     AIJE nº 0601968-80.2018.6.00.0000/DF. Relator: Ministro Luis Felipe Salomão. Autora:  Coligação O Povo Feliz de Novo (PT/PC do B/PROS) (Advogados: Eugênio José Guilherme de Aragão – OAB:  4935/DF e outros). Réu: Jair Messias Bolsonaro (Advogados: Karina de Paula Kufa – OAB: 245404/SP e outro).  Réu: Antônio Hamilton Martins Mourão (Advogada: Karin</w:t>
      </w:r>
      <w:r>
        <w:t>a Rodrigues Fidelix da Cruz – OAB: 273260/SP). Ré:  Flávia Alves (Advogado: José Caubi Diniz Júnior – OAB: 29170/DF). Réu: Lindolfo Antônio Alves  Neto (Advogado: José Caubi Diniz Júnior – OAB: 29170/DF). Réu: Marcos Aurélio Carvalho (Advogados:  Polliana Mayara Xavier Ferreira – OAB: 65382/DF e outros). Julgamento conjunto: AIJEs 0601968-80 e 0601771-28 Decisão: O Tribunal, por unanimidade, rejeitou as preliminares e julgou improcedente os pedidos  formulados nas ações de investigação judicial eleitoral, n</w:t>
      </w:r>
      <w:r>
        <w:t>os termos do voto do relator. Por maioria, aprovou a  tese proposta pelo relator com o seguinte teor: “o uso de aplicações digitais de mensagens instantâneas  visando promover disparos em massa, contendo desinformação e inverdades, em prejuízo de adversário e em  benefício de candidato, pode configurar abuso de poder econômico e o uso indevido dos meios de  comunicação social para os fins do art. 22, caput e inciso XIV, da Lei Complementar nº 64/1990 (Lei das  Inelegibilidades)". Vencido, quanto à aprovação</w:t>
      </w:r>
      <w:r>
        <w:t xml:space="preserve"> da tese, o Ministro Carlos Horbach. Composição: Ministros Luís Roberto Barroso (presidente), Edson Fachin, Alexandre de Moraes,  </w:t>
      </w:r>
    </w:p>
    <w:p w14:paraId="6911607E" w14:textId="77777777" w:rsidR="004D29E2" w:rsidRDefault="004D29E2"/>
    <w:p w14:paraId="6911607F" w14:textId="77777777" w:rsidR="004D29E2" w:rsidRDefault="00196BA3">
      <w:r>
        <w:t xml:space="preserve">Luis Felipe Salomão, Mauro Campbell Marques, Sérgio Banhos e Carlos Horbach. Vice-Procurador-Geral Eleitoral: Paulo Gustavo Gonet Branco. SESSÃO DE 28.10.2021. </w:t>
      </w:r>
    </w:p>
    <w:p w14:paraId="69116080" w14:textId="77777777" w:rsidR="004D29E2" w:rsidRDefault="004D29E2"/>
    <w:sectPr w:rsidR="004D29E2"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5FD"/>
    <w:multiLevelType w:val="multilevel"/>
    <w:tmpl w:val="88F45F0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9709567">
    <w:abstractNumId w:val="1"/>
  </w:num>
  <w:num w:numId="2" w16cid:durableId="1644188357">
    <w:abstractNumId w:val="2"/>
  </w:num>
  <w:num w:numId="3" w16cid:durableId="2002804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9E2"/>
    <w:rsid w:val="00196BA3"/>
    <w:rsid w:val="004D29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5EF5"/>
  <w15:docId w15:val="{374462CE-C596-4A4A-9DFD-D6268D95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rte1">
    <w:name w:val="Forte1"/>
    <w:basedOn w:val="Fontepargpadro"/>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ela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aClara-nfase2">
    <w:name w:val="Light List Accent 2"/>
    <w:basedOn w:val="Tabela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1Char">
    <w:name w:val="Título 1 Char"/>
    <w:basedOn w:val="Fontepargpadro"/>
    <w:link w:val="Ttulo1"/>
    <w:uiPriority w:val="9"/>
    <w:rsid w:val="00362E65"/>
    <w:rPr>
      <w:rFonts w:asciiTheme="majorHAnsi" w:eastAsiaTheme="majorEastAsia" w:hAnsiTheme="majorHAnsi" w:cstheme="majorBidi"/>
      <w:b/>
      <w:bCs/>
      <w:sz w:val="32"/>
      <w:szCs w:val="32"/>
    </w:rPr>
  </w:style>
  <w:style w:type="character" w:customStyle="1" w:styleId="Ttulo2Char">
    <w:name w:val="Título 2 Char"/>
    <w:basedOn w:val="Fontepargpadro"/>
    <w:link w:val="Ttulo2"/>
    <w:uiPriority w:val="9"/>
    <w:semiHidden/>
    <w:rsid w:val="00362E65"/>
    <w:rPr>
      <w:rFonts w:asciiTheme="majorHAnsi" w:eastAsiaTheme="majorEastAsia" w:hAnsiTheme="majorHAnsi" w:cstheme="majorBidi"/>
      <w:b/>
      <w:bCs/>
      <w:sz w:val="26"/>
      <w:szCs w:val="26"/>
    </w:rPr>
  </w:style>
  <w:style w:type="character" w:customStyle="1" w:styleId="Ttulo3Char">
    <w:name w:val="Título 3 Char"/>
    <w:basedOn w:val="Fontepargpadro"/>
    <w:link w:val="Ttulo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elaprofissional">
    <w:name w:val="Table Professional"/>
    <w:basedOn w:val="Tabela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Sumrio1">
    <w:name w:val="toc 1"/>
    <w:basedOn w:val="Normal"/>
    <w:next w:val="Normal"/>
    <w:autoRedefine/>
    <w:uiPriority w:val="39"/>
    <w:unhideWhenUsed/>
    <w:rsid w:val="00FB63E7"/>
    <w:pPr>
      <w:spacing w:after="100"/>
    </w:pPr>
  </w:style>
  <w:style w:type="paragraph" w:styleId="Sumrio2">
    <w:name w:val="toc 2"/>
    <w:basedOn w:val="Normal"/>
    <w:next w:val="Normal"/>
    <w:autoRedefine/>
    <w:uiPriority w:val="39"/>
    <w:unhideWhenUsed/>
    <w:rsid w:val="00FB63E7"/>
    <w:pPr>
      <w:spacing w:after="100"/>
      <w:ind w:left="240"/>
    </w:pPr>
  </w:style>
  <w:style w:type="paragraph" w:styleId="Textodebalo">
    <w:name w:val="Balloon Text"/>
    <w:basedOn w:val="Normal"/>
    <w:link w:val="TextodebaloChar"/>
    <w:uiPriority w:val="99"/>
    <w:semiHidden/>
    <w:unhideWhenUsed/>
    <w:rsid w:val="00FB63E7"/>
    <w:rPr>
      <w:rFonts w:ascii="Lucida Grande" w:hAnsi="Lucida Grande"/>
      <w:sz w:val="18"/>
      <w:szCs w:val="18"/>
    </w:rPr>
  </w:style>
  <w:style w:type="character" w:customStyle="1" w:styleId="TextodebaloChar">
    <w:name w:val="Texto de balão Char"/>
    <w:basedOn w:val="Fontepargpadro"/>
    <w:link w:val="Textodebalo"/>
    <w:uiPriority w:val="99"/>
    <w:semiHidden/>
    <w:rsid w:val="00FB63E7"/>
    <w:rPr>
      <w:rFonts w:ascii="Lucida Grande" w:hAnsi="Lucida Grande"/>
      <w:sz w:val="18"/>
      <w:szCs w:val="18"/>
    </w:rPr>
  </w:style>
  <w:style w:type="character" w:customStyle="1" w:styleId="referenceid">
    <w:name w:val="reference_id"/>
    <w:basedOn w:val="Fontepargpadro"/>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198</Pages>
  <Words>122725</Words>
  <Characters>662716</Characters>
  <Application>Microsoft Office Word</Application>
  <DocSecurity>0</DocSecurity>
  <Lines>5522</Lines>
  <Paragraphs>1567</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783874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Morais Barcellos Ferreira</cp:lastModifiedBy>
  <cp:revision>10</cp:revision>
  <dcterms:created xsi:type="dcterms:W3CDTF">2017-02-28T11:18:00Z</dcterms:created>
  <dcterms:modified xsi:type="dcterms:W3CDTF">2024-01-21T01:11:00Z</dcterms:modified>
  <cp:category/>
</cp:coreProperties>
</file>